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Foodprint: Carbon Footprint Calculator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Members: Soma Badri (product owner), Riley Murphy, Destin Wong, Raymond Lee (scrum master), Kelley Broderick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Date: Weeks 8-10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Revision Number: 2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Revision Date: May 20, 2021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TA: yogolan@ucsc.edu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Scale for Story Points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1: X small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2: Small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3: Medium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5: Large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8: X Large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13: XXL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20/21: Huge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4</w:t>
      </w:r>
      <w:r w:rsidDel="00000000" w:rsidR="00000000" w:rsidRPr="00000000">
        <w:rPr>
          <w:rtl w:val="0"/>
        </w:rPr>
      </w:r>
    </w:p>
    <w:tbl>
      <w:tblPr>
        <w:tblStyle w:val="Table1"/>
        <w:tblW w:w="91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40"/>
        <w:gridCol w:w="1440"/>
        <w:gridCol w:w="1380"/>
        <w:tblGridChange w:id="0">
          <w:tblGrid>
            <w:gridCol w:w="6340"/>
            <w:gridCol w:w="1440"/>
            <w:gridCol w:w="1380"/>
          </w:tblGrid>
        </w:tblGridChange>
      </w:tblGrid>
      <w:tr>
        <w:trPr>
          <w:trHeight w:val="9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Goal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(*) = reach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Story Points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Priority</w:t>
            </w:r>
          </w:p>
        </w:tc>
      </w:tr>
      <w:tr>
        <w:trPr>
          <w:trHeight w:val="1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As a user, I want to be able to save recipes that I have viewed from others to see/use later on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Be able to see other users &amp; get to their pages, follow them so it saves their profile to your friends (4 hrs)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Make other user profile page UI (pic, name, recipes) (2 hrs)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Save their recipe to your list (2 hrs)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See how many people saved </w:t>
            </w:r>
            <w:r w:rsidDel="00000000" w:rsidR="00000000" w:rsidRPr="00000000">
              <w:rPr>
                <w:rFonts w:ascii="Pontano Sans" w:cs="Pontano Sans" w:eastAsia="Pontano Sans" w:hAnsi="Pontano Sans"/>
                <w:b w:val="1"/>
                <w:sz w:val="28"/>
                <w:szCs w:val="28"/>
                <w:rtl w:val="0"/>
              </w:rPr>
              <w:t xml:space="preserve">your</w:t>
            </w: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 recipes and how many followers you have (*) (1 hr)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trHeight w:val="12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As a user I want to be able to see other user’s posts on the dashboard so that I can see what others are doing and like or follow those users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Other people’s posts go to dashboard (2 hrs)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Be able to click on these posts and go to their profile (1 hr)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trHeight w:val="12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As a user, I want to be able to view the site on mobile so I can view it any time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Restructure for mobile (3 hrs)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trHeight w:val="12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As a developer, I want somewhere to host our website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Firebase (&lt;1 hr)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8"/>
                <w:szCs w:val="28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~16 hrs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 Task assignment: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Riley: backend functionality, add friend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Destin: backend functionality, delete friend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Soma: mobile, make pretty, Firebase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Raymond: mobile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Kelley: friend page UI, backend functionality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Burnup Chart: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2085"/>
        <w:gridCol w:w="2070"/>
        <w:gridCol w:w="2115"/>
        <w:tblGridChange w:id="0">
          <w:tblGrid>
            <w:gridCol w:w="3090"/>
            <w:gridCol w:w="2085"/>
            <w:gridCol w:w="2070"/>
            <w:gridCol w:w="21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started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Be able to see other users &amp; get to their pages, follow them so it saves their profile to your friends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Make other user profile page UI (pic, name, recipes)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Save their recipe to your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See how many people saved </w:t>
            </w:r>
            <w:r w:rsidDel="00000000" w:rsidR="00000000" w:rsidRPr="00000000">
              <w:rPr>
                <w:rFonts w:ascii="Pontano Sans" w:cs="Pontano Sans" w:eastAsia="Pontano Sans" w:hAnsi="Pontano Sans"/>
                <w:b w:val="1"/>
                <w:sz w:val="28"/>
                <w:szCs w:val="28"/>
                <w:rtl w:val="0"/>
              </w:rPr>
              <w:t xml:space="preserve">your</w:t>
            </w: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 recipes and how many followers you have (reach *)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Other people’s posts go to dashboard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Be able to click on these posts and go to their 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Restructure for mobile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8"/>
                <w:szCs w:val="28"/>
                <w:rtl w:val="0"/>
              </w:rPr>
              <w:t xml:space="preserve">Firebase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Scrum board: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Sundays 1pm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Tuesdays 3-4 (with TA)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sz w:val="24"/>
          <w:szCs w:val="24"/>
          <w:rtl w:val="0"/>
        </w:rPr>
        <w:t xml:space="preserve">Thursdays 10:30am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ontano Sans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ntanoSans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