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 Foodprint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 Badri, Riley Murphy, Destin Wong,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Soma: Calculate Transport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invalid character in the km/year field leads to a NaN but with a valid number, the functionality is up to par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UI is usable for screen sizes greater than 530 px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Riley: Friend Profile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K: works as intended.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view someone else’s recipe list and each of their recipe’s attributes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add these recipes to your own list to view for later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L: works for the most part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very specific scenarios, a new user may not have their message on the dashboard updated when they post a new recipe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H: same situation as Scenario 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Destin: Navbar &amp; 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where user logs in with one email, logs out and logs in with a different email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as intended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C: works as intended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G: works as intended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Navigating between different pages through the navbar works as intended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Raymond: Profile/Dashboard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where a user can follow every user on the dashboard. Once followed, each followed user should be displayed on the bottom right corner of the profile page.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 work but UI changes do not show up unless button is clicked again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users are properly displayed on the bottom right with an option to unfollow or go to their profile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where a user can check their recipe by clicking on it, adding it to their daily metric, and then removing it if they do not want their recipe anymore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adding recipes to the metric, if the page is refreshed, the metric resets.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recipe is removed from the user’s profile, the metric stays unchanged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removal is functional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scenario where a user recalculates their carbon emission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value is displayed, however instead of adding onto the previous value, it overwrites it.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Kelley: Calculate Food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B: As a user, I want a place to input items in my recipe so that it can return the approximate carbon emission number of that item.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Inputted recipes, line adding looks good as well as css for posting and calculating. CO2 value returns correctly and it gets added to my profile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D: As a user, I want the ability to add up multiple items so that it can return the approximate carbon emission number of an entire recipe.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another item to your recipe does change the CO2 value properly. Line adding looks good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E: As a user, I want the ability to have a score for emission use so I can strive for a more sustainable lifestyle and measure it numerically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located on the profile page with the pie chart. Looks good and is accurate, only issue is it doesn’t save if you leave the page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 food looks good even on small screen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 inputs and misspelled words returns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