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36D4" w14:textId="7781094E" w:rsidR="007E4522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Один</w:t>
      </w:r>
    </w:p>
    <w:p w14:paraId="7DBA9766" w14:textId="77777777" w:rsidR="00683D85" w:rsidRPr="00683D85" w:rsidRDefault="00683D85" w:rsidP="00683D8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мгновенное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ускорение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произвольного движения ?</w:t>
      </w:r>
    </w:p>
    <w:p w14:paraId="758775A1" w14:textId="62D13C0B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651F1C24" wp14:editId="73C8361F">
            <wp:extent cx="1233805" cy="9144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30EE4E43" w14:textId="77777777" w:rsidR="00683D85" w:rsidRPr="00683D85" w:rsidRDefault="00683D85" w:rsidP="00683D8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мгновенную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скорость</w:t>
      </w:r>
      <w:r w:rsidRPr="008B6864">
        <w:rPr>
          <w:rFonts w:ascii="Times New Roman" w:eastAsia="Times New Roman" w:hAnsi="Times New Roman" w:cs="Times New Roman"/>
          <w:color w:val="000000" w:themeColor="text1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произвольного движения ?</w:t>
      </w:r>
    </w:p>
    <w:p w14:paraId="67E13088" w14:textId="4BE98316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2C6CE02F" wp14:editId="0952E360">
            <wp:extent cx="994410" cy="8077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6D386FF" w14:textId="77777777" w:rsidR="00683D85" w:rsidRPr="00683D85" w:rsidRDefault="00683D85" w:rsidP="00683D85">
      <w:pPr>
        <w:pStyle w:val="a3"/>
        <w:numPr>
          <w:ilvl w:val="0"/>
          <w:numId w:val="4"/>
        </w:numP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Тело движется прямолинейно вдоль оси  OX. На графике представлена зависимость проекции скорости тела на ось  OX от времени. </w:t>
      </w:r>
      <w:proofErr w:type="gramStart"/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Путь</w:t>
      </w:r>
      <w:proofErr w:type="gramEnd"/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пройденный телом за интервал времени от 2с до 8с, и модуль перемещения тела за этот же интервал времени равны</w:t>
      </w:r>
    </w:p>
    <w:p w14:paraId="6DD799BD" w14:textId="77777777" w:rsidR="00683D85" w:rsidRDefault="00683D85" w:rsidP="00683D85">
      <w:pPr>
        <w:pStyle w:val="a3"/>
        <w:spacing w:after="120"/>
        <w:rPr>
          <w:rFonts w:ascii="Times New Roman" w:eastAsia="Times New Roman" w:hAnsi="Times New Roman" w:cs="Times New Roman"/>
          <w:color w:val="2F6473"/>
          <w:sz w:val="24"/>
          <w:lang w:eastAsia="ru-RU"/>
        </w:rPr>
      </w:pPr>
    </w:p>
    <w:p w14:paraId="5A0A5316" w14:textId="49E8732D" w:rsidR="00683D85" w:rsidRPr="00683D85" w:rsidRDefault="008B6864" w:rsidP="00683D85">
      <w:pPr>
        <w:pStyle w:val="a3"/>
        <w:spacing w:after="120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75975E22" wp14:editId="6465FAC4">
            <wp:extent cx="1432300" cy="1206111"/>
            <wp:effectExtent l="0" t="0" r="3175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04" cy="121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="00683D85"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="00683D85"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S</w:t>
      </w:r>
      <w:r w:rsidR="00683D85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=13м, </w:t>
      </w:r>
      <w:r w:rsidR="00683D85"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r</w:t>
      </w:r>
      <w:r w:rsidR="00683D85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=1м</w:t>
      </w:r>
    </w:p>
    <w:p w14:paraId="015FC7C6" w14:textId="61B47C72" w:rsidR="00683D85" w:rsidRDefault="00683D85" w:rsidP="00683D85">
      <w:pPr>
        <w:pStyle w:val="a3"/>
        <w:rPr>
          <w:sz w:val="32"/>
          <w:szCs w:val="32"/>
        </w:rPr>
      </w:pPr>
    </w:p>
    <w:p w14:paraId="21FCC037" w14:textId="7EADADF5" w:rsidR="00B00752" w:rsidRPr="00B00752" w:rsidRDefault="00B00752" w:rsidP="00B00752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Диск начинает вращаться вокруг неподвижной оси, при этом угол поворота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CC74A77" wp14:editId="19C03B3F">
            <wp:extent cx="266065" cy="31940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i/>
          <w:iCs/>
          <w:color w:val="2F6473"/>
          <w:sz w:val="24"/>
          <w:lang w:eastAsia="ru-RU"/>
        </w:rPr>
        <w:t> 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меняется по закону: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4808861" wp14:editId="20D12986">
            <wp:extent cx="1420495" cy="434975"/>
            <wp:effectExtent l="0" t="0" r="190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Угловая скорость и угловое ускорение диска через 2 секунды равны</w:t>
      </w:r>
    </w:p>
    <w:p w14:paraId="5221DA75" w14:textId="00803CA2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7(</w: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280591BE" wp14:editId="2881394E">
            <wp:extent cx="363855" cy="3460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), 4(</w: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8B4FB83" wp14:editId="26E3B7C6">
            <wp:extent cx="470535" cy="40830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)</w:t>
      </w:r>
    </w:p>
    <w:p w14:paraId="183E3349" w14:textId="48D5B6CE" w:rsidR="00B00752" w:rsidRPr="00B00752" w:rsidRDefault="00B00752" w:rsidP="00B00752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Точка движется по окружности </w:t>
      </w:r>
      <w:proofErr w:type="gramStart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с угловой скоростью</w:t>
      </w:r>
      <w:proofErr w:type="gramEnd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изменяющейся в соответствии с графиком. Верное утверждение для нормального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708DCF4" wp14:editId="71E70625">
            <wp:extent cx="328295" cy="390525"/>
            <wp:effectExtent l="0" t="0" r="190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и тангенциального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0A11623F" wp14:editId="09F60D05">
            <wp:extent cx="328295" cy="39052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ускорений этой точки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"/var/folders/w8/dytkjk9x4bv1mrnp2mkg9rfr0000gn/T/com.microsoft.Word/WebArchiveCopyPasteTempFiles/image003.jpg"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9D2CA03" wp14:editId="07DF6840">
            <wp:extent cx="1734979" cy="1340529"/>
            <wp:effectExtent l="0" t="0" r="5080" b="5715"/>
            <wp:docPr id="114" name="Рисунок 114" descr="ри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ис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75" cy="13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{}</w:t>
      </w:r>
    </w:p>
    <w:p w14:paraId="4ACC1818" w14:textId="6FEF69DE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DDDA9B5" wp14:editId="1BB0FD3A">
            <wp:extent cx="354965" cy="40830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</w: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уменьшается, </w: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i/>
          <w:iCs/>
          <w:noProof/>
          <w:lang w:eastAsia="ru-RU"/>
        </w:rPr>
        <w:drawing>
          <wp:inline distT="0" distB="0" distL="0" distR="0" wp14:anchorId="4BC47512" wp14:editId="72C58FA7">
            <wp:extent cx="283845" cy="32829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 постоянно</w:t>
      </w:r>
    </w:p>
    <w:p w14:paraId="06FA7F4C" w14:textId="77777777" w:rsidR="00B00752" w:rsidRPr="00B00752" w:rsidRDefault="00B00752" w:rsidP="00B00752">
      <w:pPr>
        <w:pStyle w:val="a3"/>
        <w:numPr>
          <w:ilvl w:val="0"/>
          <w:numId w:val="4"/>
        </w:numP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Тело движется по траектории, указанной на рисунке, так, что его нормальное ускорение остается постоянным. Скорость тела наибольшая в точке траектории</w:t>
      </w:r>
    </w:p>
    <w:p w14:paraId="52F2494B" w14:textId="03B6A9E0" w:rsidR="00B00752" w:rsidRPr="00B00752" w:rsidRDefault="00B00752" w:rsidP="00B00752">
      <w:pPr>
        <w:spacing w:after="120"/>
        <w:ind w:left="360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lastRenderedPageBreak/>
        <w:t>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19FA343" wp14:editId="0F2DBA1D">
            <wp:extent cx="1633350" cy="1359218"/>
            <wp:effectExtent l="0" t="0" r="508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216" cy="13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21A128C2" w14:textId="77777777" w:rsidR="00B00752" w:rsidRPr="00B00752" w:rsidRDefault="00B00752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Q</w:t>
      </w:r>
    </w:p>
    <w:p w14:paraId="3D2B165F" w14:textId="77777777" w:rsidR="002D7FF5" w:rsidRPr="002D7FF5" w:rsidRDefault="002D7FF5" w:rsidP="002D7FF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мгновенное</w:t>
      </w:r>
      <w:r w:rsidRPr="008B6864">
        <w:rPr>
          <w:rFonts w:ascii="Times New Roman" w:eastAsia="Times New Roman" w:hAnsi="Times New Roman" w:cs="Times New Roman"/>
          <w:color w:val="000000" w:themeColor="text1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значение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угловой скорости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0A728FB1" w14:textId="0DD5D6BA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pacing w:val="-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pacing w:val="-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pacing w:val="-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939D379" wp14:editId="0CB4C427">
            <wp:extent cx="1012825" cy="7620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pacing w:val="-9"/>
          <w:sz w:val="24"/>
          <w:lang w:eastAsia="ru-RU"/>
        </w:rPr>
        <w:fldChar w:fldCharType="end"/>
      </w:r>
    </w:p>
    <w:p w14:paraId="0986F31F" w14:textId="77777777" w:rsidR="002D7FF5" w:rsidRPr="002D7FF5" w:rsidRDefault="002D7FF5" w:rsidP="002D7FF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характеризует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полное ускорение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13B281A9" w14:textId="2C200985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12641AD" wp14:editId="69862943">
            <wp:extent cx="1752713" cy="740727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52" cy="7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065BA517" w14:textId="363A7694" w:rsidR="002D7FF5" w:rsidRPr="002D7FF5" w:rsidRDefault="002D7FF5" w:rsidP="002D7FF5">
      <w:pPr>
        <w:pStyle w:val="a3"/>
        <w:numPr>
          <w:ilvl w:val="0"/>
          <w:numId w:val="4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sz w:val="24"/>
          <w:lang w:eastAsia="ru-RU"/>
        </w:rPr>
        <w:t>Точка движется по окружности с угловой скоростью, изменяющейся в соответствии с графиком. Верное утверждение для нормального </w: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C85EC3C" wp14:editId="18E8CE2E">
            <wp:extent cx="324485" cy="393065"/>
            <wp:effectExtent l="0" t="0" r="571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t> и тангенциального </w: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8C46E7A" wp14:editId="0A514165">
            <wp:extent cx="363855" cy="44259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i/>
          <w:iCs/>
          <w:sz w:val="24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t>ускорений этой точки </w: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2CEE608" wp14:editId="0619A5E7">
            <wp:extent cx="1701063" cy="1508385"/>
            <wp:effectExtent l="0" t="0" r="1270" b="317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80" cy="152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5262C77B" w14:textId="66CA407B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8C56010" wp14:editId="4FEA3398">
            <wp:extent cx="314325" cy="383540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- </w:t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увеличивается, </w:t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i/>
          <w:iCs/>
          <w:noProof/>
          <w:lang w:eastAsia="ru-RU"/>
        </w:rPr>
        <w:drawing>
          <wp:inline distT="0" distB="0" distL="0" distR="0" wp14:anchorId="77033DB2" wp14:editId="2C7C044C">
            <wp:extent cx="304800" cy="353695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i/>
          <w:iCs/>
          <w:color w:val="7D5A29"/>
          <w:sz w:val="24"/>
          <w:lang w:eastAsia="ru-RU"/>
        </w:rPr>
        <w:t> - постоянно</w:t>
      </w:r>
    </w:p>
    <w:p w14:paraId="04D9114A" w14:textId="77777777" w:rsidR="002D7FF5" w:rsidRPr="002D7FF5" w:rsidRDefault="002D7FF5" w:rsidP="002D7FF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10109F6D" w14:textId="77777777" w:rsidR="00683D85" w:rsidRDefault="00683D85" w:rsidP="00683D85">
      <w:pPr>
        <w:jc w:val="center"/>
        <w:rPr>
          <w:sz w:val="40"/>
          <w:szCs w:val="40"/>
        </w:rPr>
      </w:pPr>
    </w:p>
    <w:p w14:paraId="15D620CB" w14:textId="500C5791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Два</w:t>
      </w:r>
    </w:p>
    <w:p w14:paraId="6EFC51F5" w14:textId="77777777" w:rsidR="00683D85" w:rsidRPr="00683D85" w:rsidRDefault="00683D85" w:rsidP="00683D8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соответствует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работе упругих сил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1B56ED5D" w14:textId="348FE4D3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6E1337C6" wp14:editId="0BEE7B21">
            <wp:extent cx="762078" cy="58651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47" cy="5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EAA2E67" w14:textId="7C762D3D" w:rsidR="00683D85" w:rsidRPr="00683D85" w:rsidRDefault="00683D85" w:rsidP="00683D8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соответствует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наиболее общему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выражению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работы переменной силы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на конечном пути?</w:t>
      </w:r>
    </w:p>
    <w:p w14:paraId="7974ADC0" w14:textId="05357C69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46B71A31" wp14:editId="535D47E3">
            <wp:extent cx="1146043" cy="84300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690" cy="8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CB285B7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139A1C19" w14:textId="77777777" w:rsidR="00683D85" w:rsidRPr="00683D85" w:rsidRDefault="00683D85" w:rsidP="00683D8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Какое утверждение характерно для 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консервативных</w:t>
      </w:r>
      <w:r w:rsidRPr="008B6864">
        <w:rPr>
          <w:rFonts w:ascii="Times New Roman" w:eastAsia="Times New Roman" w:hAnsi="Times New Roman" w:cs="Times New Roman"/>
          <w:color w:val="000000" w:themeColor="text1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сил?</w:t>
      </w:r>
    </w:p>
    <w:p w14:paraId="5F083EA9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Работа силы не зависят от формы пути и определяется координатами начала и конца пути</w:t>
      </w:r>
    </w:p>
    <w:p w14:paraId="222CFEF1" w14:textId="77777777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утверждение характерно для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неконсервативных</w:t>
      </w:r>
      <w:r w:rsidRPr="008B6864">
        <w:rPr>
          <w:rFonts w:ascii="Times New Roman" w:eastAsia="Times New Roman" w:hAnsi="Times New Roman" w:cs="Times New Roman"/>
          <w:color w:val="000000" w:themeColor="text1"/>
          <w:sz w:val="24"/>
          <w:shd w:val="clear" w:color="auto" w:fill="DEF2F8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сил?</w:t>
      </w:r>
    </w:p>
    <w:p w14:paraId="62C5A062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Работа сила зависит от формы пути</w:t>
      </w:r>
    </w:p>
    <w:p w14:paraId="28A6C7D7" w14:textId="77777777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называется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импульсом материальной точки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5279EE2B" w14:textId="65FAC203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6D3CD9BC" wp14:editId="51BD4B33">
            <wp:extent cx="541655" cy="43497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2E42A498" w14:textId="017B6455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Какой график выражает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работу упругой силы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? 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"/var/folders/w8/dytkjk9x4bv1mrnp2mkg9rfr0000gn/T/com.microsoft.Word/WebArchiveCopyPasteTempFiles/image001.jpg"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5C4B631" wp14:editId="2137CEDB">
            <wp:extent cx="2721825" cy="852692"/>
            <wp:effectExtent l="0" t="0" r="0" b="0"/>
            <wp:docPr id="146" name="Рисунок 146" descr="fig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ig_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44" cy="8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14:paraId="589F168E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4</w:t>
      </w:r>
    </w:p>
    <w:p w14:paraId="1F1D6574" w14:textId="213E835F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 тело массой </w:t>
      </w:r>
      <w:r w:rsidRPr="002D7FF5">
        <w:rPr>
          <w:rFonts w:ascii="Times New Roman" w:eastAsia="Times New Roman" w:hAnsi="Times New Roman" w:cs="Times New Roman"/>
          <w:i/>
          <w:iCs/>
          <w:color w:val="000000"/>
          <w:sz w:val="24"/>
          <w:lang w:val="en-US" w:eastAsia="ru-RU"/>
        </w:rPr>
        <w:t>m</w:t>
      </w:r>
      <w:r w:rsidRPr="002D7FF5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 = 2кг,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находящееся на гладкой горизонтальной поверхности, действует переменная сила, направленная горизонтально вдоль оси </w:t>
      </w:r>
      <w:r w:rsidRPr="002D7FF5">
        <w:rPr>
          <w:rFonts w:ascii="Times New Roman" w:eastAsia="Times New Roman" w:hAnsi="Times New Roman" w:cs="Times New Roman"/>
          <w:i/>
          <w:iCs/>
          <w:color w:val="000000"/>
          <w:sz w:val="24"/>
          <w:lang w:val="en-US" w:eastAsia="ru-RU"/>
        </w:rPr>
        <w:t>OX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На рисунке представлен график зависимости проекции ускорения тела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5E7EE54" wp14:editId="1E4EB1AB">
            <wp:extent cx="183905" cy="218783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0" cy="2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от координаты тела </w:t>
      </w:r>
      <w:r w:rsidRPr="002D7FF5">
        <w:rPr>
          <w:rFonts w:ascii="Times New Roman" w:eastAsia="Times New Roman" w:hAnsi="Times New Roman" w:cs="Times New Roman"/>
          <w:i/>
          <w:iCs/>
          <w:color w:val="000000"/>
          <w:sz w:val="24"/>
          <w:lang w:val="en-US" w:eastAsia="ru-RU"/>
        </w:rPr>
        <w:t>x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Работа силы при перемещении тела на расстояние </w:t>
      </w:r>
      <w:r w:rsidRPr="002D7FF5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6м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равна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color w:val="2F6473"/>
          <w:lang w:eastAsia="ru-RU"/>
        </w:rPr>
        <w:drawing>
          <wp:inline distT="0" distB="0" distL="0" distR="0" wp14:anchorId="5DAF09F2" wp14:editId="62A1C411">
            <wp:extent cx="1999055" cy="1262667"/>
            <wp:effectExtent l="0" t="0" r="0" b="0"/>
            <wp:docPr id="157" name="Рисунок 157" descr="рис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рис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40" cy="126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2CE627B4" w14:textId="793D4F98" w:rsidR="002D7FF5" w:rsidRPr="002D7FF5" w:rsidRDefault="002D7FF5" w:rsidP="002D7FF5">
      <w:pPr>
        <w:pStyle w:val="a3"/>
        <w:shd w:val="clear" w:color="auto" w:fill="FCEFDC"/>
        <w:spacing w:after="432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Правильный ответ: 24 Дж</w:t>
      </w:r>
    </w:p>
    <w:p w14:paraId="00FC6020" w14:textId="60D44C6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Чему равна 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работа переменной силы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на пути С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? </w: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19F8D4C" wp14:editId="1BFC3988">
            <wp:extent cx="1160083" cy="1160083"/>
            <wp:effectExtent l="0" t="0" r="0" b="0"/>
            <wp:docPr id="173" name="Рисунок 173" descr="fig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ig_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95" cy="11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0C0F249D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Площади фигуры АВСД</w:t>
      </w:r>
    </w:p>
    <w:p w14:paraId="4B340E2A" w14:textId="7777777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характеризует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инерционные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свойства тел в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 xml:space="preserve">поступательном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движении?</w:t>
      </w:r>
    </w:p>
    <w:p w14:paraId="79FBD591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Масса</w:t>
      </w:r>
    </w:p>
    <w:p w14:paraId="464A6F78" w14:textId="7777777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называется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импульсом силы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30A9F938" w14:textId="5F3F3808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8FEC3CB" wp14:editId="01E8E8FF">
            <wp:extent cx="697865" cy="403225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56CDC939" w14:textId="77777777" w:rsidR="00683D85" w:rsidRPr="008B6864" w:rsidRDefault="00683D85" w:rsidP="008B6864">
      <w:pPr>
        <w:pStyle w:val="a3"/>
        <w:numPr>
          <w:ilvl w:val="0"/>
          <w:numId w:val="6"/>
        </w:numPr>
        <w:rPr>
          <w:sz w:val="32"/>
          <w:szCs w:val="32"/>
        </w:rPr>
      </w:pPr>
    </w:p>
    <w:p w14:paraId="285AC27A" w14:textId="4CF464D9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Три</w:t>
      </w:r>
    </w:p>
    <w:p w14:paraId="4864E36A" w14:textId="77777777" w:rsidR="00683D85" w:rsidRPr="00683D85" w:rsidRDefault="00683D85" w:rsidP="00683D8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Какое утверждение характеризует консервативную систему тел?</w:t>
      </w:r>
    </w:p>
    <w:p w14:paraId="111EFC0B" w14:textId="3A328330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Система, в которой полная механическая энергия остается постоянной при всех механических процессах, происходящих в системе</w:t>
      </w:r>
    </w:p>
    <w:p w14:paraId="5453C2D8" w14:textId="37F6AA77" w:rsidR="00683D85" w:rsidRPr="00683D85" w:rsidRDefault="00683D85" w:rsidP="00683D8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Закон сохранения энергии в механике гласит:</w:t>
      </w:r>
    </w:p>
    <w:p w14:paraId="01F36CFC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полная энергия замкнутой системы тел сохраняется</w:t>
      </w:r>
    </w:p>
    <w:p w14:paraId="6E1BD1ED" w14:textId="0F007A2A" w:rsidR="00683D85" w:rsidRPr="00683D85" w:rsidRDefault="00683D85" w:rsidP="00683D85">
      <w:pPr>
        <w:pStyle w:val="a3"/>
        <w:numPr>
          <w:ilvl w:val="0"/>
          <w:numId w:val="6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sz w:val="24"/>
          <w:lang w:eastAsia="ru-RU"/>
        </w:rPr>
        <w:lastRenderedPageBreak/>
        <w:t>Два маленьких шарика А и В из пластилина массой М и 3М соответственно подвешены к потолку на нитях одинаковой длины l. Шарик А отклоняют так, что он поднимается на высоту h (см. рис.) и опускают. После столкновения шариков А и В они поднимаются на максимальную высоту, равную... </w:t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27471C77" wp14:editId="6AEA061A">
            <wp:extent cx="1164438" cy="1739796"/>
            <wp:effectExtent l="0" t="0" r="4445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41" cy="17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2D63EAA2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(1/16).h</w:t>
      </w:r>
    </w:p>
    <w:p w14:paraId="03143768" w14:textId="77777777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Закон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сохранения импульса утверждает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, что …</w:t>
      </w:r>
    </w:p>
    <w:p w14:paraId="4859E702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полный импульс замкнутой системы тел сохраняется</w:t>
      </w:r>
    </w:p>
    <w:p w14:paraId="4CE7F65E" w14:textId="77777777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Каково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 xml:space="preserve">наиболее общее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выражение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закона сохранения импульса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780FFF00" w14:textId="4A36CB9A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69C9A6C7" wp14:editId="4F4835F5">
            <wp:extent cx="1204564" cy="776401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90" cy="7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7B0F3FA2" w14:textId="77777777" w:rsidR="00B00752" w:rsidRPr="00B00752" w:rsidRDefault="00B00752" w:rsidP="00B0075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Мальчик стоит на коньках и бросает горизонтально тяжелый камень. Как изменится положение мальчика?</w:t>
      </w:r>
    </w:p>
    <w:p w14:paraId="34AF22C1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Будет</w:t>
      </w:r>
      <w:proofErr w:type="gram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двигаться в направлении противоположном броску</w:t>
      </w:r>
    </w:p>
    <w:p w14:paraId="3F53C1C4" w14:textId="7777777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Какой из перечисленных законов лежит в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основе реактивного движения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2502E64C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Закон сохранения импульса</w:t>
      </w:r>
    </w:p>
    <w:p w14:paraId="35649550" w14:textId="7777777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утверждение характеризует </w:t>
      </w:r>
      <w:r w:rsidRPr="008B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диссипативную систему тел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2DA60B02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Система, в которой механическая энергия рассеивается с течением времени в форме тепла</w:t>
      </w:r>
    </w:p>
    <w:p w14:paraId="012BF7F7" w14:textId="77777777" w:rsidR="002D7FF5" w:rsidRPr="002D7FF5" w:rsidRDefault="002D7FF5" w:rsidP="002D7FF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Человек, стоящий на вращающейся скамье Жуковского, повернул вертикально расположенный в руках стержень в горизонтальное положение. В результате этого у системы:</w:t>
      </w:r>
    </w:p>
    <w:p w14:paraId="297218A5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</w:t>
      </w:r>
      <w:proofErr w:type="gramStart"/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Увеличится</w:t>
      </w:r>
      <w:proofErr w:type="gramEnd"/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момент инерции.</w:t>
      </w: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В. Момент импульса не изменится.</w:t>
      </w:r>
    </w:p>
    <w:p w14:paraId="21EA1336" w14:textId="77777777" w:rsidR="002D7FF5" w:rsidRPr="008B6864" w:rsidRDefault="002D7FF5" w:rsidP="002D7FF5">
      <w:pPr>
        <w:pStyle w:val="a3"/>
        <w:numPr>
          <w:ilvl w:val="0"/>
          <w:numId w:val="6"/>
        </w:numPr>
        <w:spacing w:after="360"/>
        <w:rPr>
          <w:rFonts w:ascii="Times New Roman" w:eastAsia="Times New Roman" w:hAnsi="Times New Roman" w:cs="Times New Roman"/>
          <w:color w:val="2F6473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Пуля массой m, летящая горизонтально со скоростью </w:t>
      </w:r>
      <w:r w:rsidRPr="008B6864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v</w:t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 попадает в ящик с песком массой М, подвешенный на длинном тросе. Максимальная высота h на которую поднимется ящик после попадания в него пули определяется соотношением:</w:t>
      </w:r>
    </w:p>
    <w:p w14:paraId="2BEFC820" w14:textId="0D681985" w:rsidR="002D7FF5" w:rsidRPr="002D7FF5" w:rsidRDefault="002D7FF5" w:rsidP="002D7FF5">
      <w:pPr>
        <w:pStyle w:val="a3"/>
        <w:shd w:val="clear" w:color="auto" w:fill="FCEFDC"/>
        <w:spacing w:after="432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E60E0A7" wp14:editId="317F0C80">
            <wp:extent cx="1366824" cy="615597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26" cy="6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F882AFB" w14:textId="77777777" w:rsidR="00683D85" w:rsidRPr="008B6864" w:rsidRDefault="00683D85" w:rsidP="008B6864">
      <w:pPr>
        <w:pStyle w:val="a3"/>
        <w:numPr>
          <w:ilvl w:val="0"/>
          <w:numId w:val="6"/>
        </w:numPr>
        <w:rPr>
          <w:sz w:val="40"/>
          <w:szCs w:val="40"/>
        </w:rPr>
      </w:pPr>
    </w:p>
    <w:p w14:paraId="3EE6D48F" w14:textId="4CE2A5D7" w:rsidR="00683D85" w:rsidRPr="008B6864" w:rsidRDefault="00683D85" w:rsidP="00683D85">
      <w:pPr>
        <w:jc w:val="center"/>
        <w:rPr>
          <w:color w:val="000000" w:themeColor="text1"/>
          <w:sz w:val="40"/>
          <w:szCs w:val="40"/>
        </w:rPr>
      </w:pPr>
      <w:r w:rsidRPr="008B6864">
        <w:rPr>
          <w:sz w:val="40"/>
          <w:szCs w:val="40"/>
          <w:highlight w:val="yellow"/>
        </w:rPr>
        <w:t>Четыре</w:t>
      </w:r>
    </w:p>
    <w:p w14:paraId="241C170B" w14:textId="77777777" w:rsidR="00683D85" w:rsidRPr="00683D85" w:rsidRDefault="00683D85" w:rsidP="00683D8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момент силы</w:t>
      </w:r>
    </w:p>
    <w:p w14:paraId="2E011321" w14:textId="429B4000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605BBDB5" wp14:editId="7C4C11A0">
            <wp:extent cx="905510" cy="301625"/>
            <wp:effectExtent l="0" t="0" r="0" b="31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3C9F7948" w14:textId="77777777" w:rsidR="00683D85" w:rsidRPr="00683D85" w:rsidRDefault="00683D85" w:rsidP="00683D8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Segoe UI" w:eastAsia="Times New Roman" w:hAnsi="Segoe UI" w:cs="Segoe UI"/>
          <w:b/>
          <w:bCs/>
          <w:sz w:val="23"/>
          <w:szCs w:val="23"/>
          <w:shd w:val="clear" w:color="auto" w:fill="DEF2F8"/>
          <w:lang w:eastAsia="ru-RU"/>
        </w:rPr>
        <w:t>Момент инерции</w:t>
      </w:r>
      <w:r w:rsidRPr="008B6864">
        <w:rPr>
          <w:rFonts w:ascii="Segoe UI" w:eastAsia="Times New Roman" w:hAnsi="Segoe UI" w:cs="Segoe UI"/>
          <w:sz w:val="23"/>
          <w:szCs w:val="23"/>
          <w:shd w:val="clear" w:color="auto" w:fill="DEF2F8"/>
          <w:lang w:eastAsia="ru-RU"/>
        </w:rPr>
        <w:t xml:space="preserve"> </w:t>
      </w:r>
      <w:r w:rsidRPr="00683D85">
        <w:rPr>
          <w:rFonts w:ascii="Segoe UI" w:eastAsia="Times New Roman" w:hAnsi="Segoe UI" w:cs="Segoe UI"/>
          <w:color w:val="2F6473"/>
          <w:sz w:val="23"/>
          <w:szCs w:val="23"/>
          <w:shd w:val="clear" w:color="auto" w:fill="DEF2F8"/>
          <w:lang w:eastAsia="ru-RU"/>
        </w:rPr>
        <w:t xml:space="preserve">однородного тела </w:t>
      </w:r>
      <w:r w:rsidRPr="008B6864">
        <w:rPr>
          <w:rFonts w:ascii="Segoe UI" w:eastAsia="Times New Roman" w:hAnsi="Segoe UI" w:cs="Segoe UI"/>
          <w:b/>
          <w:bCs/>
          <w:sz w:val="23"/>
          <w:szCs w:val="23"/>
          <w:shd w:val="clear" w:color="auto" w:fill="DEF2F8"/>
          <w:lang w:eastAsia="ru-RU"/>
        </w:rPr>
        <w:t>зависит от</w:t>
      </w:r>
      <w:r w:rsidRPr="00683D85">
        <w:rPr>
          <w:rFonts w:ascii="Segoe UI" w:eastAsia="Times New Roman" w:hAnsi="Segoe UI" w:cs="Segoe UI"/>
          <w:color w:val="2F6473"/>
          <w:sz w:val="23"/>
          <w:szCs w:val="23"/>
          <w:shd w:val="clear" w:color="auto" w:fill="DEF2F8"/>
          <w:lang w:eastAsia="ru-RU"/>
        </w:rPr>
        <w:t>: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A. Массы тела        В. Формы и размеров тела       C. Выбора оси вращения</w:t>
      </w:r>
    </w:p>
    <w:p w14:paraId="69A10241" w14:textId="5258EDBF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A, В и C</w:t>
      </w:r>
    </w:p>
    <w:p w14:paraId="3D79599A" w14:textId="77777777" w:rsidR="00683D85" w:rsidRPr="00683D85" w:rsidRDefault="00683D85" w:rsidP="00683D8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Закон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сохранения момента импульса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утверждает, что …</w:t>
      </w:r>
    </w:p>
    <w:p w14:paraId="23CE7AF1" w14:textId="0C208EF3" w:rsidR="00683D85" w:rsidRDefault="00683D85" w:rsidP="00683D8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ответы: </w:t>
      </w: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 xml:space="preserve">1) 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Если момент всех внешних сил относительно выбранной оси вращения равен нулю, то момент импульса тела сохраняется</w:t>
      </w:r>
    </w:p>
    <w:p w14:paraId="3149E8AC" w14:textId="10EFA28C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7D5A29"/>
          <w:sz w:val="24"/>
          <w:lang w:eastAsia="ru-RU"/>
        </w:rPr>
        <w:t>2) М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омент импульса замкнутой системы есть величина постоянная</w:t>
      </w:r>
    </w:p>
    <w:p w14:paraId="3F45736C" w14:textId="77777777" w:rsidR="00B00752" w:rsidRPr="00B00752" w:rsidRDefault="00B00752" w:rsidP="00B0075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момент инерции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тела?</w:t>
      </w:r>
    </w:p>
    <w:p w14:paraId="2DF409DC" w14:textId="52B3A9E9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0A4FAEDD" wp14:editId="2F25A83B">
            <wp:extent cx="1189355" cy="6127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483DCAF9" w14:textId="60F37107" w:rsidR="00B00752" w:rsidRPr="00B00752" w:rsidRDefault="00B00752" w:rsidP="00B00752">
      <w:pPr>
        <w:pStyle w:val="a3"/>
        <w:numPr>
          <w:ilvl w:val="0"/>
          <w:numId w:val="7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Диск может вращаться вокруг оси, перпендикулярной плоскости диска и проходящей через его центр. К некоторой точке А, лежащей на радиусе диска, прикладывают одну из сил лежащих в плоскости диска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D1D42C5" wp14:editId="25203DE6">
            <wp:extent cx="239395" cy="346075"/>
            <wp:effectExtent l="0" t="0" r="190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INCLUDEPICTURE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"/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var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folders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8/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dytkjk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x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4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bv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1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mrnp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2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mkg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rfr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0000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gn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com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microsoft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Word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WebArchiveCopyPasteTempFiles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image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002.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png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" \*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MERGEFORMATINET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separate"/>
      </w:r>
      <w:r w:rsidRPr="00B00752">
        <w:rPr>
          <w:rFonts w:eastAsia="Times New Roman"/>
          <w:noProof/>
          <w:lang w:val="en-US" w:eastAsia="ru-RU"/>
        </w:rPr>
        <w:drawing>
          <wp:inline distT="0" distB="0" distL="0" distR="0" wp14:anchorId="76974D7D" wp14:editId="5EBAE0ED">
            <wp:extent cx="239395" cy="301625"/>
            <wp:effectExtent l="0" t="0" r="0" b="31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INCLUDEPICTURE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"/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var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folders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8/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dytkjk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x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4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bv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1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mrnp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2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mkg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rfr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0000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gn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com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microsoft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Word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WebArchiveCopyPasteTempFiles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image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>003.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png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" \*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instrText>MERGEFORMATINET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separate"/>
      </w:r>
      <w:r w:rsidRPr="00B00752">
        <w:rPr>
          <w:rFonts w:eastAsia="Times New Roman"/>
          <w:noProof/>
          <w:lang w:val="en-US" w:eastAsia="ru-RU"/>
        </w:rPr>
        <w:drawing>
          <wp:inline distT="0" distB="0" distL="0" distR="0" wp14:anchorId="2584B105" wp14:editId="0FC365B2">
            <wp:extent cx="266065" cy="32829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val="en-US"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 или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"/var/folders/w8/dytkjk9x4bv1mrnp2mkg9rfr0000gn/T/com.microsoft.Word/WebArchiveCopyPasteTempFiles/image004.png"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6E87C2FD" wp14:editId="7B3D7E18">
            <wp:extent cx="266065" cy="32829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Укажите верные соотношения для моментов этих сил.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"/var/folders/w8/dytkjk9x4bv1mrnp2mkg9rfr0000gn/T/com.microsoft.Word/WebArchiveCopyPasteTempFiles/image005.png"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69504A43" wp14:editId="3C4EB093">
            <wp:extent cx="1447060" cy="1447060"/>
            <wp:effectExtent l="0" t="0" r="1270" b="127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602" cy="14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54237E88" w14:textId="401AF7B2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2DF44B8" wp14:editId="067B37DE">
            <wp:extent cx="1536065" cy="31940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;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A5BF06E" wp14:editId="71586B44">
            <wp:extent cx="772160" cy="31940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4DEDD35" w14:textId="77777777" w:rsidR="00B00752" w:rsidRPr="00B00752" w:rsidRDefault="00B00752" w:rsidP="00B0075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названных величин является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мерой инертности вращающегося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тела?</w:t>
      </w:r>
    </w:p>
    <w:p w14:paraId="294DFBD3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Момент инерции</w:t>
      </w:r>
    </w:p>
    <w:p w14:paraId="46451411" w14:textId="06C7B32F" w:rsidR="002D7FF5" w:rsidRPr="008B6864" w:rsidRDefault="002D7FF5" w:rsidP="002D7FF5">
      <w:pPr>
        <w:pStyle w:val="a3"/>
        <w:numPr>
          <w:ilvl w:val="0"/>
          <w:numId w:val="7"/>
        </w:numPr>
        <w:spacing w:after="360"/>
        <w:rPr>
          <w:rFonts w:ascii="Times New Roman" w:eastAsia="Times New Roman" w:hAnsi="Times New Roman" w:cs="Times New Roman"/>
          <w:color w:val="2F6473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Однородный стержень длины L совершает колебательное движение около положения равновесия. </w:t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8B6864">
        <w:rPr>
          <w:rFonts w:eastAsia="Times New Roman"/>
          <w:noProof/>
          <w:color w:val="2F6473"/>
          <w:lang w:eastAsia="ru-RU"/>
        </w:rPr>
        <w:drawing>
          <wp:inline distT="0" distB="0" distL="0" distR="0" wp14:anchorId="633A1504" wp14:editId="3D0FD5FE">
            <wp:extent cx="1170803" cy="1251137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268" cy="126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8B6864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Для направления и величины момента силы тяжести для указанного на рисунке направления движения справедливы утверждения:</w:t>
      </w:r>
    </w:p>
    <w:p w14:paraId="631FB34E" w14:textId="427E90FE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к нам    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0DBD070" wp14:editId="6A81862D">
            <wp:extent cx="1774825" cy="31369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34650AD7" w14:textId="77777777" w:rsidR="002D7FF5" w:rsidRPr="002D7FF5" w:rsidRDefault="002D7FF5" w:rsidP="002D7FF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момент импульса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7E28AC90" w14:textId="1922EA56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8415A0D" wp14:editId="5BA9B8C9">
            <wp:extent cx="786765" cy="353695"/>
            <wp:effectExtent l="0" t="0" r="63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43374903" w14:textId="77777777" w:rsidR="002D7FF5" w:rsidRPr="002D7FF5" w:rsidRDefault="002D7FF5" w:rsidP="002D7FF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во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вращательном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движении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аналогична импульсу тела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3F5D3EE7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Момент импульса</w:t>
      </w:r>
    </w:p>
    <w:p w14:paraId="71379249" w14:textId="70E64D77" w:rsidR="002D7FF5" w:rsidRPr="002D7FF5" w:rsidRDefault="002D7FF5" w:rsidP="002D7FF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Момент инерции однородного диска массой m и радиусом R относительно оси, проходящей через его центр масс перпендикулярно плоскости диска, равен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FFF539E" wp14:editId="59F396A0">
            <wp:extent cx="1052195" cy="600075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Момент инерции диска относительно оси, проходящей через его край и перпендикулярной плоскости диска равен:</w:t>
      </w:r>
    </w:p>
    <w:p w14:paraId="41A53F0A" w14:textId="101033CC" w:rsidR="002D7FF5" w:rsidRPr="002D7FF5" w:rsidRDefault="002D7FF5" w:rsidP="002D7FF5">
      <w:pPr>
        <w:pStyle w:val="a3"/>
        <w:shd w:val="clear" w:color="auto" w:fill="FCEFDC"/>
        <w:spacing w:after="432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454A2F61" wp14:editId="6CC530CD">
            <wp:extent cx="461697" cy="420736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6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34F2A39" w14:textId="33869E26" w:rsidR="00683D85" w:rsidRPr="008B6864" w:rsidRDefault="00683D85" w:rsidP="008B6864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116F8AF9" w14:textId="3325218E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Пять</w:t>
      </w:r>
    </w:p>
    <w:p w14:paraId="3285210C" w14:textId="77777777" w:rsidR="008B6864" w:rsidRDefault="008B6864" w:rsidP="00683D85">
      <w:pPr>
        <w:jc w:val="center"/>
        <w:rPr>
          <w:sz w:val="40"/>
          <w:szCs w:val="40"/>
        </w:rPr>
      </w:pPr>
    </w:p>
    <w:p w14:paraId="1AD06328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Согласно принципу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инвариантности скорости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 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света выберите (одно) верное утверждение: В основе СТО лежат постулаты Эйнштейна.</w:t>
      </w:r>
    </w:p>
    <w:p w14:paraId="7397D13D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Скорость света в вакууме </w:t>
      </w:r>
      <w:r w:rsidRPr="00791F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не зависит</w:t>
      </w:r>
      <w:r w:rsidRPr="00791F99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от скорости движения источника света или наблюдателя и одинакова во всех инерциальных системах отсчёта.</w:t>
      </w:r>
    </w:p>
    <w:p w14:paraId="3F5E124A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Кинетическая энергия частицы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оказалась равной ее энергии покоя. При этом скорость частицы равна:</w:t>
      </w:r>
    </w:p>
    <w:p w14:paraId="0CEEBAEF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260 Мм/с</w:t>
      </w:r>
    </w:p>
    <w:p w14:paraId="3D81DA28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Релятивистское сокращение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линейных размеров движущегося тела составляет 10%. При этом его относительная скорость движения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u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равна:</w:t>
      </w:r>
    </w:p>
    <w:p w14:paraId="671DC33D" w14:textId="2618FCCB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3315D1C8" wp14:editId="2A76AEB4">
            <wp:extent cx="825500" cy="35496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км/с</w:t>
      </w:r>
    </w:p>
    <w:p w14:paraId="6EA551AD" w14:textId="77777777" w:rsidR="00B00752" w:rsidRPr="00B00752" w:rsidRDefault="00B00752" w:rsidP="00B00752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Какoе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утверждение характерно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механики Ньютона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1C53A4AE" w14:textId="72047543" w:rsidR="00B00752" w:rsidRDefault="00B00752" w:rsidP="00B00752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Масса тел остается неизменной</w:t>
      </w:r>
    </w:p>
    <w:p w14:paraId="793EE0D8" w14:textId="77777777" w:rsidR="008B6864" w:rsidRPr="002D7FF5" w:rsidRDefault="008B6864" w:rsidP="008B6864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утверждение характерно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механики Эйнштейна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30138E17" w14:textId="11B933F8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Масса тел возрастает с увеличением скорости</w:t>
      </w:r>
    </w:p>
    <w:p w14:paraId="1881ECF2" w14:textId="1CE46962" w:rsidR="00B00752" w:rsidRPr="00B00752" w:rsidRDefault="00B00752" w:rsidP="00B00752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000000"/>
          <w:sz w:val="24"/>
          <w:shd w:val="clear" w:color="auto" w:fill="DEF2F8"/>
          <w:lang w:eastAsia="ru-RU"/>
        </w:rPr>
        <w:t xml:space="preserve">В каком случае нужно обязательно </w:t>
      </w:r>
      <w:r w:rsidRPr="008B6864">
        <w:rPr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DEF2F8"/>
          <w:lang w:eastAsia="ru-RU"/>
        </w:rPr>
        <w:t>пользоваться формулой</w:t>
      </w:r>
      <w:r w:rsidRPr="00B00752">
        <w:rPr>
          <w:rFonts w:ascii="Times New Roman" w:eastAsia="Times New Roman" w:hAnsi="Times New Roman" w:cs="Times New Roman"/>
          <w:color w:val="000000"/>
          <w:sz w:val="24"/>
          <w:shd w:val="clear" w:color="auto" w:fill="DEF2F8"/>
          <w:lang w:eastAsia="ru-RU"/>
        </w:rPr>
        <w:t xml:space="preserve"> Эйнштейна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D754FC3" wp14:editId="0429D978">
            <wp:extent cx="1464161" cy="895782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93" cy="90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shd w:val="clear" w:color="auto" w:fill="DEF2F8"/>
          <w:lang w:eastAsia="ru-RU"/>
        </w:rPr>
        <w:t>.</w:t>
      </w:r>
    </w:p>
    <w:p w14:paraId="6586D0F8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Для</w:t>
      </w:r>
      <w:proofErr w:type="gram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движения микрочастиц со скоростями, близкими к скорости света</w:t>
      </w:r>
    </w:p>
    <w:p w14:paraId="5C303BE3" w14:textId="77777777" w:rsidR="002D7FF5" w:rsidRPr="002D7FF5" w:rsidRDefault="002D7FF5" w:rsidP="002D7FF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2F6473"/>
          <w:sz w:val="24"/>
          <w:lang w:eastAsia="ru-RU"/>
        </w:rPr>
        <w:t>Частица движется со скоростью </w:t>
      </w:r>
      <w:r w:rsidRPr="002D7FF5">
        <w:rPr>
          <w:rFonts w:ascii="Symbol" w:eastAsia="Times New Roman" w:hAnsi="Symbol" w:cs="Times New Roman"/>
          <w:color w:val="2F6473"/>
          <w:sz w:val="24"/>
          <w:lang w:eastAsia="ru-RU"/>
        </w:rPr>
        <w:t>u</w:t>
      </w:r>
      <w:r w:rsidRPr="002D7FF5">
        <w:rPr>
          <w:rFonts w:ascii="Segoe UI" w:eastAsia="Times New Roman" w:hAnsi="Segoe UI" w:cs="Segoe UI"/>
          <w:color w:val="2F6473"/>
          <w:sz w:val="24"/>
          <w:lang w:eastAsia="ru-RU"/>
        </w:rPr>
        <w:t> = 0,8с. Отношение полной энергии релятивистской частицы к ее энергии покоя равно:</w:t>
      </w:r>
    </w:p>
    <w:p w14:paraId="68134CFC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1,67</w:t>
      </w:r>
    </w:p>
    <w:p w14:paraId="4134CA2A" w14:textId="77777777" w:rsidR="002D7FF5" w:rsidRPr="002D7FF5" w:rsidRDefault="002D7FF5" w:rsidP="002D7FF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Полная энергия релятивистской частицы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8 раз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превышает ее энергию покоя. Скорость этой частицы равна:</w:t>
      </w:r>
    </w:p>
    <w:p w14:paraId="63D431FC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298 Мм/с</w:t>
      </w:r>
    </w:p>
    <w:p w14:paraId="7F6B1AC5" w14:textId="77777777" w:rsidR="002D7FF5" w:rsidRPr="002D7FF5" w:rsidRDefault="002D7FF5" w:rsidP="002D7FF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положений выражает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механический принцип относительности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78B184B1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Во всех инерциальных системах отсчета механические процессы протекает одинаково</w:t>
      </w:r>
    </w:p>
    <w:p w14:paraId="73D064BB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sz w:val="32"/>
          <w:szCs w:val="32"/>
        </w:rPr>
      </w:pPr>
    </w:p>
    <w:p w14:paraId="6E3F9723" w14:textId="5892CE51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Шесть</w:t>
      </w:r>
    </w:p>
    <w:p w14:paraId="39272A22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Какая из приведенных формул характеризует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силу в гармоническом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колебании, если колебание выражается формулой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x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= </w:t>
      </w:r>
      <w:proofErr w:type="spellStart"/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Acos</w:t>
      </w:r>
      <w:proofErr w:type="spellEnd"/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(</w:t>
      </w:r>
      <w:r w:rsidRPr="00683D85">
        <w:rPr>
          <w:rFonts w:ascii="Symbol" w:eastAsia="Times New Roman" w:hAnsi="Symbol" w:cs="Times New Roman"/>
          <w:color w:val="2F6473"/>
          <w:sz w:val="24"/>
          <w:lang w:val="en-US" w:eastAsia="ru-RU"/>
        </w:rPr>
        <w:t>w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t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+ </w:t>
      </w:r>
      <w:r w:rsidRPr="00683D85">
        <w:rPr>
          <w:rFonts w:ascii="Symbol" w:eastAsia="Times New Roman" w:hAnsi="Symbol" w:cs="Times New Roman"/>
          <w:color w:val="2F6473"/>
          <w:sz w:val="24"/>
          <w:lang w:val="en-US" w:eastAsia="ru-RU"/>
        </w:rPr>
        <w:t>a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):</w:t>
      </w:r>
    </w:p>
    <w:p w14:paraId="140F461C" w14:textId="13D5D210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m</w:t>
      </w:r>
      <w:r w:rsidRPr="00683D85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683D85">
        <w:rPr>
          <w:rFonts w:ascii="Times New Roman" w:eastAsia="Times New Roman" w:hAnsi="Times New Roman" w:cs="Times New Roman"/>
          <w:color w:val="7D5A29"/>
          <w:sz w:val="24"/>
          <w:vertAlign w:val="superscript"/>
          <w:lang w:eastAsia="ru-RU"/>
        </w:rPr>
        <w:t>2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x</w:t>
      </w:r>
    </w:p>
    <w:p w14:paraId="6A25278F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Какое равенство характеризует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незатухающие свободные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колебания (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w</w:t>
      </w:r>
      <w:r w:rsidRPr="00683D85">
        <w:rPr>
          <w:rFonts w:ascii="Times New Roman" w:eastAsia="Times New Roman" w:hAnsi="Times New Roman" w:cs="Times New Roman"/>
          <w:color w:val="2F6473"/>
          <w:sz w:val="24"/>
          <w:vertAlign w:val="subscript"/>
          <w:lang w:eastAsia="ru-RU"/>
        </w:rPr>
        <w:t>0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– частота свободных колебаний)</w:t>
      </w:r>
    </w:p>
    <w:p w14:paraId="186D470B" w14:textId="5D4643BE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x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= 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Asin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(</w:t>
      </w:r>
      <w:r w:rsidRPr="00683D85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683D85">
        <w:rPr>
          <w:rFonts w:ascii="Times New Roman" w:eastAsia="Times New Roman" w:hAnsi="Times New Roman" w:cs="Times New Roman"/>
          <w:color w:val="7D5A29"/>
          <w:sz w:val="24"/>
          <w:vertAlign w:val="subscript"/>
          <w:lang w:eastAsia="ru-RU"/>
        </w:rPr>
        <w:t>0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)</w:t>
      </w:r>
    </w:p>
    <w:p w14:paraId="6BA1C2E3" w14:textId="77777777" w:rsidR="008B6864" w:rsidRDefault="008B6864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</w:p>
    <w:p w14:paraId="150427E1" w14:textId="5B7A947D" w:rsidR="008B6864" w:rsidRDefault="008B6864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</w:p>
    <w:p w14:paraId="048E2011" w14:textId="77777777" w:rsidR="008B6864" w:rsidRPr="00B00752" w:rsidRDefault="008B6864" w:rsidP="008B6864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lastRenderedPageBreak/>
        <w:t xml:space="preserve">Какое равенство характеризует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затухающие свободные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 xml:space="preserve">  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колебания (</w:t>
      </w:r>
      <w:r w:rsidRPr="00B00752">
        <w:rPr>
          <w:rFonts w:ascii="Symbol" w:eastAsia="Times New Roman" w:hAnsi="Symbol" w:cs="Times New Roman"/>
          <w:color w:val="2F6473"/>
          <w:sz w:val="24"/>
          <w:lang w:eastAsia="ru-RU"/>
        </w:rPr>
        <w:t>w</w:t>
      </w:r>
      <w:r w:rsidRPr="00B00752">
        <w:rPr>
          <w:rFonts w:ascii="Times New Roman" w:eastAsia="Times New Roman" w:hAnsi="Times New Roman" w:cs="Times New Roman"/>
          <w:color w:val="2F6473"/>
          <w:sz w:val="24"/>
          <w:vertAlign w:val="subscript"/>
          <w:lang w:eastAsia="ru-RU"/>
        </w:rPr>
        <w:t>0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– частота свободных колебаний)</w:t>
      </w:r>
    </w:p>
    <w:p w14:paraId="089F70A1" w14:textId="04736D57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x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= 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A</w:t>
      </w:r>
      <w:r w:rsidRPr="00B00752">
        <w:rPr>
          <w:rFonts w:ascii="Times New Roman" w:eastAsia="Times New Roman" w:hAnsi="Times New Roman" w:cs="Times New Roman"/>
          <w:color w:val="7D5A29"/>
          <w:sz w:val="18"/>
          <w:szCs w:val="18"/>
          <w:vertAlign w:val="subscript"/>
          <w:lang w:eastAsia="ru-RU"/>
        </w:rPr>
        <w:t>0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е</w:t>
      </w:r>
      <w:r w:rsidRPr="00B00752">
        <w:rPr>
          <w:rFonts w:ascii="Times New Roman" w:eastAsia="Times New Roman" w:hAnsi="Times New Roman" w:cs="Times New Roman"/>
          <w:color w:val="7D5A29"/>
          <w:sz w:val="24"/>
          <w:vertAlign w:val="superscript"/>
          <w:lang w:eastAsia="ru-RU"/>
        </w:rPr>
        <w:t>-</w:t>
      </w:r>
      <w:r w:rsidRPr="00B00752">
        <w:rPr>
          <w:rFonts w:ascii="Symbol" w:eastAsia="Times New Roman" w:hAnsi="Symbol" w:cs="Segoe UI"/>
          <w:color w:val="7D5A29"/>
          <w:sz w:val="24"/>
          <w:vertAlign w:val="superscript"/>
          <w:lang w:eastAsia="ru-RU"/>
        </w:rPr>
        <w:t>d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vertAlign w:val="superscript"/>
          <w:lang w:val="en-US" w:eastAsia="ru-RU"/>
        </w:rPr>
        <w:t>t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sin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proofErr w:type="spell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,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 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INCLUDEPICTURE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"/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var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folders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8/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dytkjk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x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4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bv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1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mrnp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2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mkg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rfr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0000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gn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com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microsoft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Word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WebArchiveCopyPasteTempFiles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image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001.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png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" \*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MERGEFORMATINET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B00752">
        <w:rPr>
          <w:rFonts w:eastAsia="Times New Roman"/>
          <w:noProof/>
          <w:lang w:val="en-US" w:eastAsia="ru-RU"/>
        </w:rPr>
        <w:drawing>
          <wp:inline distT="0" distB="0" distL="0" distR="0" wp14:anchorId="16A7FFAB" wp14:editId="4607F699">
            <wp:extent cx="914400" cy="40830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303F84B3" w14:textId="77777777" w:rsidR="00683D85" w:rsidRPr="00683D85" w:rsidRDefault="00683D85" w:rsidP="00683D8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приведенных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формул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является уравнением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стоячей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волны:</w:t>
      </w:r>
    </w:p>
    <w:p w14:paraId="1D79B5AA" w14:textId="7A1A2915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="0056374A">
        <w:rPr>
          <w:rFonts w:ascii="Cambria" w:eastAsia="Times New Roman" w:hAnsi="Cambria" w:cs="Times New Roman"/>
          <w:color w:val="7D5A29"/>
          <w:sz w:val="24"/>
          <w:lang w:eastAsia="ru-RU"/>
        </w:rPr>
        <w:t>х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 2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А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cos</w: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t>(2</w:t>
      </w:r>
      <w:r w:rsidRPr="00683D85">
        <w:rPr>
          <w:rFonts w:ascii="Symbol" w:eastAsia="Times New Roman" w:hAnsi="Symbol" w:cs="Times New Roman"/>
          <w:color w:val="7D5A29"/>
          <w:sz w:val="24"/>
          <w:lang w:val="en-US" w:eastAsia="ru-RU"/>
        </w:rPr>
        <w:t>p</w: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t>*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INCLUDEPICTURE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"/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var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folders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8/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dytkjk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x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4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bv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1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mrnp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2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mkg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rfr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0000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gn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T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com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microsoft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Word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WebArchiveCopyPasteTempFiles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image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001.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png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" \*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MERGEFORMATINET</w:instrText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683D85">
        <w:rPr>
          <w:rFonts w:eastAsia="Times New Roman"/>
          <w:noProof/>
          <w:lang w:val="en-US" w:eastAsia="ru-RU"/>
        </w:rPr>
        <w:drawing>
          <wp:inline distT="0" distB="0" distL="0" distR="0" wp14:anchorId="60FE7920" wp14:editId="3632ADCC">
            <wp:extent cx="204470" cy="5238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  <w:r w:rsidRPr="0056374A">
        <w:rPr>
          <w:rFonts w:ascii="Times New Roman" w:eastAsia="Times New Roman" w:hAnsi="Times New Roman" w:cs="Times New Roman"/>
          <w:color w:val="7D5A29"/>
          <w:sz w:val="24"/>
          <w:lang w:eastAsia="ru-RU"/>
        </w:rPr>
        <w:t>)</w:t>
      </w:r>
      <w:proofErr w:type="spellStart"/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cos</w:t>
      </w:r>
      <w:r w:rsidRPr="00683D85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proofErr w:type="spellEnd"/>
    </w:p>
    <w:p w14:paraId="3F1143F8" w14:textId="77777777" w:rsidR="008B6864" w:rsidRPr="002D7FF5" w:rsidRDefault="008B6864" w:rsidP="008B6864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положений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характерно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стоячей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волны:</w:t>
      </w:r>
    </w:p>
    <w:p w14:paraId="5A154791" w14:textId="669507DE" w:rsidR="00683D85" w:rsidRDefault="008B6864" w:rsidP="008B6864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некоторые точки среды совсем не колеблются, а некоторые другие колеблются все время с максимальной амплитудой</w:t>
      </w:r>
    </w:p>
    <w:p w14:paraId="1FCF3793" w14:textId="77777777" w:rsidR="008B6864" w:rsidRPr="002D7FF5" w:rsidRDefault="008B6864" w:rsidP="008B6864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положений характерно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бегущей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волны:</w:t>
      </w:r>
    </w:p>
    <w:p w14:paraId="7E5BB8D8" w14:textId="56E1477C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все точки среды поочередно получают смещение от нулевого до амплитудного</w:t>
      </w:r>
    </w:p>
    <w:p w14:paraId="66EABA0F" w14:textId="77777777" w:rsidR="00B00752" w:rsidRPr="00B00752" w:rsidRDefault="00B00752" w:rsidP="00B00752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Какое равенство характеризует вынужденные колебания  (</w:t>
      </w:r>
      <w:r w:rsidRPr="00B00752">
        <w:rPr>
          <w:rFonts w:ascii="Symbol" w:eastAsia="Times New Roman" w:hAnsi="Symbol" w:cs="Times New Roman"/>
          <w:color w:val="2F6473"/>
          <w:sz w:val="24"/>
          <w:lang w:eastAsia="ru-RU"/>
        </w:rPr>
        <w:t>w</w:t>
      </w:r>
      <w:r w:rsidRPr="00B00752">
        <w:rPr>
          <w:rFonts w:ascii="Times New Roman" w:eastAsia="Times New Roman" w:hAnsi="Times New Roman" w:cs="Times New Roman"/>
          <w:color w:val="2F6473"/>
          <w:sz w:val="24"/>
          <w:vertAlign w:val="subscript"/>
          <w:lang w:eastAsia="ru-RU"/>
        </w:rPr>
        <w:t>0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 -   частота свободных колебаний):</w:t>
      </w:r>
    </w:p>
    <w:p w14:paraId="0A6345C7" w14:textId="0AC4E15E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x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= 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Asin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(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-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j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) ,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  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j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= 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arctg</w:t>
      </w:r>
      <w:proofErr w:type="spellEnd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INCLUDEPICTURE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"/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var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folders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8/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dytkjk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x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4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bv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1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mrnp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2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mkg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rfr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0000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gn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com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microsoft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Word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WebArchiveCopyPasteTempFiles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image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001.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png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" \*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MERGEFORMATINET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B00752">
        <w:rPr>
          <w:rFonts w:eastAsia="Times New Roman"/>
          <w:noProof/>
          <w:lang w:val="en-US" w:eastAsia="ru-RU"/>
        </w:rPr>
        <w:drawing>
          <wp:inline distT="0" distB="0" distL="0" distR="0" wp14:anchorId="6C58167A" wp14:editId="7184B29B">
            <wp:extent cx="745490" cy="5683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3144F998" w14:textId="77777777" w:rsidR="00B00752" w:rsidRPr="00B00752" w:rsidRDefault="00B00752" w:rsidP="00B00752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Какая из приведенных формул определяет кинетическую энергию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гармонических колебаний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 если колебание выражается формулой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x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Acos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(</w:t>
      </w:r>
      <w:r w:rsidRPr="00B00752">
        <w:rPr>
          <w:rFonts w:ascii="Symbol" w:eastAsia="Times New Roman" w:hAnsi="Symbol" w:cs="Times New Roman"/>
          <w:color w:val="2F6473"/>
          <w:sz w:val="24"/>
          <w:lang w:val="en-US" w:eastAsia="ru-RU"/>
        </w:rPr>
        <w:t>w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t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+ </w:t>
      </w:r>
      <w:r w:rsidRPr="00B00752">
        <w:rPr>
          <w:rFonts w:ascii="Symbol" w:eastAsia="Times New Roman" w:hAnsi="Symbol" w:cs="Times New Roman"/>
          <w:color w:val="2F6473"/>
          <w:sz w:val="24"/>
          <w:lang w:val="en-US" w:eastAsia="ru-RU"/>
        </w:rPr>
        <w:t>a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):</w:t>
      </w:r>
    </w:p>
    <w:p w14:paraId="69610789" w14:textId="7418A93A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5E1254E" wp14:editId="275B4952">
            <wp:extent cx="726440" cy="55562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sin</w:t>
      </w:r>
      <w:r w:rsidRPr="00B00752">
        <w:rPr>
          <w:rFonts w:ascii="Times New Roman" w:eastAsia="Times New Roman" w:hAnsi="Times New Roman" w:cs="Times New Roman"/>
          <w:color w:val="7D5A29"/>
          <w:sz w:val="24"/>
          <w:vertAlign w:val="superscript"/>
          <w:lang w:eastAsia="ru-RU"/>
        </w:rPr>
        <w:t>2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(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w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+ </w:t>
      </w:r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a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)</w:t>
      </w:r>
    </w:p>
    <w:p w14:paraId="4A54BB45" w14:textId="77777777" w:rsidR="002D7FF5" w:rsidRPr="002D7FF5" w:rsidRDefault="002D7FF5" w:rsidP="002D7FF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Какая из приведенных формул характеризует полную энергию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механических гармонических колебаний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 если колебание выражается формулой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x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proofErr w:type="spellStart"/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Acos</w:t>
      </w:r>
      <w:proofErr w:type="spellEnd"/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(</w:t>
      </w:r>
      <w:r w:rsidRPr="002D7FF5">
        <w:rPr>
          <w:rFonts w:ascii="Symbol" w:eastAsia="Times New Roman" w:hAnsi="Symbol" w:cs="Times New Roman"/>
          <w:color w:val="2F6473"/>
          <w:sz w:val="24"/>
          <w:lang w:val="en-US" w:eastAsia="ru-RU"/>
        </w:rPr>
        <w:t>w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t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+ </w:t>
      </w:r>
      <w:r w:rsidRPr="002D7FF5">
        <w:rPr>
          <w:rFonts w:ascii="Symbol" w:eastAsia="Times New Roman" w:hAnsi="Symbol" w:cs="Times New Roman"/>
          <w:color w:val="2F6473"/>
          <w:sz w:val="24"/>
          <w:lang w:val="en-US" w:eastAsia="ru-RU"/>
        </w:rPr>
        <w:t>a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):</w:t>
      </w:r>
    </w:p>
    <w:p w14:paraId="30A6F389" w14:textId="247C2341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9F5AAD2" wp14:editId="7B270F1F">
            <wp:extent cx="726440" cy="555625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640610A7" w14:textId="77777777" w:rsidR="002D7FF5" w:rsidRPr="002D7FF5" w:rsidRDefault="002D7FF5" w:rsidP="002D7FF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Выберите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ВСЕ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верные выражения. Какие утверждения справедливы для гармонической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поперечной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волны?</w:t>
      </w:r>
    </w:p>
    <w:p w14:paraId="26DE9426" w14:textId="77777777" w:rsidR="002D7FF5" w:rsidRDefault="002D7FF5" w:rsidP="002D7FF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ответы: </w:t>
      </w: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1)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Частицы среды колеблются в направлениях, перпендикулярных направлению распространения волны.</w:t>
      </w: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</w:t>
      </w:r>
    </w:p>
    <w:p w14:paraId="241B35F0" w14:textId="77777777" w:rsidR="002D7FF5" w:rsidRDefault="002D7FF5" w:rsidP="002D7FF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2)</w:t>
      </w: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Возникновение волны связано с деформацией сдвига.</w:t>
      </w: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</w:t>
      </w:r>
    </w:p>
    <w:p w14:paraId="602D4428" w14:textId="31F7AEA0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3)</w:t>
      </w: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Колебания частиц среды являются гармоническими.</w:t>
      </w:r>
    </w:p>
    <w:p w14:paraId="1301E015" w14:textId="77777777" w:rsidR="00683D85" w:rsidRPr="008B6864" w:rsidRDefault="00683D85" w:rsidP="008B6864">
      <w:pPr>
        <w:pStyle w:val="a3"/>
        <w:numPr>
          <w:ilvl w:val="0"/>
          <w:numId w:val="9"/>
        </w:numPr>
        <w:spacing w:after="432"/>
        <w:rPr>
          <w:rFonts w:ascii="Times New Roman" w:eastAsia="Times New Roman" w:hAnsi="Times New Roman" w:cs="Times New Roman"/>
          <w:sz w:val="24"/>
          <w:lang w:eastAsia="ru-RU"/>
        </w:rPr>
      </w:pPr>
    </w:p>
    <w:p w14:paraId="13974C09" w14:textId="084630BE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Семь</w:t>
      </w:r>
    </w:p>
    <w:p w14:paraId="4317339F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Средняя кинетическая энергия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многоатомной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молекулы, атомы которой связаны жестко, равна …</w:t>
      </w:r>
    </w:p>
    <w:p w14:paraId="0DF99991" w14:textId="0F0F7D62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7D9310D4" wp14:editId="7ADDC518">
            <wp:extent cx="393065" cy="2393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7D30B8A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Средняя кинетическая энергия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2-хатомной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молекулы, атомы которой связаны жестко, равна …</w:t>
      </w:r>
    </w:p>
    <w:p w14:paraId="390CEC62" w14:textId="23CF9E1F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4AA863E4" wp14:editId="77E3F306">
            <wp:extent cx="461645" cy="5238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342439E8" w14:textId="2BD4F740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Если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температура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газа повышается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4 раза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, то наиболее вероятная скорость его молекул …</w:t>
      </w:r>
      <w:r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увеличивается в 2 раза</w:t>
      </w:r>
    </w:p>
    <w:p w14:paraId="2003D4C3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Выберите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ВСЕ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верные выражения. Каковы условия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модели идеального газа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133258CA" w14:textId="77777777" w:rsidR="00B00752" w:rsidRDefault="00B00752" w:rsidP="00B00752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ответы: </w:t>
      </w: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1)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Соударения молекул газа являются абсолютно упругими.</w:t>
      </w: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 </w:t>
      </w:r>
    </w:p>
    <w:p w14:paraId="10886429" w14:textId="77777777" w:rsidR="00B00752" w:rsidRDefault="00B00752" w:rsidP="00B00752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2)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Между молекулами газа не проявляются силы притяжения.</w:t>
      </w: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 </w:t>
      </w:r>
    </w:p>
    <w:p w14:paraId="397D46B8" w14:textId="043BFDB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3)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Размеры молекул газа малы по сравнению с расстояниями между молекулами.</w:t>
      </w:r>
    </w:p>
    <w:p w14:paraId="13786F86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Распределение молекул 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потенциальном поле по Больцману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, характеризует соотношение:</w:t>
      </w:r>
    </w:p>
    <w:p w14:paraId="5C635ABB" w14:textId="5F72CFB6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889E000" wp14:editId="2C65FB9F">
            <wp:extent cx="1891030" cy="65722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242575F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 изменится характер распределения молекул газа по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скоростям при увеличении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температуры газа?</w:t>
      </w:r>
    </w:p>
    <w:p w14:paraId="1908EAF3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Максимум</w:t>
      </w:r>
      <w:proofErr w:type="gram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функции распределения сместится в сторону больших скоростей, площадь под кривой распределения не изменится.</w:t>
      </w:r>
    </w:p>
    <w:p w14:paraId="469C954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Основное уравнение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молекулярно-кинетической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теории газов выводится в следующем виде …</w:t>
      </w:r>
    </w:p>
    <w:p w14:paraId="6AA358B3" w14:textId="65AE9DA0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EDE8BBA" wp14:editId="244AD3DD">
            <wp:extent cx="1336040" cy="520065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D3D48C7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Полную энергию хаотического движения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всех молекул одного моля идеального газа выражает соотношение:</w:t>
      </w:r>
    </w:p>
    <w:p w14:paraId="2201D55F" w14:textId="62D682D3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872AA73" wp14:editId="6D7CABC4">
            <wp:extent cx="953770" cy="600075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9973E48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уменьшении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температуры идеального газа в четыре раза, среднеквадратическая скорость молекул газа</w:t>
      </w:r>
    </w:p>
    <w:p w14:paraId="40AE0656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уменьшается в два раза</w:t>
      </w:r>
    </w:p>
    <w:p w14:paraId="196FA9A3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увеличении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температуры газа в три раза, среднеквадратическая скорость молекул:</w:t>
      </w:r>
    </w:p>
    <w:p w14:paraId="1042DD43" w14:textId="39AE0299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увеличится в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7479598" wp14:editId="60F88909">
            <wp:extent cx="304800" cy="304800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раз</w:t>
      </w:r>
    </w:p>
    <w:p w14:paraId="07C88B1F" w14:textId="77777777" w:rsidR="00683D85" w:rsidRPr="008B6864" w:rsidRDefault="00683D85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330E4906" w14:textId="042FD191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Восемь</w:t>
      </w:r>
    </w:p>
    <w:p w14:paraId="78414739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Шарля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(для изохорического процесса) записывается в следующем виде…</w:t>
      </w:r>
    </w:p>
    <w:p w14:paraId="0F7CD9B0" w14:textId="031CD42B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P/T = const</w:t>
      </w:r>
    </w:p>
    <w:p w14:paraId="24BB0822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Выберите одно верное </w:t>
      </w:r>
      <w:proofErr w:type="spell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соотношение.Какая</w:t>
      </w:r>
      <w:proofErr w:type="spell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формула выражает первое начало термодинамики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изотермического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процесса?</w:t>
      </w:r>
    </w:p>
    <w:p w14:paraId="3FFDA069" w14:textId="4AF12A28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37DD4DC7" wp14:editId="2F898CF4">
            <wp:extent cx="745490" cy="266065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C5DBC2A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первое начало термодинамики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изохорического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процесса?</w:t>
      </w:r>
    </w:p>
    <w:p w14:paraId="7D4DBC34" w14:textId="27381998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2B372330" wp14:editId="1FBCC0AB">
            <wp:extent cx="807720" cy="266065"/>
            <wp:effectExtent l="0" t="0" r="508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1AC02AE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Выберите одно верное соотношение. Какая формула выражает первое начало термодинамики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изобарического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процесса?</w:t>
      </w:r>
    </w:p>
    <w:p w14:paraId="5E5A63FE" w14:textId="7BDF4D74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E459462" wp14:editId="46F33905">
            <wp:extent cx="1376045" cy="26606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9476952" w14:textId="75281CB6" w:rsidR="00B00752" w:rsidRPr="008B6864" w:rsidRDefault="00B00752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Бойля-Мариотта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(для изотермического процесса) записывается в следующем виде…</w:t>
      </w:r>
      <w:r w:rsidRPr="008B6864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8B6864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PV</w:t>
      </w:r>
      <w:r w:rsidRPr="008B6864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= </w:t>
      </w:r>
      <w:r w:rsidRPr="008B6864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const</w:t>
      </w:r>
    </w:p>
    <w:p w14:paraId="23A509EA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lastRenderedPageBreak/>
        <w:t>Закон Гей-Люссака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(для изобарического процесса) записывается в следующем виде…</w:t>
      </w:r>
    </w:p>
    <w:p w14:paraId="6E573BFB" w14:textId="0AF0F461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V/T = const</w:t>
      </w:r>
    </w:p>
    <w:p w14:paraId="161D59E6" w14:textId="1EE2655C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Что характерно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необратимых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процессов 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изолированной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системе?</w:t>
      </w:r>
    </w:p>
    <w:p w14:paraId="5EA073B6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Возрастание энтропии</w:t>
      </w:r>
    </w:p>
    <w:p w14:paraId="3C03E754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Продолжите фразу, выбрав одно верное соотношение. Работа, совершенная газом при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изохорическом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процессе, равна …</w:t>
      </w:r>
    </w:p>
    <w:p w14:paraId="4DE83C20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0</w:t>
      </w:r>
    </w:p>
    <w:p w14:paraId="4E48EB65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Продолжите фразу, выбрав одно верное соотношение. Работа, совершенная газом при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изотермическом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процессе, равна …</w:t>
      </w:r>
    </w:p>
    <w:p w14:paraId="62C097AB" w14:textId="616F51C3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472CA1E" wp14:editId="1AE51550">
            <wp:extent cx="1209675" cy="57023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750AE9B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Уравнение состояния идеального газа (уравнение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Менделеева-</w:t>
      </w:r>
      <w:proofErr w:type="spellStart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Клапейрона</w:t>
      </w:r>
      <w:proofErr w:type="spellEnd"/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) записывается в следующем виде…</w:t>
      </w:r>
    </w:p>
    <w:p w14:paraId="4650C0D2" w14:textId="28B8AC6B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363CA33" wp14:editId="36DF1F18">
            <wp:extent cx="923925" cy="245745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40422BB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39876558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63668B66" w14:textId="15E1E1E9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Девять</w:t>
      </w:r>
    </w:p>
    <w:p w14:paraId="4247A321" w14:textId="36230AC8" w:rsid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sz w:val="24"/>
          <w:lang w:eastAsia="ru-RU"/>
        </w:rPr>
        <w:t>На (P,V)-диаграмме изображены два циклических процесса.   </w:t>
      </w:r>
      <w:r w:rsidR="00B00752"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="00B00752" w:rsidRPr="00683D8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="00B00752"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="00B00752" w:rsidRPr="00683D85">
        <w:rPr>
          <w:rFonts w:eastAsia="Times New Roman"/>
          <w:noProof/>
          <w:lang w:eastAsia="ru-RU"/>
        </w:rPr>
        <w:drawing>
          <wp:inline distT="0" distB="0" distL="0" distR="0" wp14:anchorId="7961740B" wp14:editId="51A41F16">
            <wp:extent cx="1950469" cy="1220651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58" cy="12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752"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t>   Отношение работ, совершенных в каждом цикле </w:t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16C5EDFC" wp14:editId="4F5157B3">
            <wp:extent cx="751840" cy="31623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sz w:val="24"/>
          <w:lang w:eastAsia="ru-RU"/>
        </w:rPr>
        <w:t>, равно…</w:t>
      </w:r>
    </w:p>
    <w:p w14:paraId="509DA391" w14:textId="77777777" w:rsidR="00683D85" w:rsidRDefault="00683D85" w:rsidP="00683D8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</w:p>
    <w:p w14:paraId="71A23E2A" w14:textId="5695EC78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1/2</w:t>
      </w:r>
    </w:p>
    <w:p w14:paraId="5CCFB3BC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Выберите все верные утверждения, соответствующие фазовому состоянию "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жидкость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".</w:t>
      </w:r>
    </w:p>
    <w:p w14:paraId="6862D04D" w14:textId="469B0BAD" w:rsidR="004F235F" w:rsidRDefault="00683D85" w:rsidP="00683D8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ответы: </w:t>
      </w:r>
      <w:r w:rsidR="004F235F" w:rsidRPr="004F235F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1)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В отличие от газообразного состояния, молекулы в жидкой фазе располагаются ближе друг к другу, что приводит к </w:t>
      </w:r>
      <w:r w:rsidRPr="004F23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eastAsia="ru-RU"/>
        </w:rPr>
        <w:t>усилению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взаимодействия между ними.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 </w:t>
      </w:r>
    </w:p>
    <w:p w14:paraId="2F04AD86" w14:textId="2D5D6787" w:rsidR="00683D85" w:rsidRDefault="004F235F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4F235F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2)</w:t>
      </w:r>
      <w:r w:rsidR="00683D85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 повышением температуры вязкость жидкости уменьшается.</w:t>
      </w:r>
    </w:p>
    <w:p w14:paraId="09EEEFFE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Продолжите фразу, выбрав все верные </w:t>
      </w:r>
      <w:proofErr w:type="spell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утверждения.</w:t>
      </w:r>
      <w:proofErr w:type="gram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Свойства</w:t>
      </w:r>
      <w:proofErr w:type="spell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аморфных твердых тел</w:t>
      </w:r>
      <w:proofErr w:type="gram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следующие…</w:t>
      </w:r>
    </w:p>
    <w:p w14:paraId="762CEB2E" w14:textId="77777777" w:rsidR="00683D85" w:rsidRDefault="00683D85" w:rsidP="00683D8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Правильные ответы: </w:t>
      </w: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1)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Физические свойства одинаковы по всем направлениям (изотропия свойств).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 </w:t>
      </w:r>
    </w:p>
    <w:p w14:paraId="4FA2B741" w14:textId="77777777" w:rsidR="00683D85" w:rsidRDefault="00683D85" w:rsidP="00683D85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2)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Характерен ближний порядок в расположении частиц.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,</w:t>
      </w:r>
    </w:p>
    <w:p w14:paraId="700663E3" w14:textId="7ED8CF74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3)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Отсутствие определенной температуры плавления, выше которой можно было бы констатировать жидкое состояние, а ниже - твердое.</w:t>
      </w:r>
    </w:p>
    <w:p w14:paraId="71C05123" w14:textId="620CAA1E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lastRenderedPageBreak/>
        <w:t xml:space="preserve">На рисунке приведена диаграмма состояния кристаллического вещества (лед). Какой процесс содержит переходы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«вода-пар»?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>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FA9020B" wp14:editId="0028DD55">
            <wp:extent cx="1267945" cy="1315857"/>
            <wp:effectExtent l="0" t="0" r="2540" b="508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05" cy="13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4A2CE77E" w14:textId="40482E0D" w:rsidR="00B00752" w:rsidRDefault="00B00752" w:rsidP="00B00752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Z-Z</w:t>
      </w:r>
    </w:p>
    <w:p w14:paraId="3891A749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На рисунке приведена диаграмма состояния кристаллического вещества (лед). Какой процесс содержит переходы «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вода-лед» и «лед-пар»?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3571F25" wp14:editId="405285BD">
            <wp:extent cx="1012948" cy="1050992"/>
            <wp:effectExtent l="0" t="0" r="3175" b="317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00" cy="106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2C1B90E0" w14:textId="45A9F012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Х-Х</w:t>
      </w:r>
    </w:p>
    <w:p w14:paraId="089FD6D8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Продолжите фразу, выбрав одно верное 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соотношение.Уравнение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Ван-дер-Ваальса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записывается в следующем виде…</w:t>
      </w:r>
    </w:p>
    <w:p w14:paraId="391F2BF0" w14:textId="3EF78D6F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0C768028" wp14:editId="67762C7E">
            <wp:extent cx="2054404" cy="500052"/>
            <wp:effectExtent l="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10" cy="5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29BB1C0" w14:textId="5AAAAFC9" w:rsidR="00B00752" w:rsidRPr="00B00752" w:rsidRDefault="00B00752" w:rsidP="00B00752">
      <w:pPr>
        <w:pStyle w:val="a3"/>
        <w:numPr>
          <w:ilvl w:val="0"/>
          <w:numId w:val="10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sz w:val="24"/>
          <w:lang w:eastAsia="ru-RU"/>
        </w:rPr>
        <w:t>Если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146A275" wp14:editId="1A5FB818">
            <wp:extent cx="630423" cy="262870"/>
            <wp:effectExtent l="0" t="0" r="508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5" cy="2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DD34317" wp14:editId="1AC31215">
            <wp:extent cx="697947" cy="276536"/>
            <wp:effectExtent l="0" t="0" r="63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61" cy="28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4CC18200" wp14:editId="6AF14351">
            <wp:extent cx="1195351" cy="311112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93" cy="3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"/var/folders/w8/dytkjk9x4bv1mrnp2mkg9rfr0000gn/T/com.microsoft.Word/WebArchiveCopyPasteTempFiles/image004.png"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36A52021" wp14:editId="0ECB080D">
            <wp:extent cx="1061950" cy="273368"/>
            <wp:effectExtent l="0" t="0" r="5080" b="635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23" cy="2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 xml:space="preserve">, то в процессе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1-2 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(рис.) 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"/var/folders/w8/dytkjk9x4bv1mrnp2mkg9rfr0000gn/T/com.microsoft.Word/WebArchiveCopyPasteTempFiles/image005.jpg"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7CE5B91" wp14:editId="607F8103">
            <wp:extent cx="2160307" cy="1400453"/>
            <wp:effectExtent l="0" t="0" r="0" b="0"/>
            <wp:docPr id="149" name="Рисунок 149" descr="рис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1" descr="рис%20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90" cy="14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t>  газ совершил работу равную</w:t>
      </w:r>
    </w:p>
    <w:p w14:paraId="69FEF820" w14:textId="2902D8EE" w:rsidR="00B00752" w:rsidRDefault="00B00752" w:rsidP="00B00752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350 Дж</w:t>
      </w:r>
    </w:p>
    <w:p w14:paraId="20F04B15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Если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57F798D" wp14:editId="32EF0A6E">
            <wp:extent cx="661959" cy="227548"/>
            <wp:effectExtent l="0" t="0" r="0" b="127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26" cy="2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;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F1877ED" wp14:editId="6A85B7E4">
            <wp:extent cx="800610" cy="261241"/>
            <wp:effectExtent l="0" t="0" r="0" b="571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98" cy="2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;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B818DCA" wp14:editId="2770A0ED">
            <wp:extent cx="1178743" cy="300855"/>
            <wp:effectExtent l="0" t="0" r="0" b="444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62" cy="3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;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"/var/folders/w8/dytkjk9x4bv1mrnp2mkg9rfr0000gn/T/com.microsoft.Word/WebArchiveCopyPasteTempFiles/image004.png"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55D6416" wp14:editId="6ADD6C6F">
            <wp:extent cx="1250611" cy="316939"/>
            <wp:effectExtent l="0" t="0" r="0" b="63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03" cy="3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; то в процессе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1-2-3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(рис) 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"/var/folders/w8/dytkjk9x4bv1mrnp2mkg9rfr0000gn/T/com.microsoft.Word/WebArchiveCopyPasteTempFiles/image005.jpg"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4AA71270" wp14:editId="58B1FB39">
            <wp:extent cx="2501397" cy="1628875"/>
            <wp:effectExtent l="0" t="0" r="635" b="0"/>
            <wp:docPr id="189" name="Рисунок 189" descr="рис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 descr="рис%20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80" cy="16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газ совершил работу, равную</w:t>
      </w:r>
    </w:p>
    <w:p w14:paraId="3D7D284A" w14:textId="77777777" w:rsidR="008B6864" w:rsidRPr="002D7FF5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1000 Дж</w:t>
      </w:r>
    </w:p>
    <w:p w14:paraId="6D48E7C4" w14:textId="77777777" w:rsidR="008B6864" w:rsidRPr="00B00752" w:rsidRDefault="008B6864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2E9BEB7B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является уравнением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состояния для смеси газов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66E51332" w14:textId="12E2A990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5B805FB9" wp14:editId="4B5BFB7A">
            <wp:extent cx="1052674" cy="466905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02" cy="4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0CCE43AC" w14:textId="107E2EEA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На рисунке  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ADA1E6F" wp14:editId="34F941F2">
            <wp:extent cx="757166" cy="696532"/>
            <wp:effectExtent l="0" t="0" r="5080" b="2540"/>
            <wp:docPr id="176" name="Рисунок 176" descr="van-der-va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8" descr="van-der-vaals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75" cy="71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изображена</w:t>
      </w:r>
    </w:p>
    <w:p w14:paraId="436BBF6C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Изотерма газа Ван-дер-Ваальса</w:t>
      </w:r>
    </w:p>
    <w:p w14:paraId="7025A46A" w14:textId="77777777" w:rsidR="00683D85" w:rsidRPr="00683D85" w:rsidRDefault="00683D85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15A45FFE" w14:textId="77777777" w:rsidR="00683D85" w:rsidRPr="00683D85" w:rsidRDefault="00683D85" w:rsidP="00683D85">
      <w:pPr>
        <w:jc w:val="both"/>
        <w:rPr>
          <w:sz w:val="40"/>
          <w:szCs w:val="40"/>
        </w:rPr>
      </w:pPr>
    </w:p>
    <w:p w14:paraId="619CCB58" w14:textId="4A98C1B3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Десять</w:t>
      </w:r>
    </w:p>
    <w:p w14:paraId="0A86DDA2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Два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одинаковых конденсатора включены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последовательно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Как меняется ёмкость?</w:t>
      </w:r>
    </w:p>
    <w:p w14:paraId="731CDF04" w14:textId="7536659B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Уменьшается</w:t>
      </w:r>
      <w:proofErr w:type="gramEnd"/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в 2 раза</w:t>
      </w:r>
    </w:p>
    <w:p w14:paraId="1FBB835E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определение ёмкости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уединённого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проводника?</w:t>
      </w:r>
    </w:p>
    <w:p w14:paraId="39572DE9" w14:textId="33B3A593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="008B6864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="008B6864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="008B6864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="008B6864" w:rsidRPr="00683D85">
        <w:rPr>
          <w:rFonts w:eastAsia="Times New Roman"/>
          <w:noProof/>
          <w:lang w:eastAsia="ru-RU"/>
        </w:rPr>
        <w:drawing>
          <wp:inline distT="0" distB="0" distL="0" distR="0" wp14:anchorId="0DE3D325" wp14:editId="74DFCED8">
            <wp:extent cx="642277" cy="483602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" cy="4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864"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="008B6864" w:rsidRPr="00683D8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14:paraId="10CEE017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Три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конденсатора разной ёмкости соединены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последовательно и заряжены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Каковы напряжения и заряды на пластинах конденсаторов?</w:t>
      </w:r>
    </w:p>
    <w:p w14:paraId="2A77B65A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Напряжения разные, заряды одинаковы</w:t>
      </w:r>
    </w:p>
    <w:p w14:paraId="1DF09E13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Два шара с разными радиусами заряжены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одинаковыми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положительными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зарядами. Что будет, если эти шары соединить проволокой?</w:t>
      </w:r>
    </w:p>
    <w:p w14:paraId="335E1B7A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Будет</w:t>
      </w:r>
      <w:proofErr w:type="gram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ток от меньшего шара к большему</w:t>
      </w:r>
    </w:p>
    <w:p w14:paraId="26BAA0D4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является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силовой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характеристикой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электрического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поля в данной точке?</w:t>
      </w:r>
    </w:p>
    <w:p w14:paraId="1E6C7FD9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Напряженность</w:t>
      </w:r>
    </w:p>
    <w:p w14:paraId="719A5A6E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величина является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энергетической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характеристикой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электрического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поля в данной точке?</w:t>
      </w:r>
    </w:p>
    <w:p w14:paraId="5376C0C6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Потенциал</w:t>
      </w:r>
    </w:p>
    <w:p w14:paraId="085CA496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напряжённость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электрического поля точечного заряда 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вакууме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62EB686E" w14:textId="7C4B32BE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30FDF04" wp14:editId="4BCC6BAA">
            <wp:extent cx="1228725" cy="658495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320161B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ёмкость шара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69DF3DF1" w14:textId="75655B8A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161A40D" wp14:editId="534767C9">
            <wp:extent cx="1170305" cy="31432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57A69EA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энергию заряженного конденсатора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432DB51F" w14:textId="35E3FCC5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50114FC2" wp14:editId="0721C735">
            <wp:extent cx="1828800" cy="60007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5F44D5F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ёмкость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плоского конденсатора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 СИ?</w:t>
      </w:r>
    </w:p>
    <w:p w14:paraId="79DAD081" w14:textId="2327BD1A" w:rsidR="002D7FF5" w:rsidRDefault="002D7FF5" w:rsidP="002D7FF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55ADCF1" wp14:editId="023E0223">
            <wp:extent cx="1101090" cy="60960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68E45E4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614BC991" w14:textId="2847BED2" w:rsidR="00683D85" w:rsidRDefault="00683D85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637036DC" w14:textId="62F57514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D997453" w14:textId="0310A238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02C00CE" w14:textId="77777777" w:rsidR="008B6864" w:rsidRP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2629F58B" w14:textId="6AD7712C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lastRenderedPageBreak/>
        <w:t>Одиннадцать</w:t>
      </w:r>
    </w:p>
    <w:p w14:paraId="29BAC397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Два </w:t>
      </w:r>
      <w:r w:rsidRPr="008B6864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одинаковых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проводника </w:t>
      </w:r>
      <w:r w:rsidRPr="008B6864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одинаковой длины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, но </w:t>
      </w:r>
      <w:r w:rsidRPr="008B6864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разного сечения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, </w:t>
      </w:r>
      <w:r w:rsidRPr="0056374A">
        <w:rPr>
          <w:rFonts w:ascii="Times New Roman" w:eastAsia="Times New Roman" w:hAnsi="Times New Roman" w:cs="Times New Roman"/>
          <w:b/>
          <w:bCs/>
          <w:color w:val="2F6473"/>
          <w:sz w:val="24"/>
          <w:shd w:val="clear" w:color="auto" w:fill="DEF2F8"/>
          <w:lang w:eastAsia="ru-RU"/>
        </w:rPr>
        <w:t xml:space="preserve">включены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последовательно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Сечение первого вдвое больше, чем у второго. Как выделяется тепло на проводниках за одинаковое время?</w:t>
      </w:r>
    </w:p>
    <w:p w14:paraId="3F3995F1" w14:textId="58BA5B25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Больше</w:t>
      </w:r>
      <w:proofErr w:type="gramEnd"/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на втором</w:t>
      </w:r>
    </w:p>
    <w:p w14:paraId="5028011F" w14:textId="77777777" w:rsidR="0056374A" w:rsidRPr="002D7FF5" w:rsidRDefault="0056374A" w:rsidP="0056374A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29BFDE80" w14:textId="77777777" w:rsidR="0056374A" w:rsidRPr="002D7FF5" w:rsidRDefault="0056374A" w:rsidP="0056374A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Два одинаковых проводника одинаковой длины, но разного сечения, </w:t>
      </w:r>
      <w:r w:rsidRPr="0056374A">
        <w:rPr>
          <w:rFonts w:ascii="Times New Roman" w:eastAsia="Times New Roman" w:hAnsi="Times New Roman" w:cs="Times New Roman"/>
          <w:b/>
          <w:bCs/>
          <w:color w:val="2F6473"/>
          <w:sz w:val="24"/>
          <w:shd w:val="clear" w:color="auto" w:fill="DEF2F8"/>
          <w:lang w:eastAsia="ru-RU"/>
        </w:rPr>
        <w:t xml:space="preserve">включены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параллельно</w:t>
      </w:r>
      <w:r w:rsidRPr="0056374A">
        <w:rPr>
          <w:rFonts w:ascii="Times New Roman" w:eastAsia="Times New Roman" w:hAnsi="Times New Roman" w:cs="Times New Roman"/>
          <w:b/>
          <w:bCs/>
          <w:color w:val="2F6473"/>
          <w:sz w:val="24"/>
          <w:shd w:val="clear" w:color="auto" w:fill="DEF2F8"/>
          <w:lang w:eastAsia="ru-RU"/>
        </w:rPr>
        <w:t>.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Сечение первого вдвое больше, чем у второго. Как выделяется тепло на проводниках за одинаковое время?</w:t>
      </w:r>
    </w:p>
    <w:p w14:paraId="40C7AD5D" w14:textId="77777777" w:rsidR="0056374A" w:rsidRPr="002D7FF5" w:rsidRDefault="0056374A" w:rsidP="0056374A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Больше</w:t>
      </w:r>
      <w:proofErr w:type="gramEnd"/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на первом</w:t>
      </w:r>
    </w:p>
    <w:p w14:paraId="00477389" w14:textId="77777777" w:rsidR="0056374A" w:rsidRDefault="0056374A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</w:p>
    <w:p w14:paraId="40D03AC6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закон Ома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участка цепи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постоянного тока?</w:t>
      </w:r>
    </w:p>
    <w:p w14:paraId="1D74725D" w14:textId="4208B421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45B720DC" wp14:editId="1D115EDA">
            <wp:extent cx="648335" cy="5949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3348C2A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закон Ома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замкнутой цепи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постоянного тока?</w:t>
      </w:r>
    </w:p>
    <w:p w14:paraId="3274FCF2" w14:textId="0BB91B87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6A25427F" wp14:editId="26EFA629">
            <wp:extent cx="949960" cy="59499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B574CFF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закон Ома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дифференциальной форме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5761BB32" w14:textId="555F7E32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18720E9" wp14:editId="680676D7">
            <wp:extent cx="1032510" cy="42291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9D4FCF8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Два амперметра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 разными сопротивлениями включены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последовательно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Какова мощность, поглощаемая амперметрами?</w:t>
      </w:r>
    </w:p>
    <w:p w14:paraId="693DE6E6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</w:t>
      </w:r>
      <w:proofErr w:type="gramStart"/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Больше</w:t>
      </w:r>
      <w:proofErr w:type="gramEnd"/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в амперметре с большим сопротивлением</w:t>
      </w:r>
    </w:p>
    <w:p w14:paraId="1BC9947D" w14:textId="0E30B164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Вольтамперная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характеристика активных элементов цепи 1 и 2 представлена на рисунке. 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18CA603" wp14:editId="085492C3">
            <wp:extent cx="2410028" cy="1320764"/>
            <wp:effectExtent l="0" t="0" r="3175" b="63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70" cy="13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   На элементе 1 при токе 20 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mA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выделяется мощность …</w:t>
      </w:r>
    </w:p>
    <w:p w14:paraId="171AF231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0,8 Вт</w:t>
      </w:r>
    </w:p>
    <w:p w14:paraId="0281255D" w14:textId="219AA2B2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Если за 1 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мкс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через поперечное сечение металлического проводника проходит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10D3398" wp14:editId="2C05B441">
            <wp:extent cx="919566" cy="28623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18" cy="29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электронов, то ток  в проводнике равен…</w:t>
      </w:r>
    </w:p>
    <w:p w14:paraId="669B0099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48 мкА</w:t>
      </w:r>
    </w:p>
    <w:p w14:paraId="11CF4B3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выражение наиболее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полно характеризует </w:t>
      </w:r>
      <w:proofErr w:type="spellStart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э.д.с</w:t>
      </w:r>
      <w:proofErr w:type="spellEnd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.?</w:t>
      </w:r>
    </w:p>
    <w:p w14:paraId="0D08C7F2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proofErr w:type="spellStart"/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Э.д.с</w:t>
      </w:r>
      <w:proofErr w:type="spellEnd"/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. равна работе по переносу положительного единичного заряда в замкнутой электрической цепи сторонними силами</w:t>
      </w:r>
    </w:p>
    <w:p w14:paraId="303AD9BA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Два резистора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 одинаковым сопротивлением каждый включаются в сеть постоянного напряжения первый раз параллельно, а второй раз последовательно. </w:t>
      </w:r>
      <w:proofErr w:type="gramStart"/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Электрическая мощность</w:t>
      </w:r>
      <w:proofErr w:type="gramEnd"/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потребляемая в обоих случаях</w:t>
      </w:r>
    </w:p>
    <w:p w14:paraId="0E252F53" w14:textId="06609735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2D7FF5">
        <w:rPr>
          <w:rFonts w:eastAsia="Times New Roman"/>
          <w:noProof/>
          <w:lang w:val="en-US" w:eastAsia="ru-RU"/>
        </w:rPr>
        <w:drawing>
          <wp:inline distT="0" distB="0" distL="0" distR="0" wp14:anchorId="4BB8DDE3" wp14:editId="4573CBDC">
            <wp:extent cx="826135" cy="31432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661D84BE" w14:textId="77777777" w:rsidR="00683D85" w:rsidRPr="008B6864" w:rsidRDefault="00683D85" w:rsidP="008B6864">
      <w:pPr>
        <w:rPr>
          <w:sz w:val="40"/>
          <w:szCs w:val="40"/>
        </w:rPr>
      </w:pPr>
    </w:p>
    <w:p w14:paraId="7B88A48A" w14:textId="1263397C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lastRenderedPageBreak/>
        <w:t>Двенадцать</w:t>
      </w:r>
    </w:p>
    <w:p w14:paraId="533C9208" w14:textId="7B58A9AC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однородном магнитном поле на горизонтальный проводник с током, направленным вправо, действует сила Ампера, направленная перпендикулярно плоскости рисунка от наблюдателя. 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color w:val="2F6473"/>
          <w:lang w:eastAsia="ru-RU"/>
        </w:rPr>
        <w:drawing>
          <wp:inline distT="0" distB="0" distL="0" distR="0" wp14:anchorId="4798FD5C" wp14:editId="29AB8B5A">
            <wp:extent cx="2601411" cy="794062"/>
            <wp:effectExtent l="0" t="0" r="254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59" cy="8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 этом линии магнитной индукции поля направлены...</w:t>
      </w:r>
    </w:p>
    <w:p w14:paraId="6C74B4E3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вниз</w:t>
      </w:r>
    </w:p>
    <w:p w14:paraId="2E21ED52" w14:textId="2369B94A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Полный поток вектора магнитной индукции через замкнутую поверхность 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f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7517D3B6" wp14:editId="770F5CD8">
            <wp:extent cx="594995" cy="50609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равен</w:t>
      </w:r>
    </w:p>
    <w:p w14:paraId="0D4A7D07" w14:textId="150931EB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нулю</w:t>
      </w:r>
    </w:p>
    <w:p w14:paraId="1852E06A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Линии магнитной индукции в магнитном поле:</w:t>
      </w:r>
    </w:p>
    <w:p w14:paraId="6C0346EE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всегда замкнуты</w:t>
      </w:r>
    </w:p>
    <w:p w14:paraId="077A6EEF" w14:textId="5CC6199C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Траектория движения протона в однородном магнитном поле представляет собой окружность, расположенную в плоскости рисунка.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"/var/folders/w8/dytkjk9x4bv1mrnp2mkg9rfr0000gn/T/com.microsoft.Word/WebArchiveCopyPasteTempFiles/image001.jpg"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36D16BE9" wp14:editId="3997A46A">
            <wp:extent cx="1289354" cy="1171988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85" cy="12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Если протон вращается по часовой стрелке, то линии магнитной индукции поля направлены...</w:t>
      </w:r>
    </w:p>
    <w:p w14:paraId="668E6A2E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на нас</w:t>
      </w:r>
    </w:p>
    <w:p w14:paraId="78DA45CA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Сила Ампера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, с которой магнитное поле В действует на элемент проводника  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dl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 током I, определяется формулой:</w:t>
      </w:r>
    </w:p>
    <w:p w14:paraId="0A63A4B3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dF</w:t>
      </w:r>
      <w:proofErr w:type="spellEnd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 xml:space="preserve"> = 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IBdlsin</w:t>
      </w:r>
      <w:proofErr w:type="spellEnd"/>
      <w:r w:rsidRPr="00B00752">
        <w:rPr>
          <w:rFonts w:ascii="Symbol" w:eastAsia="Times New Roman" w:hAnsi="Symbol" w:cs="Times New Roman"/>
          <w:color w:val="7D5A29"/>
          <w:sz w:val="24"/>
          <w:lang w:val="en-US" w:eastAsia="ru-RU"/>
        </w:rPr>
        <w:t>a</w:t>
      </w:r>
    </w:p>
    <w:p w14:paraId="55D42544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Электрический заряд влетает в магнитное поле. При этом на него начинает действовать:</w:t>
      </w:r>
    </w:p>
    <w:p w14:paraId="2CDC1A13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сила Лоренца</w:t>
      </w:r>
    </w:p>
    <w:p w14:paraId="34B2D05C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Закон Ампера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выражает действие магнитного поля на проводник с током 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F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proofErr w:type="spellStart"/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BIlsin</w:t>
      </w:r>
      <w:proofErr w:type="spellEnd"/>
      <w:r w:rsidRPr="002D7FF5">
        <w:rPr>
          <w:rFonts w:ascii="Symbol" w:eastAsia="Times New Roman" w:hAnsi="Symbol" w:cs="Times New Roman"/>
          <w:color w:val="2F6473"/>
          <w:sz w:val="24"/>
          <w:lang w:val="en-US" w:eastAsia="ru-RU"/>
        </w:rPr>
        <w:t>a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. При этом угол </w:t>
      </w:r>
      <w:r w:rsidRPr="002D7FF5">
        <w:rPr>
          <w:rFonts w:ascii="Symbol" w:eastAsia="Times New Roman" w:hAnsi="Symbol" w:cs="Times New Roman"/>
          <w:color w:val="2F6473"/>
          <w:sz w:val="24"/>
          <w:lang w:eastAsia="ru-RU"/>
        </w:rPr>
        <w:t>a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</w:t>
      </w:r>
      <w:proofErr w:type="gramStart"/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- это</w:t>
      </w:r>
      <w:proofErr w:type="gramEnd"/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угол:</w:t>
      </w:r>
    </w:p>
    <w:p w14:paraId="20322EDF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между направлением тока и вектором  В</w:t>
      </w:r>
    </w:p>
    <w:p w14:paraId="1E44117D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Единица измерения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магнитной индукции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 системе  СИ:</w:t>
      </w:r>
    </w:p>
    <w:p w14:paraId="0845D890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тесла</w:t>
      </w:r>
    </w:p>
    <w:p w14:paraId="063D0B5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ферромагнетика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справедливо следующее утверждение:</w:t>
      </w:r>
    </w:p>
    <w:p w14:paraId="37007B62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обладает спонтанной намагниченностью и сильно увеличивает внешнее магнитное поле</w:t>
      </w:r>
    </w:p>
    <w:p w14:paraId="705EB23D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Поток вектора магнитной индукции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измеряется в :</w:t>
      </w:r>
    </w:p>
    <w:p w14:paraId="608482AF" w14:textId="2F51492B" w:rsidR="008B6864" w:rsidRPr="008B6864" w:rsidRDefault="002D7FF5" w:rsidP="008B6864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веберах</w:t>
      </w:r>
    </w:p>
    <w:p w14:paraId="03A11414" w14:textId="4E917E53" w:rsidR="00683D85" w:rsidRPr="008B6864" w:rsidRDefault="00683D85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3EA813AA" w14:textId="51072E9C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1B93E5F3" w14:textId="13E95580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981C825" w14:textId="02E81993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1D29BFB2" w14:textId="65ABD858" w:rsid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0C97A028" w14:textId="77777777" w:rsidR="008B6864" w:rsidRP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546920F" w14:textId="7AD144B5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lastRenderedPageBreak/>
        <w:t>Тринадцать</w:t>
      </w:r>
    </w:p>
    <w:p w14:paraId="52715E46" w14:textId="77777777" w:rsidR="008B6864" w:rsidRPr="008B6864" w:rsidRDefault="00683D85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Сила тока в соленоиде изменяется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 закону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6A743751" wp14:editId="0A2CC871">
            <wp:extent cx="748311" cy="215328"/>
            <wp:effectExtent l="0" t="0" r="127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15" cy="2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Индуктивность соленоида 1 Гн. Модуль ЭДС самоиндукции в соленоиде к моменту времени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077B06F4" wp14:editId="0908F5A0">
            <wp:extent cx="316230" cy="2133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2 с будет равен … В.</w:t>
      </w:r>
    </w:p>
    <w:p w14:paraId="1592A596" w14:textId="72697318" w:rsidR="00683D85" w:rsidRPr="008B6864" w:rsidRDefault="00683D85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 6</w:t>
      </w:r>
    </w:p>
    <w:p w14:paraId="6BCF0E1B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Сила тока в соленоиде изменяется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 закону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8CFAE39" wp14:editId="025BAA5C">
            <wp:extent cx="1120775" cy="3048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Индуктивность соленоида 0,5 Гн. Модуль ЭДС самоиндукции в соленоиде к моменту времени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1A34EB6" wp14:editId="410F53F1">
            <wp:extent cx="314325" cy="216535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2 с будет равен … В.</w:t>
      </w:r>
    </w:p>
    <w:p w14:paraId="505BC630" w14:textId="61095706" w:rsidR="008B6864" w:rsidRDefault="008B6864" w:rsidP="008B6864">
      <w:pPr>
        <w:pStyle w:val="a3"/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 2</w:t>
      </w:r>
    </w:p>
    <w:p w14:paraId="7ACBB894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Сила тока в соленоиде изменяется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по закону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48E5C7AB" wp14:editId="3229C02A">
            <wp:extent cx="855263" cy="241061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94" cy="2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Индуктивность соленоида 2 Гн. Модуль ЭДС самоиндукции в соленоиде к моменту времени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6BDEB52" wp14:editId="3EF95705">
            <wp:extent cx="314325" cy="21653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</w:t>
      </w:r>
      <w:r w:rsidRPr="008B6864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DEF2F8"/>
          <w:lang w:eastAsia="ru-RU"/>
        </w:rPr>
        <w:t>1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 будет равен … В.</w:t>
      </w:r>
    </w:p>
    <w:p w14:paraId="3E5C6CEE" w14:textId="68181046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 0</w:t>
      </w:r>
    </w:p>
    <w:p w14:paraId="1D5E6F1E" w14:textId="7691F39D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Индуктивность рамки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L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 = 40 </w:t>
      </w:r>
      <w:proofErr w:type="spellStart"/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мГн</w:t>
      </w:r>
      <w:proofErr w:type="spellEnd"/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Если за время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INCLUDEPICTURE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"/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var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folders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8/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dytkjk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x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4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bv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1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mrnp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2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mkg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rfr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0000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gn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T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com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microsoft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Word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WebArchiveCopyPasteTempFiles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image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001.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png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" \*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MERGEFORMATINET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separate"/>
      </w:r>
      <w:r w:rsidRPr="00683D85">
        <w:rPr>
          <w:rFonts w:eastAsia="Times New Roman"/>
          <w:noProof/>
          <w:lang w:val="en-US" w:eastAsia="ru-RU"/>
        </w:rPr>
        <w:drawing>
          <wp:inline distT="0" distB="0" distL="0" distR="0" wp14:anchorId="0E5992B9" wp14:editId="141EA44E">
            <wp:extent cx="257175" cy="23939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= 0,01 с сила тока в рамке увеличилась на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= 0,2 А, то ЭДС самоиндукции, наведенная в рамке, равна...</w:t>
      </w:r>
    </w:p>
    <w:p w14:paraId="5BA43CA2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0,8 В</w:t>
      </w:r>
    </w:p>
    <w:p w14:paraId="630E2DE0" w14:textId="0957882D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рисунке представлена зависимость магнитного потока, пронизывающего некоторый замкнутый контур, от временя. ЭДС индукции в контуре не возникает на интервале... </w:t>
      </w:r>
      <w:r w:rsidR="00B00752"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="00B00752"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="00B00752"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="00B00752" w:rsidRPr="00683D85">
        <w:rPr>
          <w:rFonts w:eastAsia="Times New Roman"/>
          <w:noProof/>
          <w:color w:val="2F6473"/>
          <w:lang w:eastAsia="ru-RU"/>
        </w:rPr>
        <w:drawing>
          <wp:inline distT="0" distB="0" distL="0" distR="0" wp14:anchorId="7E0FD0FA" wp14:editId="4A6DEB09">
            <wp:extent cx="2059240" cy="1453597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44" cy="150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752"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="00B00752" w:rsidRPr="00683D8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14:paraId="7EBC9406" w14:textId="77777777" w:rsidR="00683D85" w:rsidRPr="00683D85" w:rsidRDefault="00683D85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B</w:t>
      </w:r>
    </w:p>
    <w:p w14:paraId="5A40CF35" w14:textId="50011BF9" w:rsidR="00B00752" w:rsidRPr="00B00752" w:rsidRDefault="00B00752" w:rsidP="00B00752">
      <w:pPr>
        <w:pStyle w:val="a3"/>
        <w:numPr>
          <w:ilvl w:val="0"/>
          <w:numId w:val="10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 рисунке показан длинный проводник с током, в одной плоскости с которым находится небольшая проводящая рамка. При выключении в проводнике тока заданного направления, в рамке...  </w: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2BDE681" wp14:editId="54705C85">
            <wp:extent cx="2839373" cy="1079811"/>
            <wp:effectExtent l="0" t="0" r="571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3" cy="10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195C6D00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возникнет индукционный ток в направлении 1-2-3-4</w:t>
      </w:r>
    </w:p>
    <w:p w14:paraId="214C2F6E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По контуру с постоянной индуктивностью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L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 протекает ток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I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. При увеличении тока в 2 раза, магнитный поток  </w:t>
      </w:r>
      <w:r w:rsidRPr="00B00752">
        <w:rPr>
          <w:rFonts w:ascii="Symbol" w:eastAsia="Times New Roman" w:hAnsi="Symbol" w:cs="Times New Roman"/>
          <w:color w:val="2F6473"/>
          <w:sz w:val="24"/>
          <w:lang w:eastAsia="ru-RU"/>
        </w:rPr>
        <w:t>f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, сцепленный с контуром:</w:t>
      </w:r>
    </w:p>
    <w:p w14:paraId="408F87F4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увеличится в 2 раза</w:t>
      </w:r>
    </w:p>
    <w:p w14:paraId="04793BCA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Фарадея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(закон электромагнитной индукции) определяется формулой:</w:t>
      </w:r>
    </w:p>
    <w:p w14:paraId="40A256C6" w14:textId="72EC6B0E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E370AB4" wp14:editId="5177906C">
            <wp:extent cx="753110" cy="520065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94E8365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Явлению самоиндукции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соответствует формула:</w:t>
      </w:r>
    </w:p>
    <w:p w14:paraId="4E062E0D" w14:textId="275E595E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lastRenderedPageBreak/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785AB37" wp14:editId="3F331FF9">
            <wp:extent cx="1101090" cy="668655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B4B23D1" w14:textId="5966429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shd w:val="clear" w:color="auto" w:fill="DEF2F8"/>
          <w:lang w:eastAsia="ru-RU"/>
        </w:rPr>
        <w:t>В магнитное поле, изменяющееся по закону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364562F" wp14:editId="186FB026">
            <wp:extent cx="1163408" cy="226253"/>
            <wp:effectExtent l="0" t="0" r="508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89" cy="2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shd w:val="clear" w:color="auto" w:fill="DEF2F8"/>
          <w:lang w:eastAsia="ru-RU"/>
        </w:rPr>
        <w:t>, помещена квадратная рамка со стороной а = 10 см. Нормаль к рамке совпадает с направлением изменения поля. ЭДС индукции, возникающая в рамке, изменяется по закону...</w:t>
      </w:r>
    </w:p>
    <w:p w14:paraId="7D654767" w14:textId="10936ABF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587436C0" wp14:editId="34B7F735">
            <wp:extent cx="1710690" cy="314325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1FDCCCC" w14:textId="77777777" w:rsidR="00683D85" w:rsidRPr="00B00752" w:rsidRDefault="00683D85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4945C5DF" w14:textId="234ED798" w:rsidR="00683D85" w:rsidRDefault="00683D85" w:rsidP="00683D85">
      <w:pPr>
        <w:pStyle w:val="a3"/>
        <w:rPr>
          <w:sz w:val="40"/>
          <w:szCs w:val="40"/>
        </w:rPr>
      </w:pPr>
    </w:p>
    <w:p w14:paraId="22B1AA14" w14:textId="14D67C2A" w:rsidR="008B6864" w:rsidRDefault="008B6864" w:rsidP="00683D85">
      <w:pPr>
        <w:pStyle w:val="a3"/>
        <w:rPr>
          <w:sz w:val="40"/>
          <w:szCs w:val="40"/>
        </w:rPr>
      </w:pPr>
    </w:p>
    <w:p w14:paraId="036601E5" w14:textId="77777777" w:rsidR="008B6864" w:rsidRPr="00683D85" w:rsidRDefault="008B6864" w:rsidP="00683D85">
      <w:pPr>
        <w:pStyle w:val="a3"/>
        <w:rPr>
          <w:sz w:val="40"/>
          <w:szCs w:val="40"/>
        </w:rPr>
      </w:pPr>
    </w:p>
    <w:p w14:paraId="0BBACD78" w14:textId="0FAC0F29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Четырнадцать</w:t>
      </w:r>
    </w:p>
    <w:p w14:paraId="65D447DF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 паспорте бытового кипятильника указано, что он питается от сети напряжением 220 В и его мощность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500 Вт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Сопротивление этого кипятильника составляет примерно</w:t>
      </w:r>
    </w:p>
    <w:p w14:paraId="236B435F" w14:textId="1E74A15A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97 Ом</w:t>
      </w:r>
    </w:p>
    <w:p w14:paraId="19ECC2A8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В паспорте бытового кипятильника указано, что он питается от сети напряжением 220 В и его мощность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1 кВт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Сопротивление этого кипятильника составляет примерно</w:t>
      </w:r>
    </w:p>
    <w:p w14:paraId="0CCC930D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50 Ом</w:t>
      </w:r>
    </w:p>
    <w:p w14:paraId="5EB5FDEF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выражает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Ома для общего случая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цепи переменного тока:</w:t>
      </w:r>
    </w:p>
    <w:p w14:paraId="34C11C0E" w14:textId="208799EF" w:rsidR="00683D85" w:rsidRPr="00683D85" w:rsidRDefault="00683D85" w:rsidP="00683D85">
      <w:pPr>
        <w:pStyle w:val="a3"/>
        <w:shd w:val="clear" w:color="auto" w:fill="FCEFDC"/>
        <w:spacing w:after="432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Правильный ответ: </w:t>
      </w:r>
      <w:proofErr w:type="spellStart"/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J</w:t>
      </w:r>
      <w:r w:rsidRPr="00683D85">
        <w:rPr>
          <w:rFonts w:ascii="Times New Roman" w:eastAsia="Times New Roman" w:hAnsi="Times New Roman" w:cs="Times New Roman"/>
          <w:color w:val="7D5A29"/>
          <w:sz w:val="18"/>
          <w:szCs w:val="18"/>
          <w:vertAlign w:val="subscript"/>
          <w:lang w:val="en-US" w:eastAsia="ru-RU"/>
        </w:rPr>
        <w:t>m</w:t>
      </w:r>
      <w:proofErr w:type="spellEnd"/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683D85">
        <w:rPr>
          <w:rFonts w:eastAsia="Times New Roman"/>
          <w:noProof/>
          <w:lang w:val="en-US" w:eastAsia="ru-RU"/>
        </w:rPr>
        <w:drawing>
          <wp:inline distT="0" distB="0" distL="0" distR="0" wp14:anchorId="44F98DC8" wp14:editId="64AB73D5">
            <wp:extent cx="1775460" cy="657225"/>
            <wp:effectExtent l="0" t="0" r="254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4DBBDB4C" w14:textId="303B791A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График на рисунке представляет </w:t>
      </w:r>
      <w:proofErr w:type="gramStart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вольт-амперную</w:t>
      </w:r>
      <w:proofErr w:type="gramEnd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характеристику прибора. Электрическая мощность, выделяемая на этом приборе при напряжении 50 В меньше мощности при 200 В </w:t>
      </w:r>
      <w:proofErr w:type="spellStart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в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… раз . 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12E747D8" wp14:editId="378DEAB8">
            <wp:extent cx="2152479" cy="1799863"/>
            <wp:effectExtent l="0" t="0" r="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014" cy="18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2FEDAB9F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5,3</w:t>
      </w:r>
    </w:p>
    <w:p w14:paraId="029CC718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Как изменится частота собственных электромагнитных колебаний в контуре, если его индуктивность  L  увеличится в 4 раза:</w:t>
      </w:r>
    </w:p>
    <w:p w14:paraId="66C434A5" w14:textId="63331DD1" w:rsidR="00B00752" w:rsidRDefault="00B00752" w:rsidP="00B00752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уменьшится в 2 раза</w:t>
      </w:r>
    </w:p>
    <w:p w14:paraId="3B0BC733" w14:textId="4DE5B50F" w:rsidR="008B6864" w:rsidRDefault="008B6864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005FEFDF" w14:textId="7B81F54E" w:rsidR="008B6864" w:rsidRDefault="008B6864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43ACB37D" w14:textId="536E97E7" w:rsidR="008B6864" w:rsidRDefault="008B6864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61D673C1" w14:textId="77777777" w:rsidR="008B6864" w:rsidRPr="008B6864" w:rsidRDefault="008B6864" w:rsidP="008B6864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1299A5F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Каков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сдвиг фаз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между током и напряжением в цепи переменного тока, если в ней присутствует только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индуктивность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L:</w:t>
      </w:r>
    </w:p>
    <w:p w14:paraId="0372240A" w14:textId="7B23A168" w:rsidR="00B00752" w:rsidRDefault="00B00752" w:rsidP="00B00752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напряжение опережает ток по фазе на </w:t>
      </w:r>
      <w:r w:rsidRPr="00B00752">
        <w:rPr>
          <w:rFonts w:ascii="Symbol" w:eastAsia="Times New Roman" w:hAnsi="Symbol" w:cs="Times New Roman"/>
          <w:color w:val="7D5A29"/>
          <w:sz w:val="24"/>
          <w:lang w:eastAsia="ru-RU"/>
        </w:rPr>
        <w:t>p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/2</w:t>
      </w:r>
    </w:p>
    <w:p w14:paraId="4AF148AD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сдвиг фаз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между током и напряжением в цепи переменного тока, если в ней присутствует только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активное сопротивление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 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R:</w:t>
      </w:r>
    </w:p>
    <w:p w14:paraId="20F3FB02" w14:textId="7A622C6A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сдвиг фаз равен нулю</w:t>
      </w:r>
    </w:p>
    <w:p w14:paraId="3E9606C4" w14:textId="2DB98174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График на рисунке представляет изменение тока со временем на резисторе с сопротивлением 2 кОм. Электрическая мощность, выделяемая на этом резисторе в момент времени 4 с равна …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B7DA7AB" wp14:editId="54641FDC">
            <wp:extent cx="1307424" cy="1195587"/>
            <wp:effectExtent l="0" t="0" r="127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15" cy="12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6A35AC6A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20 Вт</w:t>
      </w:r>
    </w:p>
    <w:p w14:paraId="07359B74" w14:textId="0F9AF9BA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График на рисунке представляет </w:t>
      </w:r>
      <w:proofErr w:type="gramStart"/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вольт-амперную</w:t>
      </w:r>
      <w:proofErr w:type="gramEnd"/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характеристику прибора. Электрическая мощность, выделяемая на этом приборе при напряжении 10 В равна  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22742AD" wp14:editId="27FF7E3F">
            <wp:extent cx="2418715" cy="212407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250E1464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2 Вт</w:t>
      </w:r>
    </w:p>
    <w:p w14:paraId="661B0ECC" w14:textId="225669E2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Дана векторная диаграмма напряжений в цепи переменного тока. Какой вектор 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DAB0CE9" wp14:editId="34CD8409">
            <wp:extent cx="1848730" cy="1278806"/>
            <wp:effectExtent l="0" t="0" r="5715" b="444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54" cy="12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 изображает напряжение на индуктивности:</w:t>
      </w:r>
    </w:p>
    <w:p w14:paraId="6447D1A4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</w:t>
      </w:r>
    </w:p>
    <w:p w14:paraId="6F5E1C3A" w14:textId="77777777" w:rsidR="00683D85" w:rsidRPr="00683D85" w:rsidRDefault="00683D85" w:rsidP="00683D85">
      <w:pPr>
        <w:pStyle w:val="a3"/>
        <w:numPr>
          <w:ilvl w:val="0"/>
          <w:numId w:val="10"/>
        </w:numPr>
        <w:spacing w:after="432"/>
        <w:rPr>
          <w:rFonts w:ascii="Times New Roman" w:eastAsia="Times New Roman" w:hAnsi="Times New Roman" w:cs="Times New Roman"/>
          <w:sz w:val="24"/>
          <w:lang w:eastAsia="ru-RU"/>
        </w:rPr>
      </w:pPr>
    </w:p>
    <w:p w14:paraId="7B5EB4F6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56CE45E6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0FE26260" w14:textId="232D3409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Пятнадцать</w:t>
      </w:r>
    </w:p>
    <w:p w14:paraId="0F3379DE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плотность потока электромагнитной энергии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(вектор </w:t>
      </w:r>
      <w:proofErr w:type="spell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Пойтинга</w:t>
      </w:r>
      <w:proofErr w:type="spell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)</w:t>
      </w:r>
    </w:p>
    <w:p w14:paraId="0727AF35" w14:textId="107AD2CF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5E8DF61D" wp14:editId="1EDFC905">
            <wp:extent cx="555625" cy="3587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77B244CD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Электромагнитные волны располагаются по мере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увеличения частоты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следующим образом:</w:t>
      </w:r>
    </w:p>
    <w:p w14:paraId="1618690F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радиоволны, световые волны, рентгеновские лучи, </w:t>
      </w:r>
      <w:r w:rsidRPr="00683D85">
        <w:rPr>
          <w:rFonts w:ascii="Symbol" w:eastAsia="Times New Roman" w:hAnsi="Symbol" w:cs="Times New Roman"/>
          <w:color w:val="7D5A29"/>
          <w:sz w:val="24"/>
          <w:lang w:eastAsia="ru-RU"/>
        </w:rPr>
        <w:t>g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- излучение</w:t>
      </w:r>
    </w:p>
    <w:p w14:paraId="470D9802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Ниже приведены </w:t>
      </w:r>
      <w:r w:rsidRPr="008B6864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уравнения Максвелла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интегральной форме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 Из какого уравнения следует, что возможно существование электростатического поля и причиной его возникновения являются электрические заряды:</w:t>
      </w:r>
    </w:p>
    <w:p w14:paraId="350A163A" w14:textId="37785461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5C61F53D" wp14:editId="59DB4A16">
            <wp:extent cx="1447165" cy="58610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2FC49E8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Ниже приведены уравнения Максвелла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электромагнитного поля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. Из какого из них видно, что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причиной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возникновения электростатического потенциального поля являются неподвижные электрические заряды:</w:t>
      </w:r>
    </w:p>
    <w:p w14:paraId="1E49DEFD" w14:textId="65818160" w:rsidR="008B6864" w:rsidRDefault="008B6864" w:rsidP="008B6864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B708918" wp14:editId="1748262D">
            <wp:extent cx="1622425" cy="658495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EDD1C44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Ниже приведены уравнения Максвелла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электромагнитного поля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. Из какого из них видно, что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изменение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электрического поля вызывает переменное магнитное поле:</w:t>
      </w:r>
    </w:p>
    <w:p w14:paraId="53920F34" w14:textId="77777777" w:rsidR="008B6864" w:rsidRPr="002D7FF5" w:rsidRDefault="008B6864" w:rsidP="008B6864">
      <w:pPr>
        <w:pStyle w:val="a3"/>
        <w:shd w:val="clear" w:color="auto" w:fill="FCEFDC"/>
        <w:spacing w:after="432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55E2811" wp14:editId="2833D66A">
            <wp:extent cx="1927225" cy="77660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344D26FA" w14:textId="77777777" w:rsidR="008B6864" w:rsidRPr="00683D85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06AF3081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характеризует скорость распространения электромагнитной волны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вакууме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46212183" w14:textId="0C8C7D83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2186A97F" wp14:editId="1F294017">
            <wp:extent cx="852170" cy="76327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7CF9253D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характеризует скорость распространения электромагнитной волны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 среде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6408A22D" w14:textId="50D8D8DF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7A4FD76E" wp14:editId="7F5DE9A2">
            <wp:extent cx="559435" cy="72771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7B668C96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Что называется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групповой скоростью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054383AE" w14:textId="10195902" w:rsidR="002D7FF5" w:rsidRPr="008B6864" w:rsidRDefault="00B00752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скорость перемещения амплитуды и энергии, переносимых движущимся импульсом волн</w:t>
      </w:r>
    </w:p>
    <w:p w14:paraId="6E01D43F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утверждение является определением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монохроматической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волны:</w:t>
      </w:r>
    </w:p>
    <w:p w14:paraId="6E095F82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свет определенной длины волны</w:t>
      </w:r>
    </w:p>
    <w:p w14:paraId="2299A9DC" w14:textId="77777777" w:rsidR="002D7FF5" w:rsidRPr="002D7FF5" w:rsidRDefault="002D7FF5" w:rsidP="002D7FF5">
      <w:pPr>
        <w:pStyle w:val="a3"/>
        <w:numPr>
          <w:ilvl w:val="0"/>
          <w:numId w:val="10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На рисунки показана ориентация векторов напряженности электрического (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5FE6509" wp14:editId="3B76EE4D">
            <wp:extent cx="295275" cy="34417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 и магнитного (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5CA0C654" wp14:editId="1EE573DD">
            <wp:extent cx="324485" cy="324485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 полей в электромагнитной волне. Вектор плотности: потока энергии электромагнитного поля ориентирован в направлении... 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639A959D" wp14:editId="323AFB42">
            <wp:extent cx="1079987" cy="1130528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488" cy="115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14:paraId="7C1613B1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</w:t>
      </w:r>
    </w:p>
    <w:p w14:paraId="52F5FABB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1831F6AB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4AD34478" w14:textId="0363E083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Шестнадцать</w:t>
      </w:r>
    </w:p>
    <w:p w14:paraId="272366C6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определяет условие интерференционных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минимумов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(m = 0, 1, </w:t>
      </w:r>
      <w:proofErr w:type="gram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2….</w:t>
      </w:r>
      <w:proofErr w:type="gram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.)</w:t>
      </w:r>
    </w:p>
    <w:p w14:paraId="4C885E45" w14:textId="5BCCEF38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="002D7FF5">
        <w:rPr>
          <w:rFonts w:ascii="Cambria" w:eastAsia="Times New Roman" w:hAnsi="Cambria" w:cs="Times New Roman"/>
          <w:color w:val="7D5A29"/>
          <w:sz w:val="24"/>
          <w:lang w:val="en-US" w:eastAsia="ru-RU"/>
        </w:rPr>
        <w:t xml:space="preserve">D 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= (2m + 1)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683D85">
        <w:rPr>
          <w:rFonts w:eastAsia="Times New Roman"/>
          <w:noProof/>
          <w:lang w:val="en-US" w:eastAsia="ru-RU"/>
        </w:rPr>
        <w:drawing>
          <wp:inline distT="0" distB="0" distL="0" distR="0" wp14:anchorId="3DED1D43" wp14:editId="655B88D2">
            <wp:extent cx="301625" cy="54165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4BAA5A9D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определяет условие интерференционных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максимумов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(m = 0, 1, 2, 3,</w:t>
      </w:r>
      <w:proofErr w:type="gramStart"/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….</w:t>
      </w:r>
      <w:proofErr w:type="gramEnd"/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)</w:t>
      </w:r>
    </w:p>
    <w:p w14:paraId="600219F3" w14:textId="5AA90112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Symbol" w:eastAsia="Times New Roman" w:hAnsi="Symbol" w:cs="Times New Roman"/>
          <w:color w:val="7D5A29"/>
          <w:sz w:val="24"/>
          <w:lang w:eastAsia="ru-RU"/>
        </w:rPr>
        <w:t>D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= m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l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bscript"/>
          <w:lang w:val="en-US" w:eastAsia="ru-RU"/>
        </w:rPr>
        <w:t>0</w:t>
      </w:r>
    </w:p>
    <w:p w14:paraId="49925B18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Что представляет собой величина  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I  в законе </w:t>
      </w:r>
      <w:proofErr w:type="spellStart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Малюса</w:t>
      </w:r>
      <w:proofErr w:type="spellEnd"/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I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I</w:t>
      </w:r>
      <w:r w:rsidRPr="00683D85">
        <w:rPr>
          <w:rFonts w:ascii="Times New Roman" w:eastAsia="Times New Roman" w:hAnsi="Times New Roman" w:cs="Times New Roman"/>
          <w:color w:val="2F6473"/>
          <w:sz w:val="24"/>
          <w:vertAlign w:val="subscript"/>
          <w:lang w:eastAsia="ru-RU"/>
        </w:rPr>
        <w:t>0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cos</w:t>
      </w:r>
      <w:r w:rsidRPr="00683D85">
        <w:rPr>
          <w:rFonts w:ascii="Times New Roman" w:eastAsia="Times New Roman" w:hAnsi="Times New Roman" w:cs="Times New Roman"/>
          <w:color w:val="2F6473"/>
          <w:sz w:val="24"/>
          <w:vertAlign w:val="superscript"/>
          <w:lang w:eastAsia="ru-RU"/>
        </w:rPr>
        <w:t>2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a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?</w:t>
      </w:r>
    </w:p>
    <w:p w14:paraId="037BA3D6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интенсивность света, прошедшего через анализатор</w:t>
      </w:r>
    </w:p>
    <w:p w14:paraId="5F207828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Что называется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периодом дифракционной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решетки:</w:t>
      </w:r>
    </w:p>
    <w:p w14:paraId="2E49A6AE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суммарная ширина щели и непрозрачной полосы</w:t>
      </w:r>
    </w:p>
    <w:p w14:paraId="10901927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выражает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закон </w:t>
      </w:r>
      <w:proofErr w:type="spellStart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Брюстера</w:t>
      </w:r>
      <w:proofErr w:type="spell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425870A0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tg</w:t>
      </w:r>
      <w:proofErr w:type="spellEnd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 xml:space="preserve"> </w:t>
      </w:r>
      <w:proofErr w:type="spellStart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i</w:t>
      </w:r>
      <w:r w:rsidRPr="00B00752">
        <w:rPr>
          <w:rFonts w:ascii="Times New Roman" w:eastAsia="Times New Roman" w:hAnsi="Times New Roman" w:cs="Times New Roman"/>
          <w:color w:val="7D5A29"/>
          <w:sz w:val="18"/>
          <w:szCs w:val="18"/>
          <w:vertAlign w:val="subscript"/>
          <w:lang w:val="en-US" w:eastAsia="ru-RU"/>
        </w:rPr>
        <w:t>B</w:t>
      </w:r>
      <w:proofErr w:type="spellEnd"/>
      <w:r w:rsidRPr="00B00752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 = n</w:t>
      </w:r>
      <w:r w:rsidRPr="00B00752">
        <w:rPr>
          <w:rFonts w:ascii="Times New Roman" w:eastAsia="Times New Roman" w:hAnsi="Times New Roman" w:cs="Times New Roman"/>
          <w:color w:val="7D5A29"/>
          <w:sz w:val="18"/>
          <w:szCs w:val="18"/>
          <w:vertAlign w:val="subscript"/>
          <w:lang w:val="en-US" w:eastAsia="ru-RU"/>
        </w:rPr>
        <w:t>21</w:t>
      </w:r>
    </w:p>
    <w:p w14:paraId="067AB023" w14:textId="35FE7C5B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Тонкая стеклянная пластинка с показателем преломления п и толщиной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d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помещена между двумя средами с показателями преломления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3F6ACE33" wp14:editId="0CC9D509">
            <wp:extent cx="266065" cy="390525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и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color w:val="2F6473"/>
          <w:lang w:eastAsia="ru-RU"/>
        </w:rPr>
        <w:drawing>
          <wp:inline distT="0" distB="0" distL="0" distR="0" wp14:anchorId="7F754F0B" wp14:editId="0A1F2AF1">
            <wp:extent cx="301625" cy="39052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 причем.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2665500" wp14:editId="6B1F6FB9">
            <wp:extent cx="1003300" cy="31940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На пластинку нормально падает свет с длиной волны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"/var/folders/w8/dytkjk9x4bv1mrnp2mkg9rfr0000gn/T/com.microsoft.Word/WebArchiveCopyPasteTempFiles/image004.png"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3AD7D284" wp14:editId="3CD6B9AF">
            <wp:extent cx="283845" cy="34607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Оптическая разность хода интерферирующих отраженных лучей равна...   </w: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"/var/folders/w8/dytkjk9x4bv1mrnp2mkg9rfr0000gn/T/com.microsoft.Word/WebArchiveCopyPasteTempFiles/image005.jpg" \* MERGEFORMATINET </w:instrText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04B3F2EA" wp14:editId="03F52CC9">
            <wp:extent cx="2083237" cy="1051246"/>
            <wp:effectExtent l="0" t="0" r="0" b="31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93" cy="10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01EB5F08" w14:textId="6D7863EC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215CD886" wp14:editId="5F80DBAD">
            <wp:extent cx="363855" cy="239395"/>
            <wp:effectExtent l="0" t="0" r="444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D273433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 ведут себя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пучки световых лучей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, идущих от соседних зон Френеля:</w:t>
      </w:r>
    </w:p>
    <w:p w14:paraId="09FA341D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гасят друг друга</w:t>
      </w:r>
    </w:p>
    <w:p w14:paraId="04F7D73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из формул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оптическую разность хода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при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интерференции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света в тонких пленках, если задан угол преломления:</w:t>
      </w:r>
    </w:p>
    <w:p w14:paraId="66F49688" w14:textId="27DCC0BA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lastRenderedPageBreak/>
        <w:t>Правильный ответ: </w:t>
      </w:r>
      <w:r w:rsidRPr="002D7FF5">
        <w:rPr>
          <w:rFonts w:ascii="Symbol" w:eastAsia="Times New Roman" w:hAnsi="Symbol" w:cs="Times New Roman"/>
          <w:color w:val="7D5A29"/>
          <w:sz w:val="24"/>
          <w:lang w:eastAsia="ru-RU"/>
        </w:rPr>
        <w:t>D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 2</w:t>
      </w:r>
      <w:proofErr w:type="spellStart"/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dn</w:t>
      </w:r>
      <w:proofErr w:type="spellEnd"/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cos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r </w:t>
      </w:r>
      <w:r w:rsidRPr="002D7FF5">
        <w:rPr>
          <w:rFonts w:ascii="Symbol" w:eastAsia="Times New Roman" w:hAnsi="Symbol" w:cs="Times New Roman"/>
          <w:color w:val="7D5A29"/>
          <w:sz w:val="24"/>
          <w:lang w:eastAsia="ru-RU"/>
        </w:rPr>
        <w:t>±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INCLUDEPICTURE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"/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var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folders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8/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dytkjk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x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4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bv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1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mrnp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2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mkg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rfr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0000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gn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T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com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microsoft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Word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WebArchiveCopyPasteTempFiles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image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>001.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png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" \*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instrText>MERGEFORMATINET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separate"/>
      </w:r>
      <w:r w:rsidRPr="002D7FF5">
        <w:rPr>
          <w:rFonts w:eastAsia="Times New Roman"/>
          <w:noProof/>
          <w:lang w:val="en-US" w:eastAsia="ru-RU"/>
        </w:rPr>
        <w:drawing>
          <wp:inline distT="0" distB="0" distL="0" distR="0" wp14:anchorId="31C17D67" wp14:editId="269B1E0E">
            <wp:extent cx="304800" cy="550545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fldChar w:fldCharType="end"/>
      </w:r>
    </w:p>
    <w:p w14:paraId="725AF477" w14:textId="34E82AFF" w:rsidR="002D7FF5" w:rsidRPr="002D7FF5" w:rsidRDefault="002D7FF5" w:rsidP="002D7FF5">
      <w:pPr>
        <w:pStyle w:val="a3"/>
        <w:numPr>
          <w:ilvl w:val="0"/>
          <w:numId w:val="10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На пути естественного света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помещены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две пластинки турмалина. После прохождения пластинки 1 свет полностью поляризован. Если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7643D92" wp14:editId="6FA8AC55">
            <wp:extent cx="255905" cy="353695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и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4B9AC562" wp14:editId="5BB80CA8">
            <wp:extent cx="265430" cy="353695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— интенсивности света, прошедшего пластинки 1 и 2 соответственно, и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0B93150D" wp14:editId="62422272">
            <wp:extent cx="1071880" cy="363855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тогда угол между направлениями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OO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 О'О' равен... 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"/var/folders/w8/dytkjk9x4bv1mrnp2mkg9rfr0000gn/T/com.microsoft.Word/WebArchiveCopyPasteTempFiles/image004.jpg"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49B3C09" wp14:editId="6B4786CB">
            <wp:extent cx="2182541" cy="1178893"/>
            <wp:effectExtent l="0" t="0" r="1905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49" cy="119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26617936" w14:textId="60BA7EF1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60 градусов</w:t>
      </w:r>
    </w:p>
    <w:p w14:paraId="281F8DD1" w14:textId="60815ED7" w:rsidR="002D7FF5" w:rsidRPr="002D7FF5" w:rsidRDefault="002D7FF5" w:rsidP="002D7FF5">
      <w:pPr>
        <w:pStyle w:val="a3"/>
        <w:numPr>
          <w:ilvl w:val="0"/>
          <w:numId w:val="10"/>
        </w:numPr>
        <w:spacing w:after="360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На пути естественного света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интенсивности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INCLUDEPICTURE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"/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var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folders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8/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dytkjk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x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4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bv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1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mrnp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2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mkg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rfr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0000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gn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com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microsoft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Word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WebArchiveCopyPasteTempFiles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image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001.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png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" \*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MERGEFORMATINET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separate"/>
      </w:r>
      <w:r w:rsidRPr="002D7FF5">
        <w:rPr>
          <w:rFonts w:eastAsia="Times New Roman"/>
          <w:noProof/>
          <w:lang w:val="en-US" w:eastAsia="ru-RU"/>
        </w:rPr>
        <w:drawing>
          <wp:inline distT="0" distB="0" distL="0" distR="0" wp14:anchorId="5637C1AF" wp14:editId="7F5AFBF8">
            <wp:extent cx="265430" cy="363855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помещены две пластинки турмалина. После прохождения пластинки 1 свет полностью поляризован. Если угол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40E2CAB" wp14:editId="2EADE9CF">
            <wp:extent cx="186690" cy="216535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между направлениями ОО и О'О' равен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ED46AA6" wp14:editId="3FDF6101">
            <wp:extent cx="393065" cy="26543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то интенсивность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INCLUDEPICTURE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"/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var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folders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8/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dytkjk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x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4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bv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1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mrnp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2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mkg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rfr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0000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gn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com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microsoft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Word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WebArchiveCopyPasteTempFiles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image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004.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png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" \*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MERGEFORMATINET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separate"/>
      </w:r>
      <w:r w:rsidRPr="002D7FF5">
        <w:rPr>
          <w:rFonts w:eastAsia="Times New Roman"/>
          <w:noProof/>
          <w:lang w:val="en-US" w:eastAsia="ru-RU"/>
        </w:rPr>
        <w:drawing>
          <wp:inline distT="0" distB="0" distL="0" distR="0" wp14:anchorId="560C2391" wp14:editId="2E01BE96">
            <wp:extent cx="265430" cy="35369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света, прошедшего через обе пластинки, связана с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INCLUDEPICTURE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"/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var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folders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8/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dytkjk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x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4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bv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1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mrnp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2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mkg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9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rfr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0000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gn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com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microsoft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Word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WebArchiveCopyPasteTempFiles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/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image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>001.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png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" \*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instrText>MERGEFORMATINET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separate"/>
      </w:r>
      <w:r w:rsidRPr="002D7FF5">
        <w:rPr>
          <w:rFonts w:eastAsia="Times New Roman"/>
          <w:noProof/>
          <w:lang w:val="en-US" w:eastAsia="ru-RU"/>
        </w:rPr>
        <w:drawing>
          <wp:inline distT="0" distB="0" distL="0" distR="0" wp14:anchorId="2ABD5389" wp14:editId="7ED789EB">
            <wp:extent cx="265430" cy="36385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соотношением... 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"/var/folders/w8/dytkjk9x4bv1mrnp2mkg9rfr0000gn/T/com.microsoft.Word/WebArchiveCopyPasteTempFiles/image005.png"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C3A6ACA" wp14:editId="7F3BFACE">
            <wp:extent cx="1878002" cy="1028996"/>
            <wp:effectExtent l="0" t="0" r="190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40" cy="10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1678CEF0" w14:textId="3E8041ED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8C7DD12" wp14:editId="516C3028">
            <wp:extent cx="776605" cy="46228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E449410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0828A965" w14:textId="77777777" w:rsidR="00683D85" w:rsidRPr="002D7FF5" w:rsidRDefault="00683D8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</w:p>
    <w:p w14:paraId="29A8B751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165155A3" w14:textId="02F0F0A7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Семнадцать</w:t>
      </w:r>
    </w:p>
    <w:p w14:paraId="4D4EAF9B" w14:textId="2B0D84A0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 рисунке показана кривая зависимости спектральной плотности энергетической светимости абсолютно черного тела от длины волны при  Т = 6000 К. Если температуру тела уменьшить в 4 раза, то длина волны, соответствующая максимуму излучения абсолютно черного тела... </w: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"/var/folders/w8/dytkjk9x4bv1mrnp2mkg9rfr0000gn/T/com.microsoft.Word/WebArchiveCopyPasteTempFiles/image001.jpg" \* MERGEFORMATINET </w:instrText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074A6D45" wp14:editId="0FC61005">
            <wp:extent cx="2329808" cy="1430503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02" cy="14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</w:p>
    <w:p w14:paraId="7BA0BAB6" w14:textId="3591DA45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увеличится в 4 раза</w:t>
      </w:r>
    </w:p>
    <w:p w14:paraId="22A74F86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Какое из приведенных выражений описывает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закон </w:t>
      </w:r>
      <w:proofErr w:type="spellStart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Стэфана</w:t>
      </w:r>
      <w:proofErr w:type="spellEnd"/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-Больцмана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740C0444" w14:textId="546F2382" w:rsidR="00683D85" w:rsidRDefault="00683D85" w:rsidP="00683D85">
      <w:pPr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4F235F">
        <w:rPr>
          <w:rFonts w:ascii="Times New Roman" w:eastAsia="Times New Roman" w:hAnsi="Times New Roman" w:cs="Times New Roman"/>
          <w:sz w:val="24"/>
          <w:lang w:eastAsia="ru-RU"/>
        </w:rPr>
        <w:t xml:space="preserve">            </w:t>
      </w: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ascii="Times New Roman" w:eastAsia="Times New Roman" w:hAnsi="Times New Roman" w:cs="Times New Roman"/>
          <w:noProof/>
          <w:color w:val="7D5A29"/>
          <w:sz w:val="24"/>
          <w:lang w:eastAsia="ru-RU"/>
        </w:rPr>
        <w:drawing>
          <wp:inline distT="0" distB="0" distL="0" distR="0" wp14:anchorId="142BEC11" wp14:editId="50183C4C">
            <wp:extent cx="994410" cy="35496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3AA4D5E5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представляет собой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Стефана - Больцмана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для теплового излучения:</w:t>
      </w:r>
    </w:p>
    <w:p w14:paraId="46B220E5" w14:textId="23F6D84E" w:rsidR="008B6864" w:rsidRPr="00683D85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R = 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s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T</w:t>
      </w:r>
      <w:r w:rsidRPr="002D7FF5">
        <w:rPr>
          <w:rFonts w:ascii="Times New Roman" w:eastAsia="Times New Roman" w:hAnsi="Times New Roman" w:cs="Times New Roman"/>
          <w:color w:val="7D5A29"/>
          <w:sz w:val="18"/>
          <w:szCs w:val="18"/>
          <w:vertAlign w:val="superscript"/>
          <w:lang w:val="en-US" w:eastAsia="ru-RU"/>
        </w:rPr>
        <w:t>4</w:t>
      </w:r>
    </w:p>
    <w:p w14:paraId="0E7D7261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выражений описывает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Кирхгофа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088CD691" w14:textId="43DCBB13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243E63F1" wp14:editId="7201A325">
            <wp:extent cx="1935480" cy="85217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51FBC5F6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Тепловое излучение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proofErr w:type="gram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- это</w:t>
      </w:r>
      <w:proofErr w:type="gram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5497F386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электромагнитное излучение, испускаемое нагретым телом</w:t>
      </w:r>
    </w:p>
    <w:p w14:paraId="07B4986F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В каком диапазоне длин волн находится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максимум спектральной плотности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энергетической светимости абсолютно черного тела при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t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 36,6°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C</w:t>
      </w:r>
    </w:p>
    <w:p w14:paraId="47AD7185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инфракрасный</w:t>
      </w:r>
    </w:p>
    <w:p w14:paraId="3590E420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Температура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абсолютно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черного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тела изменилась при нагревании от 1000 до 3000 К. Во сколько раз увеличилась при этом энергетическая светимость?</w:t>
      </w:r>
    </w:p>
    <w:p w14:paraId="494D7CD0" w14:textId="03506434" w:rsidR="008B6864" w:rsidRPr="008B6864" w:rsidRDefault="002D7FF5" w:rsidP="008B6864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81</w:t>
      </w:r>
    </w:p>
    <w:p w14:paraId="3CBA0D81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Абсолютно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черное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тело и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серое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тело имеют одинаковую температуру. При этом интенсивность излучения...</w:t>
      </w:r>
    </w:p>
    <w:p w14:paraId="5CBC9282" w14:textId="33E343DB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больше у абсолютно черного тела</w:t>
      </w:r>
    </w:p>
    <w:p w14:paraId="52232849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выражений описывает закон смещения </w:t>
      </w:r>
      <w:r w:rsidRPr="004F23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hd w:val="clear" w:color="auto" w:fill="DEF2F8"/>
          <w:lang w:eastAsia="ru-RU"/>
        </w:rPr>
        <w:t>Вина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?</w:t>
      </w:r>
    </w:p>
    <w:p w14:paraId="5443F5FE" w14:textId="3A5E5F4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1D334DFF" wp14:editId="6C95655C">
            <wp:extent cx="1189990" cy="353695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02C2F233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Теория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теплового излучения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Планка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гласит:</w:t>
      </w:r>
    </w:p>
    <w:p w14:paraId="376F6335" w14:textId="3FF90884" w:rsidR="00683D85" w:rsidRPr="00683D85" w:rsidRDefault="002D7FF5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свет излучается нагретым телом не непрерывно, а порциями (квантами), энергия которых равна </w:t>
      </w:r>
      <w:r w:rsidRPr="002D7FF5">
        <w:rPr>
          <w:rFonts w:ascii="Symbol" w:eastAsia="Times New Roman" w:hAnsi="Symbol" w:cs="Times New Roman"/>
          <w:color w:val="7D5A29"/>
          <w:sz w:val="24"/>
          <w:lang w:eastAsia="ru-RU"/>
        </w:rPr>
        <w:t>e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h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n</w:t>
      </w:r>
    </w:p>
    <w:p w14:paraId="704CE8A4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4E4B22C3" w14:textId="487F7B84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Восемнадцать</w:t>
      </w:r>
    </w:p>
    <w:p w14:paraId="3C6216BD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Давление света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зависит от...</w:t>
      </w:r>
    </w:p>
    <w:p w14:paraId="4C22F5FE" w14:textId="2856C5EE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показателя преломления вещества, на которое падает свет</w:t>
      </w:r>
    </w:p>
    <w:p w14:paraId="6E9496B3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Красная граница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фотоэффекта </w:t>
      </w:r>
      <w:proofErr w:type="gramStart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- это</w:t>
      </w:r>
      <w:proofErr w:type="gramEnd"/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...</w:t>
      </w:r>
    </w:p>
    <w:p w14:paraId="14FB60A1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минимальная частота излучения, при которой еще наблюдается фотоэффект</w:t>
      </w:r>
    </w:p>
    <w:p w14:paraId="21EC91C1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Энергия кванта электромагнитного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излучения выражается формулой:</w:t>
      </w:r>
    </w:p>
    <w:p w14:paraId="19B05955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E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h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ν</w:t>
      </w:r>
    </w:p>
    <w:p w14:paraId="4E14ED24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Параллельный пучок света падает по нормали на зачерненную плоскую поверхность, производя давление Р. При замене поверхности на зеркальную давление света не изменяется, если угол падения (отсчитываемый от нормали к поверхности) будет равен...</w:t>
      </w:r>
    </w:p>
    <w:p w14:paraId="259AC284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120 градусов</w:t>
      </w:r>
    </w:p>
    <w:p w14:paraId="6B5DF7B0" w14:textId="17D8A6D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lastRenderedPageBreak/>
        <w:t>На  рис.  приведены три вольт-амперные характеристики вакуумного фотоэлемента 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6EFF54E6" wp14:editId="03C33A47">
            <wp:extent cx="2076634" cy="1588361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65" cy="15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  при неизменном потоке света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468E0EF" wp14:editId="653C5125">
            <wp:extent cx="257175" cy="23939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 падающем на катод, но разных частотах излучения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568A0185" wp14:editId="1A4A7510">
            <wp:extent cx="186690" cy="204470"/>
            <wp:effectExtent l="0" t="0" r="381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 </w: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"/var/folders/w8/dytkjk9x4bv1mrnp2mkg9rfr0000gn/T/com.microsoft.Word/WebArchiveCopyPasteTempFiles/image004.png" \* MERGEFORMATINET </w:instrText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07693D36" wp14:editId="7EF373C8">
            <wp:extent cx="301625" cy="319405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B00752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– задерживающее напряжение для фотоэлектронов. Какое из соотношений верно?</w:t>
      </w:r>
    </w:p>
    <w:p w14:paraId="7B0590E2" w14:textId="600CC1DF" w:rsidR="00B00752" w:rsidRPr="00B00752" w:rsidRDefault="00B00752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B00752">
        <w:rPr>
          <w:rFonts w:eastAsia="Times New Roman"/>
          <w:noProof/>
          <w:lang w:eastAsia="ru-RU"/>
        </w:rPr>
        <w:drawing>
          <wp:inline distT="0" distB="0" distL="0" distR="0" wp14:anchorId="2BD3E504" wp14:editId="45762240">
            <wp:extent cx="1216025" cy="34607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4A68C416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Эффект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Комптона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описывает рассеяние</w:t>
      </w:r>
    </w:p>
    <w:p w14:paraId="3DE0A53A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фотонов на свободных электронах</w:t>
      </w:r>
    </w:p>
    <w:p w14:paraId="02F470B5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Закон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Столетова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для внешнего фотоэффекта гласит:</w:t>
      </w:r>
    </w:p>
    <w:p w14:paraId="61C18131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фототок насыщения пропорционален световому потоку при неизменном спектральном составе света</w:t>
      </w:r>
    </w:p>
    <w:p w14:paraId="34E0689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Максимальная кинетическая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энергия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фотоэлектронов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зависит от...</w:t>
      </w:r>
    </w:p>
    <w:p w14:paraId="68D3EEC9" w14:textId="7F78EC5A" w:rsidR="002D7FF5" w:rsidRDefault="002D7FF5" w:rsidP="002D7FF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частоты падающего света</w:t>
      </w:r>
    </w:p>
    <w:p w14:paraId="530D39BF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Максимальная кинетическая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энергия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вырываемых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 поверхности металла фотоэлектронов пропорциональна:</w:t>
      </w:r>
    </w:p>
    <w:p w14:paraId="5D103D51" w14:textId="7ABEECFD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частоте света</w:t>
      </w:r>
    </w:p>
    <w:p w14:paraId="7608E732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Общий вид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уравнения Эйнштейна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для внешнего фотоэффекта  имеет вид:</w:t>
      </w:r>
    </w:p>
    <w:p w14:paraId="055F2E6A" w14:textId="31257974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h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 А +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9DF44CC" wp14:editId="07FA874E">
            <wp:extent cx="530860" cy="64897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23F41381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5DB24361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68FC9B36" w14:textId="2670D06E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Девятнадцать</w:t>
      </w:r>
    </w:p>
    <w:p w14:paraId="00668892" w14:textId="1AFE11B6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Вероятность обнаружить электрон на участке  (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a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b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)  одномерной потенциальной ямы с бесконечно высокими стенками вычисляется по формуле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W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=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2964A270" wp14:editId="1303FC98">
            <wp:extent cx="586105" cy="72771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 где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w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-плотность вероятности, определяемая волновой функцией 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y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. Если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y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- функция имеет вид, указанный на рисунке, то вероятность обнаружить электрон на участке  (0,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L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/3) равна: 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14B860CE" wp14:editId="0F635D4F">
            <wp:extent cx="2972823" cy="1391234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55" cy="14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</w:p>
    <w:p w14:paraId="7C5863B5" w14:textId="5D970C28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1/3</w:t>
      </w:r>
    </w:p>
    <w:p w14:paraId="2F9E1F0F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lastRenderedPageBreak/>
        <w:t xml:space="preserve">Укажите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 xml:space="preserve">уравнение Шредингера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гармонического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осциллятора:</w:t>
      </w:r>
    </w:p>
    <w:p w14:paraId="45FFAC14" w14:textId="3D182A19" w:rsidR="00683D85" w:rsidRDefault="00683D85" w:rsidP="00683D85">
      <w:pPr>
        <w:pStyle w:val="a3"/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131B0A16" wp14:editId="7404FF3F">
            <wp:extent cx="497205" cy="62166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+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0F5EA598" wp14:editId="53404A74">
            <wp:extent cx="390525" cy="58610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"/var/folders/w8/dytkjk9x4bv1mrnp2mkg9rfr0000gn/T/com.microsoft.Word/WebArchiveCopyPasteTempFiles/image003.png" \* MERGEFORMATINET </w:instrTex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3D036327" wp14:editId="04155534">
            <wp:extent cx="1447165" cy="6838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= 0</w:t>
      </w:r>
    </w:p>
    <w:p w14:paraId="0921BFAC" w14:textId="77777777" w:rsidR="008B6864" w:rsidRPr="002D7FF5" w:rsidRDefault="008B6864" w:rsidP="008B6864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Укажите уравнение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Шредингера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для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водородоподобного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атома</w:t>
      </w:r>
    </w:p>
    <w:p w14:paraId="6313C963" w14:textId="287A4D82" w:rsidR="008B6864" w:rsidRPr="008B6864" w:rsidRDefault="008B6864" w:rsidP="008B6864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>
        <w:rPr>
          <w:rFonts w:ascii="Cambria" w:eastAsia="Times New Roman" w:hAnsi="Cambria" w:cs="Times New Roman"/>
          <w:color w:val="7D5A29"/>
          <w:sz w:val="24"/>
          <w:lang w:val="en-US" w:eastAsia="ru-RU"/>
        </w:rPr>
        <w:t>D</w:t>
      </w:r>
      <w:r>
        <w:rPr>
          <w:rFonts w:ascii="Cambria" w:eastAsia="Times New Roman" w:hAnsi="Cambria" w:cs="Times New Roman"/>
          <w:color w:val="7D5A29"/>
          <w:sz w:val="24"/>
          <w:lang w:eastAsia="ru-RU"/>
        </w:rPr>
        <w:t>у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+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455B92C3" wp14:editId="651A212C">
            <wp:extent cx="393065" cy="58039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"/var/folders/w8/dytkjk9x4bv1mrnp2mkg9rfr0000gn/T/com.microsoft.Word/WebArchiveCopyPasteTempFiles/image002.png"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6778920" wp14:editId="22D458EF">
            <wp:extent cx="1140460" cy="688340"/>
            <wp:effectExtent l="0" t="0" r="254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  <w:r>
        <w:rPr>
          <w:rFonts w:ascii="Cambria" w:eastAsia="Times New Roman" w:hAnsi="Cambria" w:cs="Times New Roman"/>
          <w:color w:val="7D5A29"/>
          <w:sz w:val="24"/>
          <w:lang w:eastAsia="ru-RU"/>
        </w:rPr>
        <w:t>у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= 0</w:t>
      </w:r>
    </w:p>
    <w:p w14:paraId="18F21611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Квадрат модуля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волновой функции 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|y|</w:t>
      </w:r>
      <w:r w:rsidRPr="00683D85">
        <w:rPr>
          <w:rFonts w:ascii="Times New Roman" w:eastAsia="Times New Roman" w:hAnsi="Times New Roman" w:cs="Times New Roman"/>
          <w:color w:val="2F6473"/>
          <w:sz w:val="24"/>
          <w:vertAlign w:val="superscript"/>
          <w:lang w:eastAsia="ru-RU"/>
        </w:rPr>
        <w:t>2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 характеризует:</w:t>
      </w:r>
    </w:p>
    <w:p w14:paraId="53BE4B21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плотность вероятности нахождения частицы в данном месте пространства</w:t>
      </w:r>
    </w:p>
    <w:p w14:paraId="0DE3B741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Гипотеза де Бройля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о существовании волновых свойств у микрочастиц была подтверждена при проведении опытов по:</w:t>
      </w:r>
    </w:p>
    <w:p w14:paraId="124D41A8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дифракции пучка электронов при прохождении их через металлическую фольгу</w:t>
      </w:r>
    </w:p>
    <w:p w14:paraId="7D90A8B6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Ниже указанные</w:t>
      </w:r>
      <w:proofErr w:type="gramEnd"/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частицы движутся с одинаковой скоростью. Какая из них имеет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наибольшую длину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волны де Бройля:</w:t>
      </w:r>
    </w:p>
    <w:p w14:paraId="604CA4A9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электрон</w:t>
      </w:r>
    </w:p>
    <w:p w14:paraId="61B53FF1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Какое из приведенных ниже высказываний выражает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первый постулат Бора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1719012C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существуют стационарные орбиты, двигаясь по которым электрон не излучает электромагнитных волн</w:t>
      </w:r>
    </w:p>
    <w:p w14:paraId="4343E1EC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Де Бройль распространил соотношение  р =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h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λ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 фотона на любые волновые процессы, связанные с частицами, импульс которых равен р. Тогда, если скорость частиц одинакова, наименьшей длиной волны обладают...</w:t>
      </w:r>
    </w:p>
    <w:p w14:paraId="0C4B6EFB" w14:textId="4634D8C8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CFD4BA3" wp14:editId="2C29447A">
            <wp:extent cx="275590" cy="245745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частицы</w:t>
      </w:r>
    </w:p>
    <w:p w14:paraId="1AAE4AD2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Соотношение неопределенностей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Гейзенберга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определяется формулой:</w:t>
      </w:r>
    </w:p>
    <w:p w14:paraId="3002AFF9" w14:textId="12854FC0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Symbol" w:eastAsia="Times New Roman" w:hAnsi="Symbol" w:cs="Times New Roman"/>
          <w:color w:val="7D5A29"/>
          <w:sz w:val="24"/>
          <w:lang w:eastAsia="ru-RU"/>
        </w:rPr>
        <w:t>D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р</w:t>
      </w:r>
      <w:proofErr w:type="spellStart"/>
      <w:r w:rsidRPr="002D7FF5">
        <w:rPr>
          <w:rFonts w:ascii="Times New Roman" w:eastAsia="Times New Roman" w:hAnsi="Times New Roman" w:cs="Times New Roman"/>
          <w:color w:val="7D5A29"/>
          <w:sz w:val="24"/>
          <w:vertAlign w:val="subscript"/>
          <w:lang w:val="en-US" w:eastAsia="ru-RU"/>
        </w:rPr>
        <w:t>x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D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x</w:t>
      </w:r>
      <w:proofErr w:type="spellEnd"/>
      <w:r>
        <w:rPr>
          <w:rFonts w:ascii="Symbol" w:eastAsia="Times New Roman" w:hAnsi="Symbol" w:cs="Times New Roman"/>
          <w:color w:val="7D5A29"/>
          <w:sz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color w:val="7D5A29"/>
          <w:sz w:val="24"/>
          <w:lang w:eastAsia="ru-RU"/>
        </w:rPr>
        <w:t>в 3 степени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 h</w:t>
      </w:r>
    </w:p>
    <w:p w14:paraId="6C4A046C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характеризует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переход электрона в атоме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с одной дозволенной орбиты на другую:</w:t>
      </w:r>
    </w:p>
    <w:p w14:paraId="2964C391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h</w:t>
      </w:r>
      <w:r w:rsidRPr="002D7FF5">
        <w:rPr>
          <w:rFonts w:ascii="Symbol" w:eastAsia="Times New Roman" w:hAnsi="Symbol" w:cs="Times New Roman"/>
          <w:color w:val="7D5A29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 Е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bscript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–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E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bscript"/>
          <w:lang w:eastAsia="ru-RU"/>
        </w:rPr>
        <w:t>к</w:t>
      </w:r>
    </w:p>
    <w:p w14:paraId="06BA3F2A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50F8C61B" w14:textId="77777777" w:rsidR="00683D85" w:rsidRPr="00683D85" w:rsidRDefault="00683D85" w:rsidP="00683D85">
      <w:pPr>
        <w:pStyle w:val="a3"/>
        <w:rPr>
          <w:sz w:val="40"/>
          <w:szCs w:val="40"/>
        </w:rPr>
      </w:pPr>
    </w:p>
    <w:p w14:paraId="21F7F304" w14:textId="1CB55E7C" w:rsidR="00683D85" w:rsidRDefault="00683D85" w:rsidP="00683D85">
      <w:pPr>
        <w:jc w:val="center"/>
        <w:rPr>
          <w:sz w:val="40"/>
          <w:szCs w:val="40"/>
        </w:rPr>
      </w:pPr>
      <w:r w:rsidRPr="008B6864">
        <w:rPr>
          <w:sz w:val="40"/>
          <w:szCs w:val="40"/>
          <w:highlight w:val="yellow"/>
        </w:rPr>
        <w:t>Двадцать</w:t>
      </w:r>
    </w:p>
    <w:p w14:paraId="0ACC92DD" w14:textId="17BB9719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При  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683D85">
        <w:rPr>
          <w:rFonts w:eastAsia="Times New Roman"/>
          <w:noProof/>
          <w:lang w:eastAsia="ru-RU"/>
        </w:rPr>
        <w:drawing>
          <wp:inline distT="0" distB="0" distL="0" distR="0" wp14:anchorId="7520EA61" wp14:editId="12D886E4">
            <wp:extent cx="204470" cy="18669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- распаде…</w:t>
      </w:r>
    </w:p>
    <w:p w14:paraId="308CEBF0" w14:textId="0C916DF1" w:rsidR="00683D85" w:rsidRPr="002D7FF5" w:rsidRDefault="00683D8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 xml:space="preserve">заряд ядра уменьшается на 2e, масса ядра уменьшается на 4 </w:t>
      </w:r>
      <w:proofErr w:type="spellStart"/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а.е.м</w:t>
      </w:r>
      <w:proofErr w:type="spellEnd"/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.</w:t>
      </w:r>
    </w:p>
    <w:p w14:paraId="2162AA40" w14:textId="4FDC3DF3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Под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дефектом масс</w:t>
      </w:r>
      <w:r w:rsidRPr="008B6864">
        <w:rPr>
          <w:rFonts w:ascii="Times New Roman" w:eastAsia="Times New Roman" w:hAnsi="Times New Roman" w:cs="Times New Roman"/>
          <w:sz w:val="24"/>
          <w:shd w:val="clear" w:color="auto" w:fill="DEF2F8"/>
          <w:lang w:eastAsia="ru-RU"/>
        </w:rPr>
        <w:t xml:space="preserve"> </w:t>
      </w:r>
      <w:r w:rsidRPr="00683D8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понимают разницу…</w:t>
      </w:r>
    </w:p>
    <w:p w14:paraId="33E05FC0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между суммой масс всех нуклонов и массой ядра</w:t>
      </w:r>
    </w:p>
    <w:p w14:paraId="0098C4FF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При р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адиоактивном распаде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 наблюдается три типа излучения 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a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,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b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и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g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 излучения, </w:t>
      </w:r>
      <w:r w:rsidRPr="00683D85">
        <w:rPr>
          <w:rFonts w:ascii="Symbol" w:eastAsia="Times New Roman" w:hAnsi="Symbol" w:cs="Times New Roman"/>
          <w:color w:val="2F6473"/>
          <w:sz w:val="24"/>
          <w:lang w:eastAsia="ru-RU"/>
        </w:rPr>
        <w:t>a</w:t>
      </w:r>
      <w:r w:rsidRPr="00683D8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-излучение это:</w:t>
      </w:r>
    </w:p>
    <w:p w14:paraId="5983D8A0" w14:textId="77777777" w:rsidR="00683D85" w:rsidRPr="00683D85" w:rsidRDefault="00683D85" w:rsidP="00683D8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683D8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683D8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поток ядер гелия</w:t>
      </w:r>
    </w:p>
    <w:p w14:paraId="25DB8009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Изотопы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данного элемента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отличаются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друг от друга...</w:t>
      </w:r>
    </w:p>
    <w:p w14:paraId="6DB41F37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числом нейтронов в ядре</w:t>
      </w:r>
    </w:p>
    <w:p w14:paraId="5BFD781D" w14:textId="77777777" w:rsidR="00B00752" w:rsidRPr="00B00752" w:rsidRDefault="00B00752" w:rsidP="00B00752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Каков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характер ядерных</w:t>
      </w:r>
      <w:r w:rsidRPr="00B00752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сил:</w:t>
      </w:r>
    </w:p>
    <w:p w14:paraId="2F7F78CE" w14:textId="77777777" w:rsidR="00B00752" w:rsidRPr="00B00752" w:rsidRDefault="00B00752" w:rsidP="00B00752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B00752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B00752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обменное взаимодействие между нуклонами</w:t>
      </w:r>
    </w:p>
    <w:p w14:paraId="5250E7BD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Из экспериментов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Резерфорда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 следует, что:</w:t>
      </w:r>
    </w:p>
    <w:p w14:paraId="70FCFD93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lastRenderedPageBreak/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В центре атома расположено тяжелое положительное ядро, имеющее размеры не превышающие 10</w:t>
      </w:r>
      <w:r w:rsidRPr="002D7FF5">
        <w:rPr>
          <w:rFonts w:ascii="Times New Roman" w:eastAsia="Times New Roman" w:hAnsi="Times New Roman" w:cs="Times New Roman"/>
          <w:color w:val="7D5A29"/>
          <w:sz w:val="18"/>
          <w:szCs w:val="18"/>
          <w:vertAlign w:val="superscript"/>
          <w:lang w:eastAsia="ru-RU"/>
        </w:rPr>
        <w:t>-12</w:t>
      </w:r>
      <w:r w:rsidRPr="002D7FF5">
        <w:rPr>
          <w:rFonts w:ascii="Times New Roman" w:eastAsia="Times New Roman" w:hAnsi="Times New Roman" w:cs="Times New Roman"/>
          <w:color w:val="7D5A29"/>
          <w:sz w:val="18"/>
          <w:szCs w:val="18"/>
          <w:lang w:eastAsia="ru-RU"/>
        </w:rPr>
        <w:t>см.</w:t>
      </w:r>
    </w:p>
    <w:p w14:paraId="5A94CEB2" w14:textId="7CA27A72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Элемент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25AC35B3" wp14:editId="3500D970">
            <wp:extent cx="344170" cy="30480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испытал два </w:t>
      </w:r>
      <w:r w:rsidRPr="002D7FF5">
        <w:rPr>
          <w:rFonts w:ascii="Symbol" w:eastAsia="Times New Roman" w:hAnsi="Symbol" w:cs="Times New Roman"/>
          <w:color w:val="2F6473"/>
          <w:sz w:val="24"/>
          <w:lang w:eastAsia="ru-RU"/>
        </w:rPr>
        <w:t>b</w:t>
      </w:r>
      <w:r w:rsidRPr="002D7FF5">
        <w:rPr>
          <w:rFonts w:ascii="Times New Roman" w:eastAsia="Times New Roman" w:hAnsi="Times New Roman" w:cs="Times New Roman"/>
          <w:color w:val="2F6473"/>
          <w:sz w:val="24"/>
          <w:vertAlign w:val="superscript"/>
          <w:lang w:eastAsia="ru-RU"/>
        </w:rPr>
        <w:t>-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 распада, сопровождающихся испусканием двух  </w:t>
      </w:r>
      <w:r w:rsidRPr="002D7FF5">
        <w:rPr>
          <w:rFonts w:ascii="Symbol" w:eastAsia="Times New Roman" w:hAnsi="Symbol" w:cs="Times New Roman"/>
          <w:color w:val="2F6473"/>
          <w:sz w:val="24"/>
          <w:lang w:eastAsia="ru-RU"/>
        </w:rPr>
        <w:t>g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 - квантов. Какие массовое и зарядовое  числа будут у нового элемента:</w:t>
      </w:r>
    </w:p>
    <w:p w14:paraId="328E21C3" w14:textId="152BD083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3DBA63A9" wp14:editId="01B84496">
            <wp:extent cx="481965" cy="324485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fldChar w:fldCharType="end"/>
      </w:r>
    </w:p>
    <w:p w14:paraId="16A68FD0" w14:textId="2CD85142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Чему равно число протонов и нейтронов в изотопе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фтора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790A2E7E" wp14:editId="45D8E50F">
            <wp:extent cx="462280" cy="46228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7C9A3804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9 протонов, 10 нейтронов</w:t>
      </w:r>
    </w:p>
    <w:p w14:paraId="55CAE0F7" w14:textId="0AF02DBC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Чему равно число протонов  (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Z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) и число нейтронов  (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 xml:space="preserve">)  в изотопе </w:t>
      </w:r>
      <w:r w:rsidRPr="008B6864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лития</w:t>
      </w:r>
      <w:r w:rsidRPr="008B6864">
        <w:rPr>
          <w:rFonts w:ascii="Times New Roman" w:eastAsia="Times New Roman" w:hAnsi="Times New Roman" w:cs="Times New Roman"/>
          <w:sz w:val="24"/>
          <w:lang w:eastAsia="ru-RU"/>
        </w:rPr>
        <w:t>   </w: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begin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instrText xml:space="preserve"> INCLUDEPICTURE "/var/folders/w8/dytkjk9x4bv1mrnp2mkg9rfr0000gn/T/com.microsoft.Word/WebArchiveCopyPasteTempFiles/image001.png" \* MERGEFORMATINET </w:instrText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separate"/>
      </w:r>
      <w:r w:rsidRPr="002D7FF5">
        <w:rPr>
          <w:rFonts w:eastAsia="Times New Roman"/>
          <w:noProof/>
          <w:lang w:eastAsia="ru-RU"/>
        </w:rPr>
        <w:drawing>
          <wp:inline distT="0" distB="0" distL="0" distR="0" wp14:anchorId="52F9D771" wp14:editId="18A84873">
            <wp:extent cx="295275" cy="314325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fldChar w:fldCharType="end"/>
      </w:r>
      <w:r w:rsidRPr="002D7FF5">
        <w:rPr>
          <w:rFonts w:ascii="Times New Roman" w:eastAsia="Times New Roman" w:hAnsi="Times New Roman" w:cs="Times New Roman"/>
          <w:color w:val="2F6473"/>
          <w:sz w:val="24"/>
          <w:lang w:eastAsia="ru-RU"/>
        </w:rPr>
        <w:t>:</w:t>
      </w:r>
    </w:p>
    <w:p w14:paraId="341FE4D9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Z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=3,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=4</w:t>
      </w:r>
    </w:p>
    <w:p w14:paraId="0AC80248" w14:textId="77777777" w:rsidR="002D7FF5" w:rsidRPr="002D7FF5" w:rsidRDefault="002D7FF5" w:rsidP="002D7FF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 xml:space="preserve">Какая формула определяет </w:t>
      </w:r>
      <w:r w:rsidRPr="008B6864">
        <w:rPr>
          <w:rFonts w:ascii="Times New Roman" w:eastAsia="Times New Roman" w:hAnsi="Times New Roman" w:cs="Times New Roman"/>
          <w:b/>
          <w:bCs/>
          <w:sz w:val="24"/>
          <w:shd w:val="clear" w:color="auto" w:fill="DEF2F8"/>
          <w:lang w:eastAsia="ru-RU"/>
        </w:rPr>
        <w:t>закон радиоактивного распада</w:t>
      </w:r>
      <w:r w:rsidRPr="002D7FF5">
        <w:rPr>
          <w:rFonts w:ascii="Times New Roman" w:eastAsia="Times New Roman" w:hAnsi="Times New Roman" w:cs="Times New Roman"/>
          <w:color w:val="2F6473"/>
          <w:sz w:val="24"/>
          <w:shd w:val="clear" w:color="auto" w:fill="DEF2F8"/>
          <w:lang w:eastAsia="ru-RU"/>
        </w:rPr>
        <w:t>:</w:t>
      </w:r>
    </w:p>
    <w:p w14:paraId="54D9C8AA" w14:textId="77777777" w:rsidR="002D7FF5" w:rsidRPr="002D7FF5" w:rsidRDefault="002D7FF5" w:rsidP="002D7FF5">
      <w:pPr>
        <w:pStyle w:val="a3"/>
        <w:rPr>
          <w:rFonts w:ascii="Times New Roman" w:eastAsia="Times New Roman" w:hAnsi="Times New Roman" w:cs="Times New Roman"/>
          <w:sz w:val="24"/>
          <w:lang w:eastAsia="ru-RU"/>
        </w:rPr>
      </w:pPr>
      <w:r w:rsidRPr="002D7FF5">
        <w:rPr>
          <w:rFonts w:ascii="Segoe UI" w:eastAsia="Times New Roman" w:hAnsi="Segoe UI" w:cs="Segoe UI"/>
          <w:color w:val="7D5A29"/>
          <w:sz w:val="23"/>
          <w:szCs w:val="23"/>
          <w:shd w:val="clear" w:color="auto" w:fill="FCEFDC"/>
          <w:lang w:eastAsia="ru-RU"/>
        </w:rPr>
        <w:t>Правильный ответ: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eastAsia="ru-RU"/>
        </w:rPr>
        <w:t> = 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n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bscript"/>
          <w:lang w:eastAsia="ru-RU"/>
        </w:rPr>
        <w:t>0</w:t>
      </w:r>
      <w:r w:rsidRPr="002D7FF5">
        <w:rPr>
          <w:rFonts w:ascii="Times New Roman" w:eastAsia="Times New Roman" w:hAnsi="Times New Roman" w:cs="Times New Roman"/>
          <w:color w:val="7D5A29"/>
          <w:sz w:val="24"/>
          <w:lang w:val="en-US" w:eastAsia="ru-RU"/>
        </w:rPr>
        <w:t>e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perscript"/>
          <w:lang w:eastAsia="ru-RU"/>
        </w:rPr>
        <w:t>-</w:t>
      </w:r>
      <w:r w:rsidRPr="002D7FF5">
        <w:rPr>
          <w:rFonts w:ascii="Symbol" w:eastAsia="Times New Roman" w:hAnsi="Symbol" w:cs="Segoe UI"/>
          <w:color w:val="7D5A29"/>
          <w:sz w:val="24"/>
          <w:vertAlign w:val="superscript"/>
          <w:lang w:val="en-US" w:eastAsia="ru-RU"/>
        </w:rPr>
        <w:t>l</w:t>
      </w:r>
      <w:r w:rsidRPr="002D7FF5">
        <w:rPr>
          <w:rFonts w:ascii="Times New Roman" w:eastAsia="Times New Roman" w:hAnsi="Times New Roman" w:cs="Times New Roman"/>
          <w:color w:val="7D5A29"/>
          <w:sz w:val="24"/>
          <w:vertAlign w:val="superscript"/>
          <w:lang w:val="en-US" w:eastAsia="ru-RU"/>
        </w:rPr>
        <w:t>t</w:t>
      </w:r>
    </w:p>
    <w:p w14:paraId="4F41652C" w14:textId="77777777" w:rsidR="00683D85" w:rsidRPr="00683D85" w:rsidRDefault="00683D85" w:rsidP="00683D8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lang w:eastAsia="ru-RU"/>
        </w:rPr>
      </w:pPr>
    </w:p>
    <w:p w14:paraId="34081B5A" w14:textId="360E1188" w:rsidR="00683D85" w:rsidRPr="00683D85" w:rsidRDefault="00683D85" w:rsidP="00683D85">
      <w:pPr>
        <w:pStyle w:val="a3"/>
        <w:rPr>
          <w:sz w:val="40"/>
          <w:szCs w:val="40"/>
        </w:rPr>
      </w:pPr>
    </w:p>
    <w:p w14:paraId="54C34CF8" w14:textId="636CB9A2" w:rsidR="00683D85" w:rsidRDefault="00683D85" w:rsidP="00683D85">
      <w:pPr>
        <w:jc w:val="center"/>
        <w:rPr>
          <w:sz w:val="40"/>
          <w:szCs w:val="40"/>
        </w:rPr>
      </w:pPr>
    </w:p>
    <w:p w14:paraId="5D1A5923" w14:textId="56DA7306" w:rsidR="00683D85" w:rsidRDefault="00683D85" w:rsidP="00683D85">
      <w:pPr>
        <w:jc w:val="center"/>
        <w:rPr>
          <w:sz w:val="40"/>
          <w:szCs w:val="40"/>
        </w:rPr>
      </w:pPr>
    </w:p>
    <w:p w14:paraId="157B88D2" w14:textId="3F3C9963" w:rsidR="00683D85" w:rsidRDefault="00683D85" w:rsidP="00683D85">
      <w:pPr>
        <w:jc w:val="center"/>
        <w:rPr>
          <w:sz w:val="40"/>
          <w:szCs w:val="40"/>
        </w:rPr>
      </w:pPr>
    </w:p>
    <w:p w14:paraId="12D52E2E" w14:textId="17594B91" w:rsidR="00683D85" w:rsidRDefault="00683D85" w:rsidP="00683D85">
      <w:pPr>
        <w:jc w:val="center"/>
        <w:rPr>
          <w:sz w:val="40"/>
          <w:szCs w:val="40"/>
        </w:rPr>
      </w:pPr>
    </w:p>
    <w:p w14:paraId="57B4BDA2" w14:textId="4BDBE663" w:rsidR="00683D85" w:rsidRDefault="00683D85" w:rsidP="00683D85">
      <w:pPr>
        <w:jc w:val="center"/>
        <w:rPr>
          <w:sz w:val="40"/>
          <w:szCs w:val="40"/>
        </w:rPr>
      </w:pPr>
    </w:p>
    <w:p w14:paraId="4E224B71" w14:textId="77777777" w:rsidR="00683D85" w:rsidRPr="00683D85" w:rsidRDefault="00683D85" w:rsidP="00683D85">
      <w:pPr>
        <w:jc w:val="center"/>
        <w:rPr>
          <w:sz w:val="40"/>
          <w:szCs w:val="40"/>
        </w:rPr>
      </w:pPr>
    </w:p>
    <w:sectPr w:rsidR="00683D85" w:rsidRPr="00683D85" w:rsidSect="00D13760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CD7"/>
    <w:multiLevelType w:val="hybridMultilevel"/>
    <w:tmpl w:val="871CA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5355"/>
    <w:multiLevelType w:val="hybridMultilevel"/>
    <w:tmpl w:val="4F48CD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2F4"/>
    <w:multiLevelType w:val="hybridMultilevel"/>
    <w:tmpl w:val="852C84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78CD"/>
    <w:multiLevelType w:val="hybridMultilevel"/>
    <w:tmpl w:val="3D428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1024"/>
    <w:multiLevelType w:val="hybridMultilevel"/>
    <w:tmpl w:val="6F14F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6191"/>
    <w:multiLevelType w:val="hybridMultilevel"/>
    <w:tmpl w:val="5FCEDA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0429"/>
    <w:multiLevelType w:val="hybridMultilevel"/>
    <w:tmpl w:val="A2D2E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71C49"/>
    <w:multiLevelType w:val="hybridMultilevel"/>
    <w:tmpl w:val="6966F8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153B3"/>
    <w:multiLevelType w:val="hybridMultilevel"/>
    <w:tmpl w:val="8EB430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462BC3"/>
    <w:multiLevelType w:val="hybridMultilevel"/>
    <w:tmpl w:val="E8CA51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mirrorMargins/>
  <w:proofState w:spelling="clean" w:grammar="clean"/>
  <w:defaultTabStop w:val="708"/>
  <w:evenAndOddHeaders/>
  <w:drawingGridHorizontalSpacing w:val="142"/>
  <w:drawingGridVerticalSpacing w:val="3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85"/>
    <w:rsid w:val="000E38C3"/>
    <w:rsid w:val="001C22B3"/>
    <w:rsid w:val="002D7FF5"/>
    <w:rsid w:val="004B2414"/>
    <w:rsid w:val="004F235F"/>
    <w:rsid w:val="0056374A"/>
    <w:rsid w:val="00683D85"/>
    <w:rsid w:val="00791F99"/>
    <w:rsid w:val="007E4522"/>
    <w:rsid w:val="007F256A"/>
    <w:rsid w:val="008B6864"/>
    <w:rsid w:val="009B7820"/>
    <w:rsid w:val="00A64673"/>
    <w:rsid w:val="00AA2F3A"/>
    <w:rsid w:val="00B00752"/>
    <w:rsid w:val="00D1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23A6"/>
  <w15:chartTrackingRefBased/>
  <w15:docId w15:val="{2A7D56FC-B4F0-FF4A-810D-4F961E94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85"/>
    <w:pPr>
      <w:ind w:left="720"/>
      <w:contextualSpacing/>
    </w:pPr>
  </w:style>
  <w:style w:type="character" w:customStyle="1" w:styleId="apple-converted-space">
    <w:name w:val="apple-converted-space"/>
    <w:basedOn w:val="a0"/>
    <w:rsid w:val="00683D85"/>
  </w:style>
  <w:style w:type="paragraph" w:styleId="a4">
    <w:name w:val="Normal (Web)"/>
    <w:basedOn w:val="a"/>
    <w:uiPriority w:val="99"/>
    <w:semiHidden/>
    <w:unhideWhenUsed/>
    <w:rsid w:val="00683D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style-span">
    <w:name w:val="apple-style-span"/>
    <w:basedOn w:val="a0"/>
    <w:rsid w:val="002D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42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50368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00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5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1172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250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77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9213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85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08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5549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26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3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2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2444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6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7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2650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628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778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9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0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1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8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1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0097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37609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2426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3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57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9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54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4445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6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21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0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0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164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10913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21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8964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1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0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1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2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9404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61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0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1568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7518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80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8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680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8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6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63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40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9637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2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4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7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015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1923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171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9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2671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3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5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64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9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85191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7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9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3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21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5583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428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9832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2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232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9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83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85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632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7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3432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2753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002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9950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4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1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7705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9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5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9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1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4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0490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20898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89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291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2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2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3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1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91282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52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0514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71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59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5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5091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1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1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2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57405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1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4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6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6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6412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8243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962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5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9085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4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0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49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1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359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3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4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4436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4992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538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0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057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0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04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5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6074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3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9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6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8978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0723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7762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64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18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9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9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2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8224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6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9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9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43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9089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3001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668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9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7589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5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86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2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34955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30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1365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719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0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5908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3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58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4292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0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4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5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911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097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170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9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8968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98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48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4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9079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4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7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5499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37247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690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878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4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10669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50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2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4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0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537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7162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627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45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50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94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58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7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9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2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4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247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98101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519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7405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3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0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86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2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7282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2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4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7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9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0213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2853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906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4708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7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50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7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512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4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8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1552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6680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21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9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128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8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8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61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7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2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8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4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0222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15934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fontTable" Target="fontTable.xml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jpe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jpeg"/><Relationship Id="rId160" Type="http://schemas.openxmlformats.org/officeDocument/2006/relationships/theme" Target="theme/theme1.xml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jpe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jpe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jpe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jpe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27" Type="http://schemas.openxmlformats.org/officeDocument/2006/relationships/image" Target="media/image23.jpe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23</Pages>
  <Words>8079</Words>
  <Characters>46054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Испирян</dc:creator>
  <cp:keywords/>
  <dc:description/>
  <cp:lastModifiedBy>Карина Испирян</cp:lastModifiedBy>
  <cp:revision>12</cp:revision>
  <dcterms:created xsi:type="dcterms:W3CDTF">2022-01-09T18:49:00Z</dcterms:created>
  <dcterms:modified xsi:type="dcterms:W3CDTF">2022-01-10T21:33:00Z</dcterms:modified>
</cp:coreProperties>
</file>