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50349" w14:textId="7A664BB0" w:rsidR="001452C5" w:rsidRPr="001452C5" w:rsidRDefault="001452C5">
      <w:pPr>
        <w:rPr>
          <w:lang w:val="en-US"/>
        </w:rPr>
      </w:pPr>
      <w:r>
        <w:rPr>
          <w:lang w:val="en-US"/>
        </w:rPr>
        <w:t>xxxxx</w:t>
      </w:r>
    </w:p>
    <w:sectPr w:rsidR="001452C5" w:rsidRPr="00145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2C5"/>
    <w:rsid w:val="0014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D880"/>
  <w15:chartTrackingRefBased/>
  <w15:docId w15:val="{822C7DAD-7872-4A22-82AA-296658BF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Somanadha Sarma P V R</dc:creator>
  <cp:keywords/>
  <dc:description/>
  <cp:lastModifiedBy>Somanadha Sarma P V R</cp:lastModifiedBy>
  <cp:revision>2</cp:revision>
  <dcterms:created xsi:type="dcterms:W3CDTF">2022-04-19T12:35:00Z</dcterms:created>
  <dcterms:modified xsi:type="dcterms:W3CDTF">2022-04-19T12:36:00Z</dcterms:modified>
</cp:coreProperties>
</file>