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6138A" w14:textId="1B7B5B19" w:rsidR="00711C02" w:rsidRDefault="002E47DA">
      <w:r>
        <w:t>Test documentation for the GIT project</w:t>
      </w:r>
    </w:p>
    <w:sectPr w:rsidR="00711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39E8A" w14:textId="77777777" w:rsidR="005F7A57" w:rsidRDefault="005F7A57" w:rsidP="002E47DA">
      <w:pPr>
        <w:spacing w:after="0" w:line="240" w:lineRule="auto"/>
      </w:pPr>
      <w:r>
        <w:separator/>
      </w:r>
    </w:p>
  </w:endnote>
  <w:endnote w:type="continuationSeparator" w:id="0">
    <w:p w14:paraId="2E04BCAF" w14:textId="77777777" w:rsidR="005F7A57" w:rsidRDefault="005F7A57" w:rsidP="002E4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DEE16" w14:textId="77777777" w:rsidR="005F7A57" w:rsidRDefault="005F7A57" w:rsidP="002E47DA">
      <w:pPr>
        <w:spacing w:after="0" w:line="240" w:lineRule="auto"/>
      </w:pPr>
      <w:r>
        <w:separator/>
      </w:r>
    </w:p>
  </w:footnote>
  <w:footnote w:type="continuationSeparator" w:id="0">
    <w:p w14:paraId="4EA81665" w14:textId="77777777" w:rsidR="005F7A57" w:rsidRDefault="005F7A57" w:rsidP="002E47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F9"/>
    <w:rsid w:val="002E47DA"/>
    <w:rsid w:val="005F7A57"/>
    <w:rsid w:val="00686FF9"/>
    <w:rsid w:val="0071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87C54"/>
  <w15:chartTrackingRefBased/>
  <w15:docId w15:val="{A4DBBA94-B1A0-4AFE-95DF-294777FC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Somanath (Cognizant)</dc:creator>
  <cp:keywords/>
  <dc:description/>
  <cp:lastModifiedBy>Yadav, Somanath (Cognizant)</cp:lastModifiedBy>
  <cp:revision>2</cp:revision>
  <dcterms:created xsi:type="dcterms:W3CDTF">2020-09-22T18:37:00Z</dcterms:created>
  <dcterms:modified xsi:type="dcterms:W3CDTF">2020-09-22T18:38:00Z</dcterms:modified>
</cp:coreProperties>
</file>