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44A0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</w:p>
    <w:p w14:paraId="06F3ED08" w14:textId="1F83F4EF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&lt;!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DOCTYPE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6D8FB5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lang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"ja"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D2EEB4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C0414B9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meta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charset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"UTF-8"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39BDD90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2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次方程式の求解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D8FCDEE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0DBFD99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229CC42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'a'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31CEEE4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'b'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80596EA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'c'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97B7309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4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FF90CE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const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'answer'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071556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&gt;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06E56B6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(-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Math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)) / 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A56A10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x2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(-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Math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)) / 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86CED2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"&lt;p&gt;x = 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", 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x2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"&lt;/p&gt;"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5D3AA7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} </w:t>
      </w:r>
      <w:r w:rsidRPr="004C277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043E9BC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(-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Math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)) / 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2.0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0E9E16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"&lt;p&gt;x = 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"&lt;/p&gt;"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778FF4A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} </w:t>
      </w:r>
      <w:r w:rsidRPr="004C277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57E68FD3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"&lt;p&gt;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解なし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&lt;/p&gt;"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328789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}</w:t>
      </w:r>
    </w:p>
    <w:p w14:paraId="02A79BD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73115BA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BF6988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E471325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7B635A7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2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次方程式の求解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4351EE3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"formula"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4EEAE6C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"a"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3A65BC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        x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sup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2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sup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+</w:t>
      </w:r>
    </w:p>
    <w:p w14:paraId="201B7C3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97845A8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        x +</w:t>
      </w:r>
    </w:p>
    <w:p w14:paraId="76152069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"c"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38948F1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        = 0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4C0157F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"button"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計算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answer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();"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"margin-top: 10px;"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805A21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B276CD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"answer"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2869DCA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1601EA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622320A" w14:textId="77777777" w:rsidR="006119D9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Cs w:val="21"/>
          <w14:ligatures w14:val="none"/>
        </w:rPr>
      </w:pPr>
    </w:p>
    <w:p w14:paraId="2178BDC5" w14:textId="29E34405" w:rsidR="00C15249" w:rsidRDefault="0073020F">
      <w:r>
        <w:rPr>
          <w:rFonts w:hint="eastAsia"/>
        </w:rPr>
        <w:t>▲</w:t>
      </w:r>
      <w:r w:rsidR="003709F5">
        <w:rPr>
          <w:rFonts w:hint="eastAsia"/>
        </w:rPr>
        <w:t>コード1　2次方程式の求解をする</w:t>
      </w:r>
      <w:r w:rsidR="004C2770">
        <w:rPr>
          <w:rFonts w:hint="eastAsia"/>
        </w:rPr>
        <w:t>プログラムのソースコード</w:t>
      </w:r>
    </w:p>
    <w:p w14:paraId="32E0A5D9" w14:textId="77777777" w:rsidR="00D009F3" w:rsidRDefault="00D009F3">
      <w:pPr>
        <w:rPr>
          <w:rFonts w:hint="eastAsia"/>
        </w:rPr>
      </w:pPr>
    </w:p>
    <w:p w14:paraId="19AA2CC5" w14:textId="77777777" w:rsidR="006119D9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Cs w:val="21"/>
          <w14:ligatures w14:val="none"/>
        </w:rPr>
      </w:pPr>
    </w:p>
    <w:p w14:paraId="03AE7717" w14:textId="413497A3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&lt;!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DOCTYPE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71B4D4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lang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"ja"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D705ECE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AF1DFA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meta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charset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"UTF-8"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C1DC2D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関数のグラフ表示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CC87C5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257AF7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drow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myForm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68F40EC5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2770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-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0.025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75E79CE4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y1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eval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myForm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func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17AC44C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0.025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DC97FF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y2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eval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myForm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func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663FC15C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-=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0.025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6E9C5F5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moveTo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y1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15C122F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lineTo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x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200.05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y2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*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0432682C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stroke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1CD3245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}</w:t>
      </w:r>
    </w:p>
    <w:p w14:paraId="6B252A70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0BDA03E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5D54AA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29EB5C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DB142FA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関数のグラフ表示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46351E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form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14ADA87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"text"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"formula"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func</w:t>
      </w:r>
      <w:proofErr w:type="spellEnd"/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FAE0FF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"button"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描画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drow</w:t>
      </w:r>
      <w:proofErr w:type="spellEnd"/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this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form</w:t>
      </w:r>
      <w:proofErr w:type="spellEnd"/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);"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"margin-top: 10px;"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3A71C9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form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CFFE7F6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canvas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"field"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width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"400"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height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"400"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"background-color: #eeeeee;"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canvas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072C580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E0F802A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formula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'formula'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3B49BBB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canvas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'field'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02C73D63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canvas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getContext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'2d'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08ABA6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moveTo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51D1D04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lineTo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400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8EF0402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stroke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6479AD98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moveTo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B059D80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lineTo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200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4C2770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400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117805F4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2770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point</w:t>
      </w: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4C2770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stroke</w:t>
      </w:r>
      <w:proofErr w:type="spellEnd"/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44891BEF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B0185CD" w14:textId="77777777" w:rsidR="006119D9" w:rsidRPr="004C2770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F54C63B" w14:textId="5245A2DE" w:rsidR="006119D9" w:rsidRDefault="006119D9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4C2770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4C2770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2E1EF4E" w14:textId="77777777" w:rsidR="008372E5" w:rsidRPr="004C2770" w:rsidRDefault="008372E5" w:rsidP="006119D9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</w:p>
    <w:p w14:paraId="0EB545F1" w14:textId="316FB4D4" w:rsidR="00D009F3" w:rsidRDefault="00D009F3" w:rsidP="00D009F3">
      <w:pPr>
        <w:rPr>
          <w:rFonts w:hint="eastAsia"/>
        </w:rPr>
      </w:pPr>
      <w:r>
        <w:rPr>
          <w:rFonts w:hint="eastAsia"/>
        </w:rPr>
        <w:t>▲</w:t>
      </w:r>
      <w:r w:rsidR="008372E5">
        <w:rPr>
          <w:rFonts w:hint="eastAsia"/>
        </w:rPr>
        <w:t xml:space="preserve">コード2　</w:t>
      </w:r>
      <w:r w:rsidR="006F06A6">
        <w:rPr>
          <w:rFonts w:hint="eastAsia"/>
        </w:rPr>
        <w:t>関数のグラフ表示をするプログラムのソースコード</w:t>
      </w:r>
    </w:p>
    <w:sectPr w:rsidR="00D009F3" w:rsidSect="006119D9">
      <w:pgSz w:w="11906" w:h="16838"/>
      <w:pgMar w:top="680" w:right="720" w:bottom="68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A3B"/>
    <w:multiLevelType w:val="hybridMultilevel"/>
    <w:tmpl w:val="AC26AD58"/>
    <w:lvl w:ilvl="0" w:tplc="7B747C5E">
      <w:numFmt w:val="bullet"/>
      <w:lvlText w:val="▲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0987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D9"/>
    <w:rsid w:val="003709F5"/>
    <w:rsid w:val="004C2770"/>
    <w:rsid w:val="006119D9"/>
    <w:rsid w:val="006F06A6"/>
    <w:rsid w:val="0073020F"/>
    <w:rsid w:val="008372E5"/>
    <w:rsid w:val="00861015"/>
    <w:rsid w:val="00AC00D3"/>
    <w:rsid w:val="00C15249"/>
    <w:rsid w:val="00D0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5564D"/>
  <w15:chartTrackingRefBased/>
  <w15:docId w15:val="{7AA244B9-B931-41D0-AD11-2B13D29C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g21287_香川</dc:creator>
  <cp:keywords/>
  <dc:description/>
  <cp:lastModifiedBy>g21287_香川</cp:lastModifiedBy>
  <cp:revision>10</cp:revision>
  <cp:lastPrinted>2023-06-18T03:48:00Z</cp:lastPrinted>
  <dcterms:created xsi:type="dcterms:W3CDTF">2023-06-16T01:30:00Z</dcterms:created>
  <dcterms:modified xsi:type="dcterms:W3CDTF">2023-06-18T04:07:00Z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4bf9865e-f1c8-4de2-a32d-fd61369ee903</vt:lpwstr>
  </property>
</Properties>
</file>