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a java program that connects to the Employee (ID, FName. LName, Project, Salary)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 using JDBC and perform the following operations.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Employees.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all the employees who work for project “Web Development”.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Display the IDs of all those employee who have salary above 75,000/- and are in “Web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Development”.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Display the total Number of employees who have salary less than 50,000/-.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Class.forName("com.mysql.jdbc.Driver").newInstance();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"jdbc:mysql://localhost:3306/mydb"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Employees.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Employee"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all the employees who work for project “Web Development”.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Employee where project='Web Development'"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Display the IDs of all those employee who have salary above 75,000/- and are in “Web Development”.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Employee where salary&gt;75000 and project='Web Development'"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Display the total Number of employees who have salary less than 50,000/-.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count(ID) from Employee where salary&lt;50000"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number of employees who have salary &gt; 50000 are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count=Integer.parseInt(rs);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a java program that connects to a Department (Dept_ID, Name, Year_Established,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Head_Name, No_of_Employees) database using JDBC and perform the following.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Departments using Statement Object.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all the Departments which are established in the year 2000 using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PreparedStatement object. Read the value from the user and display appropriate messages.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Display details of all the Departments by reading Dept_ID and Department Name from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user using PreparedStatement object.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Insert a new row using PreparedStatement object. Display the details.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"jdbc:mysql://localhost:3306/mydb"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Departments using Statement Object.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all the Departments which are established in the year 2000 using PreparedStatement object.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Read the value from the user and display appropriate messages.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Department where Year_Established=2000"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Display details of all the Departments by reading Dept_ID and Department Name from the user using PreparedStatement object.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Department where Dept_ID=? and Name=?"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Insert a new row using PreparedStatement object. Display the details.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Department values(003,'ISE', 2011,'DEF',30)"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records"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a java program that connects to the Movies (ID, Movie_Name, Genre, IMDB_Rating,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Year) database using JDBC. Create an Updatable ResultSet and perform the following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operations.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Movies from the table.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5th Movie from the table.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Insert a new row into the table using PreparedStatement and display all the details.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Delete a row from the table where the IMDB_Rating is less than 5.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v. Update the Genre of a movie with ID as 10 to “Sci-fi”.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proj3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"jdbc:mysql://localhost:3306/mydb"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i. Display details of all the Movies from the table.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Movies"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ii. Display details of 5th Movie from the table.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Movies limit 1 offset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iii. Insert a new row into the table using PreparedStatement and display all the details.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Movies values(11,'fgh','drama',8,2019)"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iv. Delete a row from the table where the IMDB_Rating is less than 5.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Movies where IMDB_Rating&lt;5 limit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v. Update the Genre of a movie with ID as 10 to “Sci-fi”.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Movies set Genre='Sci-fi' where ID=10"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java servlet program to implement a webpage to check if the voter is eligible or not.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//User  will enter his first name, last name, email id and date of birth.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//check if he is eligible to vote or  not. Validate the page before displaying the details.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javax.servlet.http.*;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@WebServlet("/vote")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public class prog5 extends HttpServlet{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public void doGet(HttpServletRequest req,HttpServletResponse res) throws IOException{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String fname=req.getParameter("fname");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String lname=req.getParameter("lname");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String email=req.getParameter("email");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String dob=req.getParameter("dob");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int year=Integer.parseInt(dob.substring(0,4));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PrintWriter out=res.getWriter()    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int age=2022-year;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if(age&lt;18)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out.println("not eligible");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out.println("eligible");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Vote.html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&lt;meta charset="UTF-8"&gt;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&lt;form method='get' action='vote'&gt;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fname:&lt;input type='text' name="fname"&gt;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lname:&lt;input type='text' name="lname"&gt;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email:&lt;input type='email' name="email"&gt;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dob:&lt;input type='date' name='dob'&gt;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&lt;input type='submit' value="submit"&gt;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&lt;/form&gt;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java servlet program to calculate the CGPA.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//Read the USN, Name, SGPA of previous 4  semesters from user in an HTML page.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//Calculate the CGPA and display the details using a  Servlet class.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javax.servlet.http.*;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@WebServlet("/cgpa")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public class proj6 extends HttpServlet{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public void doGet(HttpServletRequest req,HttpServletResponse res) throws IOException{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String usn=req.getParameter("usn");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String name=req.getParameter("name");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double s1=Double.parseDouble(req.getParameter("s1"));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double s2=Double.parseDouble(req.getParameter("s2"));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double s3=Double.parseDouble(req.getParameter("s3"));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double s4=Double.parseDouble(req.getParameter("s4"));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double cgpa=(s1+s2+s3+s4)/4;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PrintWriter out=res.getWriter()    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out.println(usn+"\t"+name+"\t"+"cgpa "+"\t"+cgpa);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cgpa.html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&lt;meta charset="UTF-8"&gt;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&lt;form method="get" action='cgpa'&gt;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usn:&lt;input type='text' name='usn'&gt;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name:&lt;input type='text' name='name'&gt;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s1:&lt;input type='text' name='s1'&gt;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s2:&lt;input type='text' name='s2'&gt;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s3:&lt;input type='text' name='s3'&gt;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s4:&lt;input type='text' name='s4'&gt;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&lt;input type='submit' name='submit'&gt;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&lt;/form&gt;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java servlet program that reads either area name or phone no.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//of police station of and  displays details of the police station.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//Use a HTML file to read the input and display the output  using a Servlet class.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 police_station table with appropriate fields like Station_ID,  Area_Name,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//Phone_Number and Address.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javax.servlet.http.*;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java.sql.*;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@WebServlet("/police")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public class proj9 extends HttpServlet{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public void doGet(HttpServletRequest req,HttpServletResponse res) throws IOException{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String area=req.getParameter("area");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String phno=req.getParameter("phno");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String query;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Connection con=null;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Statement st=null;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ResultSet rs=null;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PrintWriter out=res.getWriter()    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Class.forName("com.mysql.jdbc.Driver").newInstance();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con=DriverManager.getConnection("jdbc:mysql://localhost:3306/mydb","root","");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query="select * from Police where Area_Name = '"+area+"' and Phone_Number= '"+phno+"'";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System.out.println(query);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st=con.createStatement();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rs=st.executeQuery(query);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while(rs.next()) {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out.println(rs.getString(1));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out.println(rs.getString(2));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out.println(rs.getString(3));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out.println(rs.getString(4));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}catch(Exception e) {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ab/>
        <w:t xml:space="preserve"> System.out.println(e);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&lt;meta charset="UTF-8"&gt;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&lt;form method='get' action='police'&gt;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area:&lt;input type='text' name='area'&gt;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phno:&lt;input type='text' name='phno'&gt;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</w:t>
        <w:tab/>
        <w:t xml:space="preserve"> &lt;input type='submit' name='submit'&gt;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&lt;/form&gt;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