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D1B59" w14:textId="77777777" w:rsidR="001E3CB4" w:rsidRDefault="001E3CB4" w:rsidP="001E3CB4">
      <w:r>
        <w:t xml:space="preserve">Create a realistic 3D layout of a modern, comfortable library reading room which has library like cozy interior. The space should have four long wooden tables with sixteen comfortable chairs arranged neatly around them </w:t>
      </w:r>
      <w:proofErr w:type="gramStart"/>
      <w:r>
        <w:t>individually .</w:t>
      </w:r>
      <w:proofErr w:type="gramEnd"/>
      <w:r>
        <w:t xml:space="preserve"> Line the walls with tall bookshelves filled with many books, giving the room a warm </w:t>
      </w:r>
      <w:proofErr w:type="spellStart"/>
      <w:r>
        <w:t>librabry</w:t>
      </w:r>
      <w:proofErr w:type="spellEnd"/>
      <w:r>
        <w:t xml:space="preserve"> like </w:t>
      </w:r>
      <w:proofErr w:type="gramStart"/>
      <w:r>
        <w:t>feel .</w:t>
      </w:r>
      <w:proofErr w:type="gramEnd"/>
      <w:r>
        <w:t xml:space="preserve"> Add soft, warm lighting from hanging lamps to create a calm study atmosphere. Place a few green indoor plants in the corners and near the windows. Also add couple of bean bags and a small side table for relaxed reading. (</w:t>
      </w:r>
      <w:proofErr w:type="spellStart"/>
      <w:proofErr w:type="gramStart"/>
      <w:r>
        <w:t>color</w:t>
      </w:r>
      <w:proofErr w:type="spellEnd"/>
      <w:proofErr w:type="gramEnd"/>
      <w:r>
        <w:t xml:space="preserve"> palette of warm neutrals — shades of beige, light brown, and soft grey — with wooden textures and subtle metal accents for the furniture.)</w:t>
      </w:r>
    </w:p>
    <w:p w14:paraId="40FF0338" w14:textId="77777777" w:rsidR="001E3CB4" w:rsidRDefault="001E3CB4" w:rsidP="001E3CB4"/>
    <w:p w14:paraId="621E7D2D" w14:textId="162FA956" w:rsidR="001E3CB4" w:rsidRPr="001E3CB4" w:rsidRDefault="001E3CB4" w:rsidP="001E3CB4">
      <w:r w:rsidRPr="001E3CB4">
        <w:drawing>
          <wp:inline distT="0" distB="0" distL="0" distR="0" wp14:anchorId="2CEED999" wp14:editId="563EB7B3">
            <wp:extent cx="5731510" cy="3209925"/>
            <wp:effectExtent l="0" t="0" r="2540" b="9525"/>
            <wp:docPr id="1812806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2BF4A" w14:textId="77777777" w:rsidR="002F4F6D" w:rsidRDefault="002F4F6D"/>
    <w:sectPr w:rsidR="002F4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CB4"/>
    <w:rsid w:val="001E3CB4"/>
    <w:rsid w:val="002F4F6D"/>
    <w:rsid w:val="00993961"/>
    <w:rsid w:val="00994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B24A5"/>
  <w15:chartTrackingRefBased/>
  <w15:docId w15:val="{8335BD28-B8AB-49AE-9B4B-AC7FCF955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C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C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C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C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C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 Somani</dc:creator>
  <cp:keywords/>
  <dc:description/>
  <cp:lastModifiedBy>Yug Somani</cp:lastModifiedBy>
  <cp:revision>1</cp:revision>
  <dcterms:created xsi:type="dcterms:W3CDTF">2025-11-08T05:02:00Z</dcterms:created>
  <dcterms:modified xsi:type="dcterms:W3CDTF">2025-11-08T05:03:00Z</dcterms:modified>
</cp:coreProperties>
</file>