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 da plataforma: WellFlix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Sophia Soares Mariano (NUSP: 15511213)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 Eduarda Dantas Leite Pessôa (NUSP: 15587775)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Lopes Prodossimo (NUSP: 15453560)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Luis Felipe Melegari Pinton (NUSP: 14592219)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uma conta de usuário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planos para um usuário (plano de treino tem acesso a tais categorias, etc.)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de vídeos sobre esportes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Categorização dos vídeos de acordo com o nicho específico (musculação, ioga, basquete, etc.)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Métodos de pagamento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indicação para novos clientes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Avaliações e comentários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Filtros de busca por categoria e por avaliação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de profissionais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Breve descrição: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Plataforma de vídeos voltada para atletas de diferentes esportes. Será possível consultar vídeos de treinadores qualificados, de nutrição voltada a performance, dicas de descanso e recuperação, aulas sobre lesão e tratamento delas.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 diferencial é possuir a certificação de profissionais nos vídeos da plataforma, garantindo a qualidade do conteúdo.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Desenho: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Title"/>
      <w:jc w:val="center"/>
      <w:rPr/>
    </w:pPr>
    <w:bookmarkStart w:colFirst="0" w:colLast="0" w:name="_1rh2dt68m0g4" w:id="0"/>
    <w:bookmarkEnd w:id="0"/>
    <w:r w:rsidDel="00000000" w:rsidR="00000000" w:rsidRPr="00000000">
      <w:rPr>
        <w:rFonts w:ascii="Roboto" w:cs="Roboto" w:eastAsia="Roboto" w:hAnsi="Roboto"/>
        <w:color w:val="1d2125"/>
        <w:sz w:val="36"/>
        <w:szCs w:val="36"/>
        <w:shd w:fill="f8f9fa" w:val="clear"/>
        <w:rtl w:val="0"/>
      </w:rPr>
      <w:t xml:space="preserve">Especificação do Produto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