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3D3B" w14:textId="3400B7A1" w:rsidR="008876EC" w:rsidRDefault="008876EC" w:rsidP="008F2C3A">
      <w:pPr>
        <w:jc w:val="center"/>
        <w:rPr>
          <w:b/>
          <w:bCs/>
        </w:rPr>
      </w:pPr>
      <w:r>
        <w:rPr>
          <w:b/>
          <w:bCs/>
        </w:rPr>
        <w:t>BAZE UNIVERSITY, ABUJA</w:t>
      </w:r>
    </w:p>
    <w:p w14:paraId="57B3DBAE" w14:textId="779567B5" w:rsidR="008876EC" w:rsidRDefault="004159A3" w:rsidP="008876EC">
      <w:pPr>
        <w:jc w:val="center"/>
        <w:rPr>
          <w:b/>
          <w:bCs/>
        </w:rPr>
      </w:pPr>
      <w:r>
        <w:rPr>
          <w:b/>
          <w:bCs/>
        </w:rPr>
        <w:t xml:space="preserve">BIBLE STUDY </w:t>
      </w:r>
      <w:r w:rsidR="000E510C">
        <w:rPr>
          <w:b/>
          <w:bCs/>
        </w:rPr>
        <w:t xml:space="preserve"> OUTLINE </w:t>
      </w:r>
    </w:p>
    <w:p w14:paraId="2E9FB50D" w14:textId="77777777" w:rsidR="00382C9F" w:rsidRDefault="00551D5E" w:rsidP="008876EC">
      <w:pPr>
        <w:rPr>
          <w:rFonts w:eastAsia="Times New Roman"/>
          <w:sz w:val="23"/>
          <w:szCs w:val="23"/>
        </w:rPr>
      </w:pPr>
      <w:r w:rsidRPr="008F2C3A">
        <w:rPr>
          <w:b/>
          <w:bCs/>
        </w:rPr>
        <w:t>Topic:</w:t>
      </w:r>
      <w:r w:rsidR="00382C9F">
        <w:rPr>
          <w:b/>
          <w:bCs/>
        </w:rPr>
        <w:t xml:space="preserve"> </w:t>
      </w:r>
      <w:r w:rsidR="00382C9F">
        <w:rPr>
          <w:rFonts w:eastAsia="Times New Roman"/>
          <w:sz w:val="23"/>
          <w:szCs w:val="23"/>
        </w:rPr>
        <w:t>WHEN MEN PRAY, GOD MOVES</w:t>
      </w:r>
    </w:p>
    <w:p w14:paraId="7E347947" w14:textId="61C71C90" w:rsidR="00551D5E" w:rsidRDefault="00551D5E" w:rsidP="008876EC">
      <w:r w:rsidRPr="008F2C3A">
        <w:rPr>
          <w:b/>
          <w:bCs/>
        </w:rPr>
        <w:t xml:space="preserve">Text: </w:t>
      </w:r>
      <w:r w:rsidR="006D601B">
        <w:t xml:space="preserve">Acts </w:t>
      </w:r>
      <w:r w:rsidR="00CF048E">
        <w:t>4:31.</w:t>
      </w:r>
    </w:p>
    <w:p w14:paraId="4F666544" w14:textId="70F1E6E5" w:rsidR="00DF4387" w:rsidRDefault="00CF048E" w:rsidP="008876EC">
      <w:pPr>
        <w:rPr>
          <w:rFonts w:eastAsia="Times New Roman"/>
          <w:sz w:val="23"/>
          <w:szCs w:val="23"/>
        </w:rPr>
      </w:pPr>
      <w:r>
        <w:t>Introduction:</w:t>
      </w:r>
      <w:r w:rsidR="00A43F04">
        <w:t xml:space="preserve"> </w:t>
      </w:r>
      <w:r w:rsidR="00A43F04">
        <w:rPr>
          <w:rFonts w:eastAsia="Times New Roman"/>
          <w:sz w:val="23"/>
          <w:szCs w:val="23"/>
        </w:rPr>
        <w:t>In today's study, we will examine the meaning of prayer, what prayer entails, the benefits of prayer both individually and corporately, and biblical examples of how God moved in response to the prayers of His people</w:t>
      </w:r>
      <w:r w:rsidR="00F971FF">
        <w:t xml:space="preserve">. </w:t>
      </w:r>
      <w:r w:rsidR="00DA12C3">
        <w:t xml:space="preserve">From </w:t>
      </w:r>
      <w:r w:rsidR="00C21951">
        <w:t>Romans 8</w:t>
      </w:r>
      <w:r w:rsidR="003E57B8">
        <w:t>:26, we also see one of the importan</w:t>
      </w:r>
      <w:r w:rsidR="00250E57">
        <w:t xml:space="preserve">ce of </w:t>
      </w:r>
      <w:r w:rsidR="003E57B8">
        <w:t>the HolySpirit</w:t>
      </w:r>
      <w:r w:rsidR="00250E57">
        <w:t xml:space="preserve"> </w:t>
      </w:r>
      <w:r w:rsidR="003E57B8">
        <w:t>in prayer as well</w:t>
      </w:r>
      <w:r w:rsidR="00DF4387">
        <w:t xml:space="preserve">. Everyone is please encouraged </w:t>
      </w:r>
      <w:r w:rsidR="00DF4387">
        <w:rPr>
          <w:rFonts w:eastAsia="Times New Roman"/>
          <w:sz w:val="23"/>
          <w:szCs w:val="23"/>
        </w:rPr>
        <w:t>to pay close attention as we delve into this study.</w:t>
      </w:r>
    </w:p>
    <w:p w14:paraId="4B0288CF" w14:textId="34CA492F" w:rsidR="00507411" w:rsidRPr="00495549" w:rsidRDefault="00507411" w:rsidP="008876EC">
      <w:pPr>
        <w:rPr>
          <w:b/>
          <w:bCs/>
        </w:rPr>
      </w:pPr>
      <w:r w:rsidRPr="00495549">
        <w:rPr>
          <w:b/>
          <w:bCs/>
        </w:rPr>
        <w:t>LESSON OUTLINES:</w:t>
      </w:r>
    </w:p>
    <w:p w14:paraId="5F66E9D2" w14:textId="77777777" w:rsidR="00495549" w:rsidRPr="00495549" w:rsidRDefault="00495549" w:rsidP="00507411">
      <w:pPr>
        <w:pStyle w:val="ListParagraph"/>
        <w:numPr>
          <w:ilvl w:val="0"/>
          <w:numId w:val="1"/>
        </w:numPr>
      </w:pPr>
      <w:r>
        <w:rPr>
          <w:rFonts w:eastAsia="Times New Roman"/>
          <w:sz w:val="23"/>
          <w:szCs w:val="23"/>
        </w:rPr>
        <w:t>THE MEANING OF PRAYER AND WHAT PRAYER ENTAILS</w:t>
      </w:r>
    </w:p>
    <w:p w14:paraId="120B7DE5" w14:textId="77777777" w:rsidR="008B0D2D" w:rsidRPr="008B0D2D" w:rsidRDefault="008B0D2D" w:rsidP="00507411">
      <w:pPr>
        <w:pStyle w:val="ListParagraph"/>
        <w:numPr>
          <w:ilvl w:val="0"/>
          <w:numId w:val="1"/>
        </w:numPr>
      </w:pPr>
      <w:r>
        <w:rPr>
          <w:rFonts w:eastAsia="Times New Roman"/>
          <w:sz w:val="23"/>
          <w:szCs w:val="23"/>
        </w:rPr>
        <w:t>THE BENEFITS OF PRAYER (CORPORATELY AND INDIVIDUALLY)</w:t>
      </w:r>
    </w:p>
    <w:p w14:paraId="1AFC0A8C" w14:textId="77777777" w:rsidR="00177BD8" w:rsidRPr="00177BD8" w:rsidRDefault="00902DE0" w:rsidP="00177BD8">
      <w:pPr>
        <w:pStyle w:val="ListParagraph"/>
        <w:numPr>
          <w:ilvl w:val="0"/>
          <w:numId w:val="1"/>
        </w:numPr>
        <w:ind w:left="360"/>
        <w:rPr>
          <w:b/>
          <w:bCs/>
        </w:rPr>
      </w:pPr>
      <w:r>
        <w:t xml:space="preserve"> </w:t>
      </w:r>
      <w:r w:rsidR="00177BD8">
        <w:rPr>
          <w:rFonts w:eastAsia="Times New Roman"/>
          <w:sz w:val="23"/>
          <w:szCs w:val="23"/>
        </w:rPr>
        <w:t>BIBLICAL EXAMPLES OF HOW GOD MOVED WHEN HIS PEOPLE PRAYED</w:t>
      </w:r>
    </w:p>
    <w:p w14:paraId="29B880AE" w14:textId="728CB4AB" w:rsidR="008F05AB" w:rsidRPr="00177BD8" w:rsidRDefault="00A54386" w:rsidP="00177BD8">
      <w:pPr>
        <w:pStyle w:val="ListParagraph"/>
        <w:ind w:left="360"/>
        <w:rPr>
          <w:b/>
          <w:bCs/>
        </w:rPr>
      </w:pPr>
      <w:r w:rsidRPr="00177BD8">
        <w:rPr>
          <w:b/>
          <w:bCs/>
        </w:rPr>
        <w:t>WHAT DOES IT MEAN TO PRAY</w:t>
      </w:r>
      <w:r w:rsidR="0069472D" w:rsidRPr="00177BD8">
        <w:rPr>
          <w:b/>
          <w:bCs/>
        </w:rPr>
        <w:t xml:space="preserve"> / </w:t>
      </w:r>
      <w:r w:rsidR="0078313F" w:rsidRPr="00177BD8">
        <w:rPr>
          <w:b/>
          <w:bCs/>
        </w:rPr>
        <w:t>WHAT PRAYER ENTAILS</w:t>
      </w:r>
      <w:r w:rsidRPr="00177BD8">
        <w:rPr>
          <w:b/>
          <w:bCs/>
        </w:rPr>
        <w:t>?</w:t>
      </w:r>
    </w:p>
    <w:p w14:paraId="3C6F088C" w14:textId="5F219AA8" w:rsidR="005934F6" w:rsidRPr="005934F6" w:rsidRDefault="00BF6DBE" w:rsidP="00A47A50">
      <w:pPr>
        <w:pStyle w:val="ListParagraph"/>
        <w:numPr>
          <w:ilvl w:val="1"/>
          <w:numId w:val="1"/>
        </w:numPr>
        <w:ind w:left="360"/>
        <w:rPr>
          <w:rFonts w:eastAsia="Times New Roman"/>
          <w:b/>
          <w:bCs/>
        </w:rPr>
      </w:pPr>
      <w:r w:rsidRPr="005934F6">
        <w:rPr>
          <w:rFonts w:eastAsia="Times New Roman"/>
          <w:sz w:val="23"/>
          <w:szCs w:val="23"/>
        </w:rPr>
        <w:t>Prayer is a means of cultivating intimacy with God.</w:t>
      </w:r>
      <w:r w:rsidR="001D3865" w:rsidRPr="005934F6">
        <w:rPr>
          <w:rFonts w:eastAsia="Times New Roman"/>
          <w:sz w:val="26"/>
          <w:szCs w:val="26"/>
        </w:rPr>
        <w:t xml:space="preserve"> Luke 5:16. </w:t>
      </w:r>
      <w:r w:rsidR="00D817C2" w:rsidRPr="005934F6">
        <w:rPr>
          <w:rFonts w:eastAsia="Times New Roman"/>
          <w:sz w:val="26"/>
          <w:szCs w:val="26"/>
        </w:rPr>
        <w:t>Mark 1:35</w:t>
      </w:r>
      <w:r w:rsidR="00182302" w:rsidRPr="005934F6">
        <w:rPr>
          <w:rFonts w:eastAsia="Times New Roman"/>
          <w:sz w:val="26"/>
          <w:szCs w:val="26"/>
        </w:rPr>
        <w:t>:</w:t>
      </w:r>
      <w:r w:rsidR="005934F6" w:rsidRPr="005934F6">
        <w:rPr>
          <w:rFonts w:eastAsia="Times New Roman"/>
          <w:sz w:val="26"/>
          <w:szCs w:val="26"/>
        </w:rPr>
        <w:t xml:space="preserve"> </w:t>
      </w:r>
      <w:r w:rsidR="005934F6">
        <w:rPr>
          <w:rFonts w:eastAsia="Times New Roman"/>
          <w:sz w:val="23"/>
          <w:szCs w:val="23"/>
        </w:rPr>
        <w:t>Intimacy is a close, personal, and growing relationship with God.</w:t>
      </w:r>
    </w:p>
    <w:p w14:paraId="326DF957" w14:textId="77777777" w:rsidR="002C1A74" w:rsidRPr="002C1A74" w:rsidRDefault="00D51A52" w:rsidP="00267F4B">
      <w:pPr>
        <w:pStyle w:val="ListParagraph"/>
        <w:numPr>
          <w:ilvl w:val="1"/>
          <w:numId w:val="1"/>
        </w:numPr>
        <w:ind w:left="360"/>
        <w:rPr>
          <w:rFonts w:eastAsia="Times New Roman"/>
          <w:b/>
          <w:bCs/>
        </w:rPr>
      </w:pPr>
      <w:r w:rsidRPr="002C1A74">
        <w:rPr>
          <w:rFonts w:eastAsia="Times New Roman"/>
          <w:sz w:val="23"/>
          <w:szCs w:val="23"/>
        </w:rPr>
        <w:t>Prayer is an expression of our dependence on God and our faith in Him</w:t>
      </w:r>
      <w:r w:rsidR="003479B0" w:rsidRPr="002C1A74">
        <w:rPr>
          <w:rFonts w:eastAsia="Times New Roman"/>
        </w:rPr>
        <w:t xml:space="preserve">. </w:t>
      </w:r>
      <w:r w:rsidR="00267F4B" w:rsidRPr="002C1A74">
        <w:rPr>
          <w:rFonts w:eastAsia="Times New Roman"/>
        </w:rPr>
        <w:t xml:space="preserve">Mark 11:24. </w:t>
      </w:r>
      <w:r w:rsidR="003479B0" w:rsidRPr="002C1A74">
        <w:rPr>
          <w:rFonts w:eastAsia="Times New Roman"/>
        </w:rPr>
        <w:t>John 15:4-7</w:t>
      </w:r>
      <w:r w:rsidR="004251E6" w:rsidRPr="002C1A74">
        <w:rPr>
          <w:rFonts w:eastAsia="Times New Roman"/>
        </w:rPr>
        <w:t>:</w:t>
      </w:r>
      <w:r w:rsidR="002C1A74" w:rsidRPr="002C1A74">
        <w:rPr>
          <w:rFonts w:eastAsia="Times New Roman"/>
        </w:rPr>
        <w:t xml:space="preserve"> </w:t>
      </w:r>
      <w:r w:rsidR="002C1A74">
        <w:rPr>
          <w:rFonts w:eastAsia="Times New Roman"/>
          <w:sz w:val="23"/>
          <w:szCs w:val="23"/>
        </w:rPr>
        <w:t>In order to approach God in prayer, we must first have faith.</w:t>
      </w:r>
    </w:p>
    <w:p w14:paraId="29E8B8A1" w14:textId="6FF06354" w:rsidR="00EF126A" w:rsidRPr="00EF126A" w:rsidRDefault="003062E1" w:rsidP="00267F4B">
      <w:pPr>
        <w:pStyle w:val="ListParagraph"/>
        <w:numPr>
          <w:ilvl w:val="1"/>
          <w:numId w:val="1"/>
        </w:numPr>
        <w:ind w:left="360"/>
        <w:rPr>
          <w:rFonts w:eastAsia="Times New Roman"/>
          <w:b/>
          <w:bCs/>
        </w:rPr>
      </w:pPr>
      <w:r w:rsidRPr="00EF126A">
        <w:rPr>
          <w:rFonts w:eastAsia="Times New Roman"/>
          <w:sz w:val="23"/>
          <w:szCs w:val="23"/>
        </w:rPr>
        <w:t>Prayer is a continual and consistent practice.</w:t>
      </w:r>
      <w:r w:rsidR="009617AB" w:rsidRPr="00EF126A">
        <w:rPr>
          <w:rFonts w:eastAsia="Times New Roman"/>
        </w:rPr>
        <w:t xml:space="preserve"> Ephesians 6:18. Luke 18:1. 1Thessalonians 5:16-18</w:t>
      </w:r>
      <w:r w:rsidR="00267F4B" w:rsidRPr="00EF126A">
        <w:rPr>
          <w:rFonts w:eastAsia="Times New Roman"/>
        </w:rPr>
        <w:t>. Philippians 4:</w:t>
      </w:r>
      <w:r w:rsidR="00147602" w:rsidRPr="00EF126A">
        <w:rPr>
          <w:rFonts w:eastAsia="Times New Roman"/>
        </w:rPr>
        <w:t xml:space="preserve">6: </w:t>
      </w:r>
      <w:r w:rsidR="00EF126A">
        <w:rPr>
          <w:rFonts w:eastAsia="Times New Roman"/>
          <w:sz w:val="23"/>
          <w:szCs w:val="23"/>
        </w:rPr>
        <w:t>Scripture encourages believers to pray continually, regardless of their circumstances.</w:t>
      </w:r>
    </w:p>
    <w:p w14:paraId="312B9CED" w14:textId="35D8E39E" w:rsidR="00147602" w:rsidRPr="00EF126A" w:rsidRDefault="005207B2" w:rsidP="00267F4B">
      <w:pPr>
        <w:pStyle w:val="ListParagraph"/>
        <w:numPr>
          <w:ilvl w:val="1"/>
          <w:numId w:val="1"/>
        </w:numPr>
        <w:ind w:left="360"/>
        <w:rPr>
          <w:rFonts w:eastAsia="Times New Roman"/>
          <w:b/>
          <w:bCs/>
        </w:rPr>
      </w:pPr>
      <w:r>
        <w:rPr>
          <w:rFonts w:eastAsia="Times New Roman"/>
          <w:sz w:val="23"/>
          <w:szCs w:val="23"/>
        </w:rPr>
        <w:t xml:space="preserve">Prayer is a means of seeking God's mercy and forgiveness: </w:t>
      </w:r>
      <w:r w:rsidR="00A77F40">
        <w:rPr>
          <w:rFonts w:eastAsia="Times New Roman"/>
          <w:sz w:val="23"/>
          <w:szCs w:val="23"/>
        </w:rPr>
        <w:t>We sometimes stray from God's will through sin and therefore need to seek His forgiveness</w:t>
      </w:r>
      <w:r w:rsidR="00147602" w:rsidRPr="00EF126A">
        <w:rPr>
          <w:rFonts w:eastAsia="Times New Roman"/>
        </w:rPr>
        <w:t xml:space="preserve">. </w:t>
      </w:r>
      <w:r w:rsidR="00124984" w:rsidRPr="00EF126A">
        <w:rPr>
          <w:rFonts w:eastAsia="Times New Roman"/>
        </w:rPr>
        <w:t>Romans 3:23. 1John 1:9. 2Chronicles 7:14.</w:t>
      </w:r>
    </w:p>
    <w:p w14:paraId="5819CF4C" w14:textId="33244F46" w:rsidR="00124984" w:rsidRPr="000D41B3" w:rsidRDefault="0007261E" w:rsidP="00267F4B">
      <w:pPr>
        <w:pStyle w:val="ListParagraph"/>
        <w:numPr>
          <w:ilvl w:val="1"/>
          <w:numId w:val="1"/>
        </w:numPr>
        <w:ind w:left="360"/>
        <w:rPr>
          <w:rFonts w:eastAsia="Times New Roman"/>
          <w:b/>
          <w:bCs/>
        </w:rPr>
      </w:pPr>
      <w:r>
        <w:rPr>
          <w:rFonts w:eastAsia="Times New Roman"/>
          <w:sz w:val="23"/>
          <w:szCs w:val="23"/>
        </w:rPr>
        <w:t>Prayer involves worship, reverence, and acknowledging God's sovereignty</w:t>
      </w:r>
      <w:r w:rsidR="00FE0529">
        <w:rPr>
          <w:rFonts w:eastAsia="Times New Roman"/>
        </w:rPr>
        <w:t>. Matthew 6:9-10. Psalm 95:6:</w:t>
      </w:r>
      <w:r w:rsidR="00165A07">
        <w:rPr>
          <w:rFonts w:eastAsia="Times New Roman"/>
        </w:rPr>
        <w:t xml:space="preserve"> </w:t>
      </w:r>
      <w:r w:rsidR="000A66AE">
        <w:rPr>
          <w:rFonts w:eastAsia="Times New Roman"/>
          <w:sz w:val="23"/>
          <w:szCs w:val="23"/>
        </w:rPr>
        <w:t>We are to acknowledge God's holiness, reverence Him, and submit to His will.</w:t>
      </w:r>
    </w:p>
    <w:p w14:paraId="2C10D0E1" w14:textId="622B89AF" w:rsidR="000D41B3" w:rsidRPr="000D605E" w:rsidRDefault="000D605E" w:rsidP="000D605E">
      <w:pPr>
        <w:pStyle w:val="ListParagraph"/>
        <w:numPr>
          <w:ilvl w:val="1"/>
          <w:numId w:val="1"/>
        </w:numPr>
        <w:ind w:left="360"/>
        <w:rPr>
          <w:rFonts w:eastAsia="Times New Roman"/>
          <w:b/>
          <w:bCs/>
        </w:rPr>
      </w:pPr>
      <w:r>
        <w:rPr>
          <w:rFonts w:eastAsia="Times New Roman"/>
          <w:sz w:val="23"/>
          <w:szCs w:val="23"/>
        </w:rPr>
        <w:t>Prayer is a means of presenting our requests to God</w:t>
      </w:r>
      <w:r w:rsidR="000D41B3" w:rsidRPr="000D605E">
        <w:rPr>
          <w:rFonts w:eastAsia="Times New Roman"/>
        </w:rPr>
        <w:t xml:space="preserve">. </w:t>
      </w:r>
      <w:r w:rsidR="003442A9" w:rsidRPr="000D605E">
        <w:rPr>
          <w:rFonts w:eastAsia="Times New Roman"/>
        </w:rPr>
        <w:t>Philippians 4:6. Jeremiah 33:3: We should remember that we are to ask according to His Will. 1John 5:14-15.</w:t>
      </w:r>
    </w:p>
    <w:p w14:paraId="08F6FA59" w14:textId="77777777" w:rsidR="00267F4B" w:rsidRPr="00267F4B" w:rsidRDefault="00267F4B" w:rsidP="00267F4B">
      <w:pPr>
        <w:pStyle w:val="ListParagraph"/>
        <w:rPr>
          <w:rFonts w:eastAsia="Times New Roman"/>
          <w:b/>
          <w:bCs/>
        </w:rPr>
      </w:pPr>
    </w:p>
    <w:p w14:paraId="5671712F" w14:textId="0DAD0D0E" w:rsidR="000D038D" w:rsidRPr="00267F4B" w:rsidRDefault="00815C29" w:rsidP="00267F4B">
      <w:pPr>
        <w:pStyle w:val="ListParagraph"/>
        <w:ind w:left="360"/>
        <w:rPr>
          <w:rFonts w:eastAsia="Times New Roman"/>
          <w:b/>
          <w:bCs/>
        </w:rPr>
      </w:pPr>
      <w:r w:rsidRPr="00267F4B">
        <w:rPr>
          <w:rFonts w:eastAsia="Times New Roman"/>
          <w:b/>
          <w:bCs/>
          <w:sz w:val="26"/>
          <w:szCs w:val="26"/>
        </w:rPr>
        <w:t>BENEFITS OF PRAYING</w:t>
      </w:r>
      <w:r w:rsidR="00E67422">
        <w:rPr>
          <w:rFonts w:eastAsia="Times New Roman"/>
          <w:b/>
          <w:bCs/>
          <w:sz w:val="26"/>
          <w:szCs w:val="26"/>
        </w:rPr>
        <w:t>,</w:t>
      </w:r>
      <w:r w:rsidRPr="00267F4B">
        <w:rPr>
          <w:rFonts w:eastAsia="Times New Roman"/>
          <w:b/>
          <w:bCs/>
          <w:sz w:val="26"/>
          <w:szCs w:val="26"/>
        </w:rPr>
        <w:t xml:space="preserve"> AS</w:t>
      </w:r>
      <w:r w:rsidR="00AB1BC4">
        <w:rPr>
          <w:rFonts w:eastAsia="Times New Roman"/>
          <w:b/>
          <w:bCs/>
          <w:sz w:val="26"/>
          <w:szCs w:val="26"/>
        </w:rPr>
        <w:t xml:space="preserve"> BELIEVERS</w:t>
      </w:r>
      <w:r w:rsidR="00E67422">
        <w:rPr>
          <w:rFonts w:eastAsia="Times New Roman"/>
          <w:b/>
          <w:bCs/>
          <w:sz w:val="26"/>
          <w:szCs w:val="26"/>
        </w:rPr>
        <w:t xml:space="preserve">, AND </w:t>
      </w:r>
      <w:r w:rsidR="00ED3C11">
        <w:rPr>
          <w:rFonts w:eastAsia="Times New Roman"/>
          <w:b/>
          <w:bCs/>
          <w:sz w:val="26"/>
          <w:szCs w:val="26"/>
        </w:rPr>
        <w:t>INDIVIDUALLY.</w:t>
      </w:r>
    </w:p>
    <w:p w14:paraId="291C37EC" w14:textId="272CB240" w:rsidR="00815C29" w:rsidRDefault="00ED3C11" w:rsidP="00ED3C11">
      <w:r>
        <w:t xml:space="preserve">   </w:t>
      </w:r>
      <w:r w:rsidR="00AA3216" w:rsidRPr="00AA3216">
        <w:rPr>
          <w:rFonts w:eastAsia="Times New Roman"/>
          <w:b/>
          <w:bCs/>
          <w:sz w:val="23"/>
          <w:szCs w:val="23"/>
        </w:rPr>
        <w:t>AS BELIEVERS (CORPORATE PRAYER)</w:t>
      </w:r>
      <w:r w:rsidRPr="00AA3216">
        <w:rPr>
          <w:b/>
          <w:bCs/>
        </w:rPr>
        <w:t>:</w:t>
      </w:r>
      <w:r>
        <w:t xml:space="preserve"> Psalm 133:</w:t>
      </w:r>
      <w:r w:rsidR="00B662D2">
        <w:t>1. Acts 4:31.</w:t>
      </w:r>
      <w:r>
        <w:t xml:space="preserve"> James 5:16.</w:t>
      </w:r>
    </w:p>
    <w:p w14:paraId="35D1879E" w14:textId="7F613134" w:rsidR="006049DB" w:rsidRDefault="005A1073" w:rsidP="006049DB">
      <w:pPr>
        <w:pStyle w:val="ListParagraph"/>
        <w:numPr>
          <w:ilvl w:val="0"/>
          <w:numId w:val="3"/>
        </w:numPr>
      </w:pPr>
      <w:r>
        <w:rPr>
          <w:rFonts w:eastAsia="Times New Roman"/>
          <w:sz w:val="23"/>
          <w:szCs w:val="23"/>
        </w:rPr>
        <w:t>It strengthens unity among believers</w:t>
      </w:r>
      <w:r w:rsidR="000A0945">
        <w:t>: There’s a saying “United we stand, divided we fall.” It is very important, especially in this end times, that we stand together as believers</w:t>
      </w:r>
      <w:r w:rsidR="00B662D2">
        <w:t>.</w:t>
      </w:r>
    </w:p>
    <w:p w14:paraId="50441E74" w14:textId="7D775BF2" w:rsidR="006049DB" w:rsidRDefault="00691A22" w:rsidP="006049DB">
      <w:pPr>
        <w:pStyle w:val="ListParagraph"/>
        <w:numPr>
          <w:ilvl w:val="0"/>
          <w:numId w:val="3"/>
        </w:numPr>
      </w:pPr>
      <w:r>
        <w:rPr>
          <w:rFonts w:eastAsia="Times New Roman"/>
          <w:sz w:val="23"/>
          <w:szCs w:val="23"/>
        </w:rPr>
        <w:t>It encourages mutual accountability and spiritual support among believers</w:t>
      </w:r>
      <w:r w:rsidR="006049DB">
        <w:t>: Being accountable is to be held responsible for something</w:t>
      </w:r>
      <w:r w:rsidR="00527C95">
        <w:t>.</w:t>
      </w:r>
    </w:p>
    <w:p w14:paraId="15D31538" w14:textId="30A9F15F" w:rsidR="00A922D9" w:rsidRDefault="00040781" w:rsidP="00A922D9">
      <w:pPr>
        <w:ind w:left="360"/>
      </w:pPr>
      <w:r w:rsidRPr="00040781">
        <w:rPr>
          <w:rFonts w:eastAsia="Times New Roman"/>
          <w:b/>
          <w:bCs/>
          <w:sz w:val="23"/>
          <w:szCs w:val="23"/>
        </w:rPr>
        <w:t>AS INDIVIDUALS</w:t>
      </w:r>
      <w:r w:rsidR="00A922D9" w:rsidRPr="00040781">
        <w:rPr>
          <w:b/>
          <w:bCs/>
        </w:rPr>
        <w:t xml:space="preserve">: </w:t>
      </w:r>
      <w:r w:rsidR="00341C88">
        <w:t xml:space="preserve">Luke 9:29. </w:t>
      </w:r>
      <w:r w:rsidR="006446BB">
        <w:t xml:space="preserve">Romans 12:1-2. Mark 1:35. </w:t>
      </w:r>
    </w:p>
    <w:p w14:paraId="56AA84FA" w14:textId="76A68106" w:rsidR="00051E43" w:rsidRPr="006B307D" w:rsidRDefault="00475ADE" w:rsidP="00051E43">
      <w:pPr>
        <w:pStyle w:val="ListParagraph"/>
        <w:numPr>
          <w:ilvl w:val="0"/>
          <w:numId w:val="4"/>
        </w:numPr>
        <w:jc w:val="both"/>
      </w:pPr>
      <w:r>
        <w:rPr>
          <w:rFonts w:eastAsia="Times New Roman"/>
          <w:sz w:val="23"/>
          <w:szCs w:val="23"/>
        </w:rPr>
        <w:t>It brings about transformation</w:t>
      </w:r>
      <w:r w:rsidR="00527C95" w:rsidRPr="006B307D">
        <w:t>:</w:t>
      </w:r>
      <w:r w:rsidR="00975CE2">
        <w:t xml:space="preserve"> </w:t>
      </w:r>
      <w:r w:rsidR="00504394">
        <w:rPr>
          <w:rFonts w:ascii="Roboto" w:eastAsia="Times New Roman" w:hAnsi="Roboto"/>
        </w:rPr>
        <w:t>Transformation is the process through which God changes a believer’s character, mindset, and lifestyle to reflect Christ.</w:t>
      </w:r>
    </w:p>
    <w:p w14:paraId="604E20C6" w14:textId="77777777" w:rsidR="007A3BBA" w:rsidRDefault="00952D2F" w:rsidP="00F57C57">
      <w:pPr>
        <w:pStyle w:val="ListParagraph"/>
        <w:numPr>
          <w:ilvl w:val="0"/>
          <w:numId w:val="4"/>
        </w:numPr>
      </w:pPr>
      <w:r>
        <w:t>Prayer helps us remain aligned with God’s will and purpose</w:t>
      </w:r>
      <w:r w:rsidR="00051E43" w:rsidRPr="006B307D">
        <w:t xml:space="preserve">: </w:t>
      </w:r>
      <w:r w:rsidR="007A3BBA">
        <w:rPr>
          <w:rFonts w:eastAsia="Times New Roman"/>
          <w:sz w:val="23"/>
          <w:szCs w:val="23"/>
        </w:rPr>
        <w:t>Spiritual alignment is the continual submission of our thoughts, desires, and actions to God's will.</w:t>
      </w:r>
    </w:p>
    <w:p w14:paraId="2F0355C2" w14:textId="589FF6CE" w:rsidR="00503BC9" w:rsidRDefault="002300A3" w:rsidP="00F57C57">
      <w:pPr>
        <w:pStyle w:val="ListParagraph"/>
        <w:numPr>
          <w:ilvl w:val="0"/>
          <w:numId w:val="4"/>
        </w:numPr>
      </w:pPr>
      <w:r>
        <w:rPr>
          <w:rFonts w:eastAsia="Times New Roman"/>
          <w:sz w:val="23"/>
          <w:szCs w:val="23"/>
        </w:rPr>
        <w:t>It deepens our fellowship and intimacy with God</w:t>
      </w:r>
      <w:r w:rsidR="00393E06">
        <w:t xml:space="preserve">: </w:t>
      </w:r>
      <w:r w:rsidR="00CB2781">
        <w:t>When we pray unto God</w:t>
      </w:r>
      <w:r w:rsidR="00DF6F38">
        <w:t xml:space="preserve"> continuously, spend more time with Him, we tend to build a close relationship with Him</w:t>
      </w:r>
      <w:r w:rsidR="007C7DF0">
        <w:t xml:space="preserve">, </w:t>
      </w:r>
      <w:r w:rsidR="00214BCB">
        <w:rPr>
          <w:rFonts w:eastAsia="Times New Roman"/>
          <w:sz w:val="23"/>
          <w:szCs w:val="23"/>
        </w:rPr>
        <w:t>live according to His will and advance His kingdom on earth.</w:t>
      </w:r>
    </w:p>
    <w:p w14:paraId="2EB21F32" w14:textId="77777777" w:rsidR="00503BC9" w:rsidRPr="00341C88" w:rsidRDefault="00503BC9" w:rsidP="00503BC9">
      <w:pPr>
        <w:pStyle w:val="ListParagraph"/>
      </w:pPr>
    </w:p>
    <w:p w14:paraId="71830DE3" w14:textId="3E6CF9A8" w:rsidR="00A94C9C" w:rsidRDefault="00902DE0" w:rsidP="00503BC9">
      <w:pPr>
        <w:rPr>
          <w:b/>
          <w:bCs/>
        </w:rPr>
      </w:pPr>
      <w:r>
        <w:rPr>
          <w:b/>
          <w:bCs/>
        </w:rPr>
        <w:t>BIBLIC</w:t>
      </w:r>
      <w:r w:rsidR="00503BC9">
        <w:rPr>
          <w:b/>
          <w:bCs/>
        </w:rPr>
        <w:t>AL</w:t>
      </w:r>
      <w:r>
        <w:rPr>
          <w:b/>
          <w:bCs/>
        </w:rPr>
        <w:t xml:space="preserve"> EXAMPLES OF HOW GOD MOVED WHEN MEN PRAYED</w:t>
      </w:r>
    </w:p>
    <w:p w14:paraId="6F2AAF85" w14:textId="08B24F97" w:rsidR="00131CF1" w:rsidRPr="00046094" w:rsidRDefault="006B307D" w:rsidP="00046094">
      <w:pPr>
        <w:ind w:left="360"/>
        <w:rPr>
          <w:rFonts w:eastAsia="Times New Roman"/>
          <w:sz w:val="23"/>
          <w:szCs w:val="23"/>
        </w:rPr>
      </w:pPr>
      <w:r>
        <w:rPr>
          <w:rFonts w:eastAsia="Times New Roman"/>
          <w:b/>
          <w:bCs/>
          <w:sz w:val="23"/>
          <w:szCs w:val="23"/>
        </w:rPr>
        <w:t>1</w:t>
      </w:r>
      <w:r w:rsidR="00F825EC">
        <w:rPr>
          <w:rFonts w:eastAsia="Times New Roman"/>
          <w:sz w:val="23"/>
          <w:szCs w:val="23"/>
        </w:rPr>
        <w:t>. Moses Prayed</w:t>
      </w:r>
      <w:r w:rsidR="007C7DF0">
        <w:rPr>
          <w:rFonts w:eastAsia="Times New Roman"/>
          <w:sz w:val="23"/>
          <w:szCs w:val="23"/>
        </w:rPr>
        <w:t xml:space="preserve"> and </w:t>
      </w:r>
      <w:r w:rsidR="00F825EC">
        <w:rPr>
          <w:rFonts w:eastAsia="Times New Roman"/>
          <w:sz w:val="23"/>
          <w:szCs w:val="23"/>
        </w:rPr>
        <w:t>God Parted the Red Sea. Exodus 14:13–31.</w:t>
      </w:r>
      <w:r w:rsidR="00F825EC">
        <w:rPr>
          <w:rFonts w:eastAsia="Times New Roman"/>
        </w:rPr>
        <w:br/>
      </w:r>
      <w:r>
        <w:rPr>
          <w:rFonts w:eastAsia="Times New Roman"/>
          <w:b/>
          <w:bCs/>
          <w:sz w:val="23"/>
          <w:szCs w:val="23"/>
        </w:rPr>
        <w:t>2</w:t>
      </w:r>
      <w:r w:rsidR="00046094">
        <w:rPr>
          <w:rFonts w:eastAsia="Times New Roman"/>
          <w:sz w:val="23"/>
          <w:szCs w:val="23"/>
        </w:rPr>
        <w:t xml:space="preserve">. </w:t>
      </w:r>
      <w:r w:rsidR="00F825EC">
        <w:rPr>
          <w:rFonts w:eastAsia="Times New Roman"/>
          <w:sz w:val="23"/>
          <w:szCs w:val="23"/>
        </w:rPr>
        <w:t xml:space="preserve"> The Disciples Prayed</w:t>
      </w:r>
      <w:r w:rsidR="007C7DF0">
        <w:rPr>
          <w:rFonts w:eastAsia="Times New Roman"/>
          <w:sz w:val="23"/>
          <w:szCs w:val="23"/>
        </w:rPr>
        <w:t xml:space="preserve"> and t</w:t>
      </w:r>
      <w:r w:rsidR="00F825EC">
        <w:rPr>
          <w:rFonts w:eastAsia="Times New Roman"/>
          <w:sz w:val="23"/>
          <w:szCs w:val="23"/>
        </w:rPr>
        <w:t xml:space="preserve">hey </w:t>
      </w:r>
      <w:r w:rsidR="007C7DF0">
        <w:rPr>
          <w:rFonts w:eastAsia="Times New Roman"/>
          <w:sz w:val="23"/>
          <w:szCs w:val="23"/>
        </w:rPr>
        <w:t>w</w:t>
      </w:r>
      <w:r w:rsidR="00F825EC">
        <w:rPr>
          <w:rFonts w:eastAsia="Times New Roman"/>
          <w:sz w:val="23"/>
          <w:szCs w:val="23"/>
        </w:rPr>
        <w:t xml:space="preserve">ere </w:t>
      </w:r>
      <w:r w:rsidR="007C7DF0">
        <w:rPr>
          <w:rFonts w:eastAsia="Times New Roman"/>
          <w:sz w:val="23"/>
          <w:szCs w:val="23"/>
        </w:rPr>
        <w:t>f</w:t>
      </w:r>
      <w:r w:rsidR="00F825EC">
        <w:rPr>
          <w:rFonts w:eastAsia="Times New Roman"/>
          <w:sz w:val="23"/>
          <w:szCs w:val="23"/>
        </w:rPr>
        <w:t xml:space="preserve">illed with </w:t>
      </w:r>
      <w:r w:rsidR="007C7DF0">
        <w:rPr>
          <w:rFonts w:eastAsia="Times New Roman"/>
          <w:sz w:val="23"/>
          <w:szCs w:val="23"/>
        </w:rPr>
        <w:t>b</w:t>
      </w:r>
      <w:r w:rsidR="00F825EC">
        <w:rPr>
          <w:rFonts w:eastAsia="Times New Roman"/>
          <w:sz w:val="23"/>
          <w:szCs w:val="23"/>
        </w:rPr>
        <w:t>oldness. Acts 4:29–31.</w:t>
      </w:r>
      <w:r w:rsidR="00F825EC">
        <w:rPr>
          <w:rFonts w:eastAsia="Times New Roman"/>
        </w:rPr>
        <w:br/>
      </w:r>
      <w:r>
        <w:rPr>
          <w:rFonts w:eastAsia="Times New Roman"/>
          <w:b/>
          <w:bCs/>
          <w:sz w:val="23"/>
          <w:szCs w:val="23"/>
        </w:rPr>
        <w:t>3</w:t>
      </w:r>
      <w:r w:rsidR="00046094">
        <w:rPr>
          <w:rFonts w:eastAsia="Times New Roman"/>
          <w:sz w:val="23"/>
          <w:szCs w:val="23"/>
        </w:rPr>
        <w:t xml:space="preserve">. </w:t>
      </w:r>
      <w:r w:rsidR="00F825EC">
        <w:rPr>
          <w:rFonts w:eastAsia="Times New Roman"/>
          <w:sz w:val="23"/>
          <w:szCs w:val="23"/>
        </w:rPr>
        <w:t>Jesus Prayed</w:t>
      </w:r>
      <w:r w:rsidR="00EA345C">
        <w:rPr>
          <w:rFonts w:eastAsia="Times New Roman"/>
          <w:sz w:val="23"/>
          <w:szCs w:val="23"/>
        </w:rPr>
        <w:t xml:space="preserve"> and </w:t>
      </w:r>
      <w:r w:rsidR="00F825EC">
        <w:rPr>
          <w:rFonts w:eastAsia="Times New Roman"/>
          <w:sz w:val="23"/>
          <w:szCs w:val="23"/>
        </w:rPr>
        <w:t xml:space="preserve">Lazarus </w:t>
      </w:r>
      <w:r w:rsidR="00EA345C">
        <w:rPr>
          <w:rFonts w:eastAsia="Times New Roman"/>
          <w:sz w:val="23"/>
          <w:szCs w:val="23"/>
        </w:rPr>
        <w:t>w</w:t>
      </w:r>
      <w:r w:rsidR="00F825EC">
        <w:rPr>
          <w:rFonts w:eastAsia="Times New Roman"/>
          <w:sz w:val="23"/>
          <w:szCs w:val="23"/>
        </w:rPr>
        <w:t xml:space="preserve">as </w:t>
      </w:r>
      <w:r w:rsidR="00EA345C">
        <w:rPr>
          <w:rFonts w:eastAsia="Times New Roman"/>
          <w:sz w:val="23"/>
          <w:szCs w:val="23"/>
        </w:rPr>
        <w:t>ra</w:t>
      </w:r>
      <w:r w:rsidR="00F825EC">
        <w:rPr>
          <w:rFonts w:eastAsia="Times New Roman"/>
          <w:sz w:val="23"/>
          <w:szCs w:val="23"/>
        </w:rPr>
        <w:t xml:space="preserve">ised from the </w:t>
      </w:r>
      <w:r w:rsidR="00EA345C">
        <w:rPr>
          <w:rFonts w:eastAsia="Times New Roman"/>
          <w:sz w:val="23"/>
          <w:szCs w:val="23"/>
        </w:rPr>
        <w:t>dea</w:t>
      </w:r>
      <w:r w:rsidR="00F825EC">
        <w:rPr>
          <w:rFonts w:eastAsia="Times New Roman"/>
          <w:sz w:val="23"/>
          <w:szCs w:val="23"/>
        </w:rPr>
        <w:t>d. John 11:41–44.</w:t>
      </w:r>
      <w:r w:rsidR="00F825EC">
        <w:rPr>
          <w:rFonts w:eastAsia="Times New Roman"/>
        </w:rPr>
        <w:br/>
      </w:r>
      <w:r w:rsidR="00131CF1" w:rsidRPr="008F2C3A">
        <w:rPr>
          <w:b/>
          <w:bCs/>
        </w:rPr>
        <w:t>CONCLUSION:</w:t>
      </w:r>
      <w:r w:rsidR="00526B56">
        <w:rPr>
          <w:b/>
          <w:bCs/>
        </w:rPr>
        <w:t xml:space="preserve"> </w:t>
      </w:r>
      <w:r w:rsidR="0049601B">
        <w:rPr>
          <w:rFonts w:eastAsia="Times New Roman"/>
          <w:sz w:val="23"/>
          <w:szCs w:val="23"/>
        </w:rPr>
        <w:t>Indeed,</w:t>
      </w:r>
      <w:r w:rsidR="0049601B">
        <w:t xml:space="preserve"> </w:t>
      </w:r>
      <w:r w:rsidR="002A2EC4">
        <w:t>we have seen several examples of how God responded to the prayers of His people.</w:t>
      </w:r>
      <w:r w:rsidR="00637BA5">
        <w:t xml:space="preserve"> </w:t>
      </w:r>
      <w:r w:rsidR="005A74AE">
        <w:t>The Bible says</w:t>
      </w:r>
      <w:r w:rsidR="009966D0">
        <w:t xml:space="preserve"> </w:t>
      </w:r>
      <w:r w:rsidR="009966D0">
        <w:rPr>
          <w:rFonts w:eastAsia="Times New Roman"/>
          <w:sz w:val="23"/>
          <w:szCs w:val="23"/>
        </w:rPr>
        <w:t>"O You who hear prayer, to You all flesh will come." (Psalm 65:2)</w:t>
      </w:r>
      <w:r w:rsidR="00973EC1">
        <w:t>.</w:t>
      </w:r>
      <w:r w:rsidR="00450221">
        <w:t xml:space="preserve"> I</w:t>
      </w:r>
      <w:r w:rsidR="00C44D86">
        <w:t xml:space="preserve"> encourage us all to cultivate a </w:t>
      </w:r>
      <w:r w:rsidR="005E5F12">
        <w:t>consistent and effective prayer life.</w:t>
      </w:r>
      <w:r w:rsidR="00450221">
        <w:t xml:space="preserve"> Matthew 6:33. John 4:23-24.</w:t>
      </w:r>
    </w:p>
    <w:p w14:paraId="28FF0CD5" w14:textId="43479FBE" w:rsidR="00F825EC" w:rsidRDefault="00F825EC" w:rsidP="00902DE0">
      <w:pPr>
        <w:ind w:left="360"/>
        <w:rPr>
          <w:b/>
          <w:bCs/>
        </w:rPr>
      </w:pPr>
      <w:r>
        <w:rPr>
          <w:b/>
          <w:bCs/>
        </w:rPr>
        <w:t>QUESTIONS:</w:t>
      </w:r>
    </w:p>
    <w:p w14:paraId="158CD706" w14:textId="2A62461E" w:rsidR="00F825EC" w:rsidRPr="006B307D" w:rsidRDefault="00F825EC" w:rsidP="00C003EF">
      <w:pPr>
        <w:pStyle w:val="ListParagraph"/>
        <w:numPr>
          <w:ilvl w:val="0"/>
          <w:numId w:val="5"/>
        </w:numPr>
      </w:pPr>
      <w:r w:rsidRPr="006B307D">
        <w:t>What</w:t>
      </w:r>
      <w:r w:rsidR="005E5F12">
        <w:t xml:space="preserve"> personal lessons have</w:t>
      </w:r>
      <w:r w:rsidR="00F13D56">
        <w:t xml:space="preserve"> been learnt from today’s study individually</w:t>
      </w:r>
      <w:r w:rsidRPr="006B307D">
        <w:t>?</w:t>
      </w:r>
    </w:p>
    <w:sectPr w:rsidR="00F825EC" w:rsidRPr="006B3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84E"/>
    <w:multiLevelType w:val="hybridMultilevel"/>
    <w:tmpl w:val="59CE905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C64983"/>
    <w:multiLevelType w:val="hybridMultilevel"/>
    <w:tmpl w:val="11BA6AE2"/>
    <w:lvl w:ilvl="0" w:tplc="FFFFFFFF">
      <w:start w:val="1"/>
      <w:numFmt w:val="upperLetter"/>
      <w:lvlText w:val="%1."/>
      <w:lvlJc w:val="left"/>
      <w:pPr>
        <w:ind w:left="607" w:hanging="360"/>
      </w:pPr>
      <w:rPr>
        <w:rFonts w:hint="default"/>
      </w:rPr>
    </w:lvl>
    <w:lvl w:ilvl="1" w:tplc="08090019" w:tentative="1">
      <w:start w:val="1"/>
      <w:numFmt w:val="lowerLetter"/>
      <w:lvlText w:val="%2."/>
      <w:lvlJc w:val="left"/>
      <w:pPr>
        <w:ind w:left="1327" w:hanging="360"/>
      </w:pPr>
    </w:lvl>
    <w:lvl w:ilvl="2" w:tplc="0809001B" w:tentative="1">
      <w:start w:val="1"/>
      <w:numFmt w:val="lowerRoman"/>
      <w:lvlText w:val="%3."/>
      <w:lvlJc w:val="right"/>
      <w:pPr>
        <w:ind w:left="2047" w:hanging="180"/>
      </w:pPr>
    </w:lvl>
    <w:lvl w:ilvl="3" w:tplc="0809000F" w:tentative="1">
      <w:start w:val="1"/>
      <w:numFmt w:val="decimal"/>
      <w:lvlText w:val="%4."/>
      <w:lvlJc w:val="left"/>
      <w:pPr>
        <w:ind w:left="2767" w:hanging="360"/>
      </w:pPr>
    </w:lvl>
    <w:lvl w:ilvl="4" w:tplc="08090019" w:tentative="1">
      <w:start w:val="1"/>
      <w:numFmt w:val="lowerLetter"/>
      <w:lvlText w:val="%5."/>
      <w:lvlJc w:val="left"/>
      <w:pPr>
        <w:ind w:left="3487" w:hanging="360"/>
      </w:pPr>
    </w:lvl>
    <w:lvl w:ilvl="5" w:tplc="0809001B" w:tentative="1">
      <w:start w:val="1"/>
      <w:numFmt w:val="lowerRoman"/>
      <w:lvlText w:val="%6."/>
      <w:lvlJc w:val="right"/>
      <w:pPr>
        <w:ind w:left="4207" w:hanging="180"/>
      </w:pPr>
    </w:lvl>
    <w:lvl w:ilvl="6" w:tplc="0809000F" w:tentative="1">
      <w:start w:val="1"/>
      <w:numFmt w:val="decimal"/>
      <w:lvlText w:val="%7."/>
      <w:lvlJc w:val="left"/>
      <w:pPr>
        <w:ind w:left="4927" w:hanging="360"/>
      </w:pPr>
    </w:lvl>
    <w:lvl w:ilvl="7" w:tplc="08090019" w:tentative="1">
      <w:start w:val="1"/>
      <w:numFmt w:val="lowerLetter"/>
      <w:lvlText w:val="%8."/>
      <w:lvlJc w:val="left"/>
      <w:pPr>
        <w:ind w:left="5647" w:hanging="360"/>
      </w:pPr>
    </w:lvl>
    <w:lvl w:ilvl="8" w:tplc="0809001B" w:tentative="1">
      <w:start w:val="1"/>
      <w:numFmt w:val="lowerRoman"/>
      <w:lvlText w:val="%9."/>
      <w:lvlJc w:val="right"/>
      <w:pPr>
        <w:ind w:left="6367" w:hanging="180"/>
      </w:pPr>
    </w:lvl>
  </w:abstractNum>
  <w:abstractNum w:abstractNumId="2" w15:restartNumberingAfterBreak="0">
    <w:nsid w:val="337E172A"/>
    <w:multiLevelType w:val="hybridMultilevel"/>
    <w:tmpl w:val="07605F8E"/>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C5757B"/>
    <w:multiLevelType w:val="hybridMultilevel"/>
    <w:tmpl w:val="DD023C18"/>
    <w:lvl w:ilvl="0" w:tplc="D2A217E0">
      <w:start w:val="1"/>
      <w:numFmt w:val="upperLetter"/>
      <w:lvlText w:val="%1."/>
      <w:lvlJc w:val="left"/>
      <w:pPr>
        <w:ind w:left="720" w:hanging="360"/>
      </w:pPr>
      <w:rPr>
        <w:rFonts w:hint="default"/>
        <w:b/>
        <w:bCs/>
      </w:rPr>
    </w:lvl>
    <w:lvl w:ilvl="1" w:tplc="880E22C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F1C56D5"/>
    <w:multiLevelType w:val="hybridMultilevel"/>
    <w:tmpl w:val="83968066"/>
    <w:lvl w:ilvl="0" w:tplc="3E78EF6E">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0517639">
    <w:abstractNumId w:val="3"/>
  </w:num>
  <w:num w:numId="2" w16cid:durableId="1623077834">
    <w:abstractNumId w:val="1"/>
  </w:num>
  <w:num w:numId="3" w16cid:durableId="2011517620">
    <w:abstractNumId w:val="4"/>
  </w:num>
  <w:num w:numId="4" w16cid:durableId="1736198849">
    <w:abstractNumId w:val="2"/>
  </w:num>
  <w:num w:numId="5" w16cid:durableId="165671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6EC"/>
    <w:rsid w:val="00014514"/>
    <w:rsid w:val="00040781"/>
    <w:rsid w:val="0004541E"/>
    <w:rsid w:val="00046094"/>
    <w:rsid w:val="00051E43"/>
    <w:rsid w:val="000632AC"/>
    <w:rsid w:val="0007261E"/>
    <w:rsid w:val="000A0945"/>
    <w:rsid w:val="000A66AE"/>
    <w:rsid w:val="000C35AD"/>
    <w:rsid w:val="000D038D"/>
    <w:rsid w:val="000D1278"/>
    <w:rsid w:val="000D41B3"/>
    <w:rsid w:val="000D605E"/>
    <w:rsid w:val="000E510C"/>
    <w:rsid w:val="00124984"/>
    <w:rsid w:val="00131CF1"/>
    <w:rsid w:val="00147602"/>
    <w:rsid w:val="00162BAA"/>
    <w:rsid w:val="00165A07"/>
    <w:rsid w:val="00177BD8"/>
    <w:rsid w:val="00182302"/>
    <w:rsid w:val="001D3865"/>
    <w:rsid w:val="00214BCB"/>
    <w:rsid w:val="002300A3"/>
    <w:rsid w:val="00250E57"/>
    <w:rsid w:val="002532C1"/>
    <w:rsid w:val="00267F4B"/>
    <w:rsid w:val="00273895"/>
    <w:rsid w:val="00281115"/>
    <w:rsid w:val="002A2EC4"/>
    <w:rsid w:val="002C1A74"/>
    <w:rsid w:val="003062E1"/>
    <w:rsid w:val="00334303"/>
    <w:rsid w:val="00341C88"/>
    <w:rsid w:val="003442A9"/>
    <w:rsid w:val="003479B0"/>
    <w:rsid w:val="0037463F"/>
    <w:rsid w:val="0037585B"/>
    <w:rsid w:val="00382C9F"/>
    <w:rsid w:val="00393E06"/>
    <w:rsid w:val="003A07A5"/>
    <w:rsid w:val="003E57B8"/>
    <w:rsid w:val="003F3D6D"/>
    <w:rsid w:val="004038BC"/>
    <w:rsid w:val="00412ACA"/>
    <w:rsid w:val="004159A3"/>
    <w:rsid w:val="004251E6"/>
    <w:rsid w:val="00450221"/>
    <w:rsid w:val="00453D18"/>
    <w:rsid w:val="00461754"/>
    <w:rsid w:val="00475ADE"/>
    <w:rsid w:val="00495549"/>
    <w:rsid w:val="0049601B"/>
    <w:rsid w:val="004A327F"/>
    <w:rsid w:val="004B418B"/>
    <w:rsid w:val="00503BC9"/>
    <w:rsid w:val="00504394"/>
    <w:rsid w:val="00507411"/>
    <w:rsid w:val="005207B2"/>
    <w:rsid w:val="00526B56"/>
    <w:rsid w:val="00527C95"/>
    <w:rsid w:val="00551D5E"/>
    <w:rsid w:val="005934F6"/>
    <w:rsid w:val="005A1073"/>
    <w:rsid w:val="005A74AE"/>
    <w:rsid w:val="005D0308"/>
    <w:rsid w:val="005E10FB"/>
    <w:rsid w:val="005E5F12"/>
    <w:rsid w:val="006049DB"/>
    <w:rsid w:val="00634120"/>
    <w:rsid w:val="00637BA5"/>
    <w:rsid w:val="006446BB"/>
    <w:rsid w:val="00646F09"/>
    <w:rsid w:val="00691A22"/>
    <w:rsid w:val="0069472D"/>
    <w:rsid w:val="006B1325"/>
    <w:rsid w:val="006B307D"/>
    <w:rsid w:val="006B6748"/>
    <w:rsid w:val="006D601B"/>
    <w:rsid w:val="00740C28"/>
    <w:rsid w:val="00762BA0"/>
    <w:rsid w:val="0078313F"/>
    <w:rsid w:val="007A3BBA"/>
    <w:rsid w:val="007C7DF0"/>
    <w:rsid w:val="00815C29"/>
    <w:rsid w:val="00865F9B"/>
    <w:rsid w:val="00880264"/>
    <w:rsid w:val="008876EC"/>
    <w:rsid w:val="00895AC0"/>
    <w:rsid w:val="008B0D2D"/>
    <w:rsid w:val="008B124D"/>
    <w:rsid w:val="008D19B7"/>
    <w:rsid w:val="008D266D"/>
    <w:rsid w:val="008F05AB"/>
    <w:rsid w:val="008F2C3A"/>
    <w:rsid w:val="00902DE0"/>
    <w:rsid w:val="00941D72"/>
    <w:rsid w:val="00952D2F"/>
    <w:rsid w:val="009617AB"/>
    <w:rsid w:val="00973EC1"/>
    <w:rsid w:val="00975CE2"/>
    <w:rsid w:val="009966D0"/>
    <w:rsid w:val="009A52D4"/>
    <w:rsid w:val="009C3F2D"/>
    <w:rsid w:val="009E5DBD"/>
    <w:rsid w:val="009F34D0"/>
    <w:rsid w:val="00A2198B"/>
    <w:rsid w:val="00A43F04"/>
    <w:rsid w:val="00A47A50"/>
    <w:rsid w:val="00A54386"/>
    <w:rsid w:val="00A73B83"/>
    <w:rsid w:val="00A77F40"/>
    <w:rsid w:val="00A922D9"/>
    <w:rsid w:val="00A94C9C"/>
    <w:rsid w:val="00AA3216"/>
    <w:rsid w:val="00AA73E1"/>
    <w:rsid w:val="00AB1BC4"/>
    <w:rsid w:val="00B662D2"/>
    <w:rsid w:val="00BD671E"/>
    <w:rsid w:val="00BF6DBE"/>
    <w:rsid w:val="00C003EF"/>
    <w:rsid w:val="00C11B94"/>
    <w:rsid w:val="00C21951"/>
    <w:rsid w:val="00C44D86"/>
    <w:rsid w:val="00C55377"/>
    <w:rsid w:val="00C63F99"/>
    <w:rsid w:val="00CB2781"/>
    <w:rsid w:val="00CE1E6E"/>
    <w:rsid w:val="00CF048E"/>
    <w:rsid w:val="00D51A52"/>
    <w:rsid w:val="00D817C2"/>
    <w:rsid w:val="00D97BE2"/>
    <w:rsid w:val="00DA12C3"/>
    <w:rsid w:val="00DD1C63"/>
    <w:rsid w:val="00DF4387"/>
    <w:rsid w:val="00DF6F38"/>
    <w:rsid w:val="00E34274"/>
    <w:rsid w:val="00E67422"/>
    <w:rsid w:val="00E8627C"/>
    <w:rsid w:val="00EA345C"/>
    <w:rsid w:val="00ED3C11"/>
    <w:rsid w:val="00ED4114"/>
    <w:rsid w:val="00ED75FF"/>
    <w:rsid w:val="00EF126A"/>
    <w:rsid w:val="00F13D56"/>
    <w:rsid w:val="00F17196"/>
    <w:rsid w:val="00F57C57"/>
    <w:rsid w:val="00F61D66"/>
    <w:rsid w:val="00F65C3A"/>
    <w:rsid w:val="00F825EC"/>
    <w:rsid w:val="00F95A53"/>
    <w:rsid w:val="00F971FF"/>
    <w:rsid w:val="00FA7B0C"/>
    <w:rsid w:val="00FC4FAB"/>
    <w:rsid w:val="00FE05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9CBB39"/>
  <w15:chartTrackingRefBased/>
  <w15:docId w15:val="{D3BACDEA-3BBC-5745-AEA4-28F7BF81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6EC"/>
    <w:rPr>
      <w:rFonts w:eastAsiaTheme="majorEastAsia" w:cstheme="majorBidi"/>
      <w:color w:val="272727" w:themeColor="text1" w:themeTint="D8"/>
    </w:rPr>
  </w:style>
  <w:style w:type="paragraph" w:styleId="Title">
    <w:name w:val="Title"/>
    <w:basedOn w:val="Normal"/>
    <w:next w:val="Normal"/>
    <w:link w:val="TitleChar"/>
    <w:uiPriority w:val="10"/>
    <w:qFormat/>
    <w:rsid w:val="0088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6EC"/>
    <w:pPr>
      <w:spacing w:before="160"/>
      <w:jc w:val="center"/>
    </w:pPr>
    <w:rPr>
      <w:i/>
      <w:iCs/>
      <w:color w:val="404040" w:themeColor="text1" w:themeTint="BF"/>
    </w:rPr>
  </w:style>
  <w:style w:type="character" w:customStyle="1" w:styleId="QuoteChar">
    <w:name w:val="Quote Char"/>
    <w:basedOn w:val="DefaultParagraphFont"/>
    <w:link w:val="Quote"/>
    <w:uiPriority w:val="29"/>
    <w:rsid w:val="008876EC"/>
    <w:rPr>
      <w:i/>
      <w:iCs/>
      <w:color w:val="404040" w:themeColor="text1" w:themeTint="BF"/>
    </w:rPr>
  </w:style>
  <w:style w:type="paragraph" w:styleId="ListParagraph">
    <w:name w:val="List Paragraph"/>
    <w:basedOn w:val="Normal"/>
    <w:uiPriority w:val="34"/>
    <w:qFormat/>
    <w:rsid w:val="008876EC"/>
    <w:pPr>
      <w:ind w:left="720"/>
      <w:contextualSpacing/>
    </w:pPr>
  </w:style>
  <w:style w:type="character" w:styleId="IntenseEmphasis">
    <w:name w:val="Intense Emphasis"/>
    <w:basedOn w:val="DefaultParagraphFont"/>
    <w:uiPriority w:val="21"/>
    <w:qFormat/>
    <w:rsid w:val="008876EC"/>
    <w:rPr>
      <w:i/>
      <w:iCs/>
      <w:color w:val="0F4761" w:themeColor="accent1" w:themeShade="BF"/>
    </w:rPr>
  </w:style>
  <w:style w:type="paragraph" w:styleId="IntenseQuote">
    <w:name w:val="Intense Quote"/>
    <w:basedOn w:val="Normal"/>
    <w:next w:val="Normal"/>
    <w:link w:val="IntenseQuoteChar"/>
    <w:uiPriority w:val="30"/>
    <w:qFormat/>
    <w:rsid w:val="00887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6EC"/>
    <w:rPr>
      <w:i/>
      <w:iCs/>
      <w:color w:val="0F4761" w:themeColor="accent1" w:themeShade="BF"/>
    </w:rPr>
  </w:style>
  <w:style w:type="character" w:styleId="IntenseReference">
    <w:name w:val="Intense Reference"/>
    <w:basedOn w:val="DefaultParagraphFont"/>
    <w:uiPriority w:val="32"/>
    <w:qFormat/>
    <w:rsid w:val="00887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Ojukwu</dc:creator>
  <cp:keywords/>
  <dc:description/>
  <cp:lastModifiedBy>James Ojukwu</cp:lastModifiedBy>
  <cp:revision>2</cp:revision>
  <dcterms:created xsi:type="dcterms:W3CDTF">2026-08-05T14:03:00Z</dcterms:created>
  <dcterms:modified xsi:type="dcterms:W3CDTF">2026-08-05T14:03:00Z</dcterms:modified>
</cp:coreProperties>
</file>