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lang w:val="ca-ES"/>
        </w:rPr>
        <w:id w:val="912505537"/>
        <w:docPartObj>
          <w:docPartGallery w:val="Cover Pages"/>
          <w:docPartUnique/>
        </w:docPartObj>
      </w:sdtPr>
      <w:sdtContent>
        <w:p w14:paraId="7A2BBA02" w14:textId="1E396704" w:rsidR="002C15A2" w:rsidRPr="00BB50FA" w:rsidRDefault="002C15A2">
          <w:pPr>
            <w:rPr>
              <w:lang w:val="ca-ES"/>
            </w:rPr>
          </w:pPr>
        </w:p>
        <w:p w14:paraId="16EB5BC7" w14:textId="6EFC8C5D" w:rsidR="002C15A2" w:rsidRPr="00BB50FA" w:rsidRDefault="002C15A2">
          <w:pPr>
            <w:rPr>
              <w:lang w:val="ca-ES"/>
            </w:rPr>
          </w:pPr>
          <w:r w:rsidRPr="00BB50FA">
            <w:rPr>
              <w:noProof/>
              <w:lang w:val="ca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4BD2DB8" wp14:editId="488FD02C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55D35A" w14:textId="36418955" w:rsidR="002C15A2" w:rsidRDefault="00000000">
                                <w:pPr>
                                  <w:pStyle w:val="Senseespaiat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  <w:lang w:val="ca-ES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90769C" w:rsidRPr="00BB50FA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  <w:lang w:val="ca-ES"/>
                                      </w:rPr>
                                      <w:t>Memòria final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9A0568" w14:textId="4CD1C5F6" w:rsidR="002C15A2" w:rsidRDefault="002C15A2">
                                    <w:pPr>
                                      <w:pStyle w:val="Senseespaiat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pLATAFORMES DE FORMACIÓ ONLINE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215E99" w:themeColor="text2" w:themeTint="BF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9CE14DD" w14:textId="6D1CD2A3" w:rsidR="002C15A2" w:rsidRPr="0090769C" w:rsidRDefault="002C15A2">
                                    <w:pPr>
                                      <w:pStyle w:val="Senseespaiat"/>
                                      <w:spacing w:before="80" w:after="40"/>
                                      <w:rPr>
                                        <w:caps/>
                                        <w:color w:val="215E99" w:themeColor="text2" w:themeTint="BF"/>
                                        <w:sz w:val="24"/>
                                        <w:szCs w:val="24"/>
                                      </w:rPr>
                                    </w:pPr>
                                    <w:r w:rsidRPr="0090769C">
                                      <w:rPr>
                                        <w:caps/>
                                        <w:color w:val="215E99" w:themeColor="text2" w:themeTint="BF"/>
                                        <w:sz w:val="24"/>
                                        <w:szCs w:val="24"/>
                                      </w:rPr>
                                      <w:t>Sofia Marti Rodriguez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64BD2DB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755D35A" w14:textId="36418955" w:rsidR="002C15A2" w:rsidRDefault="00000000">
                          <w:pPr>
                            <w:pStyle w:val="Senseespaiat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  <w:lang w:val="ca-ES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0769C" w:rsidRPr="00BB50FA">
                                <w:rPr>
                                  <w:color w:val="156082" w:themeColor="accent1"/>
                                  <w:sz w:val="72"/>
                                  <w:szCs w:val="72"/>
                                  <w:lang w:val="ca-ES"/>
                                </w:rPr>
                                <w:t>Memòria final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9A0568" w14:textId="4CD1C5F6" w:rsidR="002C15A2" w:rsidRDefault="002C15A2">
                              <w:pPr>
                                <w:pStyle w:val="Senseespaiat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pLATAFORMES DE FORMACIÓ ONLINE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215E99" w:themeColor="text2" w:themeTint="BF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9CE14DD" w14:textId="6D1CD2A3" w:rsidR="002C15A2" w:rsidRPr="0090769C" w:rsidRDefault="002C15A2">
                              <w:pPr>
                                <w:pStyle w:val="Senseespaiat"/>
                                <w:spacing w:before="80" w:after="40"/>
                                <w:rPr>
                                  <w:caps/>
                                  <w:color w:val="215E99" w:themeColor="text2" w:themeTint="BF"/>
                                  <w:sz w:val="24"/>
                                  <w:szCs w:val="24"/>
                                </w:rPr>
                              </w:pPr>
                              <w:r w:rsidRPr="0090769C">
                                <w:rPr>
                                  <w:caps/>
                                  <w:color w:val="215E99" w:themeColor="text2" w:themeTint="BF"/>
                                  <w:sz w:val="24"/>
                                  <w:szCs w:val="24"/>
                                </w:rPr>
                                <w:t>Sofia Marti Rodriguez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BB50FA">
            <w:rPr>
              <w:noProof/>
              <w:lang w:val="ca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320A24" wp14:editId="2ABBDEF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7A1C91" w14:textId="01688DA0" w:rsidR="002C15A2" w:rsidRDefault="002C15A2">
                                    <w:pPr>
                                      <w:pStyle w:val="Senseespaiat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0320A24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7A1C91" w14:textId="01688DA0" w:rsidR="002C15A2" w:rsidRDefault="002C15A2">
                              <w:pPr>
                                <w:pStyle w:val="Senseespaiat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2024 2025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BB50FA">
            <w:rPr>
              <w:lang w:val="ca-E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ca-ES" w:eastAsia="en-US"/>
          <w14:ligatures w14:val="standardContextual"/>
        </w:rPr>
        <w:id w:val="1912738719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</w:rPr>
      </w:sdtEndPr>
      <w:sdtContent>
        <w:p w14:paraId="65F5B124" w14:textId="57C76144" w:rsidR="003122AB" w:rsidRPr="00BB50FA" w:rsidRDefault="002C15A2">
          <w:pPr>
            <w:pStyle w:val="TtoldelIDC"/>
            <w:rPr>
              <w:lang w:val="ca-ES"/>
            </w:rPr>
          </w:pPr>
          <w:r w:rsidRPr="00BB50FA">
            <w:rPr>
              <w:lang w:val="ca-ES"/>
            </w:rPr>
            <w:t>Continguts</w:t>
          </w:r>
        </w:p>
        <w:p w14:paraId="3DAC5769" w14:textId="7D3F3ABE" w:rsidR="00273EDA" w:rsidRDefault="003122AB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r w:rsidRPr="00BB50FA">
            <w:rPr>
              <w:lang w:val="ca-ES"/>
            </w:rPr>
            <w:fldChar w:fldCharType="begin"/>
          </w:r>
          <w:r w:rsidRPr="00BB50FA">
            <w:rPr>
              <w:lang w:val="ca-ES"/>
            </w:rPr>
            <w:instrText xml:space="preserve"> TOC \o "1-3" \h \z \u </w:instrText>
          </w:r>
          <w:r w:rsidRPr="00BB50FA">
            <w:rPr>
              <w:lang w:val="ca-ES"/>
            </w:rPr>
            <w:fldChar w:fldCharType="separate"/>
          </w:r>
          <w:hyperlink w:anchor="_Toc199090314" w:history="1">
            <w:r w:rsidR="00273EDA" w:rsidRPr="009530B1">
              <w:rPr>
                <w:rStyle w:val="Enlla"/>
                <w:noProof/>
                <w:lang w:val="ca-ES"/>
              </w:rPr>
              <w:t>1.</w:t>
            </w:r>
            <w:r w:rsidR="00273EDA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273EDA" w:rsidRPr="009530B1">
              <w:rPr>
                <w:rStyle w:val="Enlla"/>
                <w:noProof/>
                <w:lang w:val="ca-ES"/>
              </w:rPr>
              <w:t>Introducció</w:t>
            </w:r>
            <w:r w:rsidR="00273EDA">
              <w:rPr>
                <w:noProof/>
                <w:webHidden/>
              </w:rPr>
              <w:tab/>
            </w:r>
            <w:r w:rsidR="00273EDA">
              <w:rPr>
                <w:noProof/>
                <w:webHidden/>
              </w:rPr>
              <w:fldChar w:fldCharType="begin"/>
            </w:r>
            <w:r w:rsidR="00273EDA">
              <w:rPr>
                <w:noProof/>
                <w:webHidden/>
              </w:rPr>
              <w:instrText xml:space="preserve"> PAGEREF _Toc199090314 \h </w:instrText>
            </w:r>
            <w:r w:rsidR="00273EDA">
              <w:rPr>
                <w:noProof/>
                <w:webHidden/>
              </w:rPr>
            </w:r>
            <w:r w:rsidR="00273EDA">
              <w:rPr>
                <w:noProof/>
                <w:webHidden/>
              </w:rPr>
              <w:fldChar w:fldCharType="separate"/>
            </w:r>
            <w:r w:rsidR="00273EDA">
              <w:rPr>
                <w:noProof/>
                <w:webHidden/>
              </w:rPr>
              <w:t>2</w:t>
            </w:r>
            <w:r w:rsidR="00273EDA">
              <w:rPr>
                <w:noProof/>
                <w:webHidden/>
              </w:rPr>
              <w:fldChar w:fldCharType="end"/>
            </w:r>
          </w:hyperlink>
        </w:p>
        <w:p w14:paraId="17A21C28" w14:textId="32BB323D" w:rsidR="00273EDA" w:rsidRDefault="00273EDA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99090315" w:history="1">
            <w:r w:rsidRPr="009530B1">
              <w:rPr>
                <w:rStyle w:val="Enlla"/>
                <w:noProof/>
                <w:lang w:val="ca-ES"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530B1">
              <w:rPr>
                <w:rStyle w:val="Enlla"/>
                <w:noProof/>
                <w:lang w:val="ca-ES"/>
              </w:rPr>
              <w:t>Normativa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EE92C" w14:textId="3BA35FF0" w:rsidR="00273EDA" w:rsidRDefault="00273EDA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99090316" w:history="1">
            <w:r w:rsidRPr="009530B1">
              <w:rPr>
                <w:rStyle w:val="Enlla"/>
                <w:noProof/>
                <w:lang w:val="ca-ES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530B1">
              <w:rPr>
                <w:rStyle w:val="Enlla"/>
                <w:noProof/>
                <w:lang w:val="ca-ES"/>
              </w:rPr>
              <w:t>Unitat de Programació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41121" w14:textId="56F8ABA0" w:rsidR="00273EDA" w:rsidRDefault="00273EDA">
          <w:pPr>
            <w:pStyle w:val="I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99090317" w:history="1">
            <w:r w:rsidRPr="009530B1">
              <w:rPr>
                <w:rStyle w:val="Enlla"/>
                <w:noProof/>
              </w:rPr>
              <w:t>Fase 1: Introducció i Conceptes  Bàsics (Sessions 1-3)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1F828" w14:textId="3A1DCA16" w:rsidR="00273EDA" w:rsidRDefault="00273EDA">
          <w:pPr>
            <w:pStyle w:val="I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99090318" w:history="1">
            <w:r w:rsidRPr="009530B1">
              <w:rPr>
                <w:rStyle w:val="Enlla"/>
                <w:noProof/>
              </w:rPr>
              <w:t>Fase 2:  Estructura inicial del Diagrama de Classes (Sessions 4-6)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CFDA" w14:textId="1DABB678" w:rsidR="00273EDA" w:rsidRDefault="00273EDA">
          <w:pPr>
            <w:pStyle w:val="I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99090319" w:history="1">
            <w:r w:rsidRPr="009530B1">
              <w:rPr>
                <w:rStyle w:val="Enlla"/>
                <w:noProof/>
              </w:rPr>
              <w:t>Fase 3:  Fi</w:t>
            </w:r>
            <w:r w:rsidRPr="009530B1">
              <w:rPr>
                <w:rStyle w:val="Enlla"/>
                <w:noProof/>
              </w:rPr>
              <w:t>n</w:t>
            </w:r>
            <w:r w:rsidRPr="009530B1">
              <w:rPr>
                <w:rStyle w:val="Enlla"/>
                <w:noProof/>
              </w:rPr>
              <w:t>alització de Diagrames de Classes (Sessions 7-8)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7B651" w14:textId="70C298C4" w:rsidR="00273EDA" w:rsidRDefault="00273EDA">
          <w:pPr>
            <w:pStyle w:val="IDC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99090320" w:history="1">
            <w:r w:rsidRPr="009530B1">
              <w:rPr>
                <w:rStyle w:val="Enlla"/>
                <w:noProof/>
              </w:rPr>
              <w:t>Fase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9E5EA" w14:textId="02A57A4E" w:rsidR="00273EDA" w:rsidRDefault="00273EDA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99090321" w:history="1">
            <w:r w:rsidRPr="009530B1">
              <w:rPr>
                <w:rStyle w:val="Enlla"/>
                <w:noProof/>
                <w:lang w:val="ca-ES"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530B1">
              <w:rPr>
                <w:rStyle w:val="Enlla"/>
                <w:noProof/>
                <w:lang w:val="ca-ES"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62D75" w14:textId="1FD5367E" w:rsidR="00273EDA" w:rsidRDefault="00273EDA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99090322" w:history="1">
            <w:r w:rsidRPr="009530B1">
              <w:rPr>
                <w:rStyle w:val="Enlla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530B1">
              <w:rPr>
                <w:rStyle w:val="Enlla"/>
                <w:noProof/>
              </w:rPr>
              <w:t>Recursos existents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BE1E" w14:textId="52282BCE" w:rsidR="00273EDA" w:rsidRDefault="00273EDA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99090323" w:history="1">
            <w:r w:rsidRPr="009530B1">
              <w:rPr>
                <w:rStyle w:val="Enlla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530B1">
              <w:rPr>
                <w:rStyle w:val="Enlla"/>
                <w:noProof/>
              </w:rPr>
              <w:t>Recursos propis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4BDC" w14:textId="01DC1807" w:rsidR="00273EDA" w:rsidRDefault="00273EDA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99090324" w:history="1">
            <w:r w:rsidRPr="009530B1">
              <w:rPr>
                <w:rStyle w:val="Enlla"/>
                <w:noProof/>
                <w:lang w:val="ca-ES"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530B1">
              <w:rPr>
                <w:rStyle w:val="Enlla"/>
                <w:noProof/>
                <w:lang w:val="ca-ES"/>
              </w:rPr>
              <w:t>Avaluació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EAEC" w14:textId="613D9450" w:rsidR="00273EDA" w:rsidRDefault="00273EDA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99090325" w:history="1">
            <w:r w:rsidRPr="009530B1">
              <w:rPr>
                <w:rStyle w:val="Enlla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530B1">
              <w:rPr>
                <w:rStyle w:val="Enlla"/>
                <w:noProof/>
              </w:rPr>
              <w:t>Rúbriques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F3BD2" w14:textId="1E422F06" w:rsidR="00273EDA" w:rsidRDefault="00273EDA">
          <w:pPr>
            <w:pStyle w:val="I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99090326" w:history="1">
            <w:r w:rsidRPr="009530B1">
              <w:rPr>
                <w:rStyle w:val="Enlla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530B1">
              <w:rPr>
                <w:rStyle w:val="Enlla"/>
                <w:noProof/>
              </w:rPr>
              <w:t>Instruments d’avaluació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CA31" w14:textId="5979CE93" w:rsidR="00273EDA" w:rsidRDefault="00273EDA">
          <w:pPr>
            <w:pStyle w:val="I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es-ES"/>
            </w:rPr>
          </w:pPr>
          <w:hyperlink w:anchor="_Toc199090327" w:history="1">
            <w:r w:rsidRPr="009530B1">
              <w:rPr>
                <w:rStyle w:val="Enlla"/>
                <w:noProof/>
                <w:lang w:val="ca-ES"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Pr="009530B1">
              <w:rPr>
                <w:rStyle w:val="Enlla"/>
                <w:noProof/>
                <w:lang w:val="ca-ES"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_Toc199090327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9A71E" w14:textId="5B47B103" w:rsidR="003122AB" w:rsidRPr="00BB50FA" w:rsidRDefault="003122AB">
          <w:pPr>
            <w:rPr>
              <w:lang w:val="ca-ES"/>
            </w:rPr>
          </w:pPr>
          <w:r w:rsidRPr="00BB50FA">
            <w:rPr>
              <w:b/>
              <w:bCs/>
              <w:lang w:val="ca-ES"/>
            </w:rPr>
            <w:fldChar w:fldCharType="end"/>
          </w:r>
        </w:p>
      </w:sdtContent>
    </w:sdt>
    <w:p w14:paraId="72B61010" w14:textId="0AE6AE19" w:rsidR="0090769C" w:rsidRPr="00BB50FA" w:rsidRDefault="0090769C" w:rsidP="00BA3F6C">
      <w:pPr>
        <w:rPr>
          <w:lang w:val="ca-ES"/>
        </w:rPr>
      </w:pPr>
      <w:r w:rsidRPr="00BB50FA">
        <w:rPr>
          <w:lang w:val="ca-ES"/>
        </w:rPr>
        <w:br w:type="page"/>
      </w:r>
    </w:p>
    <w:p w14:paraId="1F44DA8D" w14:textId="53F1F6C5" w:rsidR="00BA3F6C" w:rsidRDefault="00BA3F6C" w:rsidP="00BA3F6C">
      <w:pPr>
        <w:pStyle w:val="Ttol1"/>
        <w:rPr>
          <w:lang w:val="ca-ES"/>
        </w:rPr>
      </w:pPr>
      <w:bookmarkStart w:id="0" w:name="_Toc199090314"/>
      <w:r w:rsidRPr="00BB50FA">
        <w:rPr>
          <w:lang w:val="ca-ES"/>
        </w:rPr>
        <w:lastRenderedPageBreak/>
        <w:t>Introducció</w:t>
      </w:r>
      <w:bookmarkEnd w:id="0"/>
    </w:p>
    <w:p w14:paraId="0B32924A" w14:textId="0363CBB5" w:rsidR="00E51D74" w:rsidRPr="00F548B0" w:rsidRDefault="00E51D74" w:rsidP="00F548B0">
      <w:r w:rsidRPr="00F548B0">
        <w:rPr>
          <w:lang w:val="ca-ES"/>
        </w:rPr>
        <w:t xml:space="preserve">Aquest document correspon a la memòria final de la Unitat de Programació titulada: </w:t>
      </w:r>
      <w:r w:rsidRPr="00F548B0">
        <w:t xml:space="preserve">UML: </w:t>
      </w:r>
      <w:proofErr w:type="spellStart"/>
      <w:r w:rsidRPr="00F548B0">
        <w:t>Plànols</w:t>
      </w:r>
      <w:proofErr w:type="spellEnd"/>
      <w:r w:rsidRPr="00F548B0">
        <w:t xml:space="preserve"> de </w:t>
      </w:r>
      <w:proofErr w:type="spellStart"/>
      <w:r w:rsidRPr="00F548B0">
        <w:t>construcció</w:t>
      </w:r>
      <w:proofErr w:type="spellEnd"/>
      <w:r w:rsidRPr="00F548B0">
        <w:t xml:space="preserve"> de </w:t>
      </w:r>
      <w:proofErr w:type="spellStart"/>
      <w:r w:rsidRPr="00F548B0">
        <w:t>l’aplicació</w:t>
      </w:r>
      <w:proofErr w:type="spellEnd"/>
      <w:r w:rsidRPr="00F548B0">
        <w:t xml:space="preserve"> Karma. </w:t>
      </w:r>
    </w:p>
    <w:p w14:paraId="0517C644" w14:textId="07B23220" w:rsidR="00AE0916" w:rsidRPr="00F548B0" w:rsidRDefault="00AE0916" w:rsidP="00E51D74">
      <w:pPr>
        <w:rPr>
          <w:rFonts w:cs="Calibri"/>
          <w:lang w:val="ca-ES"/>
        </w:rPr>
      </w:pPr>
      <w:r w:rsidRPr="00F548B0">
        <w:rPr>
          <w:rFonts w:cs="Calibri"/>
        </w:rPr>
        <w:t xml:space="preserve">La </w:t>
      </w:r>
      <w:proofErr w:type="spellStart"/>
      <w:r w:rsidRPr="00F548B0">
        <w:rPr>
          <w:rFonts w:cs="Calibri"/>
        </w:rPr>
        <w:t>Unitat</w:t>
      </w:r>
      <w:proofErr w:type="spellEnd"/>
      <w:r w:rsidRPr="00F548B0">
        <w:rPr>
          <w:rFonts w:cs="Calibri"/>
        </w:rPr>
        <w:t xml:space="preserve"> de </w:t>
      </w:r>
      <w:proofErr w:type="spellStart"/>
      <w:r w:rsidRPr="00F548B0">
        <w:rPr>
          <w:rFonts w:cs="Calibri"/>
        </w:rPr>
        <w:t>Programació</w:t>
      </w:r>
      <w:proofErr w:type="spellEnd"/>
      <w:r w:rsidRPr="00F548B0">
        <w:rPr>
          <w:rFonts w:cs="Calibri"/>
        </w:rPr>
        <w:t xml:space="preserve"> está orientada a alumnes de Cicle Superior de </w:t>
      </w:r>
      <w:proofErr w:type="spellStart"/>
      <w:r w:rsidRPr="00F548B0">
        <w:rPr>
          <w:rFonts w:cs="Calibri"/>
        </w:rPr>
        <w:t>Desenvolupament</w:t>
      </w:r>
      <w:proofErr w:type="spellEnd"/>
      <w:r w:rsidRPr="00F548B0">
        <w:rPr>
          <w:rFonts w:cs="Calibri"/>
        </w:rPr>
        <w:t xml:space="preserve"> </w:t>
      </w:r>
      <w:proofErr w:type="spellStart"/>
      <w:r w:rsidRPr="00F548B0">
        <w:rPr>
          <w:rFonts w:cs="Calibri"/>
        </w:rPr>
        <w:t>d’Aplicacions</w:t>
      </w:r>
      <w:proofErr w:type="spellEnd"/>
      <w:r w:rsidRPr="00F548B0">
        <w:rPr>
          <w:rFonts w:cs="Calibri"/>
        </w:rPr>
        <w:t xml:space="preserve"> Web (DAW) per al </w:t>
      </w:r>
      <w:proofErr w:type="spellStart"/>
      <w:r w:rsidRPr="00F548B0">
        <w:rPr>
          <w:rFonts w:cs="Calibri"/>
        </w:rPr>
        <w:t>mòdul</w:t>
      </w:r>
      <w:proofErr w:type="spellEnd"/>
      <w:r w:rsidRPr="00F548B0">
        <w:rPr>
          <w:rFonts w:cs="Calibri"/>
        </w:rPr>
        <w:t xml:space="preserve"> de </w:t>
      </w:r>
      <w:proofErr w:type="spellStart"/>
      <w:r w:rsidRPr="00F548B0">
        <w:rPr>
          <w:rFonts w:cs="Calibri"/>
        </w:rPr>
        <w:t>Entorns</w:t>
      </w:r>
      <w:proofErr w:type="spellEnd"/>
      <w:r w:rsidRPr="00F548B0">
        <w:rPr>
          <w:rFonts w:cs="Calibri"/>
        </w:rPr>
        <w:t xml:space="preserve"> de </w:t>
      </w:r>
      <w:proofErr w:type="spellStart"/>
      <w:r w:rsidRPr="00F548B0">
        <w:rPr>
          <w:rFonts w:cs="Calibri"/>
        </w:rPr>
        <w:t>Desenvolupament</w:t>
      </w:r>
      <w:proofErr w:type="spellEnd"/>
      <w:r w:rsidRPr="00F548B0">
        <w:rPr>
          <w:rFonts w:cs="Calibri"/>
        </w:rPr>
        <w:t xml:space="preserve"> (ED).</w:t>
      </w:r>
    </w:p>
    <w:p w14:paraId="2D459B84" w14:textId="4D931977" w:rsidR="00F96EF1" w:rsidRPr="00BB50FA" w:rsidRDefault="00BA3F6C" w:rsidP="00BA3F6C">
      <w:pPr>
        <w:pStyle w:val="Ttol1"/>
        <w:rPr>
          <w:lang w:val="ca-ES"/>
        </w:rPr>
      </w:pPr>
      <w:bookmarkStart w:id="1" w:name="_Toc199090315"/>
      <w:r w:rsidRPr="00BB50FA">
        <w:rPr>
          <w:lang w:val="ca-ES"/>
        </w:rPr>
        <w:t>Normativa</w:t>
      </w:r>
      <w:bookmarkEnd w:id="1"/>
    </w:p>
    <w:tbl>
      <w:tblPr>
        <w:tblW w:w="8868" w:type="dxa"/>
        <w:tblInd w:w="-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6"/>
        <w:gridCol w:w="2117"/>
        <w:gridCol w:w="1994"/>
        <w:gridCol w:w="2142"/>
        <w:gridCol w:w="1699"/>
      </w:tblGrid>
      <w:tr w:rsidR="003610AF" w:rsidRPr="00F548B0" w14:paraId="0E2D5B88" w14:textId="77777777" w:rsidTr="00F548B0">
        <w:trPr>
          <w:trHeight w:val="273"/>
        </w:trPr>
        <w:tc>
          <w:tcPr>
            <w:tcW w:w="91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226FA18" w14:textId="77777777" w:rsidR="003610AF" w:rsidRPr="00F548B0" w:rsidRDefault="003610AF" w:rsidP="003610AF">
            <w:pPr>
              <w:rPr>
                <w:rFonts w:cs="Calibri"/>
                <w:sz w:val="18"/>
                <w:szCs w:val="18"/>
                <w:lang w:val="ca-ES"/>
              </w:rPr>
            </w:pPr>
            <w:r w:rsidRPr="00F548B0">
              <w:rPr>
                <w:rFonts w:cs="Calibri"/>
                <w:sz w:val="18"/>
                <w:szCs w:val="18"/>
                <w:lang w:val="ca-ES"/>
              </w:rPr>
              <w:t> 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E99" w:themeFill="text2" w:themeFillTint="BF"/>
            <w:vAlign w:val="center"/>
            <w:hideMark/>
          </w:tcPr>
          <w:p w14:paraId="3C55563E" w14:textId="2456C8D9" w:rsidR="003610AF" w:rsidRPr="00F548B0" w:rsidRDefault="003610AF" w:rsidP="003610AF">
            <w:pPr>
              <w:jc w:val="center"/>
              <w:rPr>
                <w:rFonts w:cs="Calibri"/>
                <w:b/>
                <w:bCs/>
                <w:color w:val="FFFFFF" w:themeColor="background1"/>
                <w:sz w:val="18"/>
                <w:szCs w:val="18"/>
                <w:lang w:val="ca-ES"/>
              </w:rPr>
            </w:pPr>
            <w:r w:rsidRPr="00F548B0">
              <w:rPr>
                <w:rFonts w:cs="Calibri"/>
                <w:b/>
                <w:bCs/>
                <w:color w:val="FFFFFF" w:themeColor="background1"/>
                <w:sz w:val="18"/>
                <w:szCs w:val="18"/>
                <w:lang w:val="ca-ES"/>
              </w:rPr>
              <w:t>Ordenació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E99" w:themeFill="text2" w:themeFillTint="BF"/>
            <w:vAlign w:val="center"/>
            <w:hideMark/>
          </w:tcPr>
          <w:p w14:paraId="30DA551A" w14:textId="3063FA3C" w:rsidR="003610AF" w:rsidRPr="00F548B0" w:rsidRDefault="003610AF" w:rsidP="003610AF">
            <w:pPr>
              <w:jc w:val="center"/>
              <w:rPr>
                <w:rFonts w:cs="Calibri"/>
                <w:b/>
                <w:bCs/>
                <w:color w:val="FFFFFF" w:themeColor="background1"/>
                <w:sz w:val="18"/>
                <w:szCs w:val="18"/>
                <w:lang w:val="ca-ES"/>
              </w:rPr>
            </w:pPr>
            <w:r w:rsidRPr="00F548B0">
              <w:rPr>
                <w:rFonts w:cs="Calibri"/>
                <w:b/>
                <w:bCs/>
                <w:color w:val="FFFFFF" w:themeColor="background1"/>
                <w:sz w:val="18"/>
                <w:szCs w:val="18"/>
                <w:lang w:val="ca-ES"/>
              </w:rPr>
              <w:t>Perfil professional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E99" w:themeFill="text2" w:themeFillTint="BF"/>
            <w:vAlign w:val="center"/>
            <w:hideMark/>
          </w:tcPr>
          <w:p w14:paraId="42FF9259" w14:textId="06839BA1" w:rsidR="003610AF" w:rsidRPr="00F548B0" w:rsidRDefault="003610AF" w:rsidP="003610AF">
            <w:pPr>
              <w:jc w:val="center"/>
              <w:rPr>
                <w:rFonts w:cs="Calibri"/>
                <w:b/>
                <w:bCs/>
                <w:color w:val="FFFFFF" w:themeColor="background1"/>
                <w:sz w:val="18"/>
                <w:szCs w:val="18"/>
                <w:lang w:val="ca-ES"/>
              </w:rPr>
            </w:pPr>
            <w:r w:rsidRPr="00F548B0">
              <w:rPr>
                <w:rFonts w:cs="Calibri"/>
                <w:b/>
                <w:bCs/>
                <w:color w:val="FFFFFF" w:themeColor="background1"/>
                <w:sz w:val="18"/>
                <w:szCs w:val="18"/>
                <w:lang w:val="ca-ES"/>
              </w:rPr>
              <w:t>Títol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E99" w:themeFill="text2" w:themeFillTint="BF"/>
            <w:vAlign w:val="center"/>
            <w:hideMark/>
          </w:tcPr>
          <w:p w14:paraId="619E3A3F" w14:textId="01F61C13" w:rsidR="003610AF" w:rsidRPr="00F548B0" w:rsidRDefault="003610AF" w:rsidP="003610AF">
            <w:pPr>
              <w:jc w:val="center"/>
              <w:rPr>
                <w:rFonts w:cs="Calibri"/>
                <w:b/>
                <w:bCs/>
                <w:color w:val="FFFFFF" w:themeColor="background1"/>
                <w:sz w:val="18"/>
                <w:szCs w:val="18"/>
                <w:lang w:val="ca-ES"/>
              </w:rPr>
            </w:pPr>
            <w:r w:rsidRPr="00F548B0">
              <w:rPr>
                <w:rFonts w:cs="Calibri"/>
                <w:b/>
                <w:bCs/>
                <w:color w:val="FFFFFF" w:themeColor="background1"/>
                <w:sz w:val="18"/>
                <w:szCs w:val="18"/>
                <w:lang w:val="ca-ES"/>
              </w:rPr>
              <w:t>Avaluació</w:t>
            </w:r>
          </w:p>
        </w:tc>
      </w:tr>
      <w:tr w:rsidR="003610AF" w:rsidRPr="00F548B0" w14:paraId="1F8B2704" w14:textId="77777777" w:rsidTr="00F548B0">
        <w:trPr>
          <w:trHeight w:val="319"/>
        </w:trPr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E99" w:themeFill="text2" w:themeFillTint="BF"/>
            <w:vAlign w:val="center"/>
            <w:hideMark/>
          </w:tcPr>
          <w:p w14:paraId="7D1D1F4F" w14:textId="1BDDB9D4" w:rsidR="003610AF" w:rsidRPr="00F548B0" w:rsidRDefault="003610AF" w:rsidP="003610AF">
            <w:pPr>
              <w:jc w:val="center"/>
              <w:rPr>
                <w:rFonts w:cs="Calibri"/>
                <w:color w:val="FFFFFF" w:themeColor="background1"/>
                <w:sz w:val="18"/>
                <w:szCs w:val="18"/>
                <w:lang w:val="ca-ES"/>
              </w:rPr>
            </w:pPr>
            <w:r w:rsidRPr="00F548B0">
              <w:rPr>
                <w:rFonts w:cs="Calibri"/>
                <w:b/>
                <w:bCs/>
                <w:color w:val="FFFFFF" w:themeColor="background1"/>
                <w:sz w:val="18"/>
                <w:szCs w:val="18"/>
                <w:lang w:val="ca-ES"/>
              </w:rPr>
              <w:t>Estatal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1470EA9" w14:textId="77777777" w:rsidR="003610AF" w:rsidRPr="00F548B0" w:rsidRDefault="003610AF" w:rsidP="003610AF">
            <w:pPr>
              <w:rPr>
                <w:rFonts w:cs="Calibri"/>
                <w:sz w:val="18"/>
                <w:szCs w:val="18"/>
              </w:rPr>
            </w:pPr>
            <w:hyperlink r:id="rId8" w:tgtFrame="_blank" w:history="1">
              <w:r w:rsidRPr="00F548B0">
                <w:rPr>
                  <w:rStyle w:val="Enlla"/>
                  <w:rFonts w:cs="Calibri"/>
                  <w:sz w:val="18"/>
                  <w:szCs w:val="18"/>
                </w:rPr>
                <w:t>Ley Orgánica 3/2022</w:t>
              </w:r>
            </w:hyperlink>
            <w:r w:rsidRPr="00F548B0">
              <w:rPr>
                <w:rFonts w:cs="Calibri"/>
                <w:sz w:val="18"/>
                <w:szCs w:val="18"/>
              </w:rPr>
              <w:t>, de 31 de marzo, de ordenación e integración de la Formación Profesional. </w:t>
            </w:r>
          </w:p>
          <w:p w14:paraId="7E0A580F" w14:textId="77777777" w:rsidR="003610AF" w:rsidRPr="00F548B0" w:rsidRDefault="003610AF" w:rsidP="003610AF">
            <w:pPr>
              <w:rPr>
                <w:rFonts w:cs="Calibri"/>
                <w:sz w:val="18"/>
                <w:szCs w:val="18"/>
              </w:rPr>
            </w:pPr>
            <w:r w:rsidRPr="00F548B0">
              <w:rPr>
                <w:rFonts w:cs="Calibri"/>
                <w:sz w:val="18"/>
                <w:szCs w:val="18"/>
              </w:rPr>
              <w:t> </w:t>
            </w:r>
          </w:p>
          <w:p w14:paraId="6DE14283" w14:textId="77777777" w:rsidR="003610AF" w:rsidRPr="00F548B0" w:rsidRDefault="003610AF" w:rsidP="003610AF">
            <w:pPr>
              <w:rPr>
                <w:rFonts w:cs="Calibri"/>
                <w:sz w:val="18"/>
                <w:szCs w:val="18"/>
              </w:rPr>
            </w:pPr>
            <w:hyperlink r:id="rId9" w:tgtFrame="_blank" w:history="1">
              <w:r w:rsidRPr="00F548B0">
                <w:rPr>
                  <w:rStyle w:val="Enlla"/>
                  <w:rFonts w:cs="Calibri"/>
                  <w:sz w:val="18"/>
                  <w:szCs w:val="18"/>
                </w:rPr>
                <w:t xml:space="preserve">Real Decreto </w:t>
              </w:r>
            </w:hyperlink>
            <w:hyperlink r:id="rId10" w:tgtFrame="_blank" w:history="1">
              <w:r w:rsidRPr="00F548B0">
                <w:rPr>
                  <w:rStyle w:val="Enlla"/>
                  <w:rFonts w:cs="Calibri"/>
                  <w:sz w:val="18"/>
                  <w:szCs w:val="18"/>
                </w:rPr>
                <w:t>659</w:t>
              </w:r>
            </w:hyperlink>
            <w:hyperlink r:id="rId11" w:tgtFrame="_blank" w:history="1">
              <w:r w:rsidRPr="00F548B0">
                <w:rPr>
                  <w:rStyle w:val="Enlla"/>
                  <w:rFonts w:cs="Calibri"/>
                  <w:sz w:val="18"/>
                  <w:szCs w:val="18"/>
                </w:rPr>
                <w:t>/20</w:t>
              </w:r>
            </w:hyperlink>
            <w:hyperlink r:id="rId12" w:tgtFrame="_blank" w:history="1">
              <w:r w:rsidRPr="00F548B0">
                <w:rPr>
                  <w:rStyle w:val="Enlla"/>
                  <w:rFonts w:cs="Calibri"/>
                  <w:sz w:val="18"/>
                  <w:szCs w:val="18"/>
                </w:rPr>
                <w:t>23</w:t>
              </w:r>
            </w:hyperlink>
            <w:r w:rsidRPr="00F548B0">
              <w:rPr>
                <w:rFonts w:cs="Calibri"/>
                <w:sz w:val="18"/>
                <w:szCs w:val="18"/>
              </w:rPr>
              <w:t>, de 29 de julio, por el que se desarrolla la ordenación del Sistema de Formación Profesional. </w:t>
            </w:r>
          </w:p>
          <w:p w14:paraId="75C1A096" w14:textId="77777777" w:rsidR="003610AF" w:rsidRPr="00F548B0" w:rsidRDefault="003610AF" w:rsidP="003610AF">
            <w:pPr>
              <w:rPr>
                <w:rFonts w:cs="Calibri"/>
                <w:sz w:val="18"/>
                <w:szCs w:val="18"/>
              </w:rPr>
            </w:pPr>
            <w:hyperlink r:id="rId13" w:tgtFrame="_blank" w:history="1">
              <w:r w:rsidRPr="00F548B0">
                <w:rPr>
                  <w:rStyle w:val="Enlla"/>
                  <w:rFonts w:cs="Calibri"/>
                  <w:sz w:val="18"/>
                  <w:szCs w:val="18"/>
                </w:rPr>
                <w:t>Enlace a INCUAL</w:t>
              </w:r>
            </w:hyperlink>
            <w:r w:rsidRPr="00F548B0">
              <w:rPr>
                <w:rFonts w:cs="Calibri"/>
                <w:sz w:val="18"/>
                <w:szCs w:val="18"/>
              </w:rPr>
              <w:t> 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03A8438" w14:textId="77777777" w:rsidR="003610AF" w:rsidRPr="00F548B0" w:rsidRDefault="003610AF" w:rsidP="003610AF">
            <w:pPr>
              <w:rPr>
                <w:rFonts w:cs="Calibri"/>
                <w:sz w:val="18"/>
                <w:szCs w:val="18"/>
              </w:rPr>
            </w:pPr>
            <w:hyperlink r:id="rId14" w:tgtFrame="_blank" w:history="1">
              <w:r w:rsidRPr="00F548B0">
                <w:rPr>
                  <w:rStyle w:val="Enlla"/>
                  <w:rFonts w:cs="Calibri"/>
                  <w:sz w:val="18"/>
                  <w:szCs w:val="18"/>
                </w:rPr>
                <w:t>Ley Orgánica 3/2020</w:t>
              </w:r>
            </w:hyperlink>
            <w:r w:rsidRPr="00F548B0">
              <w:rPr>
                <w:rFonts w:cs="Calibri"/>
                <w:sz w:val="18"/>
                <w:szCs w:val="18"/>
              </w:rPr>
              <w:t>, de 29 de diciembre, por la que se modifica la Ley Orgánica 2/2006, de 3 de mayo, de Educación. </w:t>
            </w:r>
          </w:p>
          <w:p w14:paraId="7FEF1734" w14:textId="77777777" w:rsidR="003610AF" w:rsidRPr="00F548B0" w:rsidRDefault="003610AF" w:rsidP="003610AF">
            <w:pPr>
              <w:rPr>
                <w:rFonts w:cs="Calibri"/>
                <w:sz w:val="18"/>
                <w:szCs w:val="18"/>
              </w:rPr>
            </w:pPr>
            <w:r w:rsidRPr="00F548B0">
              <w:rPr>
                <w:rFonts w:cs="Calibri"/>
                <w:sz w:val="18"/>
                <w:szCs w:val="18"/>
              </w:rPr>
              <w:t> </w:t>
            </w:r>
          </w:p>
          <w:p w14:paraId="125A354E" w14:textId="77777777" w:rsidR="003610AF" w:rsidRPr="00F548B0" w:rsidRDefault="003610AF" w:rsidP="003610AF">
            <w:pPr>
              <w:rPr>
                <w:rFonts w:cs="Calibri"/>
                <w:sz w:val="18"/>
                <w:szCs w:val="18"/>
              </w:rPr>
            </w:pPr>
            <w:r w:rsidRPr="00F548B0">
              <w:rPr>
                <w:rFonts w:cs="Calibri"/>
                <w:sz w:val="18"/>
                <w:szCs w:val="18"/>
              </w:rPr>
              <w:t>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9BBBE4A" w14:textId="77777777" w:rsidR="003610AF" w:rsidRPr="00F548B0" w:rsidRDefault="003610AF" w:rsidP="003610AF">
            <w:pPr>
              <w:rPr>
                <w:rFonts w:cs="Calibri"/>
                <w:sz w:val="18"/>
                <w:szCs w:val="18"/>
              </w:rPr>
            </w:pPr>
            <w:r w:rsidRPr="00F548B0">
              <w:rPr>
                <w:rFonts w:cs="Calibri"/>
                <w:sz w:val="18"/>
                <w:szCs w:val="18"/>
              </w:rPr>
              <w:t>Real Decreto 405/2023, de 29 de mayo, por el que se actualizan los títulos de la formación profesional del sistema educativo de Técnico Superior en Desarrollo de Aplicaciones Multiplataforma y Técnico Superior en Desarrollo de Aplicaciones Web, de la familia profesional Informática y Comunicaciones, 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27FE544" w14:textId="77777777" w:rsidR="003610AF" w:rsidRPr="00F548B0" w:rsidRDefault="003610AF" w:rsidP="003610AF">
            <w:pPr>
              <w:rPr>
                <w:rFonts w:cs="Calibri"/>
                <w:sz w:val="18"/>
                <w:szCs w:val="18"/>
              </w:rPr>
            </w:pPr>
            <w:r w:rsidRPr="00F548B0">
              <w:rPr>
                <w:rFonts w:cs="Calibri"/>
                <w:sz w:val="18"/>
                <w:szCs w:val="18"/>
              </w:rPr>
              <w:t> </w:t>
            </w:r>
          </w:p>
        </w:tc>
      </w:tr>
      <w:tr w:rsidR="003610AF" w:rsidRPr="00F548B0" w14:paraId="5985EAB6" w14:textId="77777777" w:rsidTr="00F548B0">
        <w:trPr>
          <w:trHeight w:val="319"/>
        </w:trPr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215E99" w:themeFill="text2" w:themeFillTint="BF"/>
            <w:vAlign w:val="center"/>
            <w:hideMark/>
          </w:tcPr>
          <w:p w14:paraId="3864789B" w14:textId="242ECC84" w:rsidR="003610AF" w:rsidRPr="00F548B0" w:rsidRDefault="003610AF" w:rsidP="003610AF">
            <w:pPr>
              <w:jc w:val="center"/>
              <w:rPr>
                <w:rFonts w:cs="Calibri"/>
                <w:color w:val="FFFFFF" w:themeColor="background1"/>
                <w:sz w:val="18"/>
                <w:szCs w:val="18"/>
                <w:lang w:val="ca-ES"/>
              </w:rPr>
            </w:pPr>
            <w:r w:rsidRPr="00F548B0">
              <w:rPr>
                <w:rFonts w:cs="Calibri"/>
                <w:b/>
                <w:bCs/>
                <w:color w:val="FFFFFF" w:themeColor="background1"/>
                <w:sz w:val="18"/>
                <w:szCs w:val="18"/>
                <w:lang w:val="ca-ES"/>
              </w:rPr>
              <w:t>Comunitat Valenciana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17395F9" w14:textId="77777777" w:rsidR="003610AF" w:rsidRPr="00F548B0" w:rsidRDefault="003610AF" w:rsidP="003610AF">
            <w:pPr>
              <w:rPr>
                <w:rFonts w:cs="Calibri"/>
                <w:sz w:val="18"/>
                <w:szCs w:val="18"/>
                <w:lang w:val="ca-ES"/>
              </w:rPr>
            </w:pPr>
            <w:r w:rsidRPr="00F548B0">
              <w:rPr>
                <w:rFonts w:cs="Calibri"/>
                <w:sz w:val="18"/>
                <w:szCs w:val="18"/>
                <w:lang w:val="ca-ES"/>
              </w:rPr>
              <w:t> </w:t>
            </w:r>
          </w:p>
        </w:tc>
        <w:tc>
          <w:tcPr>
            <w:tcW w:w="1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A4D25C2" w14:textId="77777777" w:rsidR="003610AF" w:rsidRPr="00F548B0" w:rsidRDefault="003610AF" w:rsidP="003610AF">
            <w:pPr>
              <w:rPr>
                <w:rFonts w:cs="Calibri"/>
                <w:sz w:val="18"/>
                <w:szCs w:val="18"/>
                <w:lang w:val="ca-ES"/>
              </w:rPr>
            </w:pPr>
            <w:hyperlink r:id="rId15" w:tgtFrame="_blank" w:history="1">
              <w:r w:rsidRPr="00F548B0">
                <w:rPr>
                  <w:rStyle w:val="Enlla"/>
                  <w:rFonts w:cs="Calibri"/>
                  <w:sz w:val="18"/>
                  <w:szCs w:val="18"/>
                  <w:lang w:val="ca-ES"/>
                </w:rPr>
                <w:t>DECRET 252/2019</w:t>
              </w:r>
            </w:hyperlink>
            <w:r w:rsidRPr="00F548B0">
              <w:rPr>
                <w:rFonts w:cs="Calibri"/>
                <w:sz w:val="18"/>
                <w:szCs w:val="18"/>
                <w:lang w:val="ca-ES"/>
              </w:rPr>
              <w:t>, de 29 de novembre, del Consell, de regulació de l’organització i el funcionament dels centres públics que imparteixen ensenyaments d’Educació Secundària Obligatòria, Batxillerat i Formació Professional </w:t>
            </w:r>
          </w:p>
        </w:tc>
        <w:tc>
          <w:tcPr>
            <w:tcW w:w="21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CAE5514" w14:textId="6F5C2CF9" w:rsidR="003610AF" w:rsidRPr="00F548B0" w:rsidRDefault="003610AF" w:rsidP="003610AF">
            <w:pPr>
              <w:rPr>
                <w:rFonts w:cs="Calibri"/>
                <w:sz w:val="18"/>
                <w:szCs w:val="18"/>
                <w:lang w:val="ca-ES"/>
              </w:rPr>
            </w:pPr>
            <w:r w:rsidRPr="00F548B0">
              <w:rPr>
                <w:rFonts w:cs="Calibri"/>
                <w:sz w:val="18"/>
                <w:szCs w:val="18"/>
                <w:lang w:val="ca-ES"/>
              </w:rPr>
              <w:t>ORDRE 60/2012, de 25 de setembre </w:t>
            </w:r>
            <w:r w:rsidR="007C2BBD" w:rsidRPr="00F548B0">
              <w:rPr>
                <w:rFonts w:cs="Calibri"/>
                <w:sz w:val="18"/>
                <w:szCs w:val="18"/>
                <w:lang w:val="ca-ES"/>
              </w:rPr>
              <w:t>– Normativa autonòmica del cicle</w:t>
            </w:r>
          </w:p>
        </w:tc>
        <w:tc>
          <w:tcPr>
            <w:tcW w:w="1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70297CA" w14:textId="77777777" w:rsidR="003610AF" w:rsidRPr="00F548B0" w:rsidRDefault="003610AF" w:rsidP="003610AF">
            <w:pPr>
              <w:rPr>
                <w:rFonts w:cs="Calibri"/>
                <w:sz w:val="18"/>
                <w:szCs w:val="18"/>
                <w:lang w:val="ca-ES"/>
              </w:rPr>
            </w:pPr>
            <w:hyperlink r:id="rId16" w:tgtFrame="_blank" w:history="1">
              <w:r w:rsidRPr="00F548B0">
                <w:rPr>
                  <w:rStyle w:val="Enlla"/>
                  <w:rFonts w:cs="Calibri"/>
                  <w:sz w:val="18"/>
                  <w:szCs w:val="18"/>
                  <w:lang w:val="ca-ES"/>
                </w:rPr>
                <w:t>ORDRE 79/2010,</w:t>
              </w:r>
            </w:hyperlink>
            <w:r w:rsidRPr="00F548B0">
              <w:rPr>
                <w:rFonts w:cs="Calibri"/>
                <w:sz w:val="18"/>
                <w:szCs w:val="18"/>
                <w:lang w:val="ca-ES"/>
              </w:rPr>
              <w:t xml:space="preserve"> de 27 d’agost, de la Conselleria d’Educació, per la qual es regula l’avaluació de l’alumnat dels cicles formatius de Formació Professional del sistema educatiu en l’àmbit territorial de la Comunitat Valenciana. </w:t>
            </w:r>
          </w:p>
        </w:tc>
      </w:tr>
    </w:tbl>
    <w:p w14:paraId="34AC69EE" w14:textId="77777777" w:rsidR="006D7E04" w:rsidRDefault="006D7E04" w:rsidP="00793F9F">
      <w:pPr>
        <w:rPr>
          <w:highlight w:val="lightGray"/>
          <w:lang w:val="ca-ES"/>
        </w:rPr>
      </w:pPr>
    </w:p>
    <w:p w14:paraId="28C6DC95" w14:textId="77777777" w:rsidR="006D7E04" w:rsidRDefault="006D7E04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highlight w:val="lightGray"/>
          <w:lang w:val="ca-ES"/>
        </w:rPr>
      </w:pPr>
      <w:r>
        <w:rPr>
          <w:highlight w:val="lightGray"/>
          <w:lang w:val="ca-ES"/>
        </w:rPr>
        <w:br w:type="page"/>
      </w:r>
    </w:p>
    <w:p w14:paraId="5547F862" w14:textId="5568991D" w:rsidR="00BA3F6C" w:rsidRDefault="00BA3F6C" w:rsidP="006D7E04">
      <w:pPr>
        <w:pStyle w:val="Ttol1"/>
        <w:rPr>
          <w:lang w:val="ca-ES"/>
        </w:rPr>
      </w:pPr>
      <w:bookmarkStart w:id="2" w:name="_Toc199090316"/>
      <w:r w:rsidRPr="00BB50FA">
        <w:rPr>
          <w:lang w:val="ca-ES"/>
        </w:rPr>
        <w:lastRenderedPageBreak/>
        <w:t>Unitat de Programació</w:t>
      </w:r>
      <w:bookmarkEnd w:id="2"/>
      <w:r w:rsidRPr="00BB50FA">
        <w:rPr>
          <w:lang w:val="ca-ES"/>
        </w:rPr>
        <w:t xml:space="preserve"> </w:t>
      </w:r>
    </w:p>
    <w:p w14:paraId="5498927F" w14:textId="4C289619" w:rsidR="006D7E04" w:rsidRPr="006D7E04" w:rsidRDefault="006D7E04" w:rsidP="00F548B0">
      <w:pPr>
        <w:rPr>
          <w:lang w:val="ca-ES"/>
        </w:rPr>
      </w:pPr>
      <w:r w:rsidRPr="006D7E04">
        <w:rPr>
          <w:lang w:val="ca-ES"/>
        </w:rPr>
        <w:t>L’objectiu principal d’aquesta Unitat de Programació és que l’alumnat desenvolup</w:t>
      </w:r>
      <w:r w:rsidR="0053497E">
        <w:rPr>
          <w:lang w:val="ca-ES"/>
        </w:rPr>
        <w:t xml:space="preserve">e </w:t>
      </w:r>
      <w:r w:rsidRPr="006D7E04">
        <w:rPr>
          <w:lang w:val="ca-ES"/>
        </w:rPr>
        <w:t>la capacitat de definir models orientats a objectes a partir de requisits expressats en llenguatge natural. A través d’aquesta competència, es pretén que els estudiants pugu</w:t>
      </w:r>
      <w:r w:rsidR="0053497E">
        <w:rPr>
          <w:lang w:val="ca-ES"/>
        </w:rPr>
        <w:t>e</w:t>
      </w:r>
      <w:r w:rsidRPr="006D7E04">
        <w:rPr>
          <w:lang w:val="ca-ES"/>
        </w:rPr>
        <w:t>n traduir necessitats reals</w:t>
      </w:r>
      <w:r w:rsidR="0053497E">
        <w:rPr>
          <w:lang w:val="ca-ES"/>
        </w:rPr>
        <w:t xml:space="preserve"> de futurs clients</w:t>
      </w:r>
      <w:r w:rsidRPr="006D7E04">
        <w:rPr>
          <w:lang w:val="ca-ES"/>
        </w:rPr>
        <w:t xml:space="preserve"> en estructures conceptuals clares i ben definides.</w:t>
      </w:r>
    </w:p>
    <w:p w14:paraId="2F62A040" w14:textId="5C33ACEB" w:rsidR="006D7E04" w:rsidRPr="006D7E04" w:rsidRDefault="006D7E04" w:rsidP="00F548B0">
      <w:pPr>
        <w:rPr>
          <w:lang w:val="ca-ES"/>
        </w:rPr>
      </w:pPr>
      <w:r w:rsidRPr="006D7E04">
        <w:rPr>
          <w:lang w:val="ca-ES"/>
        </w:rPr>
        <w:t xml:space="preserve">Per a la representació visual dels models, s’utilitzarà </w:t>
      </w:r>
      <w:r w:rsidR="0053497E">
        <w:rPr>
          <w:lang w:val="ca-ES"/>
        </w:rPr>
        <w:t>la ferramenta</w:t>
      </w:r>
      <w:r w:rsidRPr="006D7E04">
        <w:rPr>
          <w:lang w:val="ca-ES"/>
        </w:rPr>
        <w:t xml:space="preserve"> </w:t>
      </w:r>
      <w:proofErr w:type="spellStart"/>
      <w:r w:rsidRPr="006D7E04">
        <w:rPr>
          <w:lang w:val="ca-ES"/>
        </w:rPr>
        <w:t>UMLet</w:t>
      </w:r>
      <w:proofErr w:type="spellEnd"/>
      <w:r w:rsidRPr="006D7E04">
        <w:rPr>
          <w:lang w:val="ca-ES"/>
        </w:rPr>
        <w:t>, que permet crear diagrames de classes de manera senzilla i intuïtiva. L’enfocament metodològic combinarà explicacions teòriques amb activitats pràctiques, fomentant el treball col·laboratiu i l’aprenentatge actiu en grup.</w:t>
      </w:r>
    </w:p>
    <w:p w14:paraId="2B6A7295" w14:textId="68A7F2AD" w:rsidR="006D7E04" w:rsidRPr="006D7E04" w:rsidRDefault="006D7E04" w:rsidP="00F548B0">
      <w:pPr>
        <w:rPr>
          <w:lang w:val="ca-ES"/>
        </w:rPr>
      </w:pPr>
      <w:r w:rsidRPr="006D7E04">
        <w:rPr>
          <w:lang w:val="ca-ES"/>
        </w:rPr>
        <w:t>Tota la informació general sobre la Unitat de Programació —incloent-hi la descripció, justificació, context, resultats d’aprenentatge, criteris d’avaluació, continguts, recursos, metodologia, adaptacions i sistema d’avaluació— e</w:t>
      </w:r>
      <w:r w:rsidR="0053497E">
        <w:rPr>
          <w:lang w:val="ca-ES"/>
        </w:rPr>
        <w:t>stà descrit com a part de la tasca 4 i e</w:t>
      </w:r>
      <w:r w:rsidRPr="006D7E04">
        <w:rPr>
          <w:lang w:val="ca-ES"/>
        </w:rPr>
        <w:t xml:space="preserve">s pot consultar a través del següent </w:t>
      </w:r>
      <w:hyperlink r:id="rId17" w:anchor="2" w:history="1">
        <w:r>
          <w:rPr>
            <w:rStyle w:val="Enlla"/>
            <w:lang w:val="ca-ES"/>
          </w:rPr>
          <w:t>e</w:t>
        </w:r>
        <w:r>
          <w:rPr>
            <w:rStyle w:val="Enlla"/>
            <w:lang w:val="ca-ES"/>
          </w:rPr>
          <w:t>n</w:t>
        </w:r>
        <w:r>
          <w:rPr>
            <w:rStyle w:val="Enlla"/>
            <w:lang w:val="ca-ES"/>
          </w:rPr>
          <w:t>llaç</w:t>
        </w:r>
      </w:hyperlink>
      <w:r w:rsidRPr="006D7E04">
        <w:rPr>
          <w:lang w:val="ca-ES"/>
        </w:rPr>
        <w:t>.</w:t>
      </w:r>
    </w:p>
    <w:p w14:paraId="12D5484F" w14:textId="36211048" w:rsidR="006D7E04" w:rsidRPr="006D7E04" w:rsidRDefault="006D7E04" w:rsidP="00F548B0">
      <w:pPr>
        <w:rPr>
          <w:lang w:val="ca-ES"/>
        </w:rPr>
      </w:pPr>
      <w:r w:rsidRPr="006D7E04">
        <w:rPr>
          <w:lang w:val="ca-ES"/>
        </w:rPr>
        <w:t xml:space="preserve">A continuació, es detallen les activitats i tasques específiques que es </w:t>
      </w:r>
      <w:r w:rsidR="0053497E">
        <w:rPr>
          <w:lang w:val="ca-ES"/>
        </w:rPr>
        <w:t>portaran</w:t>
      </w:r>
      <w:r w:rsidRPr="006D7E04">
        <w:rPr>
          <w:lang w:val="ca-ES"/>
        </w:rPr>
        <w:t xml:space="preserve"> a terme al llarg de la unitat, amb l’objectiu de garantir una comprensió profunda i aplicada dels conceptes treballats.</w:t>
      </w:r>
    </w:p>
    <w:p w14:paraId="11BD9B80" w14:textId="77777777" w:rsidR="006D7E04" w:rsidRPr="006D7E04" w:rsidRDefault="006D7E04" w:rsidP="006D7E04">
      <w:pPr>
        <w:rPr>
          <w:lang w:val="ca-ES"/>
        </w:rPr>
      </w:pPr>
    </w:p>
    <w:p w14:paraId="4CA28B24" w14:textId="010525FB" w:rsidR="006D7E04" w:rsidRPr="006D7E04" w:rsidRDefault="006D7E04" w:rsidP="003610AF">
      <w:pPr>
        <w:rPr>
          <w:lang w:val="ca-ES"/>
        </w:rPr>
        <w:sectPr w:rsidR="006D7E04" w:rsidRPr="006D7E04" w:rsidSect="002C15A2">
          <w:footerReference w:type="default" r:id="rId18"/>
          <w:footerReference w:type="first" r:id="rId19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D53A09" w:rsidRPr="00BB50FA" w14:paraId="11D7CFA2" w14:textId="77777777" w:rsidTr="00D53A09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387901E8" w14:textId="09B41B8E" w:rsidR="00D53A09" w:rsidRPr="00BB50FA" w:rsidRDefault="00D53A09" w:rsidP="00D53A09">
            <w:pPr>
              <w:pStyle w:val="TableParagraph"/>
              <w:spacing w:before="152"/>
              <w:jc w:val="center"/>
              <w:rPr>
                <w:b/>
                <w:sz w:val="24"/>
                <w:lang w:val="ca-ES"/>
              </w:rPr>
            </w:pPr>
            <w:r w:rsidRPr="00BB50FA">
              <w:rPr>
                <w:b/>
                <w:color w:val="FFFFFF"/>
                <w:sz w:val="24"/>
                <w:lang w:val="ca-ES"/>
              </w:rPr>
              <w:lastRenderedPageBreak/>
              <w:t>DISSENY DE LA UNITAT DE PROGRAAMCIÓ</w:t>
            </w: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154AEBC3" w14:textId="153A1003" w:rsidR="00D53A09" w:rsidRPr="00BB50FA" w:rsidRDefault="00D53A09" w:rsidP="00D53A09">
            <w:pPr>
              <w:pStyle w:val="TableParagraph"/>
              <w:spacing w:before="1"/>
              <w:ind w:left="4136" w:right="4121"/>
              <w:jc w:val="center"/>
              <w:rPr>
                <w:rFonts w:ascii="Calibri Light" w:hAnsi="Calibri Light"/>
                <w:sz w:val="20"/>
                <w:lang w:val="ca-ES"/>
              </w:rPr>
            </w:pPr>
            <w:r w:rsidRPr="00BB50FA">
              <w:rPr>
                <w:rFonts w:ascii="Calibri Light" w:hAnsi="Calibri Light"/>
                <w:sz w:val="20"/>
                <w:lang w:val="ca-ES"/>
              </w:rPr>
              <w:t>ACTIVITATS</w:t>
            </w:r>
            <w:r w:rsidRPr="00BB50FA">
              <w:rPr>
                <w:rFonts w:ascii="Calibri Light" w:hAnsi="Calibri Light"/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rFonts w:ascii="Calibri Light" w:hAnsi="Calibri Light"/>
                <w:sz w:val="20"/>
                <w:lang w:val="ca-ES"/>
              </w:rPr>
              <w:t>/</w:t>
            </w:r>
            <w:r w:rsidRPr="00BB50FA">
              <w:rPr>
                <w:rFonts w:ascii="Calibri Light" w:hAnsi="Calibri Light"/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rFonts w:ascii="Calibri Light" w:hAnsi="Calibri Light"/>
                <w:sz w:val="20"/>
                <w:lang w:val="ca-ES"/>
              </w:rPr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76436071" w14:textId="3B03A746" w:rsidR="00D53A09" w:rsidRPr="00BB50FA" w:rsidRDefault="003A24F9" w:rsidP="00D53A09">
            <w:pPr>
              <w:pStyle w:val="TableParagraph"/>
              <w:spacing w:before="1"/>
              <w:ind w:left="652"/>
              <w:rPr>
                <w:rFonts w:ascii="Calibri Light" w:hAnsi="Calibri Light"/>
                <w:sz w:val="20"/>
                <w:lang w:val="ca-ES"/>
              </w:rPr>
            </w:pPr>
            <w:r>
              <w:rPr>
                <w:rFonts w:ascii="Calibri Light" w:hAnsi="Calibri Light"/>
                <w:spacing w:val="-3"/>
                <w:sz w:val="20"/>
                <w:lang w:val="ca-ES"/>
              </w:rPr>
              <w:t>APRENENTATGE</w:t>
            </w:r>
            <w:r w:rsidR="00D53A09" w:rsidRPr="00BB50FA">
              <w:rPr>
                <w:rFonts w:ascii="Calibri Light" w:hAnsi="Calibri Light"/>
                <w:spacing w:val="-3"/>
                <w:sz w:val="20"/>
                <w:lang w:val="ca-ES"/>
              </w:rPr>
              <w:t xml:space="preserve"> ACCESIBLE</w:t>
            </w:r>
          </w:p>
        </w:tc>
      </w:tr>
      <w:tr w:rsidR="00D53A09" w:rsidRPr="00BB50FA" w14:paraId="2210A213" w14:textId="77777777" w:rsidTr="005552E0">
        <w:trPr>
          <w:trHeight w:val="537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1F4521A4" w14:textId="77777777" w:rsidR="00D53A09" w:rsidRPr="00BB50FA" w:rsidRDefault="00D53A09" w:rsidP="00D53A09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A28555D" w14:textId="7D6798EA" w:rsidR="00D53A09" w:rsidRPr="007E0B6F" w:rsidRDefault="00D53A09" w:rsidP="00BB78EC">
            <w:pPr>
              <w:pStyle w:val="Ttol2"/>
              <w:numPr>
                <w:ilvl w:val="0"/>
                <w:numId w:val="0"/>
              </w:numPr>
              <w:ind w:left="131"/>
            </w:pPr>
            <w:bookmarkStart w:id="3" w:name="_Toc199090317"/>
            <w:r w:rsidRPr="007E0B6F">
              <w:t>Fase 1: Introducció i Conceptes  Bàsics (Sessions 1-3)</w:t>
            </w:r>
            <w:bookmarkEnd w:id="3"/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85FA0E2" w14:textId="54D005D9" w:rsidR="00D53A09" w:rsidRPr="00BB50FA" w:rsidRDefault="000378F5" w:rsidP="00D53A09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spacing w:before="212"/>
              <w:ind w:left="470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Accessibilitat</w:t>
            </w:r>
          </w:p>
          <w:p w14:paraId="47ABDE9C" w14:textId="283E2E7E" w:rsidR="00D53A09" w:rsidRPr="00BB50FA" w:rsidRDefault="00D53A09" w:rsidP="003A24F9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Física</w:t>
            </w:r>
          </w:p>
          <w:p w14:paraId="2787DEB7" w14:textId="77777777" w:rsidR="00D53A09" w:rsidRPr="00BB50FA" w:rsidRDefault="00D53A09" w:rsidP="00D53A09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Sensorial</w:t>
            </w:r>
          </w:p>
          <w:p w14:paraId="2277D65E" w14:textId="77777777" w:rsidR="00D53A09" w:rsidRPr="00BB50FA" w:rsidRDefault="00D53A09" w:rsidP="00D53A09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Cognitiva</w:t>
            </w:r>
          </w:p>
          <w:p w14:paraId="6A679D5A" w14:textId="77777777" w:rsidR="00D53A09" w:rsidRPr="00BB50FA" w:rsidRDefault="00D53A09" w:rsidP="003A24F9">
            <w:pPr>
              <w:pStyle w:val="TableParagraph"/>
              <w:numPr>
                <w:ilvl w:val="1"/>
                <w:numId w:val="18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Emocional</w:t>
            </w:r>
          </w:p>
          <w:p w14:paraId="240C714B" w14:textId="77777777" w:rsidR="00D53A09" w:rsidRPr="00BB50FA" w:rsidRDefault="00D53A09" w:rsidP="00D53A09">
            <w:pPr>
              <w:pStyle w:val="TableParagraph"/>
              <w:spacing w:before="2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0C631DCB" w14:textId="20E24FB2" w:rsidR="00D53A09" w:rsidRPr="00BB50FA" w:rsidRDefault="00D53A09" w:rsidP="003A24F9">
            <w:pPr>
              <w:pStyle w:val="TableParagraph"/>
              <w:numPr>
                <w:ilvl w:val="0"/>
                <w:numId w:val="14"/>
              </w:numPr>
              <w:tabs>
                <w:tab w:val="left" w:pos="467"/>
              </w:tabs>
              <w:ind w:left="465" w:right="718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Considera la perspectiva</w:t>
            </w:r>
            <w:r w:rsidRPr="00BB50FA">
              <w:rPr>
                <w:spacing w:val="-53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cultural, de g</w:t>
            </w:r>
            <w:r w:rsidR="000378F5" w:rsidRPr="00BB50FA">
              <w:rPr>
                <w:sz w:val="20"/>
                <w:szCs w:val="20"/>
                <w:lang w:val="ca-ES"/>
              </w:rPr>
              <w:t>è</w:t>
            </w:r>
            <w:r w:rsidRPr="00BB50FA">
              <w:rPr>
                <w:sz w:val="20"/>
                <w:szCs w:val="20"/>
                <w:lang w:val="ca-ES"/>
              </w:rPr>
              <w:t>ner</w:t>
            </w:r>
            <w:r w:rsidR="000378F5" w:rsidRPr="00BB50FA">
              <w:rPr>
                <w:sz w:val="20"/>
                <w:szCs w:val="20"/>
                <w:lang w:val="ca-ES"/>
              </w:rPr>
              <w:t>e</w:t>
            </w:r>
            <w:r w:rsidRPr="00BB50FA">
              <w:rPr>
                <w:sz w:val="20"/>
                <w:szCs w:val="20"/>
                <w:lang w:val="ca-ES"/>
              </w:rPr>
              <w:t xml:space="preserve"> </w:t>
            </w:r>
            <w:r w:rsidR="000378F5" w:rsidRPr="00BB50FA">
              <w:rPr>
                <w:sz w:val="20"/>
                <w:szCs w:val="20"/>
                <w:lang w:val="ca-ES"/>
              </w:rPr>
              <w:t xml:space="preserve">i </w:t>
            </w:r>
            <w:r w:rsidRPr="00BB50FA">
              <w:rPr>
                <w:sz w:val="20"/>
                <w:szCs w:val="20"/>
                <w:lang w:val="ca-ES"/>
              </w:rPr>
              <w:t>socioecon</w:t>
            </w:r>
            <w:r w:rsidR="000378F5" w:rsidRPr="00BB50FA">
              <w:rPr>
                <w:sz w:val="20"/>
                <w:szCs w:val="20"/>
                <w:lang w:val="ca-ES"/>
              </w:rPr>
              <w:t>ò</w:t>
            </w:r>
            <w:r w:rsidRPr="00BB50FA">
              <w:rPr>
                <w:sz w:val="20"/>
                <w:szCs w:val="20"/>
                <w:lang w:val="ca-ES"/>
              </w:rPr>
              <w:t>mic</w:t>
            </w:r>
            <w:r w:rsidR="000378F5" w:rsidRPr="00BB50FA">
              <w:rPr>
                <w:sz w:val="20"/>
                <w:szCs w:val="20"/>
                <w:lang w:val="ca-ES"/>
              </w:rPr>
              <w:t>a</w:t>
            </w:r>
            <w:r w:rsidRPr="00BB50FA">
              <w:rPr>
                <w:sz w:val="20"/>
                <w:szCs w:val="20"/>
                <w:lang w:val="ca-ES"/>
              </w:rPr>
              <w:t>.</w:t>
            </w:r>
          </w:p>
          <w:p w14:paraId="517ABC87" w14:textId="77777777" w:rsidR="00D53A09" w:rsidRPr="00BB50FA" w:rsidRDefault="00D53A09" w:rsidP="00D53A09">
            <w:pPr>
              <w:pStyle w:val="TableParagraph"/>
              <w:spacing w:before="2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6C9F6154" w14:textId="587003A3" w:rsidR="00D53A09" w:rsidRPr="00BB50FA" w:rsidRDefault="00D53A09" w:rsidP="00D53A09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152"/>
              <w:jc w:val="both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 xml:space="preserve">Considera la </w:t>
            </w:r>
            <w:r w:rsidR="000378F5" w:rsidRPr="00BB50FA">
              <w:rPr>
                <w:sz w:val="20"/>
                <w:szCs w:val="20"/>
                <w:lang w:val="ca-ES"/>
              </w:rPr>
              <w:t>connexió</w:t>
            </w:r>
            <w:r w:rsidRPr="00BB50FA">
              <w:rPr>
                <w:sz w:val="20"/>
                <w:szCs w:val="20"/>
                <w:lang w:val="ca-ES"/>
              </w:rPr>
              <w:t xml:space="preserve"> </w:t>
            </w:r>
            <w:r w:rsidR="000378F5" w:rsidRPr="00BB50FA">
              <w:rPr>
                <w:sz w:val="20"/>
                <w:szCs w:val="20"/>
                <w:lang w:val="ca-ES"/>
              </w:rPr>
              <w:t>amb els desafiaments, ODS i afavoreix el rol actiu de l’alumnat.</w:t>
            </w:r>
          </w:p>
          <w:p w14:paraId="3965CF00" w14:textId="77777777" w:rsidR="00D53A09" w:rsidRPr="00BB50FA" w:rsidRDefault="00D53A09" w:rsidP="00D53A09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11C2F3AB" w14:textId="20C1AB7B" w:rsidR="00D53A09" w:rsidRPr="00BB50FA" w:rsidRDefault="000378F5" w:rsidP="003A24F9">
            <w:pPr>
              <w:pStyle w:val="TableParagraph"/>
              <w:numPr>
                <w:ilvl w:val="0"/>
                <w:numId w:val="15"/>
              </w:numPr>
              <w:tabs>
                <w:tab w:val="left" w:pos="467"/>
              </w:tabs>
              <w:spacing w:before="1"/>
              <w:ind w:right="152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Aconsegueix la màxima implicació i participació de tot l’alumnat.</w:t>
            </w:r>
          </w:p>
          <w:p w14:paraId="7F0A913A" w14:textId="77777777" w:rsidR="00D53A09" w:rsidRPr="00BB50FA" w:rsidRDefault="00D53A09" w:rsidP="00D53A09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5372616B" w14:textId="03FE0F64" w:rsidR="00D53A09" w:rsidRPr="00BB50FA" w:rsidRDefault="000378F5" w:rsidP="003A24F9">
            <w:pPr>
              <w:pStyle w:val="TableParagraph"/>
              <w:numPr>
                <w:ilvl w:val="0"/>
                <w:numId w:val="16"/>
              </w:numPr>
              <w:tabs>
                <w:tab w:val="left" w:pos="467"/>
              </w:tabs>
              <w:ind w:right="110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Porta</w:t>
            </w:r>
            <w:r w:rsidR="00D53A09" w:rsidRPr="00BB50FA">
              <w:rPr>
                <w:sz w:val="20"/>
                <w:szCs w:val="20"/>
                <w:lang w:val="ca-ES"/>
              </w:rPr>
              <w:t xml:space="preserve"> un </w:t>
            </w:r>
            <w:r w:rsidRPr="00BB50FA">
              <w:rPr>
                <w:sz w:val="20"/>
                <w:szCs w:val="20"/>
                <w:lang w:val="ca-ES"/>
              </w:rPr>
              <w:t>seguiment</w:t>
            </w:r>
            <w:r w:rsidR="00D53A09" w:rsidRPr="00BB50FA">
              <w:rPr>
                <w:sz w:val="20"/>
                <w:szCs w:val="20"/>
                <w:lang w:val="ca-ES"/>
              </w:rPr>
              <w:t xml:space="preserve"> continu</w:t>
            </w:r>
            <w:r w:rsidRPr="00BB50FA">
              <w:rPr>
                <w:sz w:val="20"/>
                <w:szCs w:val="20"/>
                <w:lang w:val="ca-ES"/>
              </w:rPr>
              <w:t xml:space="preserve"> </w:t>
            </w:r>
            <w:r w:rsidR="00D53A09" w:rsidRPr="00BB50FA">
              <w:rPr>
                <w:sz w:val="20"/>
                <w:szCs w:val="20"/>
                <w:lang w:val="ca-ES"/>
              </w:rPr>
              <w:t>proporcionan</w:t>
            </w:r>
            <w:r w:rsidRPr="00BB50FA">
              <w:rPr>
                <w:sz w:val="20"/>
                <w:szCs w:val="20"/>
                <w:lang w:val="ca-ES"/>
              </w:rPr>
              <w:t>t</w:t>
            </w:r>
            <w:r w:rsidR="00D53A09" w:rsidRPr="00BB50FA">
              <w:rPr>
                <w:spacing w:val="-1"/>
                <w:sz w:val="20"/>
                <w:szCs w:val="20"/>
                <w:lang w:val="ca-ES"/>
              </w:rPr>
              <w:t xml:space="preserve"> </w:t>
            </w:r>
            <w:r w:rsidR="00D53A09" w:rsidRPr="00BB50FA">
              <w:rPr>
                <w:sz w:val="20"/>
                <w:szCs w:val="20"/>
                <w:lang w:val="ca-ES"/>
              </w:rPr>
              <w:t>feedback.</w:t>
            </w:r>
          </w:p>
          <w:p w14:paraId="66102FBE" w14:textId="77777777" w:rsidR="00D53A09" w:rsidRPr="00BB50FA" w:rsidRDefault="00D53A09" w:rsidP="00D53A09">
            <w:pPr>
              <w:pStyle w:val="TableParagraph"/>
              <w:spacing w:before="11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16047F1E" w14:textId="57B46A38" w:rsidR="00D53A09" w:rsidRPr="00BB50FA" w:rsidRDefault="00D53A09" w:rsidP="00D53A09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554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 xml:space="preserve">Presenta la informació </w:t>
            </w:r>
            <w:r w:rsidR="000378F5" w:rsidRPr="00BB50FA">
              <w:rPr>
                <w:sz w:val="20"/>
                <w:szCs w:val="20"/>
                <w:lang w:val="ca-ES"/>
              </w:rPr>
              <w:t>a l’alumnat utilitzant diferents formats</w:t>
            </w:r>
            <w:r w:rsidRPr="00BB50FA">
              <w:rPr>
                <w:sz w:val="20"/>
                <w:szCs w:val="20"/>
                <w:lang w:val="ca-ES"/>
              </w:rPr>
              <w:t>.</w:t>
            </w:r>
          </w:p>
          <w:p w14:paraId="458D5560" w14:textId="77777777" w:rsidR="00D53A09" w:rsidRPr="00BB50FA" w:rsidRDefault="00D53A09" w:rsidP="00D53A09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5A11158C" w14:textId="6A0460A5" w:rsidR="00D53A09" w:rsidRPr="00BB50FA" w:rsidRDefault="000378F5" w:rsidP="003A24F9">
            <w:pPr>
              <w:pStyle w:val="TableParagraph"/>
              <w:numPr>
                <w:ilvl w:val="0"/>
                <w:numId w:val="17"/>
              </w:numPr>
              <w:tabs>
                <w:tab w:val="left" w:pos="467"/>
              </w:tabs>
              <w:spacing w:before="1"/>
              <w:ind w:right="682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Afavoreix</w:t>
            </w:r>
            <w:r w:rsidR="00D53A09" w:rsidRPr="00BB50FA">
              <w:rPr>
                <w:sz w:val="20"/>
                <w:szCs w:val="20"/>
                <w:lang w:val="ca-ES"/>
              </w:rPr>
              <w:t xml:space="preserve"> la reflexió </w:t>
            </w:r>
            <w:r w:rsidRPr="00BB50FA">
              <w:rPr>
                <w:sz w:val="20"/>
                <w:szCs w:val="20"/>
                <w:lang w:val="ca-ES"/>
              </w:rPr>
              <w:t>i</w:t>
            </w:r>
            <w:r w:rsidR="00D53A09" w:rsidRPr="00BB50FA">
              <w:rPr>
                <w:sz w:val="20"/>
                <w:szCs w:val="20"/>
                <w:lang w:val="ca-ES"/>
              </w:rPr>
              <w:t xml:space="preserve"> el</w:t>
            </w:r>
            <w:r w:rsidR="00D53A09" w:rsidRPr="00BB50FA">
              <w:rPr>
                <w:spacing w:val="-53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processament</w:t>
            </w:r>
            <w:r w:rsidR="00D53A09" w:rsidRPr="00BB50FA">
              <w:rPr>
                <w:sz w:val="20"/>
                <w:szCs w:val="20"/>
                <w:lang w:val="ca-ES"/>
              </w:rPr>
              <w:t xml:space="preserve"> de la</w:t>
            </w:r>
            <w:r w:rsidR="00D53A09" w:rsidRPr="00BB50FA">
              <w:rPr>
                <w:spacing w:val="1"/>
                <w:sz w:val="20"/>
                <w:szCs w:val="20"/>
                <w:lang w:val="ca-ES"/>
              </w:rPr>
              <w:t xml:space="preserve"> </w:t>
            </w:r>
            <w:r w:rsidR="00D53A09" w:rsidRPr="00BB50FA">
              <w:rPr>
                <w:sz w:val="20"/>
                <w:szCs w:val="20"/>
                <w:lang w:val="ca-ES"/>
              </w:rPr>
              <w:t>informació a diferent</w:t>
            </w:r>
            <w:r w:rsidRPr="00BB50FA">
              <w:rPr>
                <w:sz w:val="20"/>
                <w:szCs w:val="20"/>
                <w:lang w:val="ca-ES"/>
              </w:rPr>
              <w:t xml:space="preserve">s </w:t>
            </w:r>
            <w:r w:rsidR="00D53A09" w:rsidRPr="00BB50FA">
              <w:rPr>
                <w:sz w:val="20"/>
                <w:szCs w:val="20"/>
                <w:lang w:val="ca-ES"/>
              </w:rPr>
              <w:t>nivel</w:t>
            </w:r>
            <w:r w:rsidRPr="00BB50FA">
              <w:rPr>
                <w:sz w:val="20"/>
                <w:szCs w:val="20"/>
                <w:lang w:val="ca-ES"/>
              </w:rPr>
              <w:t>l</w:t>
            </w:r>
            <w:r w:rsidR="00D53A09" w:rsidRPr="00BB50FA">
              <w:rPr>
                <w:sz w:val="20"/>
                <w:szCs w:val="20"/>
                <w:lang w:val="ca-ES"/>
              </w:rPr>
              <w:t>s.</w:t>
            </w:r>
          </w:p>
          <w:p w14:paraId="5C74753F" w14:textId="77777777" w:rsidR="00D53A09" w:rsidRPr="00BB50FA" w:rsidRDefault="00D53A09" w:rsidP="00D53A09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7AC2E679" w14:textId="317C7A11" w:rsidR="00D53A09" w:rsidRPr="00BB50FA" w:rsidRDefault="00D53A09" w:rsidP="00D53A09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339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O</w:t>
            </w:r>
            <w:r w:rsidR="000378F5" w:rsidRPr="00BB50FA">
              <w:rPr>
                <w:sz w:val="20"/>
                <w:szCs w:val="20"/>
                <w:lang w:val="ca-ES"/>
              </w:rPr>
              <w:t>fereix</w:t>
            </w:r>
            <w:r w:rsidRPr="00BB50FA">
              <w:rPr>
                <w:sz w:val="20"/>
                <w:szCs w:val="20"/>
                <w:lang w:val="ca-ES"/>
              </w:rPr>
              <w:t xml:space="preserve"> a</w:t>
            </w:r>
            <w:r w:rsidR="000378F5" w:rsidRPr="00BB50FA">
              <w:rPr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l</w:t>
            </w:r>
            <w:r w:rsidR="000378F5" w:rsidRPr="00BB50FA">
              <w:rPr>
                <w:sz w:val="20"/>
                <w:szCs w:val="20"/>
                <w:lang w:val="ca-ES"/>
              </w:rPr>
              <w:t>’</w:t>
            </w:r>
            <w:r w:rsidRPr="00BB50FA">
              <w:rPr>
                <w:sz w:val="20"/>
                <w:szCs w:val="20"/>
                <w:lang w:val="ca-ES"/>
              </w:rPr>
              <w:t>alumna</w:t>
            </w:r>
            <w:r w:rsidR="000378F5" w:rsidRPr="00BB50FA">
              <w:rPr>
                <w:sz w:val="20"/>
                <w:szCs w:val="20"/>
                <w:lang w:val="ca-ES"/>
              </w:rPr>
              <w:t>t</w:t>
            </w:r>
            <w:r w:rsidRPr="00BB50FA">
              <w:rPr>
                <w:spacing w:val="1"/>
                <w:sz w:val="20"/>
                <w:szCs w:val="20"/>
                <w:lang w:val="ca-ES"/>
              </w:rPr>
              <w:t xml:space="preserve"> </w:t>
            </w:r>
            <w:r w:rsidR="000378F5" w:rsidRPr="00BB50FA">
              <w:rPr>
                <w:sz w:val="20"/>
                <w:szCs w:val="20"/>
                <w:lang w:val="ca-ES"/>
              </w:rPr>
              <w:t xml:space="preserve">diferents </w:t>
            </w:r>
            <w:r w:rsidR="000378F5" w:rsidRPr="00BB50FA">
              <w:rPr>
                <w:sz w:val="20"/>
                <w:szCs w:val="20"/>
                <w:lang w:val="ca-ES"/>
              </w:rPr>
              <w:lastRenderedPageBreak/>
              <w:t>maneres</w:t>
            </w:r>
            <w:r w:rsidRPr="00BB50FA">
              <w:rPr>
                <w:sz w:val="20"/>
                <w:szCs w:val="20"/>
                <w:lang w:val="ca-ES"/>
              </w:rPr>
              <w:t xml:space="preserve"> </w:t>
            </w:r>
            <w:r w:rsidR="000378F5" w:rsidRPr="00BB50FA">
              <w:rPr>
                <w:sz w:val="20"/>
                <w:szCs w:val="20"/>
                <w:lang w:val="ca-ES"/>
              </w:rPr>
              <w:t>d’expressió</w:t>
            </w:r>
            <w:r w:rsidRPr="00BB50FA">
              <w:rPr>
                <w:spacing w:val="-8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del</w:t>
            </w:r>
            <w:r w:rsidRPr="00BB50FA">
              <w:rPr>
                <w:spacing w:val="-7"/>
                <w:sz w:val="20"/>
                <w:szCs w:val="20"/>
                <w:lang w:val="ca-ES"/>
              </w:rPr>
              <w:t xml:space="preserve"> </w:t>
            </w:r>
            <w:r w:rsidR="000378F5" w:rsidRPr="00BB50FA">
              <w:rPr>
                <w:sz w:val="20"/>
                <w:szCs w:val="20"/>
                <w:lang w:val="ca-ES"/>
              </w:rPr>
              <w:t>coneixement</w:t>
            </w:r>
            <w:r w:rsidRPr="00BB50FA">
              <w:rPr>
                <w:sz w:val="20"/>
                <w:szCs w:val="20"/>
                <w:lang w:val="ca-ES"/>
              </w:rPr>
              <w:t>.</w:t>
            </w:r>
          </w:p>
        </w:tc>
      </w:tr>
      <w:tr w:rsidR="00D53A09" w:rsidRPr="00BB50FA" w14:paraId="3DA885BE" w14:textId="77777777" w:rsidTr="00071772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73267EF4" w14:textId="77777777" w:rsidR="00D53A09" w:rsidRPr="00BB50FA" w:rsidRDefault="00D53A09" w:rsidP="00D53A09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</w:tcMar>
          </w:tcPr>
          <w:p w14:paraId="2A462312" w14:textId="77777777" w:rsidR="00D53A09" w:rsidRPr="00BB50FA" w:rsidRDefault="00D53A09" w:rsidP="00D53A09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BB50FA">
              <w:rPr>
                <w:b/>
                <w:bCs/>
                <w:sz w:val="18"/>
                <w:szCs w:val="18"/>
                <w:lang w:val="ca-ES"/>
              </w:rPr>
              <w:t>Objectiu</w:t>
            </w:r>
            <w:r w:rsidRPr="00BB50FA">
              <w:rPr>
                <w:sz w:val="18"/>
                <w:szCs w:val="18"/>
                <w:lang w:val="ca-ES"/>
              </w:rPr>
              <w:t>: Familiaritzar els alumnes amb els conceptes bàsics dels diagrames de classes i la seua importància en el desenvolupament d'aplicacions.</w:t>
            </w:r>
          </w:p>
          <w:p w14:paraId="3658D55A" w14:textId="77777777" w:rsidR="00E348C8" w:rsidRPr="00BB50FA" w:rsidRDefault="00E348C8" w:rsidP="00D53A09">
            <w:pPr>
              <w:pStyle w:val="TableParagraph"/>
              <w:rPr>
                <w:sz w:val="18"/>
                <w:szCs w:val="18"/>
                <w:lang w:val="ca-ES"/>
              </w:rPr>
            </w:pPr>
          </w:p>
          <w:p w14:paraId="5FBC41A7" w14:textId="0546792C" w:rsidR="00D53A09" w:rsidRPr="00BB50FA" w:rsidRDefault="00D53A09" w:rsidP="00D53A09">
            <w:pPr>
              <w:pStyle w:val="TableParagraph"/>
              <w:rPr>
                <w:b/>
                <w:bCs/>
                <w:sz w:val="18"/>
                <w:szCs w:val="18"/>
                <w:u w:val="single"/>
                <w:lang w:val="ca-ES"/>
              </w:rPr>
            </w:pPr>
            <w:r w:rsidRPr="00BB50FA">
              <w:rPr>
                <w:b/>
                <w:bCs/>
                <w:sz w:val="18"/>
                <w:szCs w:val="18"/>
                <w:u w:val="single"/>
                <w:lang w:val="ca-ES"/>
              </w:rPr>
              <w:t>Sessió 1:</w:t>
            </w:r>
          </w:p>
          <w:p w14:paraId="542F94E2" w14:textId="43C6DFB1" w:rsidR="00D53A09" w:rsidRPr="00BB50FA" w:rsidRDefault="00D53A09" w:rsidP="00D53A09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 xml:space="preserve">Contingut: </w:t>
            </w:r>
          </w:p>
          <w:p w14:paraId="406F8D8D" w14:textId="6F6A2636" w:rsidR="00D53A09" w:rsidRPr="00BB50FA" w:rsidRDefault="00D53A09" w:rsidP="00E348C8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 xml:space="preserve">Presentació dels objectius </w:t>
            </w:r>
            <w:r w:rsidR="00E348C8" w:rsidRPr="00BB50FA">
              <w:rPr>
                <w:sz w:val="18"/>
                <w:szCs w:val="18"/>
                <w:lang w:val="ca-ES"/>
              </w:rPr>
              <w:t xml:space="preserve">i l’avaluació </w:t>
            </w:r>
            <w:r w:rsidRPr="00BB50FA">
              <w:rPr>
                <w:sz w:val="18"/>
                <w:szCs w:val="18"/>
                <w:lang w:val="ca-ES"/>
              </w:rPr>
              <w:t>de la Unitat de Programació</w:t>
            </w:r>
            <w:r w:rsidR="00E348C8" w:rsidRPr="00BB50FA">
              <w:rPr>
                <w:sz w:val="18"/>
                <w:szCs w:val="18"/>
                <w:lang w:val="ca-ES"/>
              </w:rPr>
              <w:t xml:space="preserve">  </w:t>
            </w:r>
          </w:p>
          <w:p w14:paraId="12961FD6" w14:textId="2B85249F" w:rsidR="00D53A09" w:rsidRPr="00BB50FA" w:rsidRDefault="00D53A09" w:rsidP="00E348C8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Introducció als diagrames de classes: UML</w:t>
            </w:r>
            <w:r w:rsidR="00E348C8" w:rsidRPr="00BB50FA">
              <w:rPr>
                <w:sz w:val="18"/>
                <w:szCs w:val="18"/>
                <w:lang w:val="ca-ES"/>
              </w:rPr>
              <w:t xml:space="preserve"> </w:t>
            </w:r>
          </w:p>
          <w:p w14:paraId="244FFE68" w14:textId="4A76D867" w:rsidR="00D53A09" w:rsidRPr="00BB50FA" w:rsidRDefault="00D53A09" w:rsidP="00E348C8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Explicació dels elements bàsics: classes, atributs, mètodes. Representació en UML.</w:t>
            </w:r>
            <w:r w:rsidR="007458BC" w:rsidRPr="00BB50FA">
              <w:rPr>
                <w:sz w:val="18"/>
                <w:szCs w:val="18"/>
                <w:lang w:val="ca-ES"/>
              </w:rPr>
              <w:t xml:space="preserve"> </w:t>
            </w:r>
            <w:r w:rsidR="007458BC" w:rsidRPr="00BB50FA">
              <w:rPr>
                <w:color w:val="EE0000"/>
                <w:sz w:val="18"/>
                <w:szCs w:val="18"/>
                <w:lang w:val="ca-ES"/>
              </w:rPr>
              <w:t>FER-LO</w:t>
            </w:r>
          </w:p>
          <w:p w14:paraId="2BDF8EF5" w14:textId="280A3AF9" w:rsidR="00D53A09" w:rsidRDefault="00D53A09" w:rsidP="00E348C8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BB50FA">
              <w:rPr>
                <w:b/>
                <w:bCs/>
                <w:sz w:val="18"/>
                <w:szCs w:val="18"/>
                <w:lang w:val="ca-ES"/>
              </w:rPr>
              <w:t>Activitat</w:t>
            </w:r>
            <w:r w:rsidRPr="00BB50FA">
              <w:rPr>
                <w:sz w:val="18"/>
                <w:szCs w:val="18"/>
                <w:lang w:val="ca-ES"/>
              </w:rPr>
              <w:t>: Primer exercici pràctic en paper: Refugi d’animals – classes.</w:t>
            </w:r>
            <w:r w:rsidR="00E348C8" w:rsidRPr="00BB50FA">
              <w:rPr>
                <w:sz w:val="18"/>
                <w:szCs w:val="18"/>
                <w:lang w:val="ca-ES"/>
              </w:rPr>
              <w:t xml:space="preserve"> </w:t>
            </w:r>
          </w:p>
          <w:p w14:paraId="00081F76" w14:textId="40CA3389" w:rsidR="00A54293" w:rsidRDefault="00A54293" w:rsidP="00A54293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>Els alumnes pensaran ells primer quines classes hi ha</w:t>
            </w:r>
          </w:p>
          <w:p w14:paraId="4D4BDF49" w14:textId="03280624" w:rsidR="00E348C8" w:rsidRPr="00A54293" w:rsidRDefault="00A54293" w:rsidP="00D53A09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 xml:space="preserve">Després es discutirà en grup gran quins conceptes sí son classes i quins conceptes no. </w:t>
            </w:r>
          </w:p>
          <w:p w14:paraId="48441A22" w14:textId="79C6738D" w:rsidR="00D53A09" w:rsidRPr="00BB50FA" w:rsidRDefault="00D53A09" w:rsidP="00D53A09">
            <w:pPr>
              <w:pStyle w:val="TableParagraph"/>
              <w:rPr>
                <w:b/>
                <w:bCs/>
                <w:sz w:val="18"/>
                <w:szCs w:val="18"/>
                <w:u w:val="single"/>
                <w:lang w:val="ca-ES"/>
              </w:rPr>
            </w:pPr>
            <w:r w:rsidRPr="00BB50FA">
              <w:rPr>
                <w:b/>
                <w:bCs/>
                <w:sz w:val="18"/>
                <w:szCs w:val="18"/>
                <w:u w:val="single"/>
                <w:lang w:val="ca-ES"/>
              </w:rPr>
              <w:t>Sessió 2:</w:t>
            </w:r>
          </w:p>
          <w:p w14:paraId="77AB5713" w14:textId="23171234" w:rsidR="00D53A09" w:rsidRPr="00BB50FA" w:rsidRDefault="00D53A09" w:rsidP="00E348C8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 xml:space="preserve">Contingut: </w:t>
            </w:r>
          </w:p>
          <w:p w14:paraId="0338741C" w14:textId="2A1C798F" w:rsidR="00D53A09" w:rsidRPr="00BB50FA" w:rsidRDefault="00D53A09" w:rsidP="00E348C8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ab/>
              <w:t xml:space="preserve">Fer un repàs als conceptes que vam </w:t>
            </w:r>
            <w:proofErr w:type="spellStart"/>
            <w:r w:rsidRPr="00BB50FA">
              <w:rPr>
                <w:sz w:val="18"/>
                <w:szCs w:val="18"/>
                <w:lang w:val="ca-ES"/>
              </w:rPr>
              <w:t>vore</w:t>
            </w:r>
            <w:proofErr w:type="spellEnd"/>
            <w:r w:rsidRPr="00BB50FA">
              <w:rPr>
                <w:sz w:val="18"/>
                <w:szCs w:val="18"/>
                <w:lang w:val="ca-ES"/>
              </w:rPr>
              <w:t xml:space="preserve"> a la sessió anterior: classes, atributs, mètodes.</w:t>
            </w:r>
          </w:p>
          <w:p w14:paraId="27CB018F" w14:textId="2170336D" w:rsidR="00D53A09" w:rsidRPr="00BB50FA" w:rsidRDefault="00D53A09" w:rsidP="00E348C8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ab/>
              <w:t>Explicació de les relacions d’associació, agregació, composició i herència.</w:t>
            </w:r>
          </w:p>
          <w:p w14:paraId="320784F2" w14:textId="35A06A2D" w:rsidR="00D53A09" w:rsidRPr="00A54293" w:rsidRDefault="00D53A09" w:rsidP="00E348C8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ab/>
            </w:r>
            <w:r w:rsidRPr="0053497E">
              <w:rPr>
                <w:b/>
                <w:bCs/>
                <w:sz w:val="18"/>
                <w:szCs w:val="18"/>
                <w:lang w:val="ca-ES"/>
              </w:rPr>
              <w:t>Activitat</w:t>
            </w:r>
            <w:r w:rsidRPr="00BB50FA">
              <w:rPr>
                <w:sz w:val="18"/>
                <w:szCs w:val="18"/>
                <w:lang w:val="ca-ES"/>
              </w:rPr>
              <w:t>: Primer exercici pràctic en paper: Refugi d’animals – relacions.</w:t>
            </w:r>
            <w:r w:rsidR="007458BC" w:rsidRPr="00BB50FA">
              <w:rPr>
                <w:sz w:val="18"/>
                <w:szCs w:val="18"/>
                <w:lang w:val="ca-ES"/>
              </w:rPr>
              <w:t xml:space="preserve"> </w:t>
            </w:r>
            <w:r w:rsidR="007458BC" w:rsidRPr="00BB50FA">
              <w:rPr>
                <w:color w:val="EE0000"/>
                <w:sz w:val="18"/>
                <w:szCs w:val="18"/>
                <w:lang w:val="ca-ES"/>
              </w:rPr>
              <w:t>FER-LO</w:t>
            </w:r>
          </w:p>
          <w:p w14:paraId="28092163" w14:textId="77777777" w:rsidR="00A54293" w:rsidRDefault="00A54293" w:rsidP="00A54293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>Els alumnes pensaran ells primer quines classes hi ha</w:t>
            </w:r>
          </w:p>
          <w:p w14:paraId="6E6EB455" w14:textId="1AD3B674" w:rsidR="00A54293" w:rsidRPr="00A54293" w:rsidRDefault="00A54293" w:rsidP="00A54293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 xml:space="preserve">Després es discutirà en grup gran quins conceptes sí son classes i quins conceptes no. </w:t>
            </w:r>
          </w:p>
          <w:p w14:paraId="65841905" w14:textId="42DC9B1C" w:rsidR="00D53A09" w:rsidRPr="00BB50FA" w:rsidRDefault="00D53A09" w:rsidP="007458BC">
            <w:pPr>
              <w:pStyle w:val="TableParagraph"/>
              <w:ind w:left="698"/>
              <w:rPr>
                <w:sz w:val="18"/>
                <w:szCs w:val="18"/>
                <w:lang w:val="ca-ES"/>
              </w:rPr>
            </w:pPr>
          </w:p>
          <w:p w14:paraId="17C0BE3E" w14:textId="2CE118C3" w:rsidR="00D53A09" w:rsidRPr="00BB50FA" w:rsidRDefault="00D53A09" w:rsidP="00D53A09">
            <w:pPr>
              <w:pStyle w:val="TableParagraph"/>
              <w:rPr>
                <w:b/>
                <w:bCs/>
                <w:sz w:val="18"/>
                <w:szCs w:val="18"/>
                <w:u w:val="single"/>
                <w:lang w:val="ca-ES"/>
              </w:rPr>
            </w:pPr>
            <w:r w:rsidRPr="00BB50FA">
              <w:rPr>
                <w:b/>
                <w:bCs/>
                <w:sz w:val="18"/>
                <w:szCs w:val="18"/>
                <w:u w:val="single"/>
                <w:lang w:val="ca-ES"/>
              </w:rPr>
              <w:t>Sessió 3:</w:t>
            </w:r>
          </w:p>
          <w:p w14:paraId="584F19CD" w14:textId="08075ACA" w:rsidR="00D53A09" w:rsidRPr="00BB50FA" w:rsidRDefault="00D53A09" w:rsidP="007458BC">
            <w:pPr>
              <w:pStyle w:val="TableParagraph"/>
              <w:rPr>
                <w:sz w:val="18"/>
                <w:szCs w:val="18"/>
                <w:lang w:val="ca-ES"/>
              </w:rPr>
            </w:pPr>
            <w:proofErr w:type="spellStart"/>
            <w:r w:rsidRPr="00BB50FA">
              <w:rPr>
                <w:sz w:val="18"/>
                <w:szCs w:val="18"/>
                <w:lang w:val="ca-ES"/>
              </w:rPr>
              <w:t>Kahoot</w:t>
            </w:r>
            <w:proofErr w:type="spellEnd"/>
            <w:r w:rsidRPr="00BB50FA">
              <w:rPr>
                <w:sz w:val="18"/>
                <w:szCs w:val="18"/>
                <w:lang w:val="ca-ES"/>
              </w:rPr>
              <w:t xml:space="preserve"> per a repassar els conceptes que </w:t>
            </w:r>
            <w:r w:rsidR="0053497E">
              <w:rPr>
                <w:sz w:val="18"/>
                <w:szCs w:val="18"/>
                <w:lang w:val="ca-ES"/>
              </w:rPr>
              <w:t xml:space="preserve">es van presentar </w:t>
            </w:r>
            <w:r w:rsidRPr="00BB50FA">
              <w:rPr>
                <w:sz w:val="18"/>
                <w:szCs w:val="18"/>
                <w:lang w:val="ca-ES"/>
              </w:rPr>
              <w:t>a les sessions 1 i 2.</w:t>
            </w:r>
            <w:r w:rsidR="007458BC" w:rsidRPr="00BB50FA">
              <w:rPr>
                <w:sz w:val="18"/>
                <w:szCs w:val="18"/>
                <w:lang w:val="ca-ES"/>
              </w:rPr>
              <w:t xml:space="preserve"> </w:t>
            </w:r>
            <w:r w:rsidR="007458BC" w:rsidRPr="00BB50FA">
              <w:rPr>
                <w:color w:val="EE0000"/>
                <w:sz w:val="18"/>
                <w:szCs w:val="18"/>
                <w:lang w:val="ca-ES"/>
              </w:rPr>
              <w:t>FER-LO</w:t>
            </w:r>
          </w:p>
          <w:p w14:paraId="6169FA7D" w14:textId="77777777" w:rsidR="007458BC" w:rsidRPr="00BB50FA" w:rsidRDefault="007458BC" w:rsidP="007458BC">
            <w:pPr>
              <w:pStyle w:val="TableParagraph"/>
              <w:rPr>
                <w:sz w:val="18"/>
                <w:szCs w:val="18"/>
                <w:lang w:val="ca-ES"/>
              </w:rPr>
            </w:pPr>
          </w:p>
          <w:p w14:paraId="73B47403" w14:textId="77777777" w:rsidR="007458BC" w:rsidRPr="00BB50FA" w:rsidRDefault="00D53A09" w:rsidP="007458BC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 xml:space="preserve">Contingut: </w:t>
            </w:r>
          </w:p>
          <w:p w14:paraId="6D9DC009" w14:textId="6B7146C2" w:rsidR="00D53A09" w:rsidRPr="00BB50FA" w:rsidRDefault="00D53A09" w:rsidP="007458BC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 xml:space="preserve">Instal·lació i configuració de </w:t>
            </w:r>
            <w:proofErr w:type="spellStart"/>
            <w:r w:rsidRPr="00BB50FA">
              <w:rPr>
                <w:sz w:val="18"/>
                <w:szCs w:val="18"/>
                <w:lang w:val="ca-ES"/>
              </w:rPr>
              <w:t>UMLet</w:t>
            </w:r>
            <w:proofErr w:type="spellEnd"/>
            <w:r w:rsidRPr="00BB50FA">
              <w:rPr>
                <w:sz w:val="18"/>
                <w:szCs w:val="18"/>
                <w:lang w:val="ca-ES"/>
              </w:rPr>
              <w:t>.</w:t>
            </w:r>
          </w:p>
          <w:p w14:paraId="56977A9B" w14:textId="1D32A6F7" w:rsidR="00D53A09" w:rsidRPr="00BB50FA" w:rsidRDefault="00D53A09" w:rsidP="007458BC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53497E">
              <w:rPr>
                <w:b/>
                <w:bCs/>
                <w:sz w:val="18"/>
                <w:szCs w:val="18"/>
                <w:lang w:val="ca-ES"/>
              </w:rPr>
              <w:t>Activitat</w:t>
            </w:r>
            <w:r w:rsidRPr="00BB50FA">
              <w:rPr>
                <w:sz w:val="18"/>
                <w:szCs w:val="18"/>
                <w:lang w:val="ca-ES"/>
              </w:rPr>
              <w:t>: Guia pas a pas per a la instal·lació i comprovació del funcionament.</w:t>
            </w:r>
          </w:p>
          <w:p w14:paraId="0C476314" w14:textId="39DC3B5E" w:rsidR="00D53A09" w:rsidRPr="00BB50FA" w:rsidRDefault="00D53A09" w:rsidP="007458BC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53497E">
              <w:rPr>
                <w:b/>
                <w:bCs/>
                <w:sz w:val="18"/>
                <w:szCs w:val="18"/>
                <w:lang w:val="ca-ES"/>
              </w:rPr>
              <w:t>Activitat</w:t>
            </w:r>
            <w:r w:rsidRPr="00BB50FA">
              <w:rPr>
                <w:sz w:val="18"/>
                <w:szCs w:val="18"/>
                <w:lang w:val="ca-ES"/>
              </w:rPr>
              <w:t xml:space="preserve">: Exercici pràctic utilitzant </w:t>
            </w:r>
            <w:proofErr w:type="spellStart"/>
            <w:r w:rsidRPr="00BB50FA">
              <w:rPr>
                <w:sz w:val="18"/>
                <w:szCs w:val="18"/>
                <w:lang w:val="ca-ES"/>
              </w:rPr>
              <w:t>UMLet</w:t>
            </w:r>
            <w:proofErr w:type="spellEnd"/>
            <w:r w:rsidRPr="00BB50FA">
              <w:rPr>
                <w:sz w:val="18"/>
                <w:szCs w:val="18"/>
                <w:lang w:val="ca-ES"/>
              </w:rPr>
              <w:t xml:space="preserve"> per al diagrama de classes treballat en les anteriors sessions.</w:t>
            </w:r>
          </w:p>
          <w:p w14:paraId="7A3CE42E" w14:textId="77777777" w:rsidR="007458BC" w:rsidRPr="00BB50FA" w:rsidRDefault="007458BC" w:rsidP="007458BC">
            <w:pPr>
              <w:pStyle w:val="TableParagraph"/>
              <w:ind w:left="698"/>
              <w:rPr>
                <w:sz w:val="18"/>
                <w:szCs w:val="18"/>
                <w:lang w:val="ca-ES"/>
              </w:rPr>
            </w:pPr>
          </w:p>
          <w:p w14:paraId="70B22BC0" w14:textId="77777777" w:rsidR="007458BC" w:rsidRPr="00BB50FA" w:rsidRDefault="007458BC" w:rsidP="007458BC">
            <w:pPr>
              <w:pStyle w:val="TableParagraph"/>
              <w:ind w:left="698"/>
              <w:rPr>
                <w:sz w:val="18"/>
                <w:szCs w:val="18"/>
                <w:lang w:val="ca-ES"/>
              </w:rPr>
            </w:pPr>
          </w:p>
          <w:p w14:paraId="459269BB" w14:textId="77777777" w:rsidR="007458BC" w:rsidRPr="00BB50FA" w:rsidRDefault="00D53A09" w:rsidP="007458BC">
            <w:pPr>
              <w:pStyle w:val="TableParagraph"/>
              <w:rPr>
                <w:b/>
                <w:bCs/>
                <w:sz w:val="18"/>
                <w:szCs w:val="18"/>
                <w:lang w:val="ca-ES"/>
              </w:rPr>
            </w:pPr>
            <w:r w:rsidRPr="00BB50FA">
              <w:rPr>
                <w:b/>
                <w:bCs/>
                <w:sz w:val="18"/>
                <w:szCs w:val="18"/>
                <w:lang w:val="ca-ES"/>
              </w:rPr>
              <w:t xml:space="preserve">Entrega: </w:t>
            </w:r>
          </w:p>
          <w:p w14:paraId="6F57222E" w14:textId="77777777" w:rsidR="000378F5" w:rsidRPr="00BB50FA" w:rsidRDefault="00D53A09" w:rsidP="007458BC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Fitxer individual amb el refugi d’animals</w:t>
            </w:r>
            <w:r w:rsidR="000378F5" w:rsidRPr="00BB50FA">
              <w:rPr>
                <w:sz w:val="18"/>
                <w:szCs w:val="18"/>
                <w:lang w:val="ca-ES"/>
              </w:rPr>
              <w:t xml:space="preserve"> definit amb </w:t>
            </w:r>
            <w:proofErr w:type="spellStart"/>
            <w:r w:rsidR="000378F5" w:rsidRPr="00BB50FA">
              <w:rPr>
                <w:sz w:val="18"/>
                <w:szCs w:val="18"/>
                <w:lang w:val="ca-ES"/>
              </w:rPr>
              <w:t>UMLet</w:t>
            </w:r>
            <w:proofErr w:type="spellEnd"/>
            <w:r w:rsidRPr="00BB50FA">
              <w:rPr>
                <w:sz w:val="18"/>
                <w:szCs w:val="18"/>
                <w:lang w:val="ca-ES"/>
              </w:rPr>
              <w:t xml:space="preserve">. </w:t>
            </w:r>
          </w:p>
          <w:p w14:paraId="7B60D930" w14:textId="56E6CD19" w:rsidR="00D53A09" w:rsidRPr="00BB50FA" w:rsidRDefault="00D53A09" w:rsidP="007458BC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 xml:space="preserve">L’entrega està enfocada a verificar que tots ells han arribat a aquest punt sense </w:t>
            </w:r>
            <w:r w:rsidR="00953EFB" w:rsidRPr="00BB50FA">
              <w:rPr>
                <w:sz w:val="18"/>
                <w:szCs w:val="18"/>
                <w:lang w:val="ca-ES"/>
              </w:rPr>
              <w:t>problemes</w:t>
            </w:r>
            <w:r w:rsidRPr="00BB50FA">
              <w:rPr>
                <w:sz w:val="18"/>
                <w:szCs w:val="18"/>
                <w:lang w:val="ca-ES"/>
              </w:rPr>
              <w:t xml:space="preserve">. Retroalimentació de la professora. </w:t>
            </w:r>
          </w:p>
          <w:p w14:paraId="2255FEA1" w14:textId="77777777" w:rsidR="00495A87" w:rsidRPr="00BB50FA" w:rsidRDefault="00495A87" w:rsidP="00495A87">
            <w:pPr>
              <w:pStyle w:val="TableParagraph"/>
              <w:rPr>
                <w:sz w:val="18"/>
                <w:szCs w:val="18"/>
                <w:lang w:val="ca-ES"/>
              </w:rPr>
            </w:pPr>
          </w:p>
          <w:p w14:paraId="757A275A" w14:textId="3213D520" w:rsidR="00D53A09" w:rsidRDefault="000378F5" w:rsidP="000378F5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53497E">
              <w:rPr>
                <w:b/>
                <w:bCs/>
                <w:sz w:val="18"/>
                <w:szCs w:val="18"/>
                <w:lang w:val="ca-ES"/>
              </w:rPr>
              <w:t>Nota</w:t>
            </w:r>
            <w:r w:rsidRPr="00BB50FA">
              <w:rPr>
                <w:sz w:val="18"/>
                <w:szCs w:val="18"/>
                <w:lang w:val="ca-ES"/>
              </w:rPr>
              <w:t xml:space="preserve">: </w:t>
            </w:r>
            <w:r w:rsidR="00D53A09" w:rsidRPr="00BB50FA">
              <w:rPr>
                <w:sz w:val="18"/>
                <w:szCs w:val="18"/>
                <w:lang w:val="ca-ES"/>
              </w:rPr>
              <w:t>Les especificacions textuals de Karma ja estaran disponibles</w:t>
            </w:r>
            <w:r w:rsidR="0053497E">
              <w:rPr>
                <w:sz w:val="18"/>
                <w:szCs w:val="18"/>
                <w:lang w:val="ca-ES"/>
              </w:rPr>
              <w:t xml:space="preserve"> en Moodle</w:t>
            </w:r>
            <w:r w:rsidR="00D53A09" w:rsidRPr="00BB50FA">
              <w:rPr>
                <w:sz w:val="18"/>
                <w:szCs w:val="18"/>
                <w:lang w:val="ca-ES"/>
              </w:rPr>
              <w:t xml:space="preserve">. </w:t>
            </w:r>
          </w:p>
          <w:p w14:paraId="26E13E7E" w14:textId="3B3C1252" w:rsidR="0053497E" w:rsidRPr="00BB50FA" w:rsidRDefault="0053497E" w:rsidP="000378F5">
            <w:pPr>
              <w:pStyle w:val="TableParagraph"/>
              <w:rPr>
                <w:sz w:val="18"/>
                <w:szCs w:val="18"/>
                <w:lang w:val="ca-ES"/>
              </w:rPr>
            </w:pP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A273853" w14:textId="77777777" w:rsidR="00D53A09" w:rsidRPr="00BB50FA" w:rsidRDefault="00D53A09" w:rsidP="00D53A09">
            <w:pPr>
              <w:rPr>
                <w:sz w:val="2"/>
                <w:szCs w:val="2"/>
                <w:lang w:val="ca-ES"/>
              </w:rPr>
            </w:pPr>
          </w:p>
        </w:tc>
      </w:tr>
      <w:tr w:rsidR="00D53A09" w:rsidRPr="00BB50FA" w14:paraId="30468B63" w14:textId="77777777" w:rsidTr="00495A87">
        <w:trPr>
          <w:trHeight w:val="71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051FAFB4" w14:textId="77777777" w:rsidR="00D53A09" w:rsidRPr="00BB50FA" w:rsidRDefault="00D53A09" w:rsidP="00D53A09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4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BA45286" w14:textId="0452E0CF" w:rsidR="00D53A09" w:rsidRPr="00BB50FA" w:rsidRDefault="00F95286" w:rsidP="00D53A09">
            <w:pPr>
              <w:pStyle w:val="TableParagraph"/>
              <w:spacing w:before="125" w:line="235" w:lineRule="auto"/>
              <w:ind w:left="2112" w:right="1229" w:hanging="848"/>
              <w:rPr>
                <w:sz w:val="20"/>
                <w:lang w:val="ca-ES"/>
              </w:rPr>
            </w:pPr>
            <w:r>
              <w:rPr>
                <w:sz w:val="20"/>
                <w:lang w:val="ca-ES"/>
              </w:rPr>
              <w:t xml:space="preserve">MESURES DE RESPOSTA </w:t>
            </w:r>
            <w:r w:rsidR="00D53A09" w:rsidRPr="00BB50FA">
              <w:rPr>
                <w:spacing w:val="-43"/>
                <w:sz w:val="20"/>
                <w:lang w:val="ca-ES"/>
              </w:rPr>
              <w:t xml:space="preserve"> </w:t>
            </w:r>
            <w:r w:rsidR="00D53A09" w:rsidRPr="00BB50FA">
              <w:rPr>
                <w:sz w:val="20"/>
                <w:lang w:val="ca-ES"/>
              </w:rPr>
              <w:t>(I,II)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9FEB91E" w14:textId="39915B53" w:rsidR="00D53A09" w:rsidRPr="00BB50FA" w:rsidRDefault="00D53A09" w:rsidP="00F95286">
            <w:pPr>
              <w:pStyle w:val="TableParagraph"/>
              <w:spacing w:before="125" w:line="235" w:lineRule="auto"/>
              <w:ind w:left="921" w:right="164" w:hanging="718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M</w:t>
            </w:r>
            <w:r w:rsidR="00F95286">
              <w:rPr>
                <w:sz w:val="20"/>
                <w:lang w:val="ca-ES"/>
              </w:rPr>
              <w:t>ESURES</w:t>
            </w:r>
            <w:r w:rsidRPr="00BB50FA">
              <w:rPr>
                <w:sz w:val="20"/>
                <w:lang w:val="ca-ES"/>
              </w:rPr>
              <w:t xml:space="preserve"> DE RESP</w:t>
            </w:r>
            <w:r w:rsidR="00F95286">
              <w:rPr>
                <w:sz w:val="20"/>
                <w:lang w:val="ca-ES"/>
              </w:rPr>
              <w:t xml:space="preserve">OSTA </w:t>
            </w:r>
            <w:r w:rsidRPr="00BB50FA">
              <w:rPr>
                <w:sz w:val="20"/>
                <w:lang w:val="ca-ES"/>
              </w:rPr>
              <w:t>(IIII,</w:t>
            </w:r>
            <w:r w:rsidRPr="00BB50FA">
              <w:rPr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IV)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7BED6D" w14:textId="382F5F05" w:rsidR="00D53A09" w:rsidRPr="00BB50FA" w:rsidRDefault="00D53A09" w:rsidP="00F95286">
            <w:pPr>
              <w:pStyle w:val="TableParagraph"/>
              <w:spacing w:before="5" w:line="235" w:lineRule="auto"/>
              <w:ind w:left="144" w:firstLine="219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C</w:t>
            </w:r>
            <w:r w:rsidR="00F95286">
              <w:rPr>
                <w:sz w:val="20"/>
                <w:lang w:val="ca-ES"/>
              </w:rPr>
              <w:t>O</w:t>
            </w:r>
            <w:r w:rsidRPr="00BB50FA">
              <w:rPr>
                <w:sz w:val="20"/>
                <w:lang w:val="ca-ES"/>
              </w:rPr>
              <w:t>DI</w:t>
            </w:r>
            <w:r w:rsidRPr="00BB50FA">
              <w:rPr>
                <w:spacing w:val="1"/>
                <w:sz w:val="20"/>
                <w:lang w:val="ca-ES"/>
              </w:rPr>
              <w:t xml:space="preserve"> </w:t>
            </w:r>
            <w:r w:rsidRPr="00BB50FA">
              <w:rPr>
                <w:spacing w:val="-1"/>
                <w:sz w:val="20"/>
                <w:lang w:val="ca-ES"/>
              </w:rPr>
              <w:t>CRITERIS</w:t>
            </w:r>
            <w:r w:rsidRPr="00BB50FA">
              <w:rPr>
                <w:spacing w:val="-8"/>
                <w:sz w:val="20"/>
                <w:lang w:val="ca-ES"/>
              </w:rPr>
              <w:t xml:space="preserve"> </w:t>
            </w:r>
            <w:r w:rsidR="00F95286">
              <w:rPr>
                <w:spacing w:val="-8"/>
                <w:sz w:val="20"/>
                <w:lang w:val="ca-ES"/>
              </w:rPr>
              <w:t>D’AVALUACIÓ</w:t>
            </w:r>
          </w:p>
        </w:tc>
        <w:tc>
          <w:tcPr>
            <w:tcW w:w="2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4503FD3" w14:textId="50E8236C" w:rsidR="00D53A09" w:rsidRPr="00BB50FA" w:rsidRDefault="00D53A09" w:rsidP="00D53A09">
            <w:pPr>
              <w:pStyle w:val="TableParagraph"/>
              <w:spacing w:before="1"/>
              <w:ind w:right="836"/>
              <w:jc w:val="right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AVALUACIÓ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5AD313C" w14:textId="77777777" w:rsidR="00D53A09" w:rsidRPr="00BB50FA" w:rsidRDefault="00D53A09" w:rsidP="00D53A09">
            <w:pPr>
              <w:rPr>
                <w:sz w:val="2"/>
                <w:szCs w:val="2"/>
                <w:lang w:val="ca-ES"/>
              </w:rPr>
            </w:pPr>
          </w:p>
        </w:tc>
      </w:tr>
      <w:tr w:rsidR="00D53A09" w:rsidRPr="00BB50FA" w14:paraId="4014D692" w14:textId="77777777" w:rsidTr="00495A87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D5E1E79" w14:textId="77777777" w:rsidR="00D53A09" w:rsidRPr="00BB50FA" w:rsidRDefault="00D53A09" w:rsidP="00D53A09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C2B4" w14:textId="7A8B7A6B" w:rsidR="00D53A09" w:rsidRPr="00BB50FA" w:rsidRDefault="00D53A09" w:rsidP="00D53A09">
            <w:pPr>
              <w:pStyle w:val="TableParagraph"/>
              <w:spacing w:before="125" w:line="235" w:lineRule="auto"/>
              <w:ind w:left="378" w:right="342" w:firstLine="17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METODOLOG</w:t>
            </w:r>
            <w:r w:rsidR="007458BC" w:rsidRPr="00BB50FA">
              <w:rPr>
                <w:sz w:val="20"/>
                <w:lang w:val="ca-ES"/>
              </w:rPr>
              <w:t>IA</w:t>
            </w:r>
            <w:r w:rsidRPr="00BB50FA">
              <w:rPr>
                <w:sz w:val="20"/>
                <w:lang w:val="ca-ES"/>
              </w:rPr>
              <w:t>/</w:t>
            </w:r>
            <w:r w:rsidRPr="00BB50FA">
              <w:rPr>
                <w:spacing w:val="-43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AGRUPAM</w:t>
            </w:r>
            <w:r w:rsidR="007458BC" w:rsidRPr="00BB50FA">
              <w:rPr>
                <w:sz w:val="20"/>
                <w:lang w:val="ca-ES"/>
              </w:rPr>
              <w:t>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3673" w14:textId="399F2C37" w:rsidR="00D53A09" w:rsidRPr="00BB50FA" w:rsidRDefault="00D53A09" w:rsidP="00D53A09">
            <w:pPr>
              <w:pStyle w:val="TableParagraph"/>
              <w:spacing w:before="5" w:line="235" w:lineRule="auto"/>
              <w:ind w:left="123" w:right="94" w:firstLine="655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RECURSOS</w:t>
            </w:r>
            <w:r w:rsidRPr="00BB50FA">
              <w:rPr>
                <w:spacing w:val="1"/>
                <w:sz w:val="20"/>
                <w:lang w:val="ca-ES"/>
              </w:rPr>
              <w:t xml:space="preserve"> </w:t>
            </w:r>
            <w:r w:rsidRPr="00BB50FA">
              <w:rPr>
                <w:spacing w:val="-1"/>
                <w:sz w:val="20"/>
                <w:lang w:val="ca-ES"/>
              </w:rPr>
              <w:t>MATERIALS,</w:t>
            </w:r>
            <w:r w:rsidRPr="00BB50FA">
              <w:rPr>
                <w:spacing w:val="-5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PERSONALS</w:t>
            </w:r>
            <w:r w:rsidR="00F95286">
              <w:rPr>
                <w:sz w:val="20"/>
                <w:lang w:val="ca-ES"/>
              </w:rPr>
              <w:t xml:space="preserve"> i</w:t>
            </w:r>
          </w:p>
          <w:p w14:paraId="6A62C96B" w14:textId="29F162BD" w:rsidR="00D53A09" w:rsidRPr="00BB50FA" w:rsidRDefault="00D53A09" w:rsidP="00D53A09">
            <w:pPr>
              <w:pStyle w:val="TableParagraph"/>
              <w:spacing w:line="213" w:lineRule="exact"/>
              <w:ind w:left="663"/>
              <w:rPr>
                <w:sz w:val="20"/>
                <w:lang w:val="ca-ES"/>
              </w:rPr>
            </w:pPr>
            <w:r w:rsidRPr="00BB50FA">
              <w:rPr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ESPACIALS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60096" w14:textId="77777777" w:rsidR="00D53A09" w:rsidRPr="00BB50FA" w:rsidRDefault="00D53A09" w:rsidP="00D53A09">
            <w:pPr>
              <w:pStyle w:val="TableParagraph"/>
              <w:rPr>
                <w:rFonts w:ascii="Times New Roman" w:hAnsi="Times New Roman"/>
                <w:lang w:val="ca-ES"/>
              </w:rPr>
            </w:pP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57DB" w14:textId="76955F51" w:rsidR="00D53A09" w:rsidRPr="00BB50FA" w:rsidRDefault="00F95286" w:rsidP="000378F5">
            <w:pPr>
              <w:pStyle w:val="TableParagraph"/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 xml:space="preserve">RA: 5 </w:t>
            </w:r>
            <w:r>
              <w:rPr>
                <w:sz w:val="18"/>
                <w:szCs w:val="18"/>
                <w:lang w:val="ca-ES"/>
              </w:rPr>
              <w:br/>
              <w:t>CA: a, b, c</w:t>
            </w: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BDD3E" w14:textId="7A334ED5" w:rsidR="00D53A09" w:rsidRDefault="003A24F9" w:rsidP="003A24F9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3A24F9">
              <w:rPr>
                <w:sz w:val="18"/>
                <w:szCs w:val="18"/>
                <w:lang w:val="ca-ES"/>
              </w:rPr>
              <w:t xml:space="preserve">Avaluació formativa amb retroalimentació. </w:t>
            </w:r>
          </w:p>
          <w:p w14:paraId="15F42CA0" w14:textId="55AA7EF3" w:rsidR="003A24F9" w:rsidRPr="003A24F9" w:rsidRDefault="003A24F9" w:rsidP="00D53A09">
            <w:pPr>
              <w:pStyle w:val="TableParagraph"/>
              <w:rPr>
                <w:sz w:val="18"/>
                <w:szCs w:val="18"/>
                <w:lang w:val="ca-ES"/>
              </w:rPr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360B537" w14:textId="77777777" w:rsidR="00D53A09" w:rsidRPr="00BB50FA" w:rsidRDefault="00D53A09" w:rsidP="00D53A09">
            <w:pPr>
              <w:rPr>
                <w:sz w:val="2"/>
                <w:szCs w:val="2"/>
                <w:lang w:val="ca-ES"/>
              </w:rPr>
            </w:pPr>
          </w:p>
        </w:tc>
      </w:tr>
      <w:tr w:rsidR="00D53A09" w:rsidRPr="00BB50FA" w14:paraId="153E7CD7" w14:textId="77777777" w:rsidTr="00495A87">
        <w:trPr>
          <w:trHeight w:val="164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7A7885D6" w14:textId="77777777" w:rsidR="00D53A09" w:rsidRPr="00BB50FA" w:rsidRDefault="00D53A09" w:rsidP="00D53A09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C615" w14:textId="3207B6D9" w:rsidR="007458BC" w:rsidRPr="00BB50FA" w:rsidRDefault="007458BC" w:rsidP="00D53A09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Metodologies actives</w:t>
            </w:r>
          </w:p>
          <w:p w14:paraId="7CC69AE7" w14:textId="21D9D7C8" w:rsidR="007458BC" w:rsidRDefault="007458BC" w:rsidP="00D53A09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proofErr w:type="spellStart"/>
            <w:r w:rsidRPr="00BB50FA">
              <w:rPr>
                <w:sz w:val="18"/>
                <w:szCs w:val="18"/>
                <w:lang w:val="ca-ES"/>
              </w:rPr>
              <w:t>Llicò</w:t>
            </w:r>
            <w:proofErr w:type="spellEnd"/>
            <w:r w:rsidRPr="00BB50FA">
              <w:rPr>
                <w:sz w:val="18"/>
                <w:szCs w:val="18"/>
                <w:lang w:val="ca-ES"/>
              </w:rPr>
              <w:t xml:space="preserve"> magistral</w:t>
            </w:r>
          </w:p>
          <w:p w14:paraId="336FC531" w14:textId="56A0E303" w:rsidR="00A54293" w:rsidRPr="00BB50FA" w:rsidRDefault="00A54293" w:rsidP="00D53A09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>Aprenentatge basat en problemes</w:t>
            </w:r>
          </w:p>
          <w:p w14:paraId="76DD7A49" w14:textId="73AD6619" w:rsidR="000378F5" w:rsidRPr="00BB50FA" w:rsidRDefault="000378F5" w:rsidP="00D53A09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Treball en grup gran</w:t>
            </w:r>
          </w:p>
          <w:p w14:paraId="71F4C3BA" w14:textId="77777777" w:rsidR="007458BC" w:rsidRDefault="000378F5" w:rsidP="007458BC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T</w:t>
            </w:r>
            <w:r w:rsidR="00953EFB" w:rsidRPr="00BB50FA">
              <w:rPr>
                <w:sz w:val="18"/>
                <w:szCs w:val="18"/>
                <w:lang w:val="ca-ES"/>
              </w:rPr>
              <w:t>reball individual</w:t>
            </w:r>
          </w:p>
          <w:p w14:paraId="7CB36B09" w14:textId="5C426F20" w:rsidR="00A54293" w:rsidRPr="00BB50FA" w:rsidRDefault="00A54293" w:rsidP="00A54293">
            <w:pPr>
              <w:pStyle w:val="TableParagraph"/>
              <w:ind w:left="-11"/>
              <w:rPr>
                <w:sz w:val="18"/>
                <w:szCs w:val="18"/>
                <w:lang w:val="ca-ES"/>
              </w:rPr>
            </w:pP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A344A" w14:textId="2FB6D508" w:rsidR="00007D6C" w:rsidRPr="00BB50FA" w:rsidRDefault="00007D6C" w:rsidP="00007D6C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Projector</w:t>
            </w:r>
          </w:p>
          <w:p w14:paraId="60365CF0" w14:textId="2D7A598C" w:rsidR="00007D6C" w:rsidRPr="00BB50FA" w:rsidRDefault="00007D6C" w:rsidP="00007D6C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Aula de cla</w:t>
            </w:r>
            <w:r w:rsidR="0053497E">
              <w:rPr>
                <w:sz w:val="18"/>
                <w:szCs w:val="18"/>
                <w:lang w:val="ca-ES"/>
              </w:rPr>
              <w:t>s</w:t>
            </w:r>
            <w:r w:rsidRPr="00BB50FA">
              <w:rPr>
                <w:sz w:val="18"/>
                <w:szCs w:val="18"/>
                <w:lang w:val="ca-ES"/>
              </w:rPr>
              <w:t xml:space="preserve">se </w:t>
            </w:r>
          </w:p>
          <w:p w14:paraId="1F7AB9AA" w14:textId="6F1F9EE8" w:rsidR="007458BC" w:rsidRPr="00BB50FA" w:rsidRDefault="007458BC" w:rsidP="00007D6C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Aula amb ordinadors</w:t>
            </w:r>
            <w:r w:rsidR="00007D6C" w:rsidRPr="00BB50FA">
              <w:rPr>
                <w:sz w:val="18"/>
                <w:szCs w:val="18"/>
                <w:lang w:val="ca-ES"/>
              </w:rPr>
              <w:t xml:space="preserve"> (a partir de la tercera sessió)</w:t>
            </w:r>
          </w:p>
          <w:p w14:paraId="0A1E21B2" w14:textId="322DEA0A" w:rsidR="007458BC" w:rsidRPr="00BB50FA" w:rsidRDefault="007458BC" w:rsidP="00007D6C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 xml:space="preserve">Aplicació </w:t>
            </w:r>
            <w:proofErr w:type="spellStart"/>
            <w:r w:rsidRPr="00BB50FA">
              <w:rPr>
                <w:sz w:val="18"/>
                <w:szCs w:val="18"/>
                <w:lang w:val="ca-ES"/>
              </w:rPr>
              <w:t>UML</w:t>
            </w:r>
            <w:r w:rsidR="00007D6C" w:rsidRPr="00BB50FA">
              <w:rPr>
                <w:sz w:val="18"/>
                <w:szCs w:val="18"/>
                <w:lang w:val="ca-ES"/>
              </w:rPr>
              <w:t>et</w:t>
            </w:r>
            <w:proofErr w:type="spellEnd"/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7305" w14:textId="77777777" w:rsidR="00D53A09" w:rsidRPr="00BB50FA" w:rsidRDefault="00D53A09" w:rsidP="00D53A09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1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C59FD" w14:textId="77777777" w:rsidR="00D53A09" w:rsidRPr="00BB50FA" w:rsidRDefault="00D53A09" w:rsidP="00D53A09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0A36" w14:textId="77777777" w:rsidR="00D53A09" w:rsidRPr="00BB50FA" w:rsidRDefault="00D53A09" w:rsidP="00D53A09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53A5A883" w14:textId="77777777" w:rsidR="00D53A09" w:rsidRPr="00BB50FA" w:rsidRDefault="00D53A09" w:rsidP="00D53A09">
            <w:pPr>
              <w:rPr>
                <w:sz w:val="2"/>
                <w:szCs w:val="2"/>
                <w:lang w:val="ca-ES"/>
              </w:rPr>
            </w:pPr>
          </w:p>
        </w:tc>
      </w:tr>
    </w:tbl>
    <w:p w14:paraId="5E6C9DCE" w14:textId="288A956A" w:rsidR="002C15A2" w:rsidRPr="00BB50FA" w:rsidRDefault="002C15A2" w:rsidP="003610AF">
      <w:pPr>
        <w:rPr>
          <w:lang w:val="ca-ES"/>
        </w:rPr>
      </w:pPr>
    </w:p>
    <w:p w14:paraId="72415509" w14:textId="77777777" w:rsidR="00467077" w:rsidRPr="00BB50FA" w:rsidRDefault="00467077" w:rsidP="003610AF">
      <w:pPr>
        <w:rPr>
          <w:lang w:val="ca-ES"/>
        </w:rPr>
      </w:pPr>
    </w:p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467077" w:rsidRPr="00BB50FA" w14:paraId="6A0D9FBA" w14:textId="77777777" w:rsidTr="00A81372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064418F2" w14:textId="77777777" w:rsidR="00467077" w:rsidRPr="00BB50FA" w:rsidRDefault="00467077" w:rsidP="00A81372">
            <w:pPr>
              <w:pStyle w:val="TableParagraph"/>
              <w:spacing w:before="152"/>
              <w:jc w:val="center"/>
              <w:rPr>
                <w:b/>
                <w:sz w:val="24"/>
                <w:lang w:val="ca-ES"/>
              </w:rPr>
            </w:pPr>
            <w:r w:rsidRPr="00BB50FA">
              <w:rPr>
                <w:b/>
                <w:color w:val="FFFFFF"/>
                <w:sz w:val="24"/>
                <w:lang w:val="ca-ES"/>
              </w:rPr>
              <w:lastRenderedPageBreak/>
              <w:t>DISSENY DE LA UNITAT DE PROGRAAMCIÓ</w:t>
            </w: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7D7DA63F" w14:textId="77777777" w:rsidR="00467077" w:rsidRPr="00BB50FA" w:rsidRDefault="00467077" w:rsidP="00A81372">
            <w:pPr>
              <w:pStyle w:val="TableParagraph"/>
              <w:spacing w:before="1"/>
              <w:ind w:left="4136" w:right="4121"/>
              <w:jc w:val="center"/>
              <w:rPr>
                <w:rFonts w:ascii="Calibri Light" w:hAnsi="Calibri Light"/>
                <w:sz w:val="20"/>
                <w:lang w:val="ca-ES"/>
              </w:rPr>
            </w:pPr>
            <w:r w:rsidRPr="00BB50FA">
              <w:rPr>
                <w:rFonts w:ascii="Calibri Light" w:hAnsi="Calibri Light"/>
                <w:sz w:val="20"/>
                <w:lang w:val="ca-ES"/>
              </w:rPr>
              <w:t>ACTIVITATS</w:t>
            </w:r>
            <w:r w:rsidRPr="00BB50FA">
              <w:rPr>
                <w:rFonts w:ascii="Calibri Light" w:hAnsi="Calibri Light"/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rFonts w:ascii="Calibri Light" w:hAnsi="Calibri Light"/>
                <w:sz w:val="20"/>
                <w:lang w:val="ca-ES"/>
              </w:rPr>
              <w:t>/</w:t>
            </w:r>
            <w:r w:rsidRPr="00BB50FA">
              <w:rPr>
                <w:rFonts w:ascii="Calibri Light" w:hAnsi="Calibri Light"/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rFonts w:ascii="Calibri Light" w:hAnsi="Calibri Light"/>
                <w:sz w:val="20"/>
                <w:lang w:val="ca-ES"/>
              </w:rPr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585FB0C7" w14:textId="70AEE0BD" w:rsidR="00467077" w:rsidRPr="00BB50FA" w:rsidRDefault="00F548B0" w:rsidP="00A81372">
            <w:pPr>
              <w:pStyle w:val="TableParagraph"/>
              <w:spacing w:before="1"/>
              <w:ind w:left="652"/>
              <w:rPr>
                <w:rFonts w:ascii="Calibri Light" w:hAnsi="Calibri Light"/>
                <w:sz w:val="20"/>
                <w:lang w:val="ca-ES"/>
              </w:rPr>
            </w:pPr>
            <w:r>
              <w:rPr>
                <w:rFonts w:ascii="Calibri Light" w:hAnsi="Calibri Light"/>
                <w:spacing w:val="-3"/>
                <w:sz w:val="20"/>
                <w:lang w:val="ca-ES"/>
              </w:rPr>
              <w:t>APRENENTATGE ACCESIBLE</w:t>
            </w:r>
          </w:p>
        </w:tc>
      </w:tr>
      <w:tr w:rsidR="00467077" w:rsidRPr="00BB50FA" w14:paraId="2A2D6751" w14:textId="77777777" w:rsidTr="005552E0">
        <w:trPr>
          <w:trHeight w:val="537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27B58FD1" w14:textId="77777777" w:rsidR="00467077" w:rsidRPr="00BB50FA" w:rsidRDefault="0046707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7B5B1851" w14:textId="5FB67AD8" w:rsidR="00467077" w:rsidRPr="00E51D74" w:rsidRDefault="00467077" w:rsidP="00BB78EC">
            <w:pPr>
              <w:pStyle w:val="Ttol2"/>
              <w:numPr>
                <w:ilvl w:val="0"/>
                <w:numId w:val="0"/>
              </w:numPr>
              <w:ind w:left="131"/>
            </w:pPr>
            <w:bookmarkStart w:id="4" w:name="_Toc199090318"/>
            <w:r w:rsidRPr="00BB78EC">
              <w:t>Fase 2</w:t>
            </w:r>
            <w:r w:rsidR="005552E0" w:rsidRPr="00BB78EC">
              <w:t xml:space="preserve">:  </w:t>
            </w:r>
            <w:r w:rsidR="005552E0" w:rsidRPr="00BB78EC">
              <w:t>Estructura inicial del Diagrama de Classes (Sessions 4-6)</w:t>
            </w:r>
            <w:bookmarkEnd w:id="4"/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0C0E1FF" w14:textId="77777777" w:rsidR="00467077" w:rsidRPr="00BB50FA" w:rsidRDefault="0046707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spacing w:before="212"/>
              <w:ind w:left="470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Accessibilitat</w:t>
            </w:r>
          </w:p>
          <w:p w14:paraId="32AAD62B" w14:textId="77777777" w:rsidR="00467077" w:rsidRPr="00BB50FA" w:rsidRDefault="00467077" w:rsidP="00A81372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Física</w:t>
            </w:r>
          </w:p>
          <w:p w14:paraId="5EE70410" w14:textId="77777777" w:rsidR="00467077" w:rsidRPr="00BB50FA" w:rsidRDefault="00467077" w:rsidP="00A81372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Sensorial</w:t>
            </w:r>
          </w:p>
          <w:p w14:paraId="5F93CED9" w14:textId="77777777" w:rsidR="00467077" w:rsidRPr="00BB50FA" w:rsidRDefault="00467077" w:rsidP="00A81372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Cognitiva</w:t>
            </w:r>
          </w:p>
          <w:p w14:paraId="44735065" w14:textId="77777777" w:rsidR="00467077" w:rsidRPr="00BB50FA" w:rsidRDefault="00467077" w:rsidP="00A81372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Emocional</w:t>
            </w:r>
          </w:p>
          <w:p w14:paraId="16E00C4F" w14:textId="77777777" w:rsidR="00467077" w:rsidRPr="00BB50FA" w:rsidRDefault="00467077" w:rsidP="00A81372">
            <w:pPr>
              <w:pStyle w:val="TableParagraph"/>
              <w:spacing w:before="2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2C44EF78" w14:textId="77777777" w:rsidR="00467077" w:rsidRPr="00BB50FA" w:rsidRDefault="0046707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718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Considera la perspectiva</w:t>
            </w:r>
            <w:r w:rsidRPr="00BB50FA">
              <w:rPr>
                <w:spacing w:val="-53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cultural, de gènere i socioeconòmica.</w:t>
            </w:r>
          </w:p>
          <w:p w14:paraId="6BA38DFB" w14:textId="77777777" w:rsidR="00467077" w:rsidRPr="00BB50FA" w:rsidRDefault="00467077" w:rsidP="00A81372">
            <w:pPr>
              <w:pStyle w:val="TableParagraph"/>
              <w:spacing w:before="2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7C8AC9A5" w14:textId="77777777" w:rsidR="00467077" w:rsidRPr="00BB50FA" w:rsidRDefault="0046707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152"/>
              <w:jc w:val="both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Considera la connexió amb els desafiaments, ODS i afavoreix el rol actiu de l’alumnat.</w:t>
            </w:r>
          </w:p>
          <w:p w14:paraId="7366BBB2" w14:textId="77777777" w:rsidR="00467077" w:rsidRPr="00BB50FA" w:rsidRDefault="00467077" w:rsidP="00A81372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473B8623" w14:textId="77777777" w:rsidR="00467077" w:rsidRPr="00BB50FA" w:rsidRDefault="0046707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1"/>
              <w:ind w:right="152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Aconsegueix la màxima implicació i participació de tot l’alumnat.</w:t>
            </w:r>
          </w:p>
          <w:p w14:paraId="5195CAE6" w14:textId="77777777" w:rsidR="00467077" w:rsidRPr="00BB50FA" w:rsidRDefault="00467077" w:rsidP="00A81372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7A95BFC1" w14:textId="77777777" w:rsidR="00467077" w:rsidRPr="00BB50FA" w:rsidRDefault="0046707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110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Porta un seguiment continu proporcionant</w:t>
            </w:r>
            <w:r w:rsidRPr="00BB50FA">
              <w:rPr>
                <w:spacing w:val="-1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feedback.</w:t>
            </w:r>
          </w:p>
          <w:p w14:paraId="5DEA4606" w14:textId="77777777" w:rsidR="00467077" w:rsidRPr="00BB50FA" w:rsidRDefault="00467077" w:rsidP="00A81372">
            <w:pPr>
              <w:pStyle w:val="TableParagraph"/>
              <w:spacing w:before="11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7F8D3835" w14:textId="77777777" w:rsidR="00467077" w:rsidRPr="00BB50FA" w:rsidRDefault="0046707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554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Presenta la informació a l’alumnat utilitzant diferents formats.</w:t>
            </w:r>
          </w:p>
          <w:p w14:paraId="67B235E6" w14:textId="77777777" w:rsidR="00467077" w:rsidRPr="00BB50FA" w:rsidRDefault="00467077" w:rsidP="00A81372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3ACAA115" w14:textId="77777777" w:rsidR="00467077" w:rsidRPr="00BB50FA" w:rsidRDefault="0046707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1"/>
              <w:ind w:right="682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Afavoreix la reflexió i el</w:t>
            </w:r>
            <w:r w:rsidRPr="00BB50FA">
              <w:rPr>
                <w:spacing w:val="-53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processament de la</w:t>
            </w:r>
            <w:r w:rsidRPr="00BB50FA">
              <w:rPr>
                <w:spacing w:val="1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informació a diferents nivells.</w:t>
            </w:r>
          </w:p>
          <w:p w14:paraId="0A926505" w14:textId="77777777" w:rsidR="00467077" w:rsidRPr="00BB50FA" w:rsidRDefault="00467077" w:rsidP="00A81372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4F732529" w14:textId="77777777" w:rsidR="00467077" w:rsidRPr="00BB50FA" w:rsidRDefault="0046707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339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Ofereix a l’alumnat</w:t>
            </w:r>
            <w:r w:rsidRPr="00BB50FA">
              <w:rPr>
                <w:spacing w:val="1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diferents maneres d’expressió</w:t>
            </w:r>
            <w:r w:rsidRPr="00BB50FA">
              <w:rPr>
                <w:spacing w:val="-8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del</w:t>
            </w:r>
            <w:r w:rsidRPr="00BB50FA">
              <w:rPr>
                <w:spacing w:val="-7"/>
                <w:sz w:val="20"/>
                <w:szCs w:val="20"/>
                <w:lang w:val="ca-ES"/>
              </w:rPr>
              <w:t xml:space="preserve"> </w:t>
            </w:r>
          </w:p>
          <w:p w14:paraId="0F657DE6" w14:textId="77777777" w:rsidR="00467077" w:rsidRPr="00BB50FA" w:rsidRDefault="00467077" w:rsidP="00467077">
            <w:pPr>
              <w:pStyle w:val="Pargrafdellista"/>
              <w:rPr>
                <w:sz w:val="20"/>
                <w:szCs w:val="20"/>
                <w:lang w:val="ca-ES"/>
              </w:rPr>
            </w:pPr>
          </w:p>
          <w:p w14:paraId="2D3A21BF" w14:textId="2CD055AA" w:rsidR="00467077" w:rsidRPr="00BB50FA" w:rsidRDefault="0046707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339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coneixement.</w:t>
            </w:r>
          </w:p>
        </w:tc>
      </w:tr>
      <w:tr w:rsidR="00467077" w:rsidRPr="00BB50FA" w14:paraId="2CDC0C0F" w14:textId="77777777" w:rsidTr="00345F21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2AE15A7B" w14:textId="77777777" w:rsidR="00467077" w:rsidRPr="00BB50FA" w:rsidRDefault="0046707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57" w:type="dxa"/>
            </w:tcMar>
          </w:tcPr>
          <w:p w14:paraId="33C7EB69" w14:textId="77777777" w:rsidR="005552E0" w:rsidRDefault="005552E0" w:rsidP="005552E0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5552E0">
              <w:rPr>
                <w:b/>
                <w:bCs/>
                <w:sz w:val="18"/>
                <w:szCs w:val="18"/>
                <w:lang w:val="ca-ES"/>
              </w:rPr>
              <w:t>Objectiu</w:t>
            </w:r>
            <w:r w:rsidRPr="005552E0">
              <w:rPr>
                <w:sz w:val="18"/>
                <w:szCs w:val="18"/>
                <w:lang w:val="ca-ES"/>
              </w:rPr>
              <w:t>: Crear prototips inicials de classes i relacions a partir d'especificacions textuals.</w:t>
            </w:r>
          </w:p>
          <w:p w14:paraId="0AE13C48" w14:textId="77777777" w:rsidR="005552E0" w:rsidRPr="005552E0" w:rsidRDefault="005552E0" w:rsidP="005552E0">
            <w:pPr>
              <w:pStyle w:val="TableParagraph"/>
              <w:rPr>
                <w:sz w:val="18"/>
                <w:szCs w:val="18"/>
                <w:lang w:val="ca-ES"/>
              </w:rPr>
            </w:pPr>
          </w:p>
          <w:p w14:paraId="179EFA15" w14:textId="0920095A" w:rsidR="005552E0" w:rsidRPr="005552E0" w:rsidRDefault="005552E0" w:rsidP="005552E0">
            <w:pPr>
              <w:pStyle w:val="TableParagraph"/>
              <w:rPr>
                <w:b/>
                <w:bCs/>
                <w:sz w:val="18"/>
                <w:szCs w:val="18"/>
                <w:u w:val="single"/>
                <w:lang w:val="ca-ES"/>
              </w:rPr>
            </w:pPr>
            <w:r w:rsidRPr="005552E0">
              <w:rPr>
                <w:b/>
                <w:bCs/>
                <w:sz w:val="18"/>
                <w:szCs w:val="18"/>
                <w:u w:val="single"/>
                <w:lang w:val="ca-ES"/>
              </w:rPr>
              <w:t>Sessió 4 i 5:</w:t>
            </w:r>
          </w:p>
          <w:p w14:paraId="0323332E" w14:textId="68B31DEF" w:rsidR="005552E0" w:rsidRPr="005552E0" w:rsidRDefault="005552E0" w:rsidP="005552E0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5552E0">
              <w:rPr>
                <w:sz w:val="18"/>
                <w:szCs w:val="18"/>
                <w:lang w:val="ca-ES"/>
              </w:rPr>
              <w:t xml:space="preserve">Contingut: </w:t>
            </w:r>
          </w:p>
          <w:p w14:paraId="23511112" w14:textId="4BE51181" w:rsidR="005552E0" w:rsidRPr="005552E0" w:rsidRDefault="005552E0" w:rsidP="005552E0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5552E0">
              <w:rPr>
                <w:sz w:val="18"/>
                <w:szCs w:val="18"/>
                <w:lang w:val="ca-ES"/>
              </w:rPr>
              <w:tab/>
            </w:r>
            <w:r>
              <w:rPr>
                <w:sz w:val="18"/>
                <w:szCs w:val="18"/>
                <w:lang w:val="ca-ES"/>
              </w:rPr>
              <w:t xml:space="preserve">Professora: </w:t>
            </w:r>
            <w:r w:rsidRPr="005552E0">
              <w:rPr>
                <w:sz w:val="18"/>
                <w:szCs w:val="18"/>
                <w:lang w:val="ca-ES"/>
              </w:rPr>
              <w:t>Breu descripció del projecte que han de fer</w:t>
            </w:r>
            <w:r w:rsidR="00345F21">
              <w:rPr>
                <w:sz w:val="18"/>
                <w:szCs w:val="18"/>
                <w:lang w:val="ca-ES"/>
              </w:rPr>
              <w:t>:</w:t>
            </w:r>
            <w:r w:rsidRPr="005552E0">
              <w:rPr>
                <w:sz w:val="18"/>
                <w:szCs w:val="18"/>
                <w:lang w:val="ca-ES"/>
              </w:rPr>
              <w:t xml:space="preserve"> Karma Model </w:t>
            </w:r>
            <w:r w:rsidRPr="005552E0">
              <w:rPr>
                <w:color w:val="EE0000"/>
                <w:sz w:val="18"/>
                <w:szCs w:val="18"/>
                <w:lang w:val="ca-ES"/>
              </w:rPr>
              <w:t>PENDENT FER PRESENTACIO</w:t>
            </w:r>
          </w:p>
          <w:p w14:paraId="01E758AA" w14:textId="77777777" w:rsidR="003B5C1E" w:rsidRDefault="005552E0" w:rsidP="005552E0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>Creació de grups de 2</w:t>
            </w:r>
            <w:r w:rsidR="003B5C1E">
              <w:rPr>
                <w:sz w:val="18"/>
                <w:szCs w:val="18"/>
                <w:lang w:val="ca-ES"/>
              </w:rPr>
              <w:t xml:space="preserve"> persones. </w:t>
            </w:r>
          </w:p>
          <w:p w14:paraId="179FA50F" w14:textId="710F7B7A" w:rsidR="003B5C1E" w:rsidRDefault="003B5C1E" w:rsidP="003B5C1E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>Es mantindrà el grup fins l’entrega del completa.</w:t>
            </w:r>
            <w:r w:rsidR="005552E0">
              <w:rPr>
                <w:sz w:val="18"/>
                <w:szCs w:val="18"/>
                <w:lang w:val="ca-ES"/>
              </w:rPr>
              <w:t xml:space="preserve"> </w:t>
            </w:r>
          </w:p>
          <w:p w14:paraId="009A3CFA" w14:textId="127A18A0" w:rsidR="005552E0" w:rsidRDefault="003B5C1E" w:rsidP="003B5C1E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>Els grups es conformaran de manera autònoma.</w:t>
            </w:r>
          </w:p>
          <w:p w14:paraId="397B106B" w14:textId="77777777" w:rsidR="005552E0" w:rsidRDefault="005552E0" w:rsidP="005552E0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5552E0">
              <w:rPr>
                <w:b/>
                <w:bCs/>
                <w:sz w:val="18"/>
                <w:szCs w:val="18"/>
                <w:lang w:val="ca-ES"/>
              </w:rPr>
              <w:t>Activitat</w:t>
            </w:r>
            <w:r w:rsidRPr="005552E0">
              <w:rPr>
                <w:sz w:val="18"/>
                <w:szCs w:val="18"/>
                <w:lang w:val="ca-ES"/>
              </w:rPr>
              <w:t xml:space="preserve">: </w:t>
            </w:r>
          </w:p>
          <w:p w14:paraId="29D4CBC6" w14:textId="114259C8" w:rsidR="005552E0" w:rsidRPr="005552E0" w:rsidRDefault="005552E0" w:rsidP="005552E0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 w:rsidRPr="005552E0">
              <w:rPr>
                <w:sz w:val="18"/>
                <w:szCs w:val="18"/>
                <w:lang w:val="ca-ES"/>
              </w:rPr>
              <w:t>Exercici pràctic en grup per a crear un diagrama de classes inicial.</w:t>
            </w:r>
          </w:p>
          <w:p w14:paraId="7624F6F6" w14:textId="185256B3" w:rsidR="005552E0" w:rsidRDefault="005552E0" w:rsidP="005552E0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 w:rsidRPr="005552E0">
              <w:rPr>
                <w:sz w:val="18"/>
                <w:szCs w:val="18"/>
                <w:lang w:val="ca-ES"/>
              </w:rPr>
              <w:t>Treball conjunt en la creació del model inicial</w:t>
            </w:r>
          </w:p>
          <w:p w14:paraId="17A63250" w14:textId="5486FE08" w:rsidR="005552E0" w:rsidRPr="005552E0" w:rsidRDefault="005552E0" w:rsidP="005552E0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 w:rsidRPr="005552E0">
              <w:rPr>
                <w:sz w:val="18"/>
                <w:szCs w:val="18"/>
                <w:lang w:val="ca-ES"/>
              </w:rPr>
              <w:t>Lectura i anàlisi d'especificacions textuals.</w:t>
            </w:r>
          </w:p>
          <w:p w14:paraId="5DE4E986" w14:textId="6F19C33D" w:rsidR="005552E0" w:rsidRPr="005552E0" w:rsidRDefault="005552E0" w:rsidP="005552E0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 w:rsidRPr="005552E0">
              <w:rPr>
                <w:sz w:val="18"/>
                <w:szCs w:val="18"/>
                <w:lang w:val="ca-ES"/>
              </w:rPr>
              <w:t>Identificació de classes (sense atributs ni serveis) i relacions.</w:t>
            </w:r>
          </w:p>
          <w:p w14:paraId="74E0C53F" w14:textId="163EB682" w:rsidR="005552E0" w:rsidRDefault="005552E0" w:rsidP="005552E0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 w:rsidRPr="005552E0">
              <w:rPr>
                <w:sz w:val="18"/>
                <w:szCs w:val="18"/>
                <w:lang w:val="ca-ES"/>
              </w:rPr>
              <w:t xml:space="preserve">Creació del diagrama de classes en </w:t>
            </w:r>
            <w:proofErr w:type="spellStart"/>
            <w:r w:rsidRPr="005552E0">
              <w:rPr>
                <w:sz w:val="18"/>
                <w:szCs w:val="18"/>
                <w:lang w:val="ca-ES"/>
              </w:rPr>
              <w:t>UMLet</w:t>
            </w:r>
            <w:proofErr w:type="spellEnd"/>
          </w:p>
          <w:p w14:paraId="29B8EC44" w14:textId="77777777" w:rsidR="005552E0" w:rsidRPr="005552E0" w:rsidRDefault="005552E0" w:rsidP="005552E0">
            <w:pPr>
              <w:pStyle w:val="TableParagraph"/>
              <w:ind w:left="1440"/>
              <w:rPr>
                <w:sz w:val="18"/>
                <w:szCs w:val="18"/>
                <w:lang w:val="ca-ES"/>
              </w:rPr>
            </w:pPr>
          </w:p>
          <w:p w14:paraId="1E8FCB86" w14:textId="77777777" w:rsidR="00345F21" w:rsidRDefault="005552E0" w:rsidP="005552E0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5552E0">
              <w:rPr>
                <w:sz w:val="18"/>
                <w:szCs w:val="18"/>
                <w:lang w:val="ca-ES"/>
              </w:rPr>
              <w:t xml:space="preserve">Entrega: </w:t>
            </w:r>
          </w:p>
          <w:p w14:paraId="21BDF8DA" w14:textId="6814232E" w:rsidR="005552E0" w:rsidRDefault="00345F21" w:rsidP="00F95286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>M</w:t>
            </w:r>
            <w:r w:rsidR="005552E0" w:rsidRPr="005552E0">
              <w:rPr>
                <w:sz w:val="18"/>
                <w:szCs w:val="18"/>
                <w:lang w:val="ca-ES"/>
              </w:rPr>
              <w:t>odel preliminar</w:t>
            </w:r>
            <w:r>
              <w:rPr>
                <w:sz w:val="18"/>
                <w:szCs w:val="18"/>
                <w:lang w:val="ca-ES"/>
              </w:rPr>
              <w:t xml:space="preserve"> sols </w:t>
            </w:r>
            <w:r w:rsidR="00F95286">
              <w:rPr>
                <w:sz w:val="18"/>
                <w:szCs w:val="18"/>
                <w:lang w:val="ca-ES"/>
              </w:rPr>
              <w:t>amb les</w:t>
            </w:r>
            <w:r>
              <w:rPr>
                <w:sz w:val="18"/>
                <w:szCs w:val="18"/>
                <w:lang w:val="ca-ES"/>
              </w:rPr>
              <w:t xml:space="preserve"> classes</w:t>
            </w:r>
            <w:r w:rsidR="00F95286">
              <w:rPr>
                <w:sz w:val="18"/>
                <w:szCs w:val="18"/>
                <w:lang w:val="ca-ES"/>
              </w:rPr>
              <w:t xml:space="preserve"> i relacions</w:t>
            </w:r>
            <w:r>
              <w:rPr>
                <w:sz w:val="18"/>
                <w:szCs w:val="18"/>
                <w:lang w:val="ca-ES"/>
              </w:rPr>
              <w:t>. A entregar</w:t>
            </w:r>
            <w:r w:rsidR="005552E0" w:rsidRPr="005552E0">
              <w:rPr>
                <w:sz w:val="18"/>
                <w:szCs w:val="18"/>
                <w:lang w:val="ca-ES"/>
              </w:rPr>
              <w:t xml:space="preserve"> abans de la sessió 6.</w:t>
            </w:r>
          </w:p>
          <w:p w14:paraId="2DE651DD" w14:textId="0CDF83A4" w:rsidR="005552E0" w:rsidRPr="003B5C1E" w:rsidRDefault="00345F21" w:rsidP="005552E0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>Document</w:t>
            </w:r>
            <w:r w:rsidR="006B3DAD">
              <w:rPr>
                <w:sz w:val="18"/>
                <w:szCs w:val="18"/>
                <w:lang w:val="ca-ES"/>
              </w:rPr>
              <w:t xml:space="preserve"> en format </w:t>
            </w:r>
            <w:proofErr w:type="spellStart"/>
            <w:r w:rsidR="006B3DAD">
              <w:rPr>
                <w:sz w:val="18"/>
                <w:szCs w:val="18"/>
                <w:lang w:val="ca-ES"/>
              </w:rPr>
              <w:t>pdf</w:t>
            </w:r>
            <w:proofErr w:type="spellEnd"/>
            <w:r>
              <w:rPr>
                <w:sz w:val="18"/>
                <w:szCs w:val="18"/>
                <w:lang w:val="ca-ES"/>
              </w:rPr>
              <w:t xml:space="preserve"> amb assumpcions realitzades i/o dubtes a consultar al client</w:t>
            </w:r>
          </w:p>
          <w:p w14:paraId="17A054EA" w14:textId="77777777" w:rsidR="00F95286" w:rsidRPr="005552E0" w:rsidRDefault="00F95286" w:rsidP="005552E0">
            <w:pPr>
              <w:pStyle w:val="TableParagraph"/>
              <w:rPr>
                <w:sz w:val="18"/>
                <w:szCs w:val="18"/>
                <w:lang w:val="ca-ES"/>
              </w:rPr>
            </w:pPr>
          </w:p>
          <w:p w14:paraId="1000812A" w14:textId="4BE4A016" w:rsidR="005552E0" w:rsidRPr="005552E0" w:rsidRDefault="005552E0" w:rsidP="005552E0">
            <w:pPr>
              <w:pStyle w:val="TableParagraph"/>
              <w:rPr>
                <w:b/>
                <w:bCs/>
                <w:sz w:val="18"/>
                <w:szCs w:val="18"/>
                <w:u w:val="single"/>
                <w:lang w:val="ca-ES"/>
              </w:rPr>
            </w:pPr>
            <w:r w:rsidRPr="005552E0">
              <w:rPr>
                <w:b/>
                <w:bCs/>
                <w:sz w:val="18"/>
                <w:szCs w:val="18"/>
                <w:u w:val="single"/>
                <w:lang w:val="ca-ES"/>
              </w:rPr>
              <w:t>Sessió 6:</w:t>
            </w:r>
          </w:p>
          <w:p w14:paraId="11DA3966" w14:textId="77777777" w:rsidR="00F95286" w:rsidRDefault="005552E0" w:rsidP="00F95286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5552E0">
              <w:rPr>
                <w:sz w:val="18"/>
                <w:szCs w:val="18"/>
                <w:lang w:val="ca-ES"/>
              </w:rPr>
              <w:tab/>
            </w:r>
            <w:r w:rsidRPr="00F95286">
              <w:rPr>
                <w:b/>
                <w:bCs/>
                <w:sz w:val="18"/>
                <w:szCs w:val="18"/>
                <w:lang w:val="ca-ES"/>
              </w:rPr>
              <w:t>Activitat</w:t>
            </w:r>
            <w:r w:rsidRPr="005552E0">
              <w:rPr>
                <w:sz w:val="18"/>
                <w:szCs w:val="18"/>
                <w:lang w:val="ca-ES"/>
              </w:rPr>
              <w:t>:</w:t>
            </w:r>
            <w:r w:rsidR="00F95286">
              <w:rPr>
                <w:sz w:val="18"/>
                <w:szCs w:val="18"/>
                <w:lang w:val="ca-ES"/>
              </w:rPr>
              <w:t xml:space="preserve"> </w:t>
            </w:r>
            <w:r w:rsidRPr="005552E0">
              <w:rPr>
                <w:sz w:val="18"/>
                <w:szCs w:val="18"/>
                <w:lang w:val="ca-ES"/>
              </w:rPr>
              <w:t xml:space="preserve"> </w:t>
            </w:r>
          </w:p>
          <w:p w14:paraId="7E67E40C" w14:textId="3EC7CB97" w:rsidR="005552E0" w:rsidRDefault="005552E0" w:rsidP="00F95286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 w:rsidRPr="005552E0">
              <w:rPr>
                <w:sz w:val="18"/>
                <w:szCs w:val="18"/>
                <w:lang w:val="ca-ES"/>
              </w:rPr>
              <w:t xml:space="preserve">Presentació dels models preliminars realitzats i discussió en grup gran sobre el treball realitzat (no necessàriament ha de ser tots els grups). </w:t>
            </w:r>
          </w:p>
          <w:p w14:paraId="36F1D28D" w14:textId="73217951" w:rsidR="00F95286" w:rsidRPr="00F95286" w:rsidRDefault="00F95286" w:rsidP="005552E0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 w:rsidRPr="005552E0">
              <w:rPr>
                <w:sz w:val="18"/>
                <w:szCs w:val="18"/>
                <w:lang w:val="ca-ES"/>
              </w:rPr>
              <w:t>Discussió en classe en grup gran.</w:t>
            </w:r>
          </w:p>
          <w:p w14:paraId="780B5521" w14:textId="77777777" w:rsidR="00F95286" w:rsidRPr="00F95286" w:rsidRDefault="005552E0" w:rsidP="00F95286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b/>
                <w:bCs/>
                <w:sz w:val="18"/>
                <w:szCs w:val="18"/>
                <w:lang w:val="ca-ES"/>
              </w:rPr>
            </w:pPr>
            <w:r w:rsidRPr="00F95286">
              <w:rPr>
                <w:b/>
                <w:bCs/>
                <w:sz w:val="18"/>
                <w:szCs w:val="18"/>
                <w:lang w:val="ca-ES"/>
              </w:rPr>
              <w:t xml:space="preserve">Activitat després de la classe: </w:t>
            </w:r>
          </w:p>
          <w:p w14:paraId="3065C96C" w14:textId="34F36235" w:rsidR="005552E0" w:rsidRPr="005552E0" w:rsidRDefault="005552E0" w:rsidP="00F95286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 w:rsidRPr="005552E0">
              <w:rPr>
                <w:sz w:val="18"/>
                <w:szCs w:val="18"/>
                <w:lang w:val="ca-ES"/>
              </w:rPr>
              <w:t xml:space="preserve">Modificar el model preliminar amb els comentaris que s’han fet en classe al propi grup o a altres. </w:t>
            </w:r>
          </w:p>
          <w:p w14:paraId="0D56F597" w14:textId="4CB820BF" w:rsidR="00467077" w:rsidRPr="00BB50FA" w:rsidRDefault="00467077" w:rsidP="005552E0">
            <w:pPr>
              <w:pStyle w:val="TableParagraph"/>
              <w:rPr>
                <w:sz w:val="18"/>
                <w:szCs w:val="18"/>
                <w:lang w:val="ca-ES"/>
              </w:rPr>
            </w:pP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C18575A" w14:textId="77777777" w:rsidR="00467077" w:rsidRPr="00BB50FA" w:rsidRDefault="00467077" w:rsidP="00A81372">
            <w:pPr>
              <w:rPr>
                <w:sz w:val="2"/>
                <w:szCs w:val="2"/>
                <w:lang w:val="ca-ES"/>
              </w:rPr>
            </w:pPr>
          </w:p>
        </w:tc>
      </w:tr>
      <w:tr w:rsidR="00F95286" w:rsidRPr="00BB50FA" w14:paraId="7842E7E2" w14:textId="77777777" w:rsidTr="00A81372">
        <w:trPr>
          <w:trHeight w:val="71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10C778AA" w14:textId="77777777" w:rsidR="00F95286" w:rsidRPr="00BB50FA" w:rsidRDefault="00F95286" w:rsidP="00F95286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4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F6CC3BC" w14:textId="2E1B87A3" w:rsidR="00F95286" w:rsidRPr="00BB50FA" w:rsidRDefault="00F95286" w:rsidP="00F95286">
            <w:pPr>
              <w:pStyle w:val="TableParagraph"/>
              <w:spacing w:before="125" w:line="235" w:lineRule="auto"/>
              <w:ind w:left="2112" w:right="1229" w:hanging="848"/>
              <w:rPr>
                <w:sz w:val="20"/>
                <w:lang w:val="ca-ES"/>
              </w:rPr>
            </w:pPr>
            <w:r>
              <w:rPr>
                <w:sz w:val="20"/>
                <w:lang w:val="ca-ES"/>
              </w:rPr>
              <w:t xml:space="preserve">MESURES DE RESPOSTA </w:t>
            </w:r>
            <w:r w:rsidRPr="00BB50FA">
              <w:rPr>
                <w:spacing w:val="-43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(I,II)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A9DE30F" w14:textId="191B2164" w:rsidR="00F95286" w:rsidRPr="00BB50FA" w:rsidRDefault="00F95286" w:rsidP="00F95286">
            <w:pPr>
              <w:pStyle w:val="TableParagraph"/>
              <w:spacing w:before="125" w:line="235" w:lineRule="auto"/>
              <w:ind w:left="921" w:right="164" w:hanging="718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M</w:t>
            </w:r>
            <w:r>
              <w:rPr>
                <w:sz w:val="20"/>
                <w:lang w:val="ca-ES"/>
              </w:rPr>
              <w:t>ESURES</w:t>
            </w:r>
            <w:r w:rsidRPr="00BB50FA">
              <w:rPr>
                <w:sz w:val="20"/>
                <w:lang w:val="ca-ES"/>
              </w:rPr>
              <w:t xml:space="preserve"> DE RESP</w:t>
            </w:r>
            <w:r>
              <w:rPr>
                <w:sz w:val="20"/>
                <w:lang w:val="ca-ES"/>
              </w:rPr>
              <w:t>OSTA</w:t>
            </w:r>
            <w:r>
              <w:rPr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(IIII,</w:t>
            </w:r>
            <w:r w:rsidRPr="00BB50FA">
              <w:rPr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IV)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E1B1B7" w14:textId="137501D4" w:rsidR="00F95286" w:rsidRPr="00BB50FA" w:rsidRDefault="00F95286" w:rsidP="00F95286">
            <w:pPr>
              <w:pStyle w:val="TableParagraph"/>
              <w:spacing w:before="5" w:line="235" w:lineRule="auto"/>
              <w:ind w:left="144" w:firstLine="219"/>
              <w:jc w:val="center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C</w:t>
            </w:r>
            <w:r>
              <w:rPr>
                <w:sz w:val="20"/>
                <w:lang w:val="ca-ES"/>
              </w:rPr>
              <w:t>O</w:t>
            </w:r>
            <w:r w:rsidRPr="00BB50FA">
              <w:rPr>
                <w:sz w:val="20"/>
                <w:lang w:val="ca-ES"/>
              </w:rPr>
              <w:t>DI</w:t>
            </w:r>
            <w:r w:rsidRPr="00BB50FA">
              <w:rPr>
                <w:spacing w:val="1"/>
                <w:sz w:val="20"/>
                <w:lang w:val="ca-ES"/>
              </w:rPr>
              <w:t xml:space="preserve"> </w:t>
            </w:r>
            <w:r w:rsidRPr="00BB50FA">
              <w:rPr>
                <w:spacing w:val="-1"/>
                <w:sz w:val="20"/>
                <w:lang w:val="ca-ES"/>
              </w:rPr>
              <w:t>CRITERIS</w:t>
            </w:r>
            <w:r w:rsidRPr="00BB50FA">
              <w:rPr>
                <w:spacing w:val="-8"/>
                <w:sz w:val="20"/>
                <w:lang w:val="ca-ES"/>
              </w:rPr>
              <w:t xml:space="preserve"> </w:t>
            </w:r>
            <w:r>
              <w:rPr>
                <w:spacing w:val="-8"/>
                <w:sz w:val="20"/>
                <w:lang w:val="ca-ES"/>
              </w:rPr>
              <w:t>D’AVALUACIÓ</w:t>
            </w:r>
          </w:p>
        </w:tc>
        <w:tc>
          <w:tcPr>
            <w:tcW w:w="2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1C6BA54E" w14:textId="7E94D334" w:rsidR="00F95286" w:rsidRPr="00BB50FA" w:rsidRDefault="00F95286" w:rsidP="00F95286">
            <w:pPr>
              <w:pStyle w:val="TableParagraph"/>
              <w:spacing w:before="1"/>
              <w:ind w:right="836"/>
              <w:jc w:val="right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AVALUACIÓ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68B1637F" w14:textId="77777777" w:rsidR="00F95286" w:rsidRPr="00BB50FA" w:rsidRDefault="00F95286" w:rsidP="00F95286">
            <w:pPr>
              <w:rPr>
                <w:sz w:val="2"/>
                <w:szCs w:val="2"/>
                <w:lang w:val="ca-ES"/>
              </w:rPr>
            </w:pPr>
          </w:p>
        </w:tc>
      </w:tr>
      <w:tr w:rsidR="00F95286" w:rsidRPr="00BB50FA" w14:paraId="2AD0AFDE" w14:textId="77777777" w:rsidTr="00A81372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39C6C6C2" w14:textId="77777777" w:rsidR="00F95286" w:rsidRPr="00BB50FA" w:rsidRDefault="00F95286" w:rsidP="00F95286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CB7C" w14:textId="518B5554" w:rsidR="00F95286" w:rsidRPr="00BB50FA" w:rsidRDefault="00F95286" w:rsidP="00F95286">
            <w:pPr>
              <w:pStyle w:val="TableParagraph"/>
              <w:spacing w:before="125" w:line="235" w:lineRule="auto"/>
              <w:ind w:left="378" w:right="342" w:firstLine="17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METODOLOGIA/</w:t>
            </w:r>
            <w:r w:rsidRPr="00BB50FA">
              <w:rPr>
                <w:spacing w:val="-43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54CD" w14:textId="77777777" w:rsidR="00F95286" w:rsidRPr="00BB50FA" w:rsidRDefault="00F95286" w:rsidP="00F95286">
            <w:pPr>
              <w:pStyle w:val="TableParagraph"/>
              <w:spacing w:before="5" w:line="235" w:lineRule="auto"/>
              <w:ind w:left="123" w:right="94" w:firstLine="655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RECURSOS</w:t>
            </w:r>
            <w:r w:rsidRPr="00BB50FA">
              <w:rPr>
                <w:spacing w:val="1"/>
                <w:sz w:val="20"/>
                <w:lang w:val="ca-ES"/>
              </w:rPr>
              <w:t xml:space="preserve"> </w:t>
            </w:r>
            <w:r w:rsidRPr="00BB50FA">
              <w:rPr>
                <w:spacing w:val="-1"/>
                <w:sz w:val="20"/>
                <w:lang w:val="ca-ES"/>
              </w:rPr>
              <w:t>MATERIALS,</w:t>
            </w:r>
            <w:r w:rsidRPr="00BB50FA">
              <w:rPr>
                <w:spacing w:val="-5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PERSONALS</w:t>
            </w:r>
            <w:r>
              <w:rPr>
                <w:sz w:val="20"/>
                <w:lang w:val="ca-ES"/>
              </w:rPr>
              <w:t xml:space="preserve"> i</w:t>
            </w:r>
          </w:p>
          <w:p w14:paraId="55C1DD1F" w14:textId="1447F964" w:rsidR="00F95286" w:rsidRPr="00BB50FA" w:rsidRDefault="00F95286" w:rsidP="00F95286">
            <w:pPr>
              <w:pStyle w:val="TableParagraph"/>
              <w:spacing w:line="213" w:lineRule="exact"/>
              <w:ind w:left="663"/>
              <w:rPr>
                <w:sz w:val="20"/>
                <w:lang w:val="ca-ES"/>
              </w:rPr>
            </w:pPr>
            <w:r w:rsidRPr="00BB50FA">
              <w:rPr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ESPACIALS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CBF0A" w14:textId="77777777" w:rsidR="00F95286" w:rsidRPr="00BB50FA" w:rsidRDefault="00F95286" w:rsidP="00F95286">
            <w:pPr>
              <w:pStyle w:val="TableParagraph"/>
              <w:rPr>
                <w:rFonts w:ascii="Times New Roman" w:hAnsi="Times New Roman"/>
                <w:lang w:val="ca-ES"/>
              </w:rPr>
            </w:pP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CB76" w14:textId="77777777" w:rsidR="00F95286" w:rsidRDefault="00F95286" w:rsidP="00F95286">
            <w:pPr>
              <w:pStyle w:val="TableParagraph"/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>RA: 5</w:t>
            </w:r>
          </w:p>
          <w:p w14:paraId="7AC05646" w14:textId="62B72FE0" w:rsidR="00F95286" w:rsidRPr="00BB50FA" w:rsidRDefault="00F95286" w:rsidP="00F95286">
            <w:pPr>
              <w:pStyle w:val="TableParagraph"/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>CA: c, d, e</w:t>
            </w: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AB8E6" w14:textId="77777777" w:rsidR="00F95286" w:rsidRPr="00BB50FA" w:rsidRDefault="00F95286" w:rsidP="00F95286">
            <w:pPr>
              <w:pStyle w:val="TableParagraph"/>
              <w:rPr>
                <w:rFonts w:ascii="Times New Roman" w:hAnsi="Times New Roman"/>
                <w:lang w:val="ca-ES"/>
              </w:rPr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9541C5A" w14:textId="77777777" w:rsidR="00F95286" w:rsidRPr="00BB50FA" w:rsidRDefault="00F95286" w:rsidP="00F95286">
            <w:pPr>
              <w:rPr>
                <w:sz w:val="2"/>
                <w:szCs w:val="2"/>
                <w:lang w:val="ca-ES"/>
              </w:rPr>
            </w:pPr>
          </w:p>
        </w:tc>
      </w:tr>
      <w:tr w:rsidR="00467077" w:rsidRPr="00BB50FA" w14:paraId="1EE40A35" w14:textId="77777777" w:rsidTr="00A81372">
        <w:trPr>
          <w:trHeight w:val="164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22F7A534" w14:textId="77777777" w:rsidR="00467077" w:rsidRPr="00BB50FA" w:rsidRDefault="0046707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6F4B" w14:textId="77777777" w:rsidR="00467077" w:rsidRPr="00BB50FA" w:rsidRDefault="0046707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Metodologies actives</w:t>
            </w:r>
          </w:p>
          <w:p w14:paraId="607F5AF3" w14:textId="77777777" w:rsidR="00467077" w:rsidRPr="00BB50FA" w:rsidRDefault="0046707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proofErr w:type="spellStart"/>
            <w:r w:rsidRPr="00BB50FA">
              <w:rPr>
                <w:sz w:val="18"/>
                <w:szCs w:val="18"/>
                <w:lang w:val="ca-ES"/>
              </w:rPr>
              <w:t>Llicò</w:t>
            </w:r>
            <w:proofErr w:type="spellEnd"/>
            <w:r w:rsidRPr="00BB50FA">
              <w:rPr>
                <w:sz w:val="18"/>
                <w:szCs w:val="18"/>
                <w:lang w:val="ca-ES"/>
              </w:rPr>
              <w:t xml:space="preserve"> magistral</w:t>
            </w:r>
          </w:p>
          <w:p w14:paraId="10D0F9CB" w14:textId="77777777" w:rsidR="00467077" w:rsidRPr="00BB50FA" w:rsidRDefault="0046707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Treball en grup gran</w:t>
            </w:r>
          </w:p>
          <w:p w14:paraId="3C0B883C" w14:textId="77777777" w:rsidR="00467077" w:rsidRPr="00BB50FA" w:rsidRDefault="0046707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Treball individual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3513" w14:textId="77777777" w:rsidR="00467077" w:rsidRPr="00BB50FA" w:rsidRDefault="0046707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Projector</w:t>
            </w:r>
          </w:p>
          <w:p w14:paraId="4EDED41F" w14:textId="5738A903" w:rsidR="00467077" w:rsidRPr="00BB50FA" w:rsidRDefault="0046707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Aula de cla</w:t>
            </w:r>
            <w:r w:rsidR="00F95286">
              <w:rPr>
                <w:sz w:val="18"/>
                <w:szCs w:val="18"/>
                <w:lang w:val="ca-ES"/>
              </w:rPr>
              <w:t>s</w:t>
            </w:r>
            <w:r w:rsidRPr="00BB50FA">
              <w:rPr>
                <w:sz w:val="18"/>
                <w:szCs w:val="18"/>
                <w:lang w:val="ca-ES"/>
              </w:rPr>
              <w:t xml:space="preserve">se </w:t>
            </w:r>
          </w:p>
          <w:p w14:paraId="557C8845" w14:textId="77777777" w:rsidR="00467077" w:rsidRPr="00BB50FA" w:rsidRDefault="0046707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Aula amb ordinadors (a partir de la tercera sessió)</w:t>
            </w:r>
          </w:p>
          <w:p w14:paraId="2584A532" w14:textId="77777777" w:rsidR="00467077" w:rsidRPr="00BB50FA" w:rsidRDefault="0046707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 xml:space="preserve">Aplicació </w:t>
            </w:r>
            <w:proofErr w:type="spellStart"/>
            <w:r w:rsidRPr="00BB50FA">
              <w:rPr>
                <w:sz w:val="18"/>
                <w:szCs w:val="18"/>
                <w:lang w:val="ca-ES"/>
              </w:rPr>
              <w:t>UMLet</w:t>
            </w:r>
            <w:proofErr w:type="spellEnd"/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238BE" w14:textId="77777777" w:rsidR="00467077" w:rsidRPr="00BB50FA" w:rsidRDefault="0046707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1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7B919" w14:textId="77777777" w:rsidR="00467077" w:rsidRPr="00BB50FA" w:rsidRDefault="0046707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4D976" w14:textId="77777777" w:rsidR="00467077" w:rsidRPr="00BB50FA" w:rsidRDefault="0046707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B275491" w14:textId="77777777" w:rsidR="00467077" w:rsidRPr="00BB50FA" w:rsidRDefault="00467077" w:rsidP="00A81372">
            <w:pPr>
              <w:rPr>
                <w:sz w:val="2"/>
                <w:szCs w:val="2"/>
                <w:lang w:val="ca-ES"/>
              </w:rPr>
            </w:pPr>
          </w:p>
        </w:tc>
      </w:tr>
    </w:tbl>
    <w:p w14:paraId="2D684A54" w14:textId="77777777" w:rsidR="00467077" w:rsidRPr="00BB50FA" w:rsidRDefault="00467077" w:rsidP="00467077">
      <w:pPr>
        <w:rPr>
          <w:lang w:val="ca-ES"/>
        </w:rPr>
      </w:pPr>
    </w:p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5D0B87" w:rsidRPr="00BB50FA" w14:paraId="77ECADA4" w14:textId="77777777" w:rsidTr="00A81372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30B4A5CB" w14:textId="77777777" w:rsidR="005D0B87" w:rsidRPr="00BB50FA" w:rsidRDefault="005D0B87" w:rsidP="00A81372">
            <w:pPr>
              <w:pStyle w:val="TableParagraph"/>
              <w:spacing w:before="152"/>
              <w:jc w:val="center"/>
              <w:rPr>
                <w:b/>
                <w:sz w:val="24"/>
                <w:lang w:val="ca-ES"/>
              </w:rPr>
            </w:pPr>
            <w:r w:rsidRPr="00BB50FA">
              <w:rPr>
                <w:b/>
                <w:color w:val="FFFFFF"/>
                <w:sz w:val="24"/>
                <w:lang w:val="ca-ES"/>
              </w:rPr>
              <w:lastRenderedPageBreak/>
              <w:t>DISSENY DE LA UNITAT DE PROGRAAMCIÓ</w:t>
            </w: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1D4931CB" w14:textId="77777777" w:rsidR="005D0B87" w:rsidRPr="00BB50FA" w:rsidRDefault="005D0B87" w:rsidP="00A81372">
            <w:pPr>
              <w:pStyle w:val="TableParagraph"/>
              <w:spacing w:before="1"/>
              <w:ind w:left="4136" w:right="4121"/>
              <w:jc w:val="center"/>
              <w:rPr>
                <w:rFonts w:ascii="Calibri Light" w:hAnsi="Calibri Light"/>
                <w:sz w:val="20"/>
                <w:lang w:val="ca-ES"/>
              </w:rPr>
            </w:pPr>
            <w:r w:rsidRPr="00BB50FA">
              <w:rPr>
                <w:rFonts w:ascii="Calibri Light" w:hAnsi="Calibri Light"/>
                <w:sz w:val="20"/>
                <w:lang w:val="ca-ES"/>
              </w:rPr>
              <w:t>ACTIVITATS</w:t>
            </w:r>
            <w:r w:rsidRPr="00BB50FA">
              <w:rPr>
                <w:rFonts w:ascii="Calibri Light" w:hAnsi="Calibri Light"/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rFonts w:ascii="Calibri Light" w:hAnsi="Calibri Light"/>
                <w:sz w:val="20"/>
                <w:lang w:val="ca-ES"/>
              </w:rPr>
              <w:t>/</w:t>
            </w:r>
            <w:r w:rsidRPr="00BB50FA">
              <w:rPr>
                <w:rFonts w:ascii="Calibri Light" w:hAnsi="Calibri Light"/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rFonts w:ascii="Calibri Light" w:hAnsi="Calibri Light"/>
                <w:sz w:val="20"/>
                <w:lang w:val="ca-ES"/>
              </w:rPr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1C07F272" w14:textId="77777777" w:rsidR="005D0B87" w:rsidRPr="00BB50FA" w:rsidRDefault="005D0B87" w:rsidP="00A81372">
            <w:pPr>
              <w:pStyle w:val="TableParagraph"/>
              <w:spacing w:before="1"/>
              <w:ind w:left="652"/>
              <w:rPr>
                <w:rFonts w:ascii="Calibri Light" w:hAnsi="Calibri Light"/>
                <w:sz w:val="20"/>
                <w:lang w:val="ca-ES"/>
              </w:rPr>
            </w:pPr>
            <w:r w:rsidRPr="00BB50FA">
              <w:rPr>
                <w:rFonts w:ascii="Calibri Light" w:hAnsi="Calibri Light"/>
                <w:spacing w:val="-3"/>
                <w:sz w:val="20"/>
                <w:lang w:val="ca-ES"/>
              </w:rPr>
              <w:t>APRENDIZAJE ACCESIBLE</w:t>
            </w:r>
          </w:p>
        </w:tc>
      </w:tr>
      <w:tr w:rsidR="005D0B87" w:rsidRPr="00BB50FA" w14:paraId="5FB9DAD8" w14:textId="77777777" w:rsidTr="00D2131A">
        <w:trPr>
          <w:trHeight w:val="537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4DCE6F8D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39A618C" w14:textId="61F4D3D1" w:rsidR="005D0B87" w:rsidRPr="00D2131A" w:rsidRDefault="005D0B87" w:rsidP="00BB78EC">
            <w:pPr>
              <w:pStyle w:val="Ttol2"/>
              <w:numPr>
                <w:ilvl w:val="0"/>
                <w:numId w:val="0"/>
              </w:numPr>
              <w:ind w:left="142"/>
              <w:rPr>
                <w:lang w:val="es-ES"/>
              </w:rPr>
            </w:pPr>
            <w:bookmarkStart w:id="5" w:name="_Toc199090319"/>
            <w:r w:rsidRPr="00E51D74">
              <w:t>Fase 3</w:t>
            </w:r>
            <w:r w:rsidR="00D2131A">
              <w:t xml:space="preserve">: </w:t>
            </w:r>
            <w:r w:rsidR="00D2131A" w:rsidRPr="00D2131A">
              <w:rPr>
                <w:lang w:val="es-ES"/>
              </w:rPr>
              <w:t xml:space="preserve"> </w:t>
            </w:r>
            <w:r w:rsidR="00D2131A" w:rsidRPr="00D2131A">
              <w:t>Finalització de Diagrames de Classes (Sessions 7-8)</w:t>
            </w:r>
            <w:bookmarkEnd w:id="5"/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549CEBDC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spacing w:before="212"/>
              <w:ind w:left="470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Accessibilitat</w:t>
            </w:r>
          </w:p>
          <w:p w14:paraId="23113303" w14:textId="77777777" w:rsidR="005D0B87" w:rsidRPr="00BB50FA" w:rsidRDefault="005D0B87" w:rsidP="00A81372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Física</w:t>
            </w:r>
          </w:p>
          <w:p w14:paraId="65DEB6A1" w14:textId="77777777" w:rsidR="005D0B87" w:rsidRPr="00BB50FA" w:rsidRDefault="005D0B87" w:rsidP="00A81372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Sensorial</w:t>
            </w:r>
          </w:p>
          <w:p w14:paraId="2C1135B3" w14:textId="77777777" w:rsidR="005D0B87" w:rsidRPr="00BB50FA" w:rsidRDefault="005D0B87" w:rsidP="00A81372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Cognitiva</w:t>
            </w:r>
          </w:p>
          <w:p w14:paraId="2B45ED7E" w14:textId="77777777" w:rsidR="005D0B87" w:rsidRPr="00BB50FA" w:rsidRDefault="005D0B87" w:rsidP="00A81372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Emocional</w:t>
            </w:r>
          </w:p>
          <w:p w14:paraId="34B4CFF8" w14:textId="77777777" w:rsidR="005D0B87" w:rsidRPr="00BB50FA" w:rsidRDefault="005D0B87" w:rsidP="00A81372">
            <w:pPr>
              <w:pStyle w:val="TableParagraph"/>
              <w:spacing w:before="2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179B24BA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718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Considera la perspectiva</w:t>
            </w:r>
            <w:r w:rsidRPr="00BB50FA">
              <w:rPr>
                <w:spacing w:val="-53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cultural, de gènere i socioeconòmica.</w:t>
            </w:r>
          </w:p>
          <w:p w14:paraId="35DCBFEC" w14:textId="77777777" w:rsidR="005D0B87" w:rsidRPr="00BB50FA" w:rsidRDefault="005D0B87" w:rsidP="00A81372">
            <w:pPr>
              <w:pStyle w:val="TableParagraph"/>
              <w:spacing w:before="2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70BB9E18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152"/>
              <w:jc w:val="both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Considera la connexió amb els desafiaments, ODS i afavoreix el rol actiu de l’alumnat.</w:t>
            </w:r>
          </w:p>
          <w:p w14:paraId="68ACE4FE" w14:textId="77777777" w:rsidR="005D0B87" w:rsidRPr="00BB50FA" w:rsidRDefault="005D0B87" w:rsidP="00A81372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4BD9E23A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1"/>
              <w:ind w:right="152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Aconsegueix la màxima implicació i participació de tot l’alumnat.</w:t>
            </w:r>
          </w:p>
          <w:p w14:paraId="00C8B1E0" w14:textId="77777777" w:rsidR="005D0B87" w:rsidRPr="00BB50FA" w:rsidRDefault="005D0B87" w:rsidP="00A81372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2E5C99F2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110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Porta un seguiment continu proporcionant</w:t>
            </w:r>
            <w:r w:rsidRPr="00BB50FA">
              <w:rPr>
                <w:spacing w:val="-1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feedback.</w:t>
            </w:r>
          </w:p>
          <w:p w14:paraId="318A9BE7" w14:textId="77777777" w:rsidR="005D0B87" w:rsidRPr="00BB50FA" w:rsidRDefault="005D0B87" w:rsidP="00A81372">
            <w:pPr>
              <w:pStyle w:val="TableParagraph"/>
              <w:spacing w:before="11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2D8BBABC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554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Presenta la informació a l’alumnat utilitzant diferents formats.</w:t>
            </w:r>
          </w:p>
          <w:p w14:paraId="648776E7" w14:textId="77777777" w:rsidR="005D0B87" w:rsidRPr="00BB50FA" w:rsidRDefault="005D0B87" w:rsidP="00A81372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3BE971BE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1"/>
              <w:ind w:right="682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Afavoreix la reflexió i el</w:t>
            </w:r>
            <w:r w:rsidRPr="00BB50FA">
              <w:rPr>
                <w:spacing w:val="-53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processament de la</w:t>
            </w:r>
            <w:r w:rsidRPr="00BB50FA">
              <w:rPr>
                <w:spacing w:val="1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informació a diferents nivells.</w:t>
            </w:r>
          </w:p>
          <w:p w14:paraId="05BD64E3" w14:textId="77777777" w:rsidR="005D0B87" w:rsidRPr="00BB50FA" w:rsidRDefault="005D0B87" w:rsidP="00A81372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4DD40A4B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339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Ofereix a l’alumnat</w:t>
            </w:r>
            <w:r w:rsidRPr="00BB50FA">
              <w:rPr>
                <w:spacing w:val="1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diferents maneres d’expressió</w:t>
            </w:r>
            <w:r w:rsidRPr="00BB50FA">
              <w:rPr>
                <w:spacing w:val="-8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del</w:t>
            </w:r>
            <w:r w:rsidRPr="00BB50FA">
              <w:rPr>
                <w:spacing w:val="-7"/>
                <w:sz w:val="20"/>
                <w:szCs w:val="20"/>
                <w:lang w:val="ca-ES"/>
              </w:rPr>
              <w:t xml:space="preserve"> </w:t>
            </w:r>
          </w:p>
          <w:p w14:paraId="5A9BB111" w14:textId="77777777" w:rsidR="005D0B87" w:rsidRPr="00BB50FA" w:rsidRDefault="005D0B87" w:rsidP="00A81372">
            <w:pPr>
              <w:pStyle w:val="Pargrafdellista"/>
              <w:rPr>
                <w:sz w:val="20"/>
                <w:szCs w:val="20"/>
                <w:lang w:val="ca-ES"/>
              </w:rPr>
            </w:pPr>
          </w:p>
          <w:p w14:paraId="21E4C081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339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coneixement.</w:t>
            </w:r>
          </w:p>
        </w:tc>
      </w:tr>
      <w:tr w:rsidR="005D0B87" w:rsidRPr="00BB50FA" w14:paraId="4A2BAADE" w14:textId="77777777" w:rsidTr="00A81372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780D8355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6F759" w14:textId="77777777" w:rsidR="00610512" w:rsidRDefault="00610512" w:rsidP="00610512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610512">
              <w:rPr>
                <w:b/>
                <w:bCs/>
                <w:sz w:val="18"/>
                <w:szCs w:val="18"/>
                <w:lang w:val="ca-ES"/>
              </w:rPr>
              <w:t>Objectiu</w:t>
            </w:r>
            <w:r w:rsidRPr="00610512">
              <w:rPr>
                <w:sz w:val="18"/>
                <w:szCs w:val="18"/>
                <w:lang w:val="ca-ES"/>
              </w:rPr>
              <w:t>: Completar el diagrama de classes a partir de les especificacions textuals.</w:t>
            </w:r>
          </w:p>
          <w:p w14:paraId="4F403E93" w14:textId="77777777" w:rsidR="00610512" w:rsidRPr="00610512" w:rsidRDefault="00610512" w:rsidP="00610512">
            <w:pPr>
              <w:pStyle w:val="TableParagraph"/>
              <w:rPr>
                <w:sz w:val="18"/>
                <w:szCs w:val="18"/>
                <w:lang w:val="ca-ES"/>
              </w:rPr>
            </w:pPr>
          </w:p>
          <w:p w14:paraId="67EBF7FB" w14:textId="5EB47492" w:rsidR="00610512" w:rsidRPr="00610512" w:rsidRDefault="00610512" w:rsidP="00610512">
            <w:pPr>
              <w:pStyle w:val="TableParagraph"/>
              <w:rPr>
                <w:b/>
                <w:bCs/>
                <w:sz w:val="18"/>
                <w:szCs w:val="18"/>
                <w:u w:val="single"/>
                <w:lang w:val="ca-ES"/>
              </w:rPr>
            </w:pPr>
            <w:r w:rsidRPr="00610512">
              <w:rPr>
                <w:b/>
                <w:bCs/>
                <w:sz w:val="18"/>
                <w:szCs w:val="18"/>
                <w:u w:val="single"/>
                <w:lang w:val="ca-ES"/>
              </w:rPr>
              <w:t>Sessi</w:t>
            </w:r>
            <w:r w:rsidRPr="00610512">
              <w:rPr>
                <w:b/>
                <w:bCs/>
                <w:sz w:val="18"/>
                <w:szCs w:val="18"/>
                <w:u w:val="single"/>
                <w:lang w:val="ca-ES"/>
              </w:rPr>
              <w:t>ons</w:t>
            </w:r>
            <w:r w:rsidRPr="00610512">
              <w:rPr>
                <w:b/>
                <w:bCs/>
                <w:sz w:val="18"/>
                <w:szCs w:val="18"/>
                <w:u w:val="single"/>
                <w:lang w:val="ca-ES"/>
              </w:rPr>
              <w:t xml:space="preserve"> 6 i 7:</w:t>
            </w:r>
          </w:p>
          <w:p w14:paraId="770AD837" w14:textId="77777777" w:rsidR="00610512" w:rsidRDefault="00610512" w:rsidP="00610512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610512">
              <w:rPr>
                <w:sz w:val="18"/>
                <w:szCs w:val="18"/>
                <w:lang w:val="ca-ES"/>
              </w:rPr>
              <w:t xml:space="preserve">Contingut: </w:t>
            </w:r>
          </w:p>
          <w:p w14:paraId="54B5B78C" w14:textId="77777777" w:rsidR="00610512" w:rsidRPr="00610512" w:rsidRDefault="00610512" w:rsidP="00610512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610512">
              <w:rPr>
                <w:sz w:val="18"/>
                <w:szCs w:val="18"/>
                <w:lang w:val="ca-ES"/>
              </w:rPr>
              <w:t>Lectura i anàlisi d'especificacions textuals.</w:t>
            </w:r>
          </w:p>
          <w:p w14:paraId="629552B1" w14:textId="0EC912AF" w:rsidR="00610512" w:rsidRPr="00610512" w:rsidRDefault="00610512" w:rsidP="00610512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610512">
              <w:rPr>
                <w:sz w:val="18"/>
                <w:szCs w:val="18"/>
                <w:lang w:val="ca-ES"/>
              </w:rPr>
              <w:t>Treball conjunt en el modelat d</w:t>
            </w:r>
            <w:r>
              <w:rPr>
                <w:sz w:val="18"/>
                <w:szCs w:val="18"/>
                <w:lang w:val="ca-ES"/>
              </w:rPr>
              <w:t>el</w:t>
            </w:r>
            <w:r w:rsidRPr="00610512">
              <w:rPr>
                <w:sz w:val="18"/>
                <w:szCs w:val="18"/>
                <w:lang w:val="ca-ES"/>
              </w:rPr>
              <w:t xml:space="preserve"> diagrama de classes</w:t>
            </w:r>
            <w:r>
              <w:rPr>
                <w:sz w:val="18"/>
                <w:szCs w:val="18"/>
                <w:lang w:val="ca-ES"/>
              </w:rPr>
              <w:t xml:space="preserve"> de Karma</w:t>
            </w:r>
            <w:r w:rsidRPr="00610512">
              <w:rPr>
                <w:sz w:val="18"/>
                <w:szCs w:val="18"/>
                <w:lang w:val="ca-ES"/>
              </w:rPr>
              <w:t>.</w:t>
            </w:r>
          </w:p>
          <w:p w14:paraId="05E0E0A0" w14:textId="77777777" w:rsidR="00610512" w:rsidRDefault="00610512" w:rsidP="00610512">
            <w:pPr>
              <w:pStyle w:val="TableParagraph"/>
              <w:numPr>
                <w:ilvl w:val="0"/>
                <w:numId w:val="9"/>
              </w:numPr>
              <w:ind w:left="698" w:hanging="338"/>
              <w:rPr>
                <w:sz w:val="18"/>
                <w:szCs w:val="18"/>
                <w:lang w:val="ca-ES"/>
              </w:rPr>
            </w:pPr>
            <w:r w:rsidRPr="00610512">
              <w:rPr>
                <w:b/>
                <w:bCs/>
                <w:sz w:val="18"/>
                <w:szCs w:val="18"/>
                <w:lang w:val="ca-ES"/>
              </w:rPr>
              <w:t>Activitat</w:t>
            </w:r>
            <w:r w:rsidRPr="00610512">
              <w:rPr>
                <w:sz w:val="18"/>
                <w:szCs w:val="18"/>
                <w:lang w:val="ca-ES"/>
              </w:rPr>
              <w:t xml:space="preserve">: </w:t>
            </w:r>
          </w:p>
          <w:p w14:paraId="5ACD83AF" w14:textId="77777777" w:rsidR="003B5C1E" w:rsidRDefault="00610512" w:rsidP="00610512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 xml:space="preserve">Introduir atributs, serveis, agents, visibilitat, </w:t>
            </w:r>
          </w:p>
          <w:p w14:paraId="15DBAECF" w14:textId="77777777" w:rsidR="003B5C1E" w:rsidRDefault="003B5C1E" w:rsidP="00610512">
            <w:pPr>
              <w:pStyle w:val="TableParagraph"/>
              <w:numPr>
                <w:ilvl w:val="1"/>
                <w:numId w:val="9"/>
              </w:numPr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 xml:space="preserve">Ha d’estar ben </w:t>
            </w:r>
            <w:r w:rsidR="00610512">
              <w:rPr>
                <w:sz w:val="18"/>
                <w:szCs w:val="18"/>
                <w:lang w:val="ca-ES"/>
              </w:rPr>
              <w:t>documenta</w:t>
            </w:r>
            <w:r>
              <w:rPr>
                <w:sz w:val="18"/>
                <w:szCs w:val="18"/>
                <w:lang w:val="ca-ES"/>
              </w:rPr>
              <w:t>t</w:t>
            </w:r>
          </w:p>
          <w:p w14:paraId="63A5EFF3" w14:textId="77777777" w:rsidR="00610512" w:rsidRPr="00610512" w:rsidRDefault="00610512" w:rsidP="003B5C1E">
            <w:pPr>
              <w:pStyle w:val="TableParagraph"/>
              <w:rPr>
                <w:sz w:val="18"/>
                <w:szCs w:val="18"/>
                <w:lang w:val="ca-ES"/>
              </w:rPr>
            </w:pPr>
          </w:p>
          <w:p w14:paraId="5CD31FAC" w14:textId="77777777" w:rsidR="00610512" w:rsidRDefault="00610512" w:rsidP="00610512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610512">
              <w:rPr>
                <w:b/>
                <w:bCs/>
                <w:sz w:val="18"/>
                <w:szCs w:val="18"/>
                <w:lang w:val="ca-ES"/>
              </w:rPr>
              <w:t>Entrega</w:t>
            </w:r>
            <w:r w:rsidRPr="00610512">
              <w:rPr>
                <w:sz w:val="18"/>
                <w:szCs w:val="18"/>
                <w:lang w:val="ca-ES"/>
              </w:rPr>
              <w:t xml:space="preserve">:  </w:t>
            </w:r>
          </w:p>
          <w:p w14:paraId="1528B196" w14:textId="1E78B3FB" w:rsidR="00610512" w:rsidRDefault="00610512" w:rsidP="00610512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610512">
              <w:rPr>
                <w:sz w:val="18"/>
                <w:szCs w:val="18"/>
                <w:lang w:val="ca-ES"/>
              </w:rPr>
              <w:t xml:space="preserve">Entrega del model del diagrama de classes </w:t>
            </w:r>
            <w:r>
              <w:rPr>
                <w:sz w:val="18"/>
                <w:szCs w:val="18"/>
                <w:lang w:val="ca-ES"/>
              </w:rPr>
              <w:t xml:space="preserve">complet i </w:t>
            </w:r>
            <w:r w:rsidRPr="00610512">
              <w:rPr>
                <w:sz w:val="18"/>
                <w:szCs w:val="18"/>
                <w:lang w:val="ca-ES"/>
              </w:rPr>
              <w:t>documentat.</w:t>
            </w:r>
          </w:p>
          <w:p w14:paraId="14BE71E7" w14:textId="732FB239" w:rsidR="003B5C1E" w:rsidRDefault="003B5C1E" w:rsidP="00610512">
            <w:pPr>
              <w:pStyle w:val="TableParagraph"/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>Es proporciona rúbrica per a la seua avaluació.</w:t>
            </w:r>
          </w:p>
          <w:p w14:paraId="00666842" w14:textId="77777777" w:rsidR="00610512" w:rsidRPr="00610512" w:rsidRDefault="00610512" w:rsidP="00610512">
            <w:pPr>
              <w:pStyle w:val="TableParagraph"/>
              <w:rPr>
                <w:sz w:val="18"/>
                <w:szCs w:val="18"/>
                <w:lang w:val="ca-ES"/>
              </w:rPr>
            </w:pPr>
          </w:p>
          <w:p w14:paraId="39743F2D" w14:textId="38960E43" w:rsidR="005D0B87" w:rsidRPr="00BB50FA" w:rsidRDefault="00610512" w:rsidP="00610512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610512">
              <w:rPr>
                <w:sz w:val="18"/>
                <w:szCs w:val="18"/>
                <w:lang w:val="ca-ES"/>
              </w:rPr>
              <w:t>Pendent: Afegeix rúbriques per avaluar la claredat, coherència i correcció dels prototips.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BA87F62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</w:tr>
      <w:tr w:rsidR="00D2131A" w:rsidRPr="00BB50FA" w14:paraId="0FABB5D1" w14:textId="77777777" w:rsidTr="00A81372">
        <w:trPr>
          <w:trHeight w:val="71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0846DF71" w14:textId="77777777" w:rsidR="00D2131A" w:rsidRPr="00BB50FA" w:rsidRDefault="00D2131A" w:rsidP="00D2131A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4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21F6AEE5" w14:textId="4C21BCF6" w:rsidR="00D2131A" w:rsidRPr="00BB50FA" w:rsidRDefault="00D2131A" w:rsidP="00D2131A">
            <w:pPr>
              <w:pStyle w:val="TableParagraph"/>
              <w:spacing w:before="125" w:line="235" w:lineRule="auto"/>
              <w:ind w:left="2112" w:right="1229" w:hanging="848"/>
              <w:rPr>
                <w:sz w:val="20"/>
                <w:lang w:val="ca-ES"/>
              </w:rPr>
            </w:pPr>
            <w:r>
              <w:rPr>
                <w:sz w:val="20"/>
                <w:lang w:val="ca-ES"/>
              </w:rPr>
              <w:t xml:space="preserve">MESURES DE RESPOSTA </w:t>
            </w:r>
            <w:r w:rsidRPr="00BB50FA">
              <w:rPr>
                <w:spacing w:val="-43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(I,II)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FA04D8D" w14:textId="519F3985" w:rsidR="00D2131A" w:rsidRPr="00BB50FA" w:rsidRDefault="00D2131A" w:rsidP="00D2131A">
            <w:pPr>
              <w:pStyle w:val="TableParagraph"/>
              <w:spacing w:before="125" w:line="235" w:lineRule="auto"/>
              <w:ind w:left="921" w:right="164" w:hanging="718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M</w:t>
            </w:r>
            <w:r>
              <w:rPr>
                <w:sz w:val="20"/>
                <w:lang w:val="ca-ES"/>
              </w:rPr>
              <w:t>ESURES</w:t>
            </w:r>
            <w:r w:rsidRPr="00BB50FA">
              <w:rPr>
                <w:sz w:val="20"/>
                <w:lang w:val="ca-ES"/>
              </w:rPr>
              <w:t xml:space="preserve"> DE RESP</w:t>
            </w:r>
            <w:r>
              <w:rPr>
                <w:sz w:val="20"/>
                <w:lang w:val="ca-ES"/>
              </w:rPr>
              <w:t xml:space="preserve">OSTA </w:t>
            </w:r>
            <w:r w:rsidRPr="00BB50FA">
              <w:rPr>
                <w:sz w:val="20"/>
                <w:lang w:val="ca-ES"/>
              </w:rPr>
              <w:t>(IIII,</w:t>
            </w:r>
            <w:r w:rsidRPr="00BB50FA">
              <w:rPr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IV)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225C804" w14:textId="77777777" w:rsidR="00D2131A" w:rsidRDefault="00D2131A" w:rsidP="00D2131A">
            <w:pPr>
              <w:pStyle w:val="TableParagraph"/>
              <w:spacing w:line="216" w:lineRule="exact"/>
              <w:ind w:left="163"/>
              <w:rPr>
                <w:spacing w:val="1"/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C</w:t>
            </w:r>
            <w:r>
              <w:rPr>
                <w:sz w:val="20"/>
                <w:lang w:val="ca-ES"/>
              </w:rPr>
              <w:t>O</w:t>
            </w:r>
            <w:r w:rsidRPr="00BB50FA">
              <w:rPr>
                <w:sz w:val="20"/>
                <w:lang w:val="ca-ES"/>
              </w:rPr>
              <w:t>DI</w:t>
            </w:r>
            <w:r w:rsidRPr="00BB50FA">
              <w:rPr>
                <w:spacing w:val="1"/>
                <w:sz w:val="20"/>
                <w:lang w:val="ca-ES"/>
              </w:rPr>
              <w:t xml:space="preserve"> </w:t>
            </w:r>
          </w:p>
          <w:p w14:paraId="0FD81896" w14:textId="232B609A" w:rsidR="00D2131A" w:rsidRPr="00BB50FA" w:rsidRDefault="00D2131A" w:rsidP="00D2131A">
            <w:pPr>
              <w:pStyle w:val="TableParagraph"/>
              <w:spacing w:line="216" w:lineRule="exact"/>
              <w:ind w:left="163"/>
              <w:rPr>
                <w:sz w:val="20"/>
                <w:lang w:val="ca-ES"/>
              </w:rPr>
            </w:pPr>
            <w:r w:rsidRPr="00BB50FA">
              <w:rPr>
                <w:spacing w:val="-1"/>
                <w:sz w:val="20"/>
                <w:lang w:val="ca-ES"/>
              </w:rPr>
              <w:t>CRITERIS</w:t>
            </w:r>
            <w:r w:rsidRPr="00BB50FA">
              <w:rPr>
                <w:spacing w:val="-8"/>
                <w:sz w:val="20"/>
                <w:lang w:val="ca-ES"/>
              </w:rPr>
              <w:t xml:space="preserve"> </w:t>
            </w:r>
            <w:r>
              <w:rPr>
                <w:spacing w:val="-8"/>
                <w:sz w:val="20"/>
                <w:lang w:val="ca-ES"/>
              </w:rPr>
              <w:t>D’AVALUACIÓ</w:t>
            </w:r>
          </w:p>
        </w:tc>
        <w:tc>
          <w:tcPr>
            <w:tcW w:w="2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7033EC09" w14:textId="2F2E6D7F" w:rsidR="00D2131A" w:rsidRPr="00BB50FA" w:rsidRDefault="00D2131A" w:rsidP="00D2131A">
            <w:pPr>
              <w:pStyle w:val="TableParagraph"/>
              <w:spacing w:before="1"/>
              <w:ind w:right="836"/>
              <w:jc w:val="right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AVALUACIÓ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12F3024B" w14:textId="77777777" w:rsidR="00D2131A" w:rsidRPr="00BB50FA" w:rsidRDefault="00D2131A" w:rsidP="00D2131A">
            <w:pPr>
              <w:rPr>
                <w:sz w:val="2"/>
                <w:szCs w:val="2"/>
                <w:lang w:val="ca-ES"/>
              </w:rPr>
            </w:pPr>
          </w:p>
        </w:tc>
      </w:tr>
      <w:tr w:rsidR="00D2131A" w:rsidRPr="00BB50FA" w14:paraId="7D2880B6" w14:textId="77777777" w:rsidTr="00A81372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496AB9BD" w14:textId="77777777" w:rsidR="00D2131A" w:rsidRPr="00BB50FA" w:rsidRDefault="00D2131A" w:rsidP="00D2131A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64F3" w14:textId="5E829732" w:rsidR="00D2131A" w:rsidRPr="00BB50FA" w:rsidRDefault="00D2131A" w:rsidP="00D2131A">
            <w:pPr>
              <w:pStyle w:val="TableParagraph"/>
              <w:spacing w:before="125" w:line="235" w:lineRule="auto"/>
              <w:ind w:left="378" w:right="342" w:firstLine="17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METODOLOGIA/</w:t>
            </w:r>
            <w:r w:rsidRPr="00BB50FA">
              <w:rPr>
                <w:spacing w:val="-43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EEF0E" w14:textId="77777777" w:rsidR="00D2131A" w:rsidRPr="00BB50FA" w:rsidRDefault="00D2131A" w:rsidP="00D2131A">
            <w:pPr>
              <w:pStyle w:val="TableParagraph"/>
              <w:spacing w:before="5" w:line="235" w:lineRule="auto"/>
              <w:ind w:left="123" w:right="94" w:firstLine="655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RECURSOS</w:t>
            </w:r>
            <w:r w:rsidRPr="00BB50FA">
              <w:rPr>
                <w:spacing w:val="1"/>
                <w:sz w:val="20"/>
                <w:lang w:val="ca-ES"/>
              </w:rPr>
              <w:t xml:space="preserve"> </w:t>
            </w:r>
            <w:r w:rsidRPr="00BB50FA">
              <w:rPr>
                <w:spacing w:val="-1"/>
                <w:sz w:val="20"/>
                <w:lang w:val="ca-ES"/>
              </w:rPr>
              <w:t>MATERIALS,</w:t>
            </w:r>
            <w:r w:rsidRPr="00BB50FA">
              <w:rPr>
                <w:spacing w:val="-5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PERSONALS</w:t>
            </w:r>
            <w:r>
              <w:rPr>
                <w:sz w:val="20"/>
                <w:lang w:val="ca-ES"/>
              </w:rPr>
              <w:t xml:space="preserve"> i</w:t>
            </w:r>
          </w:p>
          <w:p w14:paraId="5DC7A158" w14:textId="6F15CB18" w:rsidR="00D2131A" w:rsidRPr="00BB50FA" w:rsidRDefault="00D2131A" w:rsidP="00D2131A">
            <w:pPr>
              <w:pStyle w:val="TableParagraph"/>
              <w:spacing w:line="213" w:lineRule="exact"/>
              <w:ind w:left="663"/>
              <w:rPr>
                <w:sz w:val="20"/>
                <w:lang w:val="ca-ES"/>
              </w:rPr>
            </w:pPr>
            <w:r w:rsidRPr="00BB50FA">
              <w:rPr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ESPACIALS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58C6D" w14:textId="77777777" w:rsidR="00D2131A" w:rsidRPr="00BB50FA" w:rsidRDefault="00D2131A" w:rsidP="00D2131A">
            <w:pPr>
              <w:pStyle w:val="TableParagraph"/>
              <w:rPr>
                <w:rFonts w:ascii="Times New Roman" w:hAnsi="Times New Roman"/>
                <w:lang w:val="ca-ES"/>
              </w:rPr>
            </w:pP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91B2B" w14:textId="2378F709" w:rsidR="00D2131A" w:rsidRDefault="00D2131A" w:rsidP="00D2131A">
            <w:pPr>
              <w:pStyle w:val="TableParagraph"/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>RA: 5</w:t>
            </w:r>
          </w:p>
          <w:p w14:paraId="78D7AFAB" w14:textId="47593727" w:rsidR="00D2131A" w:rsidRPr="00BB50FA" w:rsidRDefault="00D2131A" w:rsidP="00D2131A">
            <w:pPr>
              <w:pStyle w:val="TableParagraph"/>
              <w:rPr>
                <w:sz w:val="18"/>
                <w:szCs w:val="18"/>
                <w:lang w:val="ca-ES"/>
              </w:rPr>
            </w:pPr>
            <w:r>
              <w:rPr>
                <w:sz w:val="18"/>
                <w:szCs w:val="18"/>
                <w:lang w:val="ca-ES"/>
              </w:rPr>
              <w:t>CA: e</w:t>
            </w:r>
          </w:p>
          <w:p w14:paraId="0F13BF72" w14:textId="21A50CBA" w:rsidR="00D2131A" w:rsidRPr="00BB50FA" w:rsidRDefault="00D2131A" w:rsidP="00D2131A">
            <w:pPr>
              <w:pStyle w:val="TableParagraph"/>
              <w:rPr>
                <w:sz w:val="18"/>
                <w:szCs w:val="18"/>
                <w:lang w:val="ca-ES"/>
              </w:rPr>
            </w:pP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44093" w14:textId="77777777" w:rsidR="00D2131A" w:rsidRPr="00BB50FA" w:rsidRDefault="00D2131A" w:rsidP="00D2131A">
            <w:pPr>
              <w:pStyle w:val="TableParagraph"/>
              <w:rPr>
                <w:rFonts w:ascii="Times New Roman" w:hAnsi="Times New Roman"/>
                <w:lang w:val="ca-ES"/>
              </w:rPr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4F4DF7CE" w14:textId="77777777" w:rsidR="00D2131A" w:rsidRPr="00BB50FA" w:rsidRDefault="00D2131A" w:rsidP="00D2131A">
            <w:pPr>
              <w:rPr>
                <w:sz w:val="2"/>
                <w:szCs w:val="2"/>
                <w:lang w:val="ca-ES"/>
              </w:rPr>
            </w:pPr>
          </w:p>
        </w:tc>
      </w:tr>
      <w:tr w:rsidR="005D0B87" w:rsidRPr="00BB50FA" w14:paraId="325149D7" w14:textId="77777777" w:rsidTr="00A81372">
        <w:trPr>
          <w:trHeight w:val="164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15DEAF05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11AF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Metodologies actives</w:t>
            </w:r>
          </w:p>
          <w:p w14:paraId="13CC2943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proofErr w:type="spellStart"/>
            <w:r w:rsidRPr="00BB50FA">
              <w:rPr>
                <w:sz w:val="18"/>
                <w:szCs w:val="18"/>
                <w:lang w:val="ca-ES"/>
              </w:rPr>
              <w:t>Llicò</w:t>
            </w:r>
            <w:proofErr w:type="spellEnd"/>
            <w:r w:rsidRPr="00BB50FA">
              <w:rPr>
                <w:sz w:val="18"/>
                <w:szCs w:val="18"/>
                <w:lang w:val="ca-ES"/>
              </w:rPr>
              <w:t xml:space="preserve"> magistral</w:t>
            </w:r>
          </w:p>
          <w:p w14:paraId="1A57BC25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Treball en grup gran</w:t>
            </w:r>
          </w:p>
          <w:p w14:paraId="32D991E3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Treball individual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E7F04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Projector</w:t>
            </w:r>
          </w:p>
          <w:p w14:paraId="2A1B9638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 xml:space="preserve">Aula de </w:t>
            </w:r>
            <w:proofErr w:type="spellStart"/>
            <w:r w:rsidRPr="00BB50FA">
              <w:rPr>
                <w:sz w:val="18"/>
                <w:szCs w:val="18"/>
                <w:lang w:val="ca-ES"/>
              </w:rPr>
              <w:t>clase</w:t>
            </w:r>
            <w:proofErr w:type="spellEnd"/>
            <w:r w:rsidRPr="00BB50FA">
              <w:rPr>
                <w:sz w:val="18"/>
                <w:szCs w:val="18"/>
                <w:lang w:val="ca-ES"/>
              </w:rPr>
              <w:t xml:space="preserve"> </w:t>
            </w:r>
          </w:p>
          <w:p w14:paraId="7F5EAD0B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Aula amb ordinadors (a partir de la tercera sessió)</w:t>
            </w:r>
          </w:p>
          <w:p w14:paraId="6E2182DE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 xml:space="preserve">Aplicació </w:t>
            </w:r>
            <w:proofErr w:type="spellStart"/>
            <w:r w:rsidRPr="00BB50FA">
              <w:rPr>
                <w:sz w:val="18"/>
                <w:szCs w:val="18"/>
                <w:lang w:val="ca-ES"/>
              </w:rPr>
              <w:t>UMLet</w:t>
            </w:r>
            <w:proofErr w:type="spellEnd"/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2DD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1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57A3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C968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7ECA4F4D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</w:tr>
    </w:tbl>
    <w:p w14:paraId="7D513D96" w14:textId="77777777" w:rsidR="005D0B87" w:rsidRPr="00BB50FA" w:rsidRDefault="005D0B87" w:rsidP="00467077">
      <w:pPr>
        <w:rPr>
          <w:lang w:val="ca-ES"/>
        </w:rPr>
      </w:pPr>
    </w:p>
    <w:tbl>
      <w:tblPr>
        <w:tblStyle w:val="TableNormal"/>
        <w:tblpPr w:leftFromText="141" w:rightFromText="141" w:horzAnchor="margin" w:tblpXSpec="center" w:tblpY="-300"/>
        <w:tblW w:w="15301" w:type="dxa"/>
        <w:tblInd w:w="0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702"/>
        <w:gridCol w:w="2131"/>
        <w:gridCol w:w="2413"/>
        <w:gridCol w:w="2420"/>
        <w:gridCol w:w="1396"/>
        <w:gridCol w:w="2795"/>
        <w:gridCol w:w="3444"/>
      </w:tblGrid>
      <w:tr w:rsidR="005D0B87" w:rsidRPr="00BB50FA" w14:paraId="0328CBE5" w14:textId="77777777" w:rsidTr="00A81372">
        <w:trPr>
          <w:trHeight w:val="287"/>
        </w:trPr>
        <w:tc>
          <w:tcPr>
            <w:tcW w:w="70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7F0687E5" w14:textId="77777777" w:rsidR="005D0B87" w:rsidRPr="00BB50FA" w:rsidRDefault="005D0B87" w:rsidP="00A81372">
            <w:pPr>
              <w:pStyle w:val="TableParagraph"/>
              <w:spacing w:before="152"/>
              <w:jc w:val="center"/>
              <w:rPr>
                <w:b/>
                <w:sz w:val="24"/>
                <w:lang w:val="ca-ES"/>
              </w:rPr>
            </w:pPr>
            <w:r w:rsidRPr="00BB50FA">
              <w:rPr>
                <w:b/>
                <w:color w:val="FFFFFF"/>
                <w:sz w:val="24"/>
                <w:lang w:val="ca-ES"/>
              </w:rPr>
              <w:lastRenderedPageBreak/>
              <w:t>DISSENY DE LA UNITAT DE PROGRAAMCIÓ</w:t>
            </w: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 w14:paraId="3898488A" w14:textId="77777777" w:rsidR="005D0B87" w:rsidRPr="00BB50FA" w:rsidRDefault="005D0B87" w:rsidP="00A81372">
            <w:pPr>
              <w:pStyle w:val="TableParagraph"/>
              <w:spacing w:before="1"/>
              <w:ind w:left="4136" w:right="4121"/>
              <w:jc w:val="center"/>
              <w:rPr>
                <w:rFonts w:ascii="Calibri Light" w:hAnsi="Calibri Light"/>
                <w:sz w:val="20"/>
                <w:lang w:val="ca-ES"/>
              </w:rPr>
            </w:pPr>
            <w:r w:rsidRPr="00BB50FA">
              <w:rPr>
                <w:rFonts w:ascii="Calibri Light" w:hAnsi="Calibri Light"/>
                <w:sz w:val="20"/>
                <w:lang w:val="ca-ES"/>
              </w:rPr>
              <w:t>ACTIVITATS</w:t>
            </w:r>
            <w:r w:rsidRPr="00BB50FA">
              <w:rPr>
                <w:rFonts w:ascii="Calibri Light" w:hAnsi="Calibri Light"/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rFonts w:ascii="Calibri Light" w:hAnsi="Calibri Light"/>
                <w:sz w:val="20"/>
                <w:lang w:val="ca-ES"/>
              </w:rPr>
              <w:t>/</w:t>
            </w:r>
            <w:r w:rsidRPr="00BB50FA">
              <w:rPr>
                <w:rFonts w:ascii="Calibri Light" w:hAnsi="Calibri Light"/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rFonts w:ascii="Calibri Light" w:hAnsi="Calibri Light"/>
                <w:sz w:val="20"/>
                <w:lang w:val="ca-ES"/>
              </w:rPr>
              <w:t>TASQUES</w:t>
            </w:r>
          </w:p>
        </w:tc>
        <w:tc>
          <w:tcPr>
            <w:tcW w:w="34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7E6E6"/>
          </w:tcPr>
          <w:p w14:paraId="4523A2C9" w14:textId="77777777" w:rsidR="005D0B87" w:rsidRPr="00BB50FA" w:rsidRDefault="005D0B87" w:rsidP="00A81372">
            <w:pPr>
              <w:pStyle w:val="TableParagraph"/>
              <w:spacing w:before="1"/>
              <w:ind w:left="652"/>
              <w:rPr>
                <w:rFonts w:ascii="Calibri Light" w:hAnsi="Calibri Light"/>
                <w:sz w:val="20"/>
                <w:lang w:val="ca-ES"/>
              </w:rPr>
            </w:pPr>
            <w:r w:rsidRPr="00BB50FA">
              <w:rPr>
                <w:rFonts w:ascii="Calibri Light" w:hAnsi="Calibri Light"/>
                <w:spacing w:val="-3"/>
                <w:sz w:val="20"/>
                <w:lang w:val="ca-ES"/>
              </w:rPr>
              <w:t>APRENDIZAJE ACCESIBLE</w:t>
            </w:r>
          </w:p>
        </w:tc>
      </w:tr>
      <w:tr w:rsidR="005D0B87" w:rsidRPr="00BB50FA" w14:paraId="447126DE" w14:textId="77777777" w:rsidTr="00A81372">
        <w:trPr>
          <w:trHeight w:val="833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4F22BF9F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031E0FC8" w14:textId="6149D4FC" w:rsidR="005D0B87" w:rsidRPr="00E51D74" w:rsidRDefault="005D0B87" w:rsidP="00BB78EC">
            <w:pPr>
              <w:pStyle w:val="Ttol2"/>
              <w:numPr>
                <w:ilvl w:val="0"/>
                <w:numId w:val="0"/>
              </w:numPr>
              <w:ind w:left="142"/>
            </w:pPr>
            <w:bookmarkStart w:id="6" w:name="_Toc199090320"/>
            <w:r w:rsidRPr="00E51D74">
              <w:t>Fase 4</w:t>
            </w:r>
            <w:bookmarkEnd w:id="6"/>
          </w:p>
        </w:tc>
        <w:tc>
          <w:tcPr>
            <w:tcW w:w="3444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33502E0B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</w:tabs>
              <w:spacing w:before="212"/>
              <w:ind w:left="470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Accessibilitat</w:t>
            </w:r>
          </w:p>
          <w:p w14:paraId="2603334B" w14:textId="77777777" w:rsidR="005D0B87" w:rsidRPr="00BB50FA" w:rsidRDefault="005D0B87" w:rsidP="00A81372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Física</w:t>
            </w:r>
          </w:p>
          <w:p w14:paraId="63D37FD0" w14:textId="77777777" w:rsidR="005D0B87" w:rsidRPr="00BB50FA" w:rsidRDefault="005D0B87" w:rsidP="00A81372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Sensorial</w:t>
            </w:r>
          </w:p>
          <w:p w14:paraId="43DB37E9" w14:textId="77777777" w:rsidR="005D0B87" w:rsidRPr="00BB50FA" w:rsidRDefault="005D0B87" w:rsidP="00A81372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Cognitiva</w:t>
            </w:r>
          </w:p>
          <w:p w14:paraId="4BFCCE52" w14:textId="77777777" w:rsidR="005D0B87" w:rsidRPr="00BB50FA" w:rsidRDefault="005D0B87" w:rsidP="00A81372">
            <w:pPr>
              <w:pStyle w:val="TableParagraph"/>
              <w:numPr>
                <w:ilvl w:val="1"/>
                <w:numId w:val="7"/>
              </w:numPr>
              <w:tabs>
                <w:tab w:val="left" w:pos="830"/>
              </w:tabs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Emocional</w:t>
            </w:r>
          </w:p>
          <w:p w14:paraId="3C83F01D" w14:textId="77777777" w:rsidR="005D0B87" w:rsidRPr="00BB50FA" w:rsidRDefault="005D0B87" w:rsidP="00A81372">
            <w:pPr>
              <w:pStyle w:val="TableParagraph"/>
              <w:spacing w:before="2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2C9F5796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718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Considera la perspectiva</w:t>
            </w:r>
            <w:r w:rsidRPr="00BB50FA">
              <w:rPr>
                <w:spacing w:val="-53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cultural, de gènere i socioeconòmica.</w:t>
            </w:r>
          </w:p>
          <w:p w14:paraId="77EFE12B" w14:textId="77777777" w:rsidR="005D0B87" w:rsidRPr="00BB50FA" w:rsidRDefault="005D0B87" w:rsidP="00A81372">
            <w:pPr>
              <w:pStyle w:val="TableParagraph"/>
              <w:spacing w:before="2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489E19FE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152"/>
              <w:jc w:val="both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Considera la connexió amb els desafiaments, ODS i afavoreix el rol actiu de l’alumnat.</w:t>
            </w:r>
          </w:p>
          <w:p w14:paraId="74580A59" w14:textId="77777777" w:rsidR="005D0B87" w:rsidRPr="00BB50FA" w:rsidRDefault="005D0B87" w:rsidP="00A81372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7091F9CE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1"/>
              <w:ind w:right="152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Aconsegueix la màxima implicació i participació de tot l’alumnat.</w:t>
            </w:r>
          </w:p>
          <w:p w14:paraId="2B294F3F" w14:textId="77777777" w:rsidR="005D0B87" w:rsidRPr="00BB50FA" w:rsidRDefault="005D0B87" w:rsidP="00A81372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6AD1DDA7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110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Porta un seguiment continu proporcionant</w:t>
            </w:r>
            <w:r w:rsidRPr="00BB50FA">
              <w:rPr>
                <w:spacing w:val="-1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feedback.</w:t>
            </w:r>
          </w:p>
          <w:p w14:paraId="10315199" w14:textId="77777777" w:rsidR="005D0B87" w:rsidRPr="00BB50FA" w:rsidRDefault="005D0B87" w:rsidP="00A81372">
            <w:pPr>
              <w:pStyle w:val="TableParagraph"/>
              <w:spacing w:before="11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4F140CDC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554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Presenta la informació a l’alumnat utilitzant diferents formats.</w:t>
            </w:r>
          </w:p>
          <w:p w14:paraId="4F3E2931" w14:textId="77777777" w:rsidR="005D0B87" w:rsidRPr="00BB50FA" w:rsidRDefault="005D0B87" w:rsidP="00A81372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1EBF0B67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before="1"/>
              <w:ind w:right="682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Afavoreix la reflexió i el</w:t>
            </w:r>
            <w:r w:rsidRPr="00BB50FA">
              <w:rPr>
                <w:spacing w:val="-53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processament de la</w:t>
            </w:r>
            <w:r w:rsidRPr="00BB50FA">
              <w:rPr>
                <w:spacing w:val="1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informació a diferents nivells.</w:t>
            </w:r>
          </w:p>
          <w:p w14:paraId="222536A7" w14:textId="77777777" w:rsidR="005D0B87" w:rsidRPr="00BB50FA" w:rsidRDefault="005D0B87" w:rsidP="00A81372">
            <w:pPr>
              <w:pStyle w:val="TableParagraph"/>
              <w:spacing w:before="5"/>
              <w:rPr>
                <w:rFonts w:ascii="Times New Roman" w:hAnsi="Times New Roman"/>
                <w:sz w:val="20"/>
                <w:szCs w:val="20"/>
                <w:lang w:val="ca-ES"/>
              </w:rPr>
            </w:pPr>
          </w:p>
          <w:p w14:paraId="08AE5C0B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339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Ofereix a l’alumnat</w:t>
            </w:r>
            <w:r w:rsidRPr="00BB50FA">
              <w:rPr>
                <w:spacing w:val="1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diferents maneres d’expressió</w:t>
            </w:r>
            <w:r w:rsidRPr="00BB50FA">
              <w:rPr>
                <w:spacing w:val="-8"/>
                <w:sz w:val="20"/>
                <w:szCs w:val="20"/>
                <w:lang w:val="ca-ES"/>
              </w:rPr>
              <w:t xml:space="preserve"> </w:t>
            </w:r>
            <w:r w:rsidRPr="00BB50FA">
              <w:rPr>
                <w:sz w:val="20"/>
                <w:szCs w:val="20"/>
                <w:lang w:val="ca-ES"/>
              </w:rPr>
              <w:t>del</w:t>
            </w:r>
            <w:r w:rsidRPr="00BB50FA">
              <w:rPr>
                <w:spacing w:val="-7"/>
                <w:sz w:val="20"/>
                <w:szCs w:val="20"/>
                <w:lang w:val="ca-ES"/>
              </w:rPr>
              <w:t xml:space="preserve"> </w:t>
            </w:r>
          </w:p>
          <w:p w14:paraId="240DCE64" w14:textId="77777777" w:rsidR="005D0B87" w:rsidRPr="00BB50FA" w:rsidRDefault="005D0B87" w:rsidP="00A81372">
            <w:pPr>
              <w:pStyle w:val="Pargrafdellista"/>
              <w:rPr>
                <w:sz w:val="20"/>
                <w:szCs w:val="20"/>
                <w:lang w:val="ca-ES"/>
              </w:rPr>
            </w:pPr>
          </w:p>
          <w:p w14:paraId="40B3953D" w14:textId="77777777" w:rsidR="005D0B87" w:rsidRPr="00BB50FA" w:rsidRDefault="005D0B87" w:rsidP="00A81372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339"/>
              <w:rPr>
                <w:sz w:val="20"/>
                <w:szCs w:val="20"/>
                <w:lang w:val="ca-ES"/>
              </w:rPr>
            </w:pPr>
            <w:r w:rsidRPr="00BB50FA">
              <w:rPr>
                <w:sz w:val="20"/>
                <w:szCs w:val="20"/>
                <w:lang w:val="ca-ES"/>
              </w:rPr>
              <w:t>coneixement.</w:t>
            </w:r>
          </w:p>
        </w:tc>
      </w:tr>
      <w:tr w:rsidR="005D0B87" w:rsidRPr="00BB50FA" w14:paraId="1C1FF385" w14:textId="77777777" w:rsidTr="00A81372">
        <w:trPr>
          <w:trHeight w:val="1535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43ECE718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1115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A5264" w14:textId="77777777" w:rsidR="005D0B87" w:rsidRPr="00BB50FA" w:rsidRDefault="005D0B87" w:rsidP="00A81372">
            <w:pPr>
              <w:pStyle w:val="TableParagraph"/>
              <w:rPr>
                <w:sz w:val="18"/>
                <w:szCs w:val="18"/>
                <w:lang w:val="ca-ES"/>
              </w:rPr>
            </w:pP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73E7BBE3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</w:tr>
      <w:tr w:rsidR="005D0B87" w:rsidRPr="00BB50FA" w14:paraId="19842C4C" w14:textId="77777777" w:rsidTr="00A81372">
        <w:trPr>
          <w:trHeight w:val="71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15E99" w:themeFill="text2" w:themeFillTint="BF"/>
            <w:textDirection w:val="btLr"/>
          </w:tcPr>
          <w:p w14:paraId="10CDF921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4544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8DB293A" w14:textId="77777777" w:rsidR="005D0B87" w:rsidRPr="00BB50FA" w:rsidRDefault="005D0B87" w:rsidP="00A81372">
            <w:pPr>
              <w:pStyle w:val="TableParagraph"/>
              <w:spacing w:before="125" w:line="235" w:lineRule="auto"/>
              <w:ind w:left="2112" w:right="1229" w:hanging="848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MEDIDAS DE RESPUESTA</w:t>
            </w:r>
            <w:r w:rsidRPr="00BB50FA">
              <w:rPr>
                <w:spacing w:val="-43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(I,II)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AC95F6D" w14:textId="77777777" w:rsidR="005D0B87" w:rsidRPr="00BB50FA" w:rsidRDefault="005D0B87" w:rsidP="00A81372">
            <w:pPr>
              <w:pStyle w:val="TableParagraph"/>
              <w:spacing w:before="125" w:line="235" w:lineRule="auto"/>
              <w:ind w:left="921" w:right="164" w:hanging="718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MEDIDAS DE RESPUESTA</w:t>
            </w:r>
            <w:r w:rsidRPr="00BB50FA">
              <w:rPr>
                <w:spacing w:val="-43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(IIII,</w:t>
            </w:r>
            <w:r w:rsidRPr="00BB50FA">
              <w:rPr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IV)</w:t>
            </w:r>
          </w:p>
        </w:tc>
        <w:tc>
          <w:tcPr>
            <w:tcW w:w="139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A5EABC5" w14:textId="77777777" w:rsidR="005D0B87" w:rsidRPr="00BB50FA" w:rsidRDefault="005D0B87" w:rsidP="00A81372">
            <w:pPr>
              <w:pStyle w:val="TableParagraph"/>
              <w:spacing w:before="5" w:line="235" w:lineRule="auto"/>
              <w:ind w:left="144" w:firstLine="219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CÓDIGO</w:t>
            </w:r>
            <w:r w:rsidRPr="00BB50FA">
              <w:rPr>
                <w:spacing w:val="1"/>
                <w:sz w:val="20"/>
                <w:lang w:val="ca-ES"/>
              </w:rPr>
              <w:t xml:space="preserve"> </w:t>
            </w:r>
            <w:r w:rsidRPr="00BB50FA">
              <w:rPr>
                <w:spacing w:val="-1"/>
                <w:sz w:val="20"/>
                <w:lang w:val="ca-ES"/>
              </w:rPr>
              <w:t>CRITERIOS</w:t>
            </w:r>
            <w:r w:rsidRPr="00BB50FA">
              <w:rPr>
                <w:spacing w:val="-8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DE</w:t>
            </w:r>
          </w:p>
          <w:p w14:paraId="5CF06FDE" w14:textId="77777777" w:rsidR="005D0B87" w:rsidRPr="00BB50FA" w:rsidRDefault="005D0B87" w:rsidP="00A81372">
            <w:pPr>
              <w:pStyle w:val="TableParagraph"/>
              <w:spacing w:line="216" w:lineRule="exact"/>
              <w:ind w:left="163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EVALUACIÓN</w:t>
            </w:r>
          </w:p>
        </w:tc>
        <w:tc>
          <w:tcPr>
            <w:tcW w:w="27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</w:tcPr>
          <w:p w14:paraId="0F00868C" w14:textId="77777777" w:rsidR="005D0B87" w:rsidRPr="00BB50FA" w:rsidRDefault="005D0B87" w:rsidP="00A81372">
            <w:pPr>
              <w:pStyle w:val="TableParagraph"/>
              <w:spacing w:before="1"/>
              <w:ind w:right="836"/>
              <w:jc w:val="right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AVALUACIÓ</w:t>
            </w:r>
          </w:p>
        </w:tc>
        <w:tc>
          <w:tcPr>
            <w:tcW w:w="3444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223655BE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</w:tr>
      <w:tr w:rsidR="005D0B87" w:rsidRPr="00BB50FA" w14:paraId="1A59A2FB" w14:textId="77777777" w:rsidTr="00A81372">
        <w:trPr>
          <w:trHeight w:val="716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7EA42404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6A76F" w14:textId="77777777" w:rsidR="005D0B87" w:rsidRPr="00BB50FA" w:rsidRDefault="005D0B87" w:rsidP="00A81372">
            <w:pPr>
              <w:pStyle w:val="TableParagraph"/>
              <w:spacing w:before="125" w:line="235" w:lineRule="auto"/>
              <w:ind w:left="378" w:right="342" w:firstLine="17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METODOLOGIA/</w:t>
            </w:r>
            <w:r w:rsidRPr="00BB50FA">
              <w:rPr>
                <w:spacing w:val="-43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AGRUPAMENT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426F" w14:textId="77777777" w:rsidR="005D0B87" w:rsidRPr="00BB50FA" w:rsidRDefault="005D0B87" w:rsidP="00A81372">
            <w:pPr>
              <w:pStyle w:val="TableParagraph"/>
              <w:spacing w:before="5" w:line="235" w:lineRule="auto"/>
              <w:ind w:left="123" w:right="94" w:firstLine="655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RECURSOS</w:t>
            </w:r>
            <w:r w:rsidRPr="00BB50FA">
              <w:rPr>
                <w:spacing w:val="1"/>
                <w:sz w:val="20"/>
                <w:lang w:val="ca-ES"/>
              </w:rPr>
              <w:t xml:space="preserve"> </w:t>
            </w:r>
            <w:r w:rsidRPr="00BB50FA">
              <w:rPr>
                <w:spacing w:val="-1"/>
                <w:sz w:val="20"/>
                <w:lang w:val="ca-ES"/>
              </w:rPr>
              <w:t>MATERIALES,</w:t>
            </w:r>
            <w:r w:rsidRPr="00BB50FA">
              <w:rPr>
                <w:spacing w:val="-5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PERSONALES</w:t>
            </w:r>
          </w:p>
          <w:p w14:paraId="2ACB98EE" w14:textId="77777777" w:rsidR="005D0B87" w:rsidRPr="00BB50FA" w:rsidRDefault="005D0B87" w:rsidP="00A81372">
            <w:pPr>
              <w:pStyle w:val="TableParagraph"/>
              <w:spacing w:line="213" w:lineRule="exact"/>
              <w:ind w:left="663"/>
              <w:rPr>
                <w:sz w:val="20"/>
                <w:lang w:val="ca-ES"/>
              </w:rPr>
            </w:pPr>
            <w:r w:rsidRPr="00BB50FA">
              <w:rPr>
                <w:sz w:val="20"/>
                <w:lang w:val="ca-ES"/>
              </w:rPr>
              <w:t>Y</w:t>
            </w:r>
            <w:r w:rsidRPr="00BB50FA">
              <w:rPr>
                <w:spacing w:val="-2"/>
                <w:sz w:val="20"/>
                <w:lang w:val="ca-ES"/>
              </w:rPr>
              <w:t xml:space="preserve"> </w:t>
            </w:r>
            <w:r w:rsidRPr="00BB50FA">
              <w:rPr>
                <w:sz w:val="20"/>
                <w:lang w:val="ca-ES"/>
              </w:rPr>
              <w:t>ESPACIALES</w:t>
            </w:r>
          </w:p>
        </w:tc>
        <w:tc>
          <w:tcPr>
            <w:tcW w:w="24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6BEFF" w14:textId="77777777" w:rsidR="005D0B87" w:rsidRPr="00BB50FA" w:rsidRDefault="005D0B87" w:rsidP="00A81372">
            <w:pPr>
              <w:pStyle w:val="TableParagraph"/>
              <w:rPr>
                <w:rFonts w:ascii="Times New Roman" w:hAnsi="Times New Roman"/>
                <w:lang w:val="ca-ES"/>
              </w:rPr>
            </w:pPr>
          </w:p>
        </w:tc>
        <w:tc>
          <w:tcPr>
            <w:tcW w:w="13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22FE" w14:textId="77777777" w:rsidR="005D0B87" w:rsidRPr="00BB50FA" w:rsidRDefault="005D0B87" w:rsidP="00A81372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a) Identificació dels conceptes bàsics de la POO.</w:t>
            </w:r>
          </w:p>
          <w:p w14:paraId="65AD2265" w14:textId="77777777" w:rsidR="005D0B87" w:rsidRPr="00BB50FA" w:rsidRDefault="005D0B87" w:rsidP="00A81372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b) Instal·lació del mòdul de l'entorn integrat de desenvolupament que permet la utilització de diagrames de classes.</w:t>
            </w:r>
          </w:p>
          <w:p w14:paraId="3E0D5868" w14:textId="77777777" w:rsidR="005D0B87" w:rsidRPr="00BB50FA" w:rsidRDefault="005D0B87" w:rsidP="00A81372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c) Identificació de les eines per a l’elaboració de diagrames.</w:t>
            </w:r>
          </w:p>
          <w:p w14:paraId="21055950" w14:textId="77777777" w:rsidR="005D0B87" w:rsidRPr="00BB50FA" w:rsidRDefault="005D0B87" w:rsidP="00A81372">
            <w:pPr>
              <w:pStyle w:val="TableParagraph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d) Interpretació del significat dels diagrames de classes.</w:t>
            </w:r>
          </w:p>
        </w:tc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0922" w14:textId="77777777" w:rsidR="005D0B87" w:rsidRPr="00BB50FA" w:rsidRDefault="005D0B87" w:rsidP="00A81372">
            <w:pPr>
              <w:pStyle w:val="TableParagraph"/>
              <w:rPr>
                <w:rFonts w:ascii="Times New Roman" w:hAnsi="Times New Roman"/>
                <w:lang w:val="ca-ES"/>
              </w:rPr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64AB4A98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</w:tr>
      <w:tr w:rsidR="005D0B87" w:rsidRPr="00BB50FA" w14:paraId="18724A28" w14:textId="77777777" w:rsidTr="00A81372">
        <w:trPr>
          <w:trHeight w:val="1649"/>
        </w:trPr>
        <w:tc>
          <w:tcPr>
            <w:tcW w:w="702" w:type="dxa"/>
            <w:vMerge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215E99" w:themeFill="text2" w:themeFillTint="BF"/>
            <w:textDirection w:val="btLr"/>
          </w:tcPr>
          <w:p w14:paraId="7BCE3106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BC13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Metodologies actives</w:t>
            </w:r>
          </w:p>
          <w:p w14:paraId="7EAAF958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proofErr w:type="spellStart"/>
            <w:r w:rsidRPr="00BB50FA">
              <w:rPr>
                <w:sz w:val="18"/>
                <w:szCs w:val="18"/>
                <w:lang w:val="ca-ES"/>
              </w:rPr>
              <w:t>Llicò</w:t>
            </w:r>
            <w:proofErr w:type="spellEnd"/>
            <w:r w:rsidRPr="00BB50FA">
              <w:rPr>
                <w:sz w:val="18"/>
                <w:szCs w:val="18"/>
                <w:lang w:val="ca-ES"/>
              </w:rPr>
              <w:t xml:space="preserve"> magistral</w:t>
            </w:r>
          </w:p>
          <w:p w14:paraId="002C9A03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Treball en grup gran</w:t>
            </w:r>
          </w:p>
          <w:p w14:paraId="4A1D0E13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Treball individual</w:t>
            </w:r>
          </w:p>
        </w:tc>
        <w:tc>
          <w:tcPr>
            <w:tcW w:w="2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D674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Projector</w:t>
            </w:r>
          </w:p>
          <w:p w14:paraId="5C7D096A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 xml:space="preserve">Aula de </w:t>
            </w:r>
            <w:proofErr w:type="spellStart"/>
            <w:r w:rsidRPr="00BB50FA">
              <w:rPr>
                <w:sz w:val="18"/>
                <w:szCs w:val="18"/>
                <w:lang w:val="ca-ES"/>
              </w:rPr>
              <w:t>clase</w:t>
            </w:r>
            <w:proofErr w:type="spellEnd"/>
            <w:r w:rsidRPr="00BB50FA">
              <w:rPr>
                <w:sz w:val="18"/>
                <w:szCs w:val="18"/>
                <w:lang w:val="ca-ES"/>
              </w:rPr>
              <w:t xml:space="preserve"> </w:t>
            </w:r>
          </w:p>
          <w:p w14:paraId="43DF0937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>Aula amb ordinadors (a partir de la tercera sessió)</w:t>
            </w:r>
          </w:p>
          <w:p w14:paraId="5E71576C" w14:textId="77777777" w:rsidR="005D0B87" w:rsidRPr="00BB50FA" w:rsidRDefault="005D0B87" w:rsidP="00A81372">
            <w:pPr>
              <w:pStyle w:val="TableParagraph"/>
              <w:numPr>
                <w:ilvl w:val="0"/>
                <w:numId w:val="10"/>
              </w:numPr>
              <w:ind w:left="273" w:hanging="284"/>
              <w:rPr>
                <w:sz w:val="18"/>
                <w:szCs w:val="18"/>
                <w:lang w:val="ca-ES"/>
              </w:rPr>
            </w:pPr>
            <w:r w:rsidRPr="00BB50FA">
              <w:rPr>
                <w:sz w:val="18"/>
                <w:szCs w:val="18"/>
                <w:lang w:val="ca-ES"/>
              </w:rPr>
              <w:t xml:space="preserve">Aplicació </w:t>
            </w:r>
            <w:proofErr w:type="spellStart"/>
            <w:r w:rsidRPr="00BB50FA">
              <w:rPr>
                <w:sz w:val="18"/>
                <w:szCs w:val="18"/>
                <w:lang w:val="ca-ES"/>
              </w:rPr>
              <w:t>UMLet</w:t>
            </w:r>
            <w:proofErr w:type="spellEnd"/>
          </w:p>
        </w:tc>
        <w:tc>
          <w:tcPr>
            <w:tcW w:w="24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3BF46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13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AFA2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27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78D1B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  <w:tc>
          <w:tcPr>
            <w:tcW w:w="3444" w:type="dxa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D3D0194" w14:textId="77777777" w:rsidR="005D0B87" w:rsidRPr="00BB50FA" w:rsidRDefault="005D0B87" w:rsidP="00A81372">
            <w:pPr>
              <w:rPr>
                <w:sz w:val="2"/>
                <w:szCs w:val="2"/>
                <w:lang w:val="ca-ES"/>
              </w:rPr>
            </w:pPr>
          </w:p>
        </w:tc>
      </w:tr>
    </w:tbl>
    <w:p w14:paraId="23D6B5BB" w14:textId="77777777" w:rsidR="005D0B87" w:rsidRPr="00BB50FA" w:rsidRDefault="005D0B87" w:rsidP="00467077">
      <w:pPr>
        <w:rPr>
          <w:lang w:val="ca-ES"/>
        </w:rPr>
      </w:pPr>
    </w:p>
    <w:p w14:paraId="681199BF" w14:textId="77777777" w:rsidR="00467077" w:rsidRPr="00BB50FA" w:rsidRDefault="00467077" w:rsidP="003610AF">
      <w:pPr>
        <w:rPr>
          <w:lang w:val="ca-ES"/>
        </w:rPr>
      </w:pPr>
    </w:p>
    <w:p w14:paraId="3F0E1FAE" w14:textId="77777777" w:rsidR="00D53A09" w:rsidRPr="00BB50FA" w:rsidRDefault="00D53A09" w:rsidP="003610AF">
      <w:pPr>
        <w:rPr>
          <w:lang w:val="ca-ES"/>
        </w:rPr>
      </w:pPr>
    </w:p>
    <w:p w14:paraId="4D86CC7D" w14:textId="77777777" w:rsidR="00D53A09" w:rsidRPr="00BB50FA" w:rsidRDefault="00D53A09" w:rsidP="003610AF">
      <w:pPr>
        <w:rPr>
          <w:lang w:val="ca-ES"/>
        </w:rPr>
      </w:pPr>
    </w:p>
    <w:p w14:paraId="76BDDC7C" w14:textId="77777777" w:rsidR="00467077" w:rsidRPr="00BB50FA" w:rsidRDefault="00467077" w:rsidP="003610AF">
      <w:pPr>
        <w:rPr>
          <w:lang w:val="ca-ES"/>
        </w:rPr>
      </w:pPr>
    </w:p>
    <w:p w14:paraId="4ED586FF" w14:textId="77777777" w:rsidR="00467077" w:rsidRPr="00BB50FA" w:rsidRDefault="00467077" w:rsidP="00467077">
      <w:pPr>
        <w:rPr>
          <w:lang w:val="ca-ES"/>
        </w:rPr>
      </w:pPr>
    </w:p>
    <w:p w14:paraId="0E007F3D" w14:textId="77777777" w:rsidR="00467077" w:rsidRPr="00BB50FA" w:rsidRDefault="00467077" w:rsidP="003610AF">
      <w:pPr>
        <w:rPr>
          <w:lang w:val="ca-ES"/>
        </w:rPr>
        <w:sectPr w:rsidR="00467077" w:rsidRPr="00BB50FA" w:rsidSect="002D22AF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1BDE51F" w14:textId="1EDB3839" w:rsidR="00BA3F6C" w:rsidRPr="00BB50FA" w:rsidRDefault="00BA3F6C" w:rsidP="00BA3F6C">
      <w:pPr>
        <w:pStyle w:val="Ttol1"/>
        <w:rPr>
          <w:lang w:val="ca-ES"/>
        </w:rPr>
      </w:pPr>
      <w:bookmarkStart w:id="7" w:name="_Toc199090321"/>
      <w:r w:rsidRPr="00BB50FA">
        <w:rPr>
          <w:lang w:val="ca-ES"/>
        </w:rPr>
        <w:lastRenderedPageBreak/>
        <w:t>Recursos</w:t>
      </w:r>
      <w:bookmarkEnd w:id="7"/>
    </w:p>
    <w:p w14:paraId="6D1B9515" w14:textId="74385817" w:rsidR="00BA3F6C" w:rsidRPr="00BB50FA" w:rsidRDefault="00BA3F6C" w:rsidP="00BA3F6C">
      <w:pPr>
        <w:rPr>
          <w:color w:val="EE0000"/>
          <w:lang w:val="ca-ES"/>
        </w:rPr>
      </w:pPr>
      <w:r w:rsidRPr="00BB50FA">
        <w:rPr>
          <w:color w:val="EE0000"/>
          <w:lang w:val="ca-ES"/>
        </w:rPr>
        <w:t xml:space="preserve">Recursos </w:t>
      </w:r>
      <w:proofErr w:type="spellStart"/>
      <w:r w:rsidRPr="00BB50FA">
        <w:rPr>
          <w:color w:val="EE0000"/>
          <w:lang w:val="ca-ES"/>
        </w:rPr>
        <w:t>existentes</w:t>
      </w:r>
      <w:proofErr w:type="spellEnd"/>
      <w:r w:rsidRPr="00BB50FA">
        <w:rPr>
          <w:color w:val="EE0000"/>
          <w:lang w:val="ca-ES"/>
        </w:rPr>
        <w:t xml:space="preserve"> que </w:t>
      </w:r>
      <w:proofErr w:type="spellStart"/>
      <w:r w:rsidRPr="00BB50FA">
        <w:rPr>
          <w:color w:val="EE0000"/>
          <w:lang w:val="ca-ES"/>
        </w:rPr>
        <w:t>propones</w:t>
      </w:r>
      <w:proofErr w:type="spellEnd"/>
      <w:r w:rsidRPr="00BB50FA">
        <w:rPr>
          <w:color w:val="EE0000"/>
          <w:lang w:val="ca-ES"/>
        </w:rPr>
        <w:t xml:space="preserve"> y con </w:t>
      </w:r>
      <w:proofErr w:type="spellStart"/>
      <w:r w:rsidRPr="00BB50FA">
        <w:rPr>
          <w:color w:val="EE0000"/>
          <w:lang w:val="ca-ES"/>
        </w:rPr>
        <w:t>qué</w:t>
      </w:r>
      <w:proofErr w:type="spellEnd"/>
      <w:r w:rsidRPr="00BB50FA">
        <w:rPr>
          <w:color w:val="EE0000"/>
          <w:lang w:val="ca-ES"/>
        </w:rPr>
        <w:t xml:space="preserve"> </w:t>
      </w:r>
      <w:proofErr w:type="spellStart"/>
      <w:r w:rsidRPr="00BB50FA">
        <w:rPr>
          <w:color w:val="EE0000"/>
          <w:lang w:val="ca-ES"/>
        </w:rPr>
        <w:t>finalidad</w:t>
      </w:r>
      <w:proofErr w:type="spellEnd"/>
      <w:r w:rsidRPr="00BB50FA">
        <w:rPr>
          <w:color w:val="EE0000"/>
          <w:lang w:val="ca-ES"/>
        </w:rPr>
        <w:t xml:space="preserve"> (</w:t>
      </w:r>
      <w:proofErr w:type="spellStart"/>
      <w:r w:rsidRPr="00BB50FA">
        <w:rPr>
          <w:color w:val="EE0000"/>
          <w:lang w:val="ca-ES"/>
        </w:rPr>
        <w:t>introductorios</w:t>
      </w:r>
      <w:proofErr w:type="spellEnd"/>
      <w:r w:rsidRPr="00BB50FA">
        <w:rPr>
          <w:color w:val="EE0000"/>
          <w:lang w:val="ca-ES"/>
        </w:rPr>
        <w:t xml:space="preserve">, de estudio, de </w:t>
      </w:r>
      <w:proofErr w:type="spellStart"/>
      <w:r w:rsidRPr="00BB50FA">
        <w:rPr>
          <w:color w:val="EE0000"/>
          <w:lang w:val="ca-ES"/>
        </w:rPr>
        <w:t>repaso</w:t>
      </w:r>
      <w:proofErr w:type="spellEnd"/>
      <w:r w:rsidRPr="00BB50FA">
        <w:rPr>
          <w:color w:val="EE0000"/>
          <w:lang w:val="ca-ES"/>
        </w:rPr>
        <w:t xml:space="preserve">, auto </w:t>
      </w:r>
      <w:proofErr w:type="spellStart"/>
      <w:r w:rsidRPr="00BB50FA">
        <w:rPr>
          <w:color w:val="EE0000"/>
          <w:lang w:val="ca-ES"/>
        </w:rPr>
        <w:t>evaluación</w:t>
      </w:r>
      <w:proofErr w:type="spellEnd"/>
      <w:r w:rsidRPr="00BB50FA">
        <w:rPr>
          <w:color w:val="EE0000"/>
          <w:lang w:val="ca-ES"/>
        </w:rPr>
        <w:t xml:space="preserve">, </w:t>
      </w:r>
      <w:proofErr w:type="spellStart"/>
      <w:r w:rsidRPr="00BB50FA">
        <w:rPr>
          <w:color w:val="EE0000"/>
          <w:lang w:val="ca-ES"/>
        </w:rPr>
        <w:t>evaluación</w:t>
      </w:r>
      <w:proofErr w:type="spellEnd"/>
      <w:r w:rsidRPr="00BB50FA">
        <w:rPr>
          <w:color w:val="EE0000"/>
          <w:lang w:val="ca-ES"/>
        </w:rPr>
        <w:t>, etc. ...)</w:t>
      </w:r>
    </w:p>
    <w:p w14:paraId="3CB232C8" w14:textId="5F67F7D0" w:rsidR="00BA3F6C" w:rsidRPr="00BB50FA" w:rsidRDefault="00BA3F6C" w:rsidP="00BA3F6C">
      <w:pPr>
        <w:rPr>
          <w:color w:val="EE0000"/>
          <w:lang w:val="ca-ES"/>
        </w:rPr>
      </w:pPr>
      <w:r w:rsidRPr="00BB50FA">
        <w:rPr>
          <w:color w:val="EE0000"/>
          <w:lang w:val="ca-ES"/>
        </w:rPr>
        <w:t xml:space="preserve">Recursos que has </w:t>
      </w:r>
      <w:proofErr w:type="spellStart"/>
      <w:r w:rsidRPr="00BB50FA">
        <w:rPr>
          <w:color w:val="EE0000"/>
          <w:lang w:val="ca-ES"/>
        </w:rPr>
        <w:t>generado</w:t>
      </w:r>
      <w:proofErr w:type="spellEnd"/>
      <w:r w:rsidRPr="00BB50FA">
        <w:rPr>
          <w:color w:val="EE0000"/>
          <w:lang w:val="ca-ES"/>
        </w:rPr>
        <w:t xml:space="preserve">, con </w:t>
      </w:r>
      <w:proofErr w:type="spellStart"/>
      <w:r w:rsidRPr="00BB50FA">
        <w:rPr>
          <w:color w:val="EE0000"/>
          <w:lang w:val="ca-ES"/>
        </w:rPr>
        <w:t>qué</w:t>
      </w:r>
      <w:proofErr w:type="spellEnd"/>
      <w:r w:rsidRPr="00BB50FA">
        <w:rPr>
          <w:color w:val="EE0000"/>
          <w:lang w:val="ca-ES"/>
        </w:rPr>
        <w:t xml:space="preserve"> </w:t>
      </w:r>
      <w:proofErr w:type="spellStart"/>
      <w:r w:rsidRPr="00BB50FA">
        <w:rPr>
          <w:color w:val="EE0000"/>
          <w:lang w:val="ca-ES"/>
        </w:rPr>
        <w:t>finalidad</w:t>
      </w:r>
      <w:proofErr w:type="spellEnd"/>
      <w:r w:rsidRPr="00BB50FA">
        <w:rPr>
          <w:color w:val="EE0000"/>
          <w:lang w:val="ca-ES"/>
        </w:rPr>
        <w:t xml:space="preserve">, y con </w:t>
      </w:r>
      <w:proofErr w:type="spellStart"/>
      <w:r w:rsidRPr="00BB50FA">
        <w:rPr>
          <w:color w:val="EE0000"/>
          <w:lang w:val="ca-ES"/>
        </w:rPr>
        <w:t>qué</w:t>
      </w:r>
      <w:proofErr w:type="spellEnd"/>
      <w:r w:rsidRPr="00BB50FA">
        <w:rPr>
          <w:color w:val="EE0000"/>
          <w:lang w:val="ca-ES"/>
        </w:rPr>
        <w:t xml:space="preserve"> </w:t>
      </w:r>
      <w:proofErr w:type="spellStart"/>
      <w:r w:rsidRPr="00BB50FA">
        <w:rPr>
          <w:color w:val="EE0000"/>
          <w:lang w:val="ca-ES"/>
        </w:rPr>
        <w:t>herramienta</w:t>
      </w:r>
      <w:proofErr w:type="spellEnd"/>
      <w:r w:rsidRPr="00BB50FA">
        <w:rPr>
          <w:color w:val="EE0000"/>
          <w:lang w:val="ca-ES"/>
        </w:rPr>
        <w:t>.</w:t>
      </w:r>
    </w:p>
    <w:p w14:paraId="76C374B9" w14:textId="0690692C" w:rsidR="00BA3F6C" w:rsidRPr="00793F9F" w:rsidRDefault="00BA3F6C" w:rsidP="00BB78EC">
      <w:pPr>
        <w:pStyle w:val="Ttol2"/>
      </w:pPr>
      <w:bookmarkStart w:id="8" w:name="_Toc199090322"/>
      <w:r w:rsidRPr="00793F9F">
        <w:rPr>
          <w:rStyle w:val="mfasi"/>
          <w:i w:val="0"/>
          <w:iCs w:val="0"/>
        </w:rPr>
        <w:t>Recursos</w:t>
      </w:r>
      <w:r w:rsidRPr="00793F9F">
        <w:t xml:space="preserve"> existents</w:t>
      </w:r>
      <w:bookmarkEnd w:id="8"/>
    </w:p>
    <w:p w14:paraId="229D1FF9" w14:textId="429B7BE9" w:rsidR="00BA3F6C" w:rsidRPr="00BB50FA" w:rsidRDefault="00BA3F6C" w:rsidP="00BB78EC">
      <w:pPr>
        <w:pStyle w:val="Ttol2"/>
      </w:pPr>
      <w:bookmarkStart w:id="9" w:name="_Toc199090323"/>
      <w:r w:rsidRPr="00BB50FA">
        <w:t>Recursos propis</w:t>
      </w:r>
      <w:bookmarkEnd w:id="9"/>
    </w:p>
    <w:p w14:paraId="4E205493" w14:textId="1A03628D" w:rsidR="00431499" w:rsidRPr="00BB50FA" w:rsidRDefault="00431499" w:rsidP="00431499">
      <w:pPr>
        <w:rPr>
          <w:lang w:val="ca-ES"/>
        </w:rPr>
      </w:pPr>
      <w:r w:rsidRPr="00BB50FA">
        <w:rPr>
          <w:lang w:val="ca-ES"/>
        </w:rPr>
        <w:t>Els recursos propis generats han segut:</w:t>
      </w:r>
    </w:p>
    <w:p w14:paraId="0891FC2F" w14:textId="7CDCF115" w:rsidR="00431499" w:rsidRPr="00BB50FA" w:rsidRDefault="00431499" w:rsidP="00431499">
      <w:pPr>
        <w:rPr>
          <w:lang w:val="ca-ES"/>
        </w:rPr>
      </w:pPr>
      <w:r w:rsidRPr="00BB50FA">
        <w:rPr>
          <w:lang w:val="ca-ES"/>
        </w:rPr>
        <w:t xml:space="preserve">Introducció a </w:t>
      </w:r>
      <w:r w:rsidRPr="00BB50FA">
        <w:rPr>
          <w:color w:val="EE0000"/>
          <w:lang w:val="ca-ES"/>
        </w:rPr>
        <w:t>UML CANVA</w:t>
      </w:r>
    </w:p>
    <w:p w14:paraId="4DDCD0E2" w14:textId="0D66873C" w:rsidR="00431499" w:rsidRPr="00BB50FA" w:rsidRDefault="00431499" w:rsidP="00431499">
      <w:pPr>
        <w:rPr>
          <w:lang w:val="ca-ES"/>
        </w:rPr>
      </w:pPr>
      <w:r w:rsidRPr="00BB50FA">
        <w:rPr>
          <w:lang w:val="ca-ES"/>
        </w:rPr>
        <w:t xml:space="preserve">Exercici del refugi d’animals Llar Peluda: </w:t>
      </w:r>
      <w:hyperlink r:id="rId20" w:history="1">
        <w:r w:rsidRPr="00BB50FA">
          <w:rPr>
            <w:rStyle w:val="Enlla"/>
            <w:lang w:val="ca-ES"/>
          </w:rPr>
          <w:t>https://www.canva.com/design/DAGoGIXY-c8/tYeIpTN0uYBWfzyyGSSDiQ/edit?utm_content=DAGoGIXY-c8&amp;utm_campaign=designshare&amp;utm_medium=link2&amp;utm_source=sharebutton</w:t>
        </w:r>
      </w:hyperlink>
    </w:p>
    <w:p w14:paraId="03DE40C0" w14:textId="5D63F3D7" w:rsidR="00431499" w:rsidRPr="00BB50FA" w:rsidRDefault="00431499" w:rsidP="00431499">
      <w:pPr>
        <w:rPr>
          <w:lang w:val="ca-ES"/>
        </w:rPr>
      </w:pPr>
      <w:proofErr w:type="spellStart"/>
      <w:r w:rsidRPr="00BB50FA">
        <w:rPr>
          <w:lang w:val="ca-ES"/>
        </w:rPr>
        <w:t>Kahoot</w:t>
      </w:r>
      <w:proofErr w:type="spellEnd"/>
      <w:r w:rsidRPr="00BB50FA">
        <w:rPr>
          <w:lang w:val="ca-ES"/>
        </w:rPr>
        <w:t xml:space="preserve"> amb preguntes relacionades amb UML:</w:t>
      </w:r>
      <w:r w:rsidR="005B6DE6" w:rsidRPr="00BB50FA">
        <w:rPr>
          <w:lang w:val="ca-ES"/>
        </w:rPr>
        <w:t xml:space="preserve"> </w:t>
      </w:r>
      <w:r w:rsidR="005B6DE6" w:rsidRPr="00BB50FA">
        <w:rPr>
          <w:color w:val="EE0000"/>
          <w:lang w:val="ca-ES"/>
        </w:rPr>
        <w:t>PENDENT</w:t>
      </w:r>
    </w:p>
    <w:p w14:paraId="46F65369" w14:textId="77777777" w:rsidR="00431499" w:rsidRPr="00BB50FA" w:rsidRDefault="00431499" w:rsidP="00431499">
      <w:pPr>
        <w:rPr>
          <w:lang w:val="ca-ES"/>
        </w:rPr>
      </w:pPr>
    </w:p>
    <w:p w14:paraId="3A2C96DB" w14:textId="2461C699" w:rsidR="0038775B" w:rsidRDefault="0038775B" w:rsidP="003122AB">
      <w:pPr>
        <w:pStyle w:val="Ttol1"/>
        <w:rPr>
          <w:lang w:val="ca-ES"/>
        </w:rPr>
      </w:pPr>
      <w:bookmarkStart w:id="10" w:name="_Toc199090324"/>
      <w:r>
        <w:rPr>
          <w:lang w:val="ca-ES"/>
        </w:rPr>
        <w:t>Avaluació</w:t>
      </w:r>
      <w:bookmarkEnd w:id="10"/>
    </w:p>
    <w:p w14:paraId="3C996FF2" w14:textId="40EFB6AD" w:rsidR="0038775B" w:rsidRDefault="0038775B" w:rsidP="00BB78EC">
      <w:pPr>
        <w:pStyle w:val="Ttol2"/>
      </w:pPr>
      <w:bookmarkStart w:id="11" w:name="_Toc199090325"/>
      <w:r w:rsidRPr="00BB78EC">
        <w:t>Rúbri</w:t>
      </w:r>
      <w:r w:rsidR="00793F9F" w:rsidRPr="00BB78EC">
        <w:t>ques</w:t>
      </w:r>
      <w:bookmarkEnd w:id="11"/>
    </w:p>
    <w:tbl>
      <w:tblPr>
        <w:tblStyle w:val="Taulaambquadrcula"/>
        <w:tblW w:w="8647" w:type="dxa"/>
        <w:tblInd w:w="-147" w:type="dxa"/>
        <w:tblLook w:val="04A0" w:firstRow="1" w:lastRow="0" w:firstColumn="1" w:lastColumn="0" w:noHBand="0" w:noVBand="1"/>
      </w:tblPr>
      <w:tblGrid>
        <w:gridCol w:w="1759"/>
        <w:gridCol w:w="1692"/>
        <w:gridCol w:w="12"/>
        <w:gridCol w:w="1605"/>
        <w:gridCol w:w="21"/>
        <w:gridCol w:w="1716"/>
        <w:gridCol w:w="1842"/>
      </w:tblGrid>
      <w:tr w:rsidR="00793F9F" w:rsidRPr="00A91E22" w14:paraId="688DFDB1" w14:textId="77777777" w:rsidTr="000A3621">
        <w:tc>
          <w:tcPr>
            <w:tcW w:w="1759" w:type="dxa"/>
            <w:shd w:val="clear" w:color="auto" w:fill="215E99" w:themeFill="text2" w:themeFillTint="BF"/>
            <w:vAlign w:val="center"/>
          </w:tcPr>
          <w:p w14:paraId="45162334" w14:textId="77777777" w:rsidR="00793F9F" w:rsidRPr="00793F9F" w:rsidRDefault="00793F9F" w:rsidP="00B94626">
            <w:pPr>
              <w:jc w:val="center"/>
              <w:rPr>
                <w:b/>
                <w:bCs/>
                <w:color w:val="FFFFFF" w:themeColor="background1"/>
                <w:lang w:val="ca-ES"/>
              </w:rPr>
            </w:pPr>
            <w:r w:rsidRPr="00793F9F">
              <w:rPr>
                <w:rFonts w:cs="Calibri"/>
                <w:b/>
                <w:bCs/>
                <w:color w:val="FFFFFF" w:themeColor="background1"/>
                <w:lang w:val="ca-ES"/>
              </w:rPr>
              <w:t>CRITERI</w:t>
            </w:r>
          </w:p>
        </w:tc>
        <w:tc>
          <w:tcPr>
            <w:tcW w:w="1704" w:type="dxa"/>
            <w:gridSpan w:val="2"/>
            <w:shd w:val="clear" w:color="auto" w:fill="215E99" w:themeFill="text2" w:themeFillTint="BF"/>
            <w:vAlign w:val="center"/>
          </w:tcPr>
          <w:p w14:paraId="358C42DB" w14:textId="77777777" w:rsidR="00793F9F" w:rsidRPr="00793F9F" w:rsidRDefault="00793F9F" w:rsidP="00B94626">
            <w:pPr>
              <w:jc w:val="center"/>
              <w:rPr>
                <w:rFonts w:cs="Calibri"/>
                <w:b/>
                <w:bCs/>
                <w:color w:val="FFFFFF" w:themeColor="background1"/>
                <w:lang w:val="ca-ES"/>
              </w:rPr>
            </w:pPr>
            <w:r w:rsidRPr="00793F9F">
              <w:rPr>
                <w:rFonts w:cs="Calibri"/>
                <w:b/>
                <w:bCs/>
                <w:color w:val="FFFFFF" w:themeColor="background1"/>
                <w:lang w:val="ca-ES"/>
              </w:rPr>
              <w:t xml:space="preserve">INSUFICIENT </w:t>
            </w:r>
          </w:p>
          <w:p w14:paraId="60EDA09A" w14:textId="77777777" w:rsidR="00793F9F" w:rsidRPr="00793F9F" w:rsidRDefault="00793F9F" w:rsidP="00B94626">
            <w:pPr>
              <w:jc w:val="center"/>
              <w:rPr>
                <w:b/>
                <w:bCs/>
                <w:color w:val="FFFFFF" w:themeColor="background1"/>
                <w:lang w:val="ca-ES"/>
              </w:rPr>
            </w:pPr>
            <w:r w:rsidRPr="00793F9F">
              <w:rPr>
                <w:rFonts w:cs="Calibri"/>
                <w:b/>
                <w:bCs/>
                <w:color w:val="FFFFFF" w:themeColor="background1"/>
                <w:lang w:val="ca-ES"/>
              </w:rPr>
              <w:t>(1-4)</w:t>
            </w:r>
          </w:p>
        </w:tc>
        <w:tc>
          <w:tcPr>
            <w:tcW w:w="1626" w:type="dxa"/>
            <w:gridSpan w:val="2"/>
            <w:shd w:val="clear" w:color="auto" w:fill="215E99" w:themeFill="text2" w:themeFillTint="BF"/>
            <w:vAlign w:val="center"/>
          </w:tcPr>
          <w:p w14:paraId="17371402" w14:textId="77777777" w:rsidR="00793F9F" w:rsidRPr="00793F9F" w:rsidRDefault="00793F9F" w:rsidP="00B94626">
            <w:pPr>
              <w:jc w:val="center"/>
              <w:rPr>
                <w:rFonts w:cs="Calibri"/>
                <w:b/>
                <w:bCs/>
                <w:color w:val="FFFFFF" w:themeColor="background1"/>
                <w:lang w:val="ca-ES"/>
              </w:rPr>
            </w:pPr>
            <w:r w:rsidRPr="00793F9F">
              <w:rPr>
                <w:rFonts w:cs="Calibri"/>
                <w:b/>
                <w:bCs/>
                <w:color w:val="FFFFFF" w:themeColor="background1"/>
                <w:lang w:val="ca-ES"/>
              </w:rPr>
              <w:t xml:space="preserve">SUFICIENT </w:t>
            </w:r>
          </w:p>
          <w:p w14:paraId="37073EF5" w14:textId="77777777" w:rsidR="00793F9F" w:rsidRPr="00793F9F" w:rsidRDefault="00793F9F" w:rsidP="00B94626">
            <w:pPr>
              <w:jc w:val="center"/>
              <w:rPr>
                <w:b/>
                <w:bCs/>
                <w:color w:val="FFFFFF" w:themeColor="background1"/>
                <w:lang w:val="ca-ES"/>
              </w:rPr>
            </w:pPr>
            <w:r w:rsidRPr="00793F9F">
              <w:rPr>
                <w:rFonts w:cs="Calibri"/>
                <w:b/>
                <w:bCs/>
                <w:color w:val="FFFFFF" w:themeColor="background1"/>
                <w:lang w:val="ca-ES"/>
              </w:rPr>
              <w:t>(5-6)</w:t>
            </w:r>
          </w:p>
        </w:tc>
        <w:tc>
          <w:tcPr>
            <w:tcW w:w="1716" w:type="dxa"/>
            <w:shd w:val="clear" w:color="auto" w:fill="215E99" w:themeFill="text2" w:themeFillTint="BF"/>
            <w:vAlign w:val="center"/>
          </w:tcPr>
          <w:p w14:paraId="2C07199E" w14:textId="77777777" w:rsidR="00793F9F" w:rsidRPr="00793F9F" w:rsidRDefault="00793F9F" w:rsidP="00B94626">
            <w:pPr>
              <w:jc w:val="center"/>
              <w:rPr>
                <w:rFonts w:cs="Calibri"/>
                <w:b/>
                <w:bCs/>
                <w:color w:val="FFFFFF" w:themeColor="background1"/>
                <w:lang w:val="ca-ES"/>
              </w:rPr>
            </w:pPr>
            <w:r w:rsidRPr="00793F9F">
              <w:rPr>
                <w:rFonts w:cs="Calibri"/>
                <w:b/>
                <w:bCs/>
                <w:color w:val="FFFFFF" w:themeColor="background1"/>
                <w:lang w:val="ca-ES"/>
              </w:rPr>
              <w:t xml:space="preserve">NOTABLE </w:t>
            </w:r>
          </w:p>
          <w:p w14:paraId="276E895B" w14:textId="77777777" w:rsidR="00793F9F" w:rsidRPr="00793F9F" w:rsidRDefault="00793F9F" w:rsidP="00B94626">
            <w:pPr>
              <w:jc w:val="center"/>
              <w:rPr>
                <w:b/>
                <w:bCs/>
                <w:color w:val="FFFFFF" w:themeColor="background1"/>
                <w:lang w:val="ca-ES"/>
              </w:rPr>
            </w:pPr>
            <w:r w:rsidRPr="00793F9F">
              <w:rPr>
                <w:rFonts w:cs="Calibri"/>
                <w:b/>
                <w:bCs/>
                <w:color w:val="FFFFFF" w:themeColor="background1"/>
                <w:lang w:val="ca-ES"/>
              </w:rPr>
              <w:t>(7-8)</w:t>
            </w:r>
          </w:p>
        </w:tc>
        <w:tc>
          <w:tcPr>
            <w:tcW w:w="1842" w:type="dxa"/>
            <w:shd w:val="clear" w:color="auto" w:fill="215E99" w:themeFill="text2" w:themeFillTint="BF"/>
            <w:vAlign w:val="center"/>
          </w:tcPr>
          <w:p w14:paraId="5698426C" w14:textId="77777777" w:rsidR="00793F9F" w:rsidRPr="00793F9F" w:rsidRDefault="00793F9F" w:rsidP="00B94626">
            <w:pPr>
              <w:jc w:val="center"/>
              <w:rPr>
                <w:rFonts w:cs="Calibri"/>
                <w:b/>
                <w:bCs/>
                <w:color w:val="FFFFFF" w:themeColor="background1"/>
                <w:lang w:val="ca-ES"/>
              </w:rPr>
            </w:pPr>
            <w:r w:rsidRPr="00793F9F">
              <w:rPr>
                <w:rFonts w:cs="Calibri"/>
                <w:b/>
                <w:bCs/>
                <w:color w:val="FFFFFF" w:themeColor="background1"/>
                <w:lang w:val="ca-ES"/>
              </w:rPr>
              <w:t>EXCEL.LENT</w:t>
            </w:r>
          </w:p>
          <w:p w14:paraId="2A390553" w14:textId="77777777" w:rsidR="00793F9F" w:rsidRPr="00793F9F" w:rsidRDefault="00793F9F" w:rsidP="00B94626">
            <w:pPr>
              <w:jc w:val="center"/>
              <w:rPr>
                <w:b/>
                <w:bCs/>
                <w:color w:val="FFFFFF" w:themeColor="background1"/>
                <w:lang w:val="ca-ES"/>
              </w:rPr>
            </w:pPr>
            <w:r w:rsidRPr="00793F9F">
              <w:rPr>
                <w:rFonts w:cs="Calibri"/>
                <w:b/>
                <w:bCs/>
                <w:color w:val="FFFFFF" w:themeColor="background1"/>
                <w:lang w:val="ca-ES"/>
              </w:rPr>
              <w:t>(9-10)</w:t>
            </w:r>
          </w:p>
        </w:tc>
      </w:tr>
      <w:tr w:rsidR="00793F9F" w14:paraId="6D0E9219" w14:textId="77777777" w:rsidTr="000A3621">
        <w:tc>
          <w:tcPr>
            <w:tcW w:w="1759" w:type="dxa"/>
            <w:vAlign w:val="bottom"/>
          </w:tcPr>
          <w:p w14:paraId="03D5B349" w14:textId="53B0E1FC" w:rsidR="00793F9F" w:rsidRPr="00793F9F" w:rsidRDefault="00793F9F" w:rsidP="00793F9F">
            <w:pPr>
              <w:rPr>
                <w:b/>
                <w:bCs/>
                <w:lang w:val="ca-ES"/>
              </w:rPr>
            </w:pPr>
            <w:r w:rsidRPr="00793F9F">
              <w:rPr>
                <w:b/>
                <w:bCs/>
                <w:lang w:val="ca-ES"/>
              </w:rPr>
              <w:t>1. Identificació de conceptes bàsics de O</w:t>
            </w:r>
            <w:r w:rsidR="000A3621">
              <w:rPr>
                <w:b/>
                <w:bCs/>
                <w:lang w:val="ca-ES"/>
              </w:rPr>
              <w:t xml:space="preserve">rientació a </w:t>
            </w:r>
            <w:r w:rsidRPr="00793F9F">
              <w:rPr>
                <w:b/>
                <w:bCs/>
                <w:lang w:val="ca-ES"/>
              </w:rPr>
              <w:t>O</w:t>
            </w:r>
            <w:r w:rsidR="000A3621">
              <w:rPr>
                <w:b/>
                <w:bCs/>
                <w:lang w:val="ca-ES"/>
              </w:rPr>
              <w:t>bjectes</w:t>
            </w:r>
            <w:r w:rsidRPr="00793F9F">
              <w:rPr>
                <w:b/>
                <w:bCs/>
                <w:lang w:val="ca-ES"/>
              </w:rPr>
              <w:t xml:space="preserve"> </w:t>
            </w:r>
            <w:r w:rsidR="000A3621">
              <w:rPr>
                <w:b/>
                <w:bCs/>
                <w:lang w:val="ca-ES"/>
              </w:rPr>
              <w:t xml:space="preserve"> </w:t>
            </w:r>
            <w:r w:rsidRPr="00793F9F">
              <w:rPr>
                <w:b/>
                <w:bCs/>
                <w:lang w:val="ca-ES"/>
              </w:rPr>
              <w:t>(</w:t>
            </w:r>
            <w:r w:rsidR="000A3621">
              <w:rPr>
                <w:b/>
                <w:bCs/>
                <w:lang w:val="ca-ES"/>
              </w:rPr>
              <w:t xml:space="preserve">CA </w:t>
            </w:r>
            <w:r w:rsidRPr="00793F9F">
              <w:rPr>
                <w:b/>
                <w:bCs/>
                <w:lang w:val="ca-ES"/>
              </w:rPr>
              <w:t>a)</w:t>
            </w:r>
          </w:p>
        </w:tc>
        <w:tc>
          <w:tcPr>
            <w:tcW w:w="1704" w:type="dxa"/>
            <w:gridSpan w:val="2"/>
            <w:vAlign w:val="bottom"/>
          </w:tcPr>
          <w:p w14:paraId="473160BA" w14:textId="34EC17BE" w:rsidR="00793F9F" w:rsidRPr="00793F9F" w:rsidRDefault="00793F9F" w:rsidP="00793F9F">
            <w:pPr>
              <w:jc w:val="center"/>
              <w:rPr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No s’identifiquen els conceptes bàsics o hi ha errors greus.</w:t>
            </w:r>
          </w:p>
        </w:tc>
        <w:tc>
          <w:tcPr>
            <w:tcW w:w="1626" w:type="dxa"/>
            <w:gridSpan w:val="2"/>
            <w:vAlign w:val="bottom"/>
          </w:tcPr>
          <w:p w14:paraId="4C58AAF1" w14:textId="1F98DEBE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Es reconeixen alguns conceptes bàsics, però amb mancances o confusions.</w:t>
            </w:r>
          </w:p>
        </w:tc>
        <w:tc>
          <w:tcPr>
            <w:tcW w:w="1716" w:type="dxa"/>
            <w:vAlign w:val="bottom"/>
          </w:tcPr>
          <w:p w14:paraId="00A2C48F" w14:textId="656C08EF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Es mostren coneixements clars dels conceptes bàsics, amb alguna imprecisió menor.</w:t>
            </w:r>
          </w:p>
        </w:tc>
        <w:tc>
          <w:tcPr>
            <w:tcW w:w="1842" w:type="dxa"/>
            <w:vAlign w:val="bottom"/>
          </w:tcPr>
          <w:p w14:paraId="7F5B4FBA" w14:textId="12FADC37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Es demostra una comprensió sòlida i completa dels conceptes bàsics de la POO.</w:t>
            </w:r>
          </w:p>
        </w:tc>
      </w:tr>
      <w:tr w:rsidR="00793F9F" w:rsidRPr="00793F9F" w14:paraId="56F0466C" w14:textId="77777777" w:rsidTr="000A3621">
        <w:tc>
          <w:tcPr>
            <w:tcW w:w="1759" w:type="dxa"/>
            <w:vAlign w:val="bottom"/>
          </w:tcPr>
          <w:p w14:paraId="54028AAD" w14:textId="3609380E" w:rsidR="00793F9F" w:rsidRPr="00793F9F" w:rsidRDefault="00793F9F" w:rsidP="00793F9F">
            <w:pPr>
              <w:rPr>
                <w:b/>
                <w:bCs/>
                <w:lang w:val="ca-ES"/>
              </w:rPr>
            </w:pPr>
            <w:r w:rsidRPr="00793F9F">
              <w:rPr>
                <w:b/>
                <w:bCs/>
                <w:lang w:val="ca-ES"/>
              </w:rPr>
              <w:t>2. Interpretació del significat dels diagrames (</w:t>
            </w:r>
            <w:r w:rsidR="000A3621">
              <w:rPr>
                <w:b/>
                <w:bCs/>
                <w:lang w:val="ca-ES"/>
              </w:rPr>
              <w:t xml:space="preserve">CA </w:t>
            </w:r>
            <w:r w:rsidRPr="00793F9F">
              <w:rPr>
                <w:b/>
                <w:bCs/>
                <w:lang w:val="ca-ES"/>
              </w:rPr>
              <w:t>d)</w:t>
            </w:r>
          </w:p>
        </w:tc>
        <w:tc>
          <w:tcPr>
            <w:tcW w:w="1704" w:type="dxa"/>
            <w:gridSpan w:val="2"/>
            <w:vAlign w:val="bottom"/>
          </w:tcPr>
          <w:p w14:paraId="04ACC32F" w14:textId="6F88DB58" w:rsidR="00793F9F" w:rsidRPr="00793F9F" w:rsidRDefault="00793F9F" w:rsidP="00793F9F">
            <w:pPr>
              <w:jc w:val="center"/>
              <w:rPr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No s’interpreta correctament el diagrama o es fa de manera molt superficial.</w:t>
            </w:r>
          </w:p>
        </w:tc>
        <w:tc>
          <w:tcPr>
            <w:tcW w:w="1626" w:type="dxa"/>
            <w:gridSpan w:val="2"/>
            <w:vAlign w:val="bottom"/>
          </w:tcPr>
          <w:p w14:paraId="72C89327" w14:textId="55A0A656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S’interpreta parcialment el significat, amb algunes errades o omissions.</w:t>
            </w:r>
          </w:p>
        </w:tc>
        <w:tc>
          <w:tcPr>
            <w:tcW w:w="1716" w:type="dxa"/>
            <w:vAlign w:val="bottom"/>
          </w:tcPr>
          <w:p w14:paraId="13C22388" w14:textId="77B19912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Bona interpretació del diagrama, amb explicacions clares i coherents.</w:t>
            </w:r>
          </w:p>
        </w:tc>
        <w:tc>
          <w:tcPr>
            <w:tcW w:w="1842" w:type="dxa"/>
            <w:vAlign w:val="bottom"/>
          </w:tcPr>
          <w:p w14:paraId="19D9E343" w14:textId="0205A8EA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Interpretació profunda i precisa, amb capacitat d’anàlisi i justificació.</w:t>
            </w:r>
          </w:p>
        </w:tc>
      </w:tr>
      <w:tr w:rsidR="00793F9F" w14:paraId="19903AA7" w14:textId="77777777" w:rsidTr="000A3621">
        <w:trPr>
          <w:cantSplit/>
        </w:trPr>
        <w:tc>
          <w:tcPr>
            <w:tcW w:w="1759" w:type="dxa"/>
            <w:vAlign w:val="bottom"/>
          </w:tcPr>
          <w:p w14:paraId="0D722B56" w14:textId="604E03EA" w:rsidR="00793F9F" w:rsidRPr="00793F9F" w:rsidRDefault="00793F9F" w:rsidP="00793F9F">
            <w:pPr>
              <w:rPr>
                <w:b/>
                <w:bCs/>
                <w:lang w:val="ca-ES"/>
              </w:rPr>
            </w:pPr>
            <w:r w:rsidRPr="00793F9F">
              <w:rPr>
                <w:b/>
                <w:bCs/>
                <w:lang w:val="ca-ES"/>
              </w:rPr>
              <w:t>3. Traçat del diagrama a partir d’especificacions (</w:t>
            </w:r>
            <w:r w:rsidR="000A3621">
              <w:rPr>
                <w:b/>
                <w:bCs/>
                <w:lang w:val="ca-ES"/>
              </w:rPr>
              <w:t>CA</w:t>
            </w:r>
            <w:r w:rsidRPr="00793F9F">
              <w:rPr>
                <w:b/>
                <w:bCs/>
                <w:lang w:val="ca-ES"/>
              </w:rPr>
              <w:t xml:space="preserve"> e)</w:t>
            </w:r>
          </w:p>
        </w:tc>
        <w:tc>
          <w:tcPr>
            <w:tcW w:w="1692" w:type="dxa"/>
            <w:vAlign w:val="bottom"/>
          </w:tcPr>
          <w:p w14:paraId="2D73C182" w14:textId="5934D99E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El diagrama no reflecteix les especificacions o conté errors greus.</w:t>
            </w:r>
          </w:p>
        </w:tc>
        <w:tc>
          <w:tcPr>
            <w:tcW w:w="1617" w:type="dxa"/>
            <w:gridSpan w:val="2"/>
            <w:vAlign w:val="bottom"/>
          </w:tcPr>
          <w:p w14:paraId="4CD36507" w14:textId="5B1AEAAE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El diagrama reflecteix parcialment les especificacions, amb algunes incoherències.</w:t>
            </w:r>
          </w:p>
        </w:tc>
        <w:tc>
          <w:tcPr>
            <w:tcW w:w="1737" w:type="dxa"/>
            <w:gridSpan w:val="2"/>
            <w:vAlign w:val="bottom"/>
          </w:tcPr>
          <w:p w14:paraId="64D79E59" w14:textId="40A2C516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El diagrama és coherent amb les especificacions, amb detalls ben representats.</w:t>
            </w:r>
          </w:p>
        </w:tc>
        <w:tc>
          <w:tcPr>
            <w:tcW w:w="1842" w:type="dxa"/>
            <w:vAlign w:val="bottom"/>
          </w:tcPr>
          <w:p w14:paraId="3EE2B03F" w14:textId="3CEDEDBB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El diagrama és complet, flexible i fidel a les especificacions, anticipant possibles canvis.</w:t>
            </w:r>
          </w:p>
        </w:tc>
      </w:tr>
      <w:tr w:rsidR="00793F9F" w:rsidRPr="00793F9F" w14:paraId="240BA506" w14:textId="77777777" w:rsidTr="000A3621">
        <w:tc>
          <w:tcPr>
            <w:tcW w:w="1759" w:type="dxa"/>
            <w:vAlign w:val="bottom"/>
          </w:tcPr>
          <w:p w14:paraId="1FE16108" w14:textId="2BF902AC" w:rsidR="00793F9F" w:rsidRPr="00793F9F" w:rsidRDefault="00793F9F" w:rsidP="00793F9F">
            <w:pPr>
              <w:rPr>
                <w:b/>
                <w:bCs/>
                <w:lang w:val="ca-ES"/>
              </w:rPr>
            </w:pPr>
            <w:r w:rsidRPr="00793F9F">
              <w:rPr>
                <w:b/>
                <w:bCs/>
                <w:lang w:val="ca-ES"/>
              </w:rPr>
              <w:lastRenderedPageBreak/>
              <w:t xml:space="preserve">4. Claredat, coherència i correcció del model </w:t>
            </w:r>
          </w:p>
        </w:tc>
        <w:tc>
          <w:tcPr>
            <w:tcW w:w="1692" w:type="dxa"/>
            <w:vAlign w:val="bottom"/>
          </w:tcPr>
          <w:p w14:paraId="4F08A84B" w14:textId="1CF78F90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El model és confús, desorganitzat o conté errors conceptuals.</w:t>
            </w:r>
          </w:p>
        </w:tc>
        <w:tc>
          <w:tcPr>
            <w:tcW w:w="1617" w:type="dxa"/>
            <w:gridSpan w:val="2"/>
            <w:vAlign w:val="bottom"/>
          </w:tcPr>
          <w:p w14:paraId="1A2D2442" w14:textId="42547AF5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El model és comprensible però amb problemes de coherència o presentació.</w:t>
            </w:r>
          </w:p>
        </w:tc>
        <w:tc>
          <w:tcPr>
            <w:tcW w:w="1737" w:type="dxa"/>
            <w:gridSpan w:val="2"/>
            <w:vAlign w:val="bottom"/>
          </w:tcPr>
          <w:p w14:paraId="50D4B7BD" w14:textId="518F57A5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El model és clar, coherent i ben estructurat, amb pocs errors.</w:t>
            </w:r>
          </w:p>
        </w:tc>
        <w:tc>
          <w:tcPr>
            <w:tcW w:w="1842" w:type="dxa"/>
            <w:vAlign w:val="bottom"/>
          </w:tcPr>
          <w:p w14:paraId="0B99BD9B" w14:textId="550436D0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El model destaca per la seua claredat, coherència i correcció formal i conceptual.</w:t>
            </w:r>
          </w:p>
        </w:tc>
      </w:tr>
      <w:tr w:rsidR="00793F9F" w14:paraId="076BB892" w14:textId="77777777" w:rsidTr="000A3621">
        <w:trPr>
          <w:cantSplit/>
        </w:trPr>
        <w:tc>
          <w:tcPr>
            <w:tcW w:w="1759" w:type="dxa"/>
            <w:vAlign w:val="bottom"/>
          </w:tcPr>
          <w:p w14:paraId="7679ECEA" w14:textId="7F34E825" w:rsidR="00793F9F" w:rsidRPr="00793F9F" w:rsidRDefault="00793F9F" w:rsidP="00793F9F">
            <w:pPr>
              <w:rPr>
                <w:b/>
                <w:bCs/>
                <w:lang w:val="ca-ES"/>
              </w:rPr>
            </w:pPr>
            <w:r w:rsidRPr="00793F9F">
              <w:rPr>
                <w:b/>
                <w:bCs/>
                <w:lang w:val="ca-ES"/>
              </w:rPr>
              <w:t xml:space="preserve">5. Correcta documentació del model </w:t>
            </w:r>
          </w:p>
        </w:tc>
        <w:tc>
          <w:tcPr>
            <w:tcW w:w="1692" w:type="dxa"/>
            <w:vAlign w:val="bottom"/>
          </w:tcPr>
          <w:p w14:paraId="3877FFDA" w14:textId="78F7058F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La documentació és inexistent o molt deficient, amb informació incompleta o errònia.</w:t>
            </w:r>
          </w:p>
        </w:tc>
        <w:tc>
          <w:tcPr>
            <w:tcW w:w="1617" w:type="dxa"/>
            <w:gridSpan w:val="2"/>
            <w:vAlign w:val="bottom"/>
          </w:tcPr>
          <w:p w14:paraId="6E9F1B12" w14:textId="25B7D67D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La documentació és bàsica i conté informació rellevant però amb algunes mancances.</w:t>
            </w:r>
          </w:p>
        </w:tc>
        <w:tc>
          <w:tcPr>
            <w:tcW w:w="1737" w:type="dxa"/>
            <w:gridSpan w:val="2"/>
            <w:vAlign w:val="bottom"/>
          </w:tcPr>
          <w:p w14:paraId="68DE6950" w14:textId="20F22A40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La documentació és completa i clara, amb informació detallada i ben organitzada.</w:t>
            </w:r>
          </w:p>
        </w:tc>
        <w:tc>
          <w:tcPr>
            <w:tcW w:w="1842" w:type="dxa"/>
            <w:vAlign w:val="bottom"/>
          </w:tcPr>
          <w:p w14:paraId="377B11EE" w14:textId="40E39067" w:rsidR="00793F9F" w:rsidRPr="00793F9F" w:rsidRDefault="00793F9F" w:rsidP="00793F9F">
            <w:pPr>
              <w:jc w:val="center"/>
              <w:rPr>
                <w:b/>
                <w:bCs/>
                <w:lang w:val="ca-ES"/>
              </w:rPr>
            </w:pPr>
            <w:r w:rsidRPr="00793F9F">
              <w:rPr>
                <w:rFonts w:cs="Calibri"/>
                <w:color w:val="000000"/>
                <w:lang w:val="ca-ES"/>
              </w:rPr>
              <w:t>La documentació és excel·lent, amb informació exhaustiva, ben estructurada i fàcil de seguir.</w:t>
            </w:r>
          </w:p>
        </w:tc>
      </w:tr>
    </w:tbl>
    <w:p w14:paraId="55915FD4" w14:textId="77777777" w:rsidR="00793F9F" w:rsidRPr="00793F9F" w:rsidRDefault="00793F9F" w:rsidP="00793F9F">
      <w:pPr>
        <w:rPr>
          <w:lang w:val="ca-ES"/>
        </w:rPr>
      </w:pPr>
    </w:p>
    <w:p w14:paraId="07368892" w14:textId="0D4E3DF1" w:rsidR="0038775B" w:rsidRPr="0038775B" w:rsidRDefault="0038775B" w:rsidP="00BB78EC">
      <w:pPr>
        <w:pStyle w:val="Ttol2"/>
      </w:pPr>
      <w:bookmarkStart w:id="12" w:name="_Toc199090326"/>
      <w:r>
        <w:t>Instruments d’avaluació</w:t>
      </w:r>
      <w:bookmarkEnd w:id="12"/>
    </w:p>
    <w:p w14:paraId="2A3754CF" w14:textId="77777777" w:rsidR="0038775B" w:rsidRPr="0038775B" w:rsidRDefault="0038775B" w:rsidP="0038775B">
      <w:pPr>
        <w:rPr>
          <w:lang w:val="ca-ES"/>
        </w:rPr>
      </w:pPr>
    </w:p>
    <w:p w14:paraId="689F8445" w14:textId="2F9675A9" w:rsidR="003122AB" w:rsidRPr="00BB50FA" w:rsidRDefault="003122AB" w:rsidP="003122AB">
      <w:pPr>
        <w:pStyle w:val="Ttol1"/>
        <w:rPr>
          <w:lang w:val="ca-ES"/>
        </w:rPr>
      </w:pPr>
      <w:bookmarkStart w:id="13" w:name="_Toc199090327"/>
      <w:r w:rsidRPr="00BB50FA">
        <w:rPr>
          <w:lang w:val="ca-ES"/>
        </w:rPr>
        <w:t>Conclusions</w:t>
      </w:r>
      <w:bookmarkEnd w:id="13"/>
    </w:p>
    <w:p w14:paraId="3DC5388B" w14:textId="77777777" w:rsidR="003122AB" w:rsidRPr="00BB50FA" w:rsidRDefault="003122AB" w:rsidP="003122AB">
      <w:pPr>
        <w:rPr>
          <w:lang w:val="ca-ES"/>
        </w:rPr>
      </w:pPr>
      <w:r w:rsidRPr="00BB50FA">
        <w:rPr>
          <w:lang w:val="ca-ES"/>
        </w:rPr>
        <w:t xml:space="preserve">Al llarg d’este treball he aprofundit en l’ús de dues ferramentes que han sigut especialment útils per a dur a terme les activitats: </w:t>
      </w:r>
      <w:proofErr w:type="spellStart"/>
      <w:r w:rsidRPr="00BB50FA">
        <w:rPr>
          <w:b/>
          <w:bCs/>
          <w:lang w:val="ca-ES"/>
        </w:rPr>
        <w:t>UMLet</w:t>
      </w:r>
      <w:proofErr w:type="spellEnd"/>
      <w:r w:rsidRPr="00BB50FA">
        <w:rPr>
          <w:lang w:val="ca-ES"/>
        </w:rPr>
        <w:t xml:space="preserve"> i </w:t>
      </w:r>
      <w:r w:rsidRPr="00BB50FA">
        <w:rPr>
          <w:b/>
          <w:bCs/>
          <w:lang w:val="ca-ES"/>
        </w:rPr>
        <w:t>GitHub</w:t>
      </w:r>
      <w:r w:rsidRPr="00BB50FA">
        <w:rPr>
          <w:lang w:val="ca-ES"/>
        </w:rPr>
        <w:t>.</w:t>
      </w:r>
    </w:p>
    <w:p w14:paraId="56021DF1" w14:textId="55BA2020" w:rsidR="003122AB" w:rsidRPr="00BB50FA" w:rsidRDefault="003122AB" w:rsidP="003122AB">
      <w:pPr>
        <w:rPr>
          <w:lang w:val="ca-ES"/>
        </w:rPr>
      </w:pPr>
      <w:r w:rsidRPr="00BB50FA">
        <w:rPr>
          <w:lang w:val="ca-ES"/>
        </w:rPr>
        <w:t xml:space="preserve">Pel que fa a </w:t>
      </w:r>
      <w:proofErr w:type="spellStart"/>
      <w:r w:rsidRPr="00BB50FA">
        <w:rPr>
          <w:lang w:val="ca-ES"/>
        </w:rPr>
        <w:t>UMLet</w:t>
      </w:r>
      <w:proofErr w:type="spellEnd"/>
      <w:r w:rsidRPr="00BB50FA">
        <w:rPr>
          <w:lang w:val="ca-ES"/>
        </w:rPr>
        <w:t>, he pogut comprovar que és una eina senzilla per a fer diagrames UML, però més bé actua com un dibuixador i no com un modelador. No incorpora cap validació ni comprova si el que estàs fent s’ajusta a les normes del llenguatge UML, cosa que fa que siga útil per a representar idees ràpidament, però limitada si es busca una modelització formal i rigorosa. Cosa absolutament necessària per a plantejar-se una generació automàtica de codi.</w:t>
      </w:r>
    </w:p>
    <w:p w14:paraId="1900A714" w14:textId="6A60D7A5" w:rsidR="003122AB" w:rsidRPr="00BB50FA" w:rsidRDefault="003122AB" w:rsidP="003122AB">
      <w:pPr>
        <w:rPr>
          <w:lang w:val="ca-ES"/>
        </w:rPr>
      </w:pPr>
      <w:r w:rsidRPr="00BB50FA">
        <w:rPr>
          <w:lang w:val="ca-ES"/>
        </w:rPr>
        <w:t>D’altra banda, he començat a utilitzar GitHub, una plataforma que fins ara no havia fet servir. A mesura que he anat familiaritzant-me amb ella, he vist que té molta utilitat per a gestionar versions, treballar en equip i organitzar projectes. Esta experiència m’ha obert els ulls a noves oportunitats, tant en l’àmbit acadèmic com en el professional.</w:t>
      </w:r>
    </w:p>
    <w:p w14:paraId="2102A6DE" w14:textId="77777777" w:rsidR="003122AB" w:rsidRPr="00BB50FA" w:rsidRDefault="003122AB" w:rsidP="003122AB">
      <w:pPr>
        <w:rPr>
          <w:lang w:val="ca-ES"/>
        </w:rPr>
      </w:pPr>
    </w:p>
    <w:p w14:paraId="6D9F4BC7" w14:textId="77777777" w:rsidR="00BA3F6C" w:rsidRPr="00BB50FA" w:rsidRDefault="00BA3F6C" w:rsidP="00BA3F6C">
      <w:pPr>
        <w:rPr>
          <w:lang w:val="ca-ES"/>
        </w:rPr>
      </w:pPr>
    </w:p>
    <w:p w14:paraId="75FC8162" w14:textId="77777777" w:rsidR="00BA3F6C" w:rsidRPr="00BB50FA" w:rsidRDefault="00BA3F6C" w:rsidP="00BA3F6C">
      <w:pPr>
        <w:rPr>
          <w:lang w:val="ca-ES"/>
        </w:rPr>
      </w:pPr>
    </w:p>
    <w:sectPr w:rsidR="00BA3F6C" w:rsidRPr="00BB50FA" w:rsidSect="002D22AF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207D5A" w14:textId="77777777" w:rsidR="009A3392" w:rsidRDefault="009A3392" w:rsidP="00BB50FA">
      <w:pPr>
        <w:spacing w:after="0" w:line="240" w:lineRule="auto"/>
      </w:pPr>
      <w:r>
        <w:separator/>
      </w:r>
    </w:p>
    <w:p w14:paraId="4075D5B7" w14:textId="77777777" w:rsidR="009A3392" w:rsidRDefault="009A3392"/>
  </w:endnote>
  <w:endnote w:type="continuationSeparator" w:id="0">
    <w:p w14:paraId="765463F2" w14:textId="77777777" w:rsidR="009A3392" w:rsidRDefault="009A3392" w:rsidP="00BB50FA">
      <w:pPr>
        <w:spacing w:after="0" w:line="240" w:lineRule="auto"/>
      </w:pPr>
      <w:r>
        <w:continuationSeparator/>
      </w:r>
    </w:p>
    <w:p w14:paraId="1E8B2730" w14:textId="77777777" w:rsidR="009A3392" w:rsidRDefault="009A339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76484680"/>
      <w:docPartObj>
        <w:docPartGallery w:val="Page Numbers (Bottom of Page)"/>
        <w:docPartUnique/>
      </w:docPartObj>
    </w:sdtPr>
    <w:sdtContent>
      <w:p w14:paraId="122D8D55" w14:textId="51505088" w:rsidR="00EF5131" w:rsidRDefault="00EF5131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a-ES"/>
          </w:rPr>
          <w:t>2</w:t>
        </w:r>
        <w:r>
          <w:fldChar w:fldCharType="end"/>
        </w:r>
      </w:p>
    </w:sdtContent>
  </w:sdt>
  <w:p w14:paraId="74825191" w14:textId="77777777" w:rsidR="00BB50FA" w:rsidRDefault="00BB50FA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1753259"/>
      <w:docPartObj>
        <w:docPartGallery w:val="Page Numbers (Bottom of Page)"/>
        <w:docPartUnique/>
      </w:docPartObj>
    </w:sdtPr>
    <w:sdtContent>
      <w:p w14:paraId="010A001A" w14:textId="68357E2F" w:rsidR="002D22AF" w:rsidRDefault="002D22AF">
        <w:pPr>
          <w:pStyle w:val="Peu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ca-ES"/>
          </w:rPr>
          <w:t>2</w:t>
        </w:r>
        <w:r>
          <w:fldChar w:fldCharType="end"/>
        </w:r>
      </w:p>
    </w:sdtContent>
  </w:sdt>
  <w:p w14:paraId="268AEC01" w14:textId="22FDE369" w:rsidR="00BB50FA" w:rsidRDefault="00BB50FA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C144A2" w14:textId="77777777" w:rsidR="009A3392" w:rsidRDefault="009A3392" w:rsidP="00BB50FA">
      <w:pPr>
        <w:spacing w:after="0" w:line="240" w:lineRule="auto"/>
      </w:pPr>
      <w:r>
        <w:separator/>
      </w:r>
    </w:p>
    <w:p w14:paraId="5E72C900" w14:textId="77777777" w:rsidR="009A3392" w:rsidRDefault="009A3392"/>
  </w:footnote>
  <w:footnote w:type="continuationSeparator" w:id="0">
    <w:p w14:paraId="372AB1E7" w14:textId="77777777" w:rsidR="009A3392" w:rsidRDefault="009A3392" w:rsidP="00BB50FA">
      <w:pPr>
        <w:spacing w:after="0" w:line="240" w:lineRule="auto"/>
      </w:pPr>
      <w:r>
        <w:continuationSeparator/>
      </w:r>
    </w:p>
    <w:p w14:paraId="7BF7CB7F" w14:textId="77777777" w:rsidR="009A3392" w:rsidRDefault="009A339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A079C"/>
    <w:multiLevelType w:val="hybridMultilevel"/>
    <w:tmpl w:val="1E32C75C"/>
    <w:lvl w:ilvl="0" w:tplc="0C0A0001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73D6D8B"/>
    <w:multiLevelType w:val="hybridMultilevel"/>
    <w:tmpl w:val="C66CAE42"/>
    <w:lvl w:ilvl="0" w:tplc="05AE2664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2C7299"/>
    <w:multiLevelType w:val="multilevel"/>
    <w:tmpl w:val="78365400"/>
    <w:lvl w:ilvl="0">
      <w:start w:val="1"/>
      <w:numFmt w:val="bullet"/>
      <w:lvlText w:val=""/>
      <w:lvlJc w:val="left"/>
      <w:pPr>
        <w:tabs>
          <w:tab w:val="num" w:pos="0"/>
        </w:tabs>
        <w:ind w:left="467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3" w15:restartNumberingAfterBreak="0">
    <w:nsid w:val="1CAA6227"/>
    <w:multiLevelType w:val="hybridMultilevel"/>
    <w:tmpl w:val="20EE8F4C"/>
    <w:lvl w:ilvl="0" w:tplc="5ACE1558">
      <w:start w:val="1"/>
      <w:numFmt w:val="decimal"/>
      <w:lvlText w:val="%1."/>
      <w:lvlJc w:val="left"/>
      <w:pPr>
        <w:ind w:left="720" w:hanging="360"/>
      </w:pPr>
      <w:rPr>
        <w:rFonts w:cs="Calibr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B43FF"/>
    <w:multiLevelType w:val="hybridMultilevel"/>
    <w:tmpl w:val="A67C749E"/>
    <w:lvl w:ilvl="0" w:tplc="088C4154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72A19"/>
    <w:multiLevelType w:val="multilevel"/>
    <w:tmpl w:val="62C6B918"/>
    <w:lvl w:ilvl="0">
      <w:numFmt w:val="bullet"/>
      <w:lvlText w:val=""/>
      <w:lvlJc w:val="left"/>
      <w:pPr>
        <w:tabs>
          <w:tab w:val="num" w:pos="0"/>
        </w:tabs>
        <w:ind w:left="467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6" w15:restartNumberingAfterBreak="0">
    <w:nsid w:val="26263CFD"/>
    <w:multiLevelType w:val="multilevel"/>
    <w:tmpl w:val="EE20E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9541D"/>
    <w:multiLevelType w:val="hybridMultilevel"/>
    <w:tmpl w:val="C3FC3AC0"/>
    <w:lvl w:ilvl="0" w:tplc="60120FD8">
      <w:numFmt w:val="bullet"/>
      <w:lvlText w:val="•"/>
      <w:lvlJc w:val="left"/>
      <w:pPr>
        <w:ind w:left="708" w:hanging="708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165909"/>
    <w:multiLevelType w:val="multilevel"/>
    <w:tmpl w:val="D56078D8"/>
    <w:lvl w:ilvl="0">
      <w:start w:val="1"/>
      <w:numFmt w:val="bullet"/>
      <w:lvlText w:val=""/>
      <w:lvlJc w:val="left"/>
      <w:pPr>
        <w:tabs>
          <w:tab w:val="num" w:pos="0"/>
        </w:tabs>
        <w:ind w:left="467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9" w15:restartNumberingAfterBreak="0">
    <w:nsid w:val="38B363B5"/>
    <w:multiLevelType w:val="hybridMultilevel"/>
    <w:tmpl w:val="0748BC70"/>
    <w:lvl w:ilvl="0" w:tplc="0C0A000D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0" w15:restartNumberingAfterBreak="0">
    <w:nsid w:val="45E064BB"/>
    <w:multiLevelType w:val="hybridMultilevel"/>
    <w:tmpl w:val="3D86B8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117F4A"/>
    <w:multiLevelType w:val="hybridMultilevel"/>
    <w:tmpl w:val="9A6CB140"/>
    <w:lvl w:ilvl="0" w:tplc="088C4154">
      <w:numFmt w:val="bullet"/>
      <w:lvlText w:val="•"/>
      <w:lvlJc w:val="left"/>
      <w:pPr>
        <w:ind w:left="1068" w:hanging="708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C3DC3"/>
    <w:multiLevelType w:val="hybridMultilevel"/>
    <w:tmpl w:val="ADC26DE4"/>
    <w:lvl w:ilvl="0" w:tplc="60120FD8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2F310E"/>
    <w:multiLevelType w:val="multilevel"/>
    <w:tmpl w:val="4C467050"/>
    <w:lvl w:ilvl="0">
      <w:start w:val="1"/>
      <w:numFmt w:val="bullet"/>
      <w:lvlText w:val=""/>
      <w:lvlJc w:val="left"/>
      <w:pPr>
        <w:tabs>
          <w:tab w:val="num" w:pos="0"/>
        </w:tabs>
        <w:ind w:left="467" w:hanging="360"/>
      </w:pPr>
      <w:rPr>
        <w:rFonts w:ascii="Wingdings" w:hAnsi="Wingdings" w:hint="default"/>
        <w:w w:val="100"/>
        <w:sz w:val="24"/>
        <w:szCs w:val="24"/>
        <w:lang w:val="es-ES" w:eastAsia="en-US" w:bidi="ar-SA"/>
      </w:rPr>
    </w:lvl>
    <w:lvl w:ilvl="1">
      <w:numFmt w:val="bullet"/>
      <w:lvlText w:val=""/>
      <w:lvlJc w:val="left"/>
      <w:pPr>
        <w:tabs>
          <w:tab w:val="num" w:pos="0"/>
        </w:tabs>
        <w:ind w:left="830" w:hanging="360"/>
      </w:pPr>
      <w:rPr>
        <w:rFonts w:ascii="Wingdings" w:hAnsi="Wingdings" w:cs="Wingdings" w:hint="default"/>
        <w:w w:val="100"/>
        <w:sz w:val="24"/>
        <w:szCs w:val="24"/>
        <w:lang w:val="es-E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4" w15:restartNumberingAfterBreak="0">
    <w:nsid w:val="6D7F7774"/>
    <w:multiLevelType w:val="multilevel"/>
    <w:tmpl w:val="AC92E830"/>
    <w:lvl w:ilvl="0">
      <w:start w:val="1"/>
      <w:numFmt w:val="bullet"/>
      <w:lvlText w:val=""/>
      <w:lvlJc w:val="left"/>
      <w:pPr>
        <w:tabs>
          <w:tab w:val="num" w:pos="0"/>
        </w:tabs>
        <w:ind w:left="467" w:hanging="360"/>
      </w:pPr>
      <w:rPr>
        <w:rFonts w:ascii="Symbol" w:hAnsi="Symbol" w:hint="default"/>
        <w:w w:val="100"/>
        <w:sz w:val="24"/>
        <w:szCs w:val="24"/>
        <w:lang w:val="es-ES" w:eastAsia="en-US" w:bidi="ar-SA"/>
      </w:rPr>
    </w:lvl>
    <w:lvl w:ilvl="1">
      <w:start w:val="1"/>
      <w:numFmt w:val="bullet"/>
      <w:lvlText w:val=""/>
      <w:lvlJc w:val="left"/>
      <w:pPr>
        <w:ind w:left="830" w:hanging="360"/>
      </w:pPr>
      <w:rPr>
        <w:rFonts w:ascii="Wingdings" w:hAnsi="Wingdings" w:hint="default"/>
      </w:rPr>
    </w:lvl>
    <w:lvl w:ilvl="2">
      <w:numFmt w:val="bullet"/>
      <w:lvlText w:val=""/>
      <w:lvlJc w:val="left"/>
      <w:pPr>
        <w:tabs>
          <w:tab w:val="num" w:pos="0"/>
        </w:tabs>
        <w:ind w:left="1143" w:hanging="360"/>
      </w:pPr>
      <w:rPr>
        <w:rFonts w:ascii="Symbol" w:hAnsi="Symbol" w:cs="Symbol" w:hint="default"/>
        <w:lang w:val="es-E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1446" w:hanging="360"/>
      </w:pPr>
      <w:rPr>
        <w:rFonts w:ascii="Symbol" w:hAnsi="Symbol" w:cs="Symbol" w:hint="default"/>
        <w:lang w:val="es-E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1749" w:hanging="360"/>
      </w:pPr>
      <w:rPr>
        <w:rFonts w:ascii="Symbol" w:hAnsi="Symbol" w:cs="Symbol" w:hint="default"/>
        <w:lang w:val="es-E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2052" w:hanging="360"/>
      </w:pPr>
      <w:rPr>
        <w:rFonts w:ascii="Symbol" w:hAnsi="Symbol" w:cs="Symbol" w:hint="default"/>
        <w:lang w:val="es-E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2355" w:hanging="360"/>
      </w:pPr>
      <w:rPr>
        <w:rFonts w:ascii="Symbol" w:hAnsi="Symbol" w:cs="Symbol" w:hint="default"/>
        <w:lang w:val="es-E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2659" w:hanging="360"/>
      </w:pPr>
      <w:rPr>
        <w:rFonts w:ascii="Symbol" w:hAnsi="Symbol" w:cs="Symbol" w:hint="default"/>
        <w:lang w:val="es-E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2962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15" w15:restartNumberingAfterBreak="0">
    <w:nsid w:val="7ADC2904"/>
    <w:multiLevelType w:val="multilevel"/>
    <w:tmpl w:val="A54CF7C0"/>
    <w:lvl w:ilvl="0">
      <w:start w:val="1"/>
      <w:numFmt w:val="decimal"/>
      <w:pStyle w:val="Ttol1"/>
      <w:lvlText w:val="%1."/>
      <w:lvlJc w:val="left"/>
      <w:pPr>
        <w:ind w:left="360" w:hanging="360"/>
      </w:pPr>
    </w:lvl>
    <w:lvl w:ilvl="1">
      <w:start w:val="1"/>
      <w:numFmt w:val="decimal"/>
      <w:pStyle w:val="Ttol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85013966">
    <w:abstractNumId w:val="10"/>
  </w:num>
  <w:num w:numId="2" w16cid:durableId="1748767120">
    <w:abstractNumId w:val="1"/>
  </w:num>
  <w:num w:numId="3" w16cid:durableId="1956280747">
    <w:abstractNumId w:val="15"/>
  </w:num>
  <w:num w:numId="4" w16cid:durableId="1372027738">
    <w:abstractNumId w:val="0"/>
  </w:num>
  <w:num w:numId="5" w16cid:durableId="1942763796">
    <w:abstractNumId w:val="11"/>
  </w:num>
  <w:num w:numId="6" w16cid:durableId="109520162">
    <w:abstractNumId w:val="6"/>
  </w:num>
  <w:num w:numId="7" w16cid:durableId="1992249857">
    <w:abstractNumId w:val="5"/>
  </w:num>
  <w:num w:numId="8" w16cid:durableId="1409618231">
    <w:abstractNumId w:val="4"/>
  </w:num>
  <w:num w:numId="9" w16cid:durableId="1594314214">
    <w:abstractNumId w:val="12"/>
  </w:num>
  <w:num w:numId="10" w16cid:durableId="1566840276">
    <w:abstractNumId w:val="7"/>
  </w:num>
  <w:num w:numId="11" w16cid:durableId="1985036852">
    <w:abstractNumId w:val="15"/>
  </w:num>
  <w:num w:numId="12" w16cid:durableId="133522048">
    <w:abstractNumId w:val="15"/>
  </w:num>
  <w:num w:numId="13" w16cid:durableId="1661038701">
    <w:abstractNumId w:val="15"/>
  </w:num>
  <w:num w:numId="14" w16cid:durableId="1323777883">
    <w:abstractNumId w:val="9"/>
  </w:num>
  <w:num w:numId="15" w16cid:durableId="644353161">
    <w:abstractNumId w:val="13"/>
  </w:num>
  <w:num w:numId="16" w16cid:durableId="2142990816">
    <w:abstractNumId w:val="8"/>
  </w:num>
  <w:num w:numId="17" w16cid:durableId="536938677">
    <w:abstractNumId w:val="2"/>
  </w:num>
  <w:num w:numId="18" w16cid:durableId="2132480423">
    <w:abstractNumId w:val="14"/>
  </w:num>
  <w:num w:numId="19" w16cid:durableId="393816971">
    <w:abstractNumId w:val="3"/>
  </w:num>
  <w:num w:numId="20" w16cid:durableId="20327974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6C"/>
    <w:rsid w:val="00007D6C"/>
    <w:rsid w:val="00020921"/>
    <w:rsid w:val="000378F5"/>
    <w:rsid w:val="00071772"/>
    <w:rsid w:val="000A3621"/>
    <w:rsid w:val="000C51A5"/>
    <w:rsid w:val="000F53F7"/>
    <w:rsid w:val="00176E78"/>
    <w:rsid w:val="00273EDA"/>
    <w:rsid w:val="002C15A2"/>
    <w:rsid w:val="002D22AF"/>
    <w:rsid w:val="003122AB"/>
    <w:rsid w:val="00345F21"/>
    <w:rsid w:val="003610AF"/>
    <w:rsid w:val="0038775B"/>
    <w:rsid w:val="003A24F9"/>
    <w:rsid w:val="003B384F"/>
    <w:rsid w:val="003B5C1E"/>
    <w:rsid w:val="003B7309"/>
    <w:rsid w:val="003D75B1"/>
    <w:rsid w:val="00431499"/>
    <w:rsid w:val="00467077"/>
    <w:rsid w:val="00495A87"/>
    <w:rsid w:val="0053497E"/>
    <w:rsid w:val="005552E0"/>
    <w:rsid w:val="005B6DE6"/>
    <w:rsid w:val="005D0B87"/>
    <w:rsid w:val="00610512"/>
    <w:rsid w:val="006B3DAD"/>
    <w:rsid w:val="006D7E04"/>
    <w:rsid w:val="007458BC"/>
    <w:rsid w:val="00793F9F"/>
    <w:rsid w:val="007C2BBD"/>
    <w:rsid w:val="007E0B6F"/>
    <w:rsid w:val="008B11D4"/>
    <w:rsid w:val="0090769C"/>
    <w:rsid w:val="00953EFB"/>
    <w:rsid w:val="009A3392"/>
    <w:rsid w:val="00A54293"/>
    <w:rsid w:val="00AE0916"/>
    <w:rsid w:val="00AF737A"/>
    <w:rsid w:val="00B10C78"/>
    <w:rsid w:val="00BA3F6C"/>
    <w:rsid w:val="00BB50FA"/>
    <w:rsid w:val="00BB78EC"/>
    <w:rsid w:val="00BC3C9F"/>
    <w:rsid w:val="00D2131A"/>
    <w:rsid w:val="00D53A09"/>
    <w:rsid w:val="00E348C8"/>
    <w:rsid w:val="00E51D74"/>
    <w:rsid w:val="00EB6E61"/>
    <w:rsid w:val="00EF5131"/>
    <w:rsid w:val="00F548B0"/>
    <w:rsid w:val="00F95286"/>
    <w:rsid w:val="00F9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1070E4"/>
  <w15:chartTrackingRefBased/>
  <w15:docId w15:val="{8CFD57C4-BC09-4342-98F2-AD819EC75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B0"/>
    <w:rPr>
      <w:rFonts w:ascii="Calibri" w:hAnsi="Calibri"/>
    </w:rPr>
  </w:style>
  <w:style w:type="paragraph" w:styleId="Ttol1">
    <w:name w:val="heading 1"/>
    <w:basedOn w:val="Normal"/>
    <w:next w:val="Normal"/>
    <w:link w:val="Ttol1Car"/>
    <w:uiPriority w:val="9"/>
    <w:qFormat/>
    <w:rsid w:val="00BA3F6C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ol2">
    <w:name w:val="heading 2"/>
    <w:basedOn w:val="Normal"/>
    <w:next w:val="Normal"/>
    <w:link w:val="Ttol2Car"/>
    <w:uiPriority w:val="9"/>
    <w:unhideWhenUsed/>
    <w:qFormat/>
    <w:rsid w:val="00BB78EC"/>
    <w:pPr>
      <w:keepNext/>
      <w:keepLines/>
      <w:numPr>
        <w:ilvl w:val="1"/>
        <w:numId w:val="3"/>
      </w:numPr>
      <w:tabs>
        <w:tab w:val="left" w:pos="567"/>
      </w:tabs>
      <w:spacing w:before="160" w:after="80"/>
      <w:ind w:hanging="508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paragraph" w:styleId="Ttol3">
    <w:name w:val="heading 3"/>
    <w:basedOn w:val="Normal"/>
    <w:next w:val="Normal"/>
    <w:link w:val="Ttol3Car"/>
    <w:uiPriority w:val="9"/>
    <w:semiHidden/>
    <w:unhideWhenUsed/>
    <w:qFormat/>
    <w:rsid w:val="00BA3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ol4">
    <w:name w:val="heading 4"/>
    <w:basedOn w:val="Normal"/>
    <w:next w:val="Normal"/>
    <w:link w:val="Ttol4Car"/>
    <w:uiPriority w:val="9"/>
    <w:semiHidden/>
    <w:unhideWhenUsed/>
    <w:qFormat/>
    <w:rsid w:val="00BA3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ol5">
    <w:name w:val="heading 5"/>
    <w:basedOn w:val="Normal"/>
    <w:next w:val="Normal"/>
    <w:link w:val="Ttol5Car"/>
    <w:uiPriority w:val="9"/>
    <w:semiHidden/>
    <w:unhideWhenUsed/>
    <w:qFormat/>
    <w:rsid w:val="00BA3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ol6">
    <w:name w:val="heading 6"/>
    <w:basedOn w:val="Normal"/>
    <w:next w:val="Normal"/>
    <w:link w:val="Ttol6Car"/>
    <w:uiPriority w:val="9"/>
    <w:semiHidden/>
    <w:unhideWhenUsed/>
    <w:qFormat/>
    <w:rsid w:val="00BA3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ol7">
    <w:name w:val="heading 7"/>
    <w:basedOn w:val="Normal"/>
    <w:next w:val="Normal"/>
    <w:link w:val="Ttol7Car"/>
    <w:uiPriority w:val="9"/>
    <w:semiHidden/>
    <w:unhideWhenUsed/>
    <w:qFormat/>
    <w:rsid w:val="00BA3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ol8">
    <w:name w:val="heading 8"/>
    <w:basedOn w:val="Normal"/>
    <w:next w:val="Normal"/>
    <w:link w:val="Ttol8Car"/>
    <w:uiPriority w:val="9"/>
    <w:semiHidden/>
    <w:unhideWhenUsed/>
    <w:qFormat/>
    <w:rsid w:val="00BA3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ol9">
    <w:name w:val="heading 9"/>
    <w:basedOn w:val="Normal"/>
    <w:next w:val="Normal"/>
    <w:link w:val="Ttol9Car"/>
    <w:uiPriority w:val="9"/>
    <w:semiHidden/>
    <w:unhideWhenUsed/>
    <w:qFormat/>
    <w:rsid w:val="00BA3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1Car">
    <w:name w:val="Títol 1 Car"/>
    <w:basedOn w:val="Lletraperdefectedelpargraf"/>
    <w:link w:val="Ttol1"/>
    <w:uiPriority w:val="9"/>
    <w:rsid w:val="00BA3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ol2Car">
    <w:name w:val="Títol 2 Car"/>
    <w:basedOn w:val="Lletraperdefectedelpargraf"/>
    <w:link w:val="Ttol2"/>
    <w:uiPriority w:val="9"/>
    <w:rsid w:val="00BB78E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ol3Car">
    <w:name w:val="Títol 3 Car"/>
    <w:basedOn w:val="Lletraperdefectedelpargraf"/>
    <w:link w:val="Ttol3"/>
    <w:uiPriority w:val="9"/>
    <w:semiHidden/>
    <w:rsid w:val="00BA3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ol4Car">
    <w:name w:val="Títol 4 Car"/>
    <w:basedOn w:val="Lletraperdefectedelpargraf"/>
    <w:link w:val="Ttol4"/>
    <w:uiPriority w:val="9"/>
    <w:semiHidden/>
    <w:rsid w:val="00BA3F6C"/>
    <w:rPr>
      <w:rFonts w:eastAsiaTheme="majorEastAsia" w:cstheme="majorBidi"/>
      <w:i/>
      <w:iCs/>
      <w:color w:val="0F4761" w:themeColor="accent1" w:themeShade="BF"/>
    </w:rPr>
  </w:style>
  <w:style w:type="character" w:customStyle="1" w:styleId="Ttol5Car">
    <w:name w:val="Títol 5 Car"/>
    <w:basedOn w:val="Lletraperdefectedelpargraf"/>
    <w:link w:val="Ttol5"/>
    <w:uiPriority w:val="9"/>
    <w:semiHidden/>
    <w:rsid w:val="00BA3F6C"/>
    <w:rPr>
      <w:rFonts w:eastAsiaTheme="majorEastAsia" w:cstheme="majorBidi"/>
      <w:color w:val="0F4761" w:themeColor="accent1" w:themeShade="BF"/>
    </w:rPr>
  </w:style>
  <w:style w:type="character" w:customStyle="1" w:styleId="Ttol6Car">
    <w:name w:val="Títol 6 Car"/>
    <w:basedOn w:val="Lletraperdefectedelpargraf"/>
    <w:link w:val="Ttol6"/>
    <w:uiPriority w:val="9"/>
    <w:semiHidden/>
    <w:rsid w:val="00BA3F6C"/>
    <w:rPr>
      <w:rFonts w:eastAsiaTheme="majorEastAsia" w:cstheme="majorBidi"/>
      <w:i/>
      <w:iCs/>
      <w:color w:val="595959" w:themeColor="text1" w:themeTint="A6"/>
    </w:rPr>
  </w:style>
  <w:style w:type="character" w:customStyle="1" w:styleId="Ttol7Car">
    <w:name w:val="Títol 7 Car"/>
    <w:basedOn w:val="Lletraperdefectedelpargraf"/>
    <w:link w:val="Ttol7"/>
    <w:uiPriority w:val="9"/>
    <w:semiHidden/>
    <w:rsid w:val="00BA3F6C"/>
    <w:rPr>
      <w:rFonts w:eastAsiaTheme="majorEastAsia" w:cstheme="majorBidi"/>
      <w:color w:val="595959" w:themeColor="text1" w:themeTint="A6"/>
    </w:rPr>
  </w:style>
  <w:style w:type="character" w:customStyle="1" w:styleId="Ttol8Car">
    <w:name w:val="Títol 8 Car"/>
    <w:basedOn w:val="Lletraperdefectedelpargraf"/>
    <w:link w:val="Ttol8"/>
    <w:uiPriority w:val="9"/>
    <w:semiHidden/>
    <w:rsid w:val="00BA3F6C"/>
    <w:rPr>
      <w:rFonts w:eastAsiaTheme="majorEastAsia" w:cstheme="majorBidi"/>
      <w:i/>
      <w:iCs/>
      <w:color w:val="272727" w:themeColor="text1" w:themeTint="D8"/>
    </w:rPr>
  </w:style>
  <w:style w:type="character" w:customStyle="1" w:styleId="Ttol9Car">
    <w:name w:val="Títol 9 Car"/>
    <w:basedOn w:val="Lletraperdefectedelpargraf"/>
    <w:link w:val="Ttol9"/>
    <w:uiPriority w:val="9"/>
    <w:semiHidden/>
    <w:rsid w:val="00BA3F6C"/>
    <w:rPr>
      <w:rFonts w:eastAsiaTheme="majorEastAsia" w:cstheme="majorBidi"/>
      <w:color w:val="272727" w:themeColor="text1" w:themeTint="D8"/>
    </w:rPr>
  </w:style>
  <w:style w:type="paragraph" w:styleId="Ttol">
    <w:name w:val="Title"/>
    <w:basedOn w:val="Normal"/>
    <w:next w:val="Normal"/>
    <w:link w:val="TtolCar"/>
    <w:uiPriority w:val="10"/>
    <w:qFormat/>
    <w:rsid w:val="00BA3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BA3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ol">
    <w:name w:val="Subtitle"/>
    <w:basedOn w:val="Normal"/>
    <w:next w:val="Normal"/>
    <w:link w:val="SubttolCar"/>
    <w:uiPriority w:val="11"/>
    <w:qFormat/>
    <w:rsid w:val="00BA3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olCar">
    <w:name w:val="Subtítol Car"/>
    <w:basedOn w:val="Lletraperdefectedelpargraf"/>
    <w:link w:val="Subttol"/>
    <w:uiPriority w:val="11"/>
    <w:rsid w:val="00BA3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A3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Lletraperdefectedelpargraf"/>
    <w:link w:val="Cita"/>
    <w:uiPriority w:val="29"/>
    <w:rsid w:val="00BA3F6C"/>
    <w:rPr>
      <w:i/>
      <w:iCs/>
      <w:color w:val="404040" w:themeColor="text1" w:themeTint="BF"/>
    </w:rPr>
  </w:style>
  <w:style w:type="paragraph" w:styleId="Pargrafdellista">
    <w:name w:val="List Paragraph"/>
    <w:basedOn w:val="Normal"/>
    <w:uiPriority w:val="34"/>
    <w:qFormat/>
    <w:rsid w:val="00BA3F6C"/>
    <w:pPr>
      <w:ind w:left="720"/>
      <w:contextualSpacing/>
    </w:pPr>
  </w:style>
  <w:style w:type="character" w:styleId="mfasiintens">
    <w:name w:val="Intense Emphasis"/>
    <w:basedOn w:val="Lletraperdefectedelpargraf"/>
    <w:uiPriority w:val="21"/>
    <w:qFormat/>
    <w:rsid w:val="00BA3F6C"/>
    <w:rPr>
      <w:i/>
      <w:iCs/>
      <w:color w:val="0F4761" w:themeColor="accent1" w:themeShade="BF"/>
    </w:rPr>
  </w:style>
  <w:style w:type="paragraph" w:styleId="Citaintensa">
    <w:name w:val="Intense Quote"/>
    <w:basedOn w:val="Normal"/>
    <w:next w:val="Normal"/>
    <w:link w:val="CitaintensaCar"/>
    <w:uiPriority w:val="30"/>
    <w:qFormat/>
    <w:rsid w:val="00BA3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intensaCar">
    <w:name w:val="Cita intensa Car"/>
    <w:basedOn w:val="Lletraperdefectedelpargraf"/>
    <w:link w:val="Citaintensa"/>
    <w:uiPriority w:val="30"/>
    <w:rsid w:val="00BA3F6C"/>
    <w:rPr>
      <w:i/>
      <w:iCs/>
      <w:color w:val="0F4761" w:themeColor="accent1" w:themeShade="BF"/>
    </w:rPr>
  </w:style>
  <w:style w:type="character" w:styleId="Refernciaintensa">
    <w:name w:val="Intense Reference"/>
    <w:basedOn w:val="Lletraperdefectedelpargraf"/>
    <w:uiPriority w:val="32"/>
    <w:qFormat/>
    <w:rsid w:val="00BA3F6C"/>
    <w:rPr>
      <w:b/>
      <w:bCs/>
      <w:smallCaps/>
      <w:color w:val="0F4761" w:themeColor="accent1" w:themeShade="BF"/>
      <w:spacing w:val="5"/>
    </w:rPr>
  </w:style>
  <w:style w:type="character" w:styleId="mfasi">
    <w:name w:val="Emphasis"/>
    <w:basedOn w:val="Lletraperdefectedelpargraf"/>
    <w:uiPriority w:val="20"/>
    <w:qFormat/>
    <w:rsid w:val="00BA3F6C"/>
    <w:rPr>
      <w:i/>
      <w:iCs/>
    </w:rPr>
  </w:style>
  <w:style w:type="paragraph" w:styleId="TtoldelIDC">
    <w:name w:val="TOC Heading"/>
    <w:basedOn w:val="Ttol1"/>
    <w:next w:val="Normal"/>
    <w:uiPriority w:val="39"/>
    <w:unhideWhenUsed/>
    <w:qFormat/>
    <w:rsid w:val="003122AB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IDC1">
    <w:name w:val="toc 1"/>
    <w:basedOn w:val="Normal"/>
    <w:next w:val="Normal"/>
    <w:autoRedefine/>
    <w:uiPriority w:val="39"/>
    <w:unhideWhenUsed/>
    <w:rsid w:val="003122AB"/>
    <w:pPr>
      <w:spacing w:after="100"/>
    </w:pPr>
  </w:style>
  <w:style w:type="paragraph" w:styleId="IDC2">
    <w:name w:val="toc 2"/>
    <w:basedOn w:val="Normal"/>
    <w:next w:val="Normal"/>
    <w:autoRedefine/>
    <w:uiPriority w:val="39"/>
    <w:unhideWhenUsed/>
    <w:rsid w:val="003122AB"/>
    <w:pPr>
      <w:spacing w:after="100"/>
      <w:ind w:left="240"/>
    </w:pPr>
  </w:style>
  <w:style w:type="character" w:styleId="Enlla">
    <w:name w:val="Hyperlink"/>
    <w:basedOn w:val="Lletraperdefectedelpargraf"/>
    <w:uiPriority w:val="99"/>
    <w:unhideWhenUsed/>
    <w:rsid w:val="003122AB"/>
    <w:rPr>
      <w:color w:val="467886" w:themeColor="hyperlink"/>
      <w:u w:val="single"/>
    </w:rPr>
  </w:style>
  <w:style w:type="paragraph" w:styleId="Senseespaiat">
    <w:name w:val="No Spacing"/>
    <w:link w:val="SenseespaiatCar"/>
    <w:uiPriority w:val="1"/>
    <w:qFormat/>
    <w:rsid w:val="002C15A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enseespaiatCar">
    <w:name w:val="Sense espaiat Car"/>
    <w:basedOn w:val="Lletraperdefectedelpargraf"/>
    <w:link w:val="Senseespaiat"/>
    <w:uiPriority w:val="1"/>
    <w:rsid w:val="002C15A2"/>
    <w:rPr>
      <w:rFonts w:eastAsiaTheme="minorEastAsia"/>
      <w:kern w:val="0"/>
      <w:sz w:val="22"/>
      <w:szCs w:val="22"/>
      <w:lang w:eastAsia="es-ES"/>
      <w14:ligatures w14:val="none"/>
    </w:rPr>
  </w:style>
  <w:style w:type="character" w:styleId="Mencisenseresoldre">
    <w:name w:val="Unresolved Mention"/>
    <w:basedOn w:val="Lletraperdefectedelpargraf"/>
    <w:uiPriority w:val="99"/>
    <w:semiHidden/>
    <w:unhideWhenUsed/>
    <w:rsid w:val="003610AF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D53A09"/>
    <w:pPr>
      <w:widowControl w:val="0"/>
      <w:suppressAutoHyphens/>
      <w:spacing w:after="0" w:line="240" w:lineRule="auto"/>
    </w:pPr>
    <w:rPr>
      <w:rFonts w:eastAsia="Calibri" w:cs="Calibri"/>
      <w:kern w:val="0"/>
      <w:sz w:val="22"/>
      <w:szCs w:val="22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D53A09"/>
    <w:pPr>
      <w:suppressAutoHyphens/>
      <w:spacing w:after="0" w:line="240" w:lineRule="auto"/>
    </w:pPr>
    <w:rPr>
      <w:kern w:val="0"/>
      <w:sz w:val="22"/>
      <w:szCs w:val="22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palera">
    <w:name w:val="header"/>
    <w:basedOn w:val="Normal"/>
    <w:link w:val="CapaleraCar"/>
    <w:uiPriority w:val="99"/>
    <w:unhideWhenUsed/>
    <w:rsid w:val="00BB5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BB50FA"/>
  </w:style>
  <w:style w:type="paragraph" w:styleId="Peu">
    <w:name w:val="footer"/>
    <w:basedOn w:val="Normal"/>
    <w:link w:val="PeuCar"/>
    <w:uiPriority w:val="99"/>
    <w:unhideWhenUsed/>
    <w:rsid w:val="00BB50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BB50FA"/>
  </w:style>
  <w:style w:type="character" w:styleId="Enllavisitat">
    <w:name w:val="FollowedHyperlink"/>
    <w:basedOn w:val="Lletraperdefectedelpargraf"/>
    <w:uiPriority w:val="99"/>
    <w:semiHidden/>
    <w:unhideWhenUsed/>
    <w:rsid w:val="00E51D74"/>
    <w:rPr>
      <w:color w:val="96607D" w:themeColor="followedHyperlink"/>
      <w:u w:val="single"/>
    </w:rPr>
  </w:style>
  <w:style w:type="table" w:styleId="Taulaambquadrcula">
    <w:name w:val="Table Grid"/>
    <w:basedOn w:val="Taulanormal"/>
    <w:uiPriority w:val="59"/>
    <w:rsid w:val="00793F9F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7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3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8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5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0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4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1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e.es/buscar/act.php?id=BOE-A-2022-5139" TargetMode="External"/><Relationship Id="rId13" Type="http://schemas.openxmlformats.org/officeDocument/2006/relationships/hyperlink" Target="https://incual.educacion.gob.es/inicio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boe.es/diario_boe/txt.php?id=BOE-A-2023-16889" TargetMode="External"/><Relationship Id="rId17" Type="http://schemas.openxmlformats.org/officeDocument/2006/relationships/hyperlink" Target="https://www.canva.com/design/DAGnP2lkp80/_iN6MjmhzEH9Pboe8BSyXA/view?utm_content=DAGnP2lkp80&amp;utm_campaign=designshare&amp;utm_medium=link2&amp;utm_source=uniquelinks&amp;utlId=h84ee709a4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gv.gva.es/datos/2010/09/06/pdf/2010_9553.pdf" TargetMode="External"/><Relationship Id="rId20" Type="http://schemas.openxmlformats.org/officeDocument/2006/relationships/hyperlink" Target="https://www.canva.com/design/DAGoGIXY-c8/tYeIpTN0uYBWfzyyGSSDiQ/edit?utm_content=DAGoGIXY-c8&amp;utm_campaign=designshare&amp;utm_medium=link2&amp;utm_source=sharebutt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oe.es/diario_boe/txt.php?id=BOE-A-2023-1688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eice.gva.es/documents/162640785/162670691/2019_11616.pdf/06f8911e-0527-4e38-8c4c-1b3ce82de4be" TargetMode="External"/><Relationship Id="rId10" Type="http://schemas.openxmlformats.org/officeDocument/2006/relationships/hyperlink" Target="https://www.boe.es/diario_boe/txt.php?id=BOE-A-2023-16889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boe.es/diario_boe/txt.php?id=BOE-A-2023-16889" TargetMode="External"/><Relationship Id="rId14" Type="http://schemas.openxmlformats.org/officeDocument/2006/relationships/hyperlink" Target="https://www.boe.es/eli/es/lo/2020/12/29/3/dof/spa/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2024 2025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14</Pages>
  <Words>2542</Words>
  <Characters>13986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>Memòria final</vt:lpstr>
    </vt:vector>
  </TitlesOfParts>
  <Company/>
  <LinksUpToDate>false</LinksUpToDate>
  <CharactersWithSpaces>16496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Memòria final</dc:title>
  <dc:subject>pLATAFORMES DE FORMACIÓ ONLINE</dc:subject>
  <dc:creator>Sofia Marti Rodriguez</dc:creator>
  <cp:keywords/>
  <dc:description/>
  <cp:lastModifiedBy>Sofia Marti Rodriguez</cp:lastModifiedBy>
  <cp:revision>36</cp:revision>
  <cp:lastPrinted>2025-05-25T07:25:00Z</cp:lastPrinted>
  <dcterms:created xsi:type="dcterms:W3CDTF">2025-05-24T16:11:00Z</dcterms:created>
  <dcterms:modified xsi:type="dcterms:W3CDTF">2025-05-25T16:33:00Z</dcterms:modified>
</cp:coreProperties>
</file>