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1F30E477" w14:textId="43B9ED1A" w:rsidR="00242203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417245" w:history="1">
            <w:r w:rsidR="00242203" w:rsidRPr="009A1108">
              <w:rPr>
                <w:rStyle w:val="Enlla"/>
                <w:noProof/>
              </w:rPr>
              <w:t>1.</w:t>
            </w:r>
            <w:r w:rsidR="00242203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242203" w:rsidRPr="009A1108">
              <w:rPr>
                <w:rStyle w:val="Enlla"/>
                <w:noProof/>
              </w:rPr>
              <w:t>Introducció</w:t>
            </w:r>
            <w:r w:rsidR="00242203">
              <w:rPr>
                <w:noProof/>
                <w:webHidden/>
              </w:rPr>
              <w:tab/>
            </w:r>
            <w:r w:rsidR="00242203">
              <w:rPr>
                <w:noProof/>
                <w:webHidden/>
              </w:rPr>
              <w:fldChar w:fldCharType="begin"/>
            </w:r>
            <w:r w:rsidR="00242203">
              <w:rPr>
                <w:noProof/>
                <w:webHidden/>
              </w:rPr>
              <w:instrText xml:space="preserve"> PAGEREF _Toc229417245 \h </w:instrText>
            </w:r>
            <w:r w:rsidR="00242203">
              <w:rPr>
                <w:noProof/>
                <w:webHidden/>
              </w:rPr>
            </w:r>
            <w:r w:rsidR="00242203">
              <w:rPr>
                <w:noProof/>
                <w:webHidden/>
              </w:rPr>
              <w:fldChar w:fldCharType="separate"/>
            </w:r>
            <w:r w:rsidR="00242203">
              <w:rPr>
                <w:noProof/>
                <w:webHidden/>
              </w:rPr>
              <w:t>7</w:t>
            </w:r>
            <w:r w:rsidR="00242203">
              <w:rPr>
                <w:noProof/>
                <w:webHidden/>
              </w:rPr>
              <w:fldChar w:fldCharType="end"/>
            </w:r>
          </w:hyperlink>
        </w:p>
        <w:p w14:paraId="31B976EF" w14:textId="3252A4F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46" w:history="1">
            <w:r w:rsidRPr="009A1108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4872A" w14:textId="5E25DE4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47" w:history="1">
            <w:r w:rsidRPr="009A1108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23604" w14:textId="752FA93D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48" w:history="1">
            <w:r w:rsidRPr="009A1108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F168A" w14:textId="05CDF99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49" w:history="1">
            <w:r w:rsidRPr="009A1108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072DE" w14:textId="2FA9509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0" w:history="1">
            <w:r w:rsidRPr="009A1108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3741B" w14:textId="4E50661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1" w:history="1">
            <w:r w:rsidRPr="009A1108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A1843" w14:textId="733F717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2" w:history="1">
            <w:r w:rsidRPr="009A1108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17DE9" w14:textId="5877445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3" w:history="1">
            <w:r w:rsidRPr="009A1108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816A2" w14:textId="37139B9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4" w:history="1">
            <w:r w:rsidRPr="009A1108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90729" w14:textId="42271D97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5" w:history="1">
            <w:r w:rsidRPr="009A1108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A695" w14:textId="2C76F5A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6" w:history="1">
            <w:r w:rsidRPr="009A1108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7712D" w14:textId="34830B63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7" w:history="1">
            <w:r w:rsidRPr="009A1108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DBD64" w14:textId="3CCFC22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8" w:history="1">
            <w:r w:rsidRPr="009A1108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76A7C" w14:textId="44788A3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59" w:history="1">
            <w:r w:rsidRPr="009A1108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D09FC" w14:textId="625D23B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0" w:history="1">
            <w:r w:rsidRPr="009A1108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4FAF6" w14:textId="2F0D88C3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1" w:history="1">
            <w:r w:rsidRPr="009A1108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C974B" w14:textId="1CD3118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2" w:history="1">
            <w:r w:rsidRPr="009A1108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4EF9C" w14:textId="7E5D073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3" w:history="1">
            <w:r w:rsidRPr="009A1108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92BEE" w14:textId="45D3797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4" w:history="1">
            <w:r w:rsidRPr="009A1108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737D4" w14:textId="5935C047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5" w:history="1">
            <w:r w:rsidRPr="009A1108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AF36" w14:textId="0B21D913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6" w:history="1">
            <w:r w:rsidRPr="009A1108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F735F" w14:textId="6196694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7" w:history="1">
            <w:r w:rsidRPr="009A1108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9EBAA" w14:textId="0CBA5169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8" w:history="1">
            <w:r w:rsidRPr="009A1108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yellow"/>
              </w:rPr>
              <w:t>PARCIAL</w:t>
            </w:r>
            <w:r w:rsidRPr="009A1108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9EAB" w14:textId="2987E03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69" w:history="1">
            <w:r w:rsidRPr="009A1108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yellow"/>
              </w:rPr>
              <w:t>PARCIAL</w:t>
            </w:r>
            <w:r w:rsidRPr="009A1108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CBA9" w14:textId="3A556DA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0" w:history="1">
            <w:r w:rsidRPr="009A1108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B517" w14:textId="67DCBAC2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1" w:history="1">
            <w:r w:rsidRPr="009A1108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yellow"/>
              </w:rPr>
              <w:t>PARCIAL</w:t>
            </w:r>
            <w:r w:rsidRPr="009A1108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EAA9" w14:textId="7DE40E1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2" w:history="1">
            <w:r w:rsidRPr="009A1108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yellow"/>
              </w:rPr>
              <w:t>PARCIAL</w:t>
            </w:r>
            <w:r w:rsidRPr="009A1108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3FB75" w14:textId="072801D3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3" w:history="1">
            <w:r w:rsidRPr="009A1108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9BD5" w14:textId="73BCBF52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4" w:history="1">
            <w:r w:rsidRPr="009A1108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Conclu</w:t>
            </w:r>
            <w:r w:rsidRPr="009A1108">
              <w:rPr>
                <w:rStyle w:val="Enlla"/>
                <w:noProof/>
              </w:rPr>
              <w:t>s</w:t>
            </w:r>
            <w:r w:rsidRPr="009A1108">
              <w:rPr>
                <w:rStyle w:val="Enlla"/>
                <w:noProof/>
              </w:rPr>
              <w:t>ions del servei de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11C89" w14:textId="6E7E71CF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5" w:history="1">
            <w:r w:rsidRPr="009A1108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8BA9" w14:textId="67A3A3C1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6" w:history="1">
            <w:r w:rsidRPr="009A1108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4.1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AEB4" w14:textId="7A1FFAC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7" w:history="1">
            <w:r w:rsidRPr="009A1108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D2734" w14:textId="5DF11AF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8" w:history="1">
            <w:r w:rsidRPr="009A1108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5BA73" w14:textId="26FBC9C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79" w:history="1">
            <w:r w:rsidRPr="009A1108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Modificació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EAF55" w14:textId="372438D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0" w:history="1">
            <w:r w:rsidRPr="009A1108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93CC1" w14:textId="5005539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1" w:history="1">
            <w:r w:rsidRPr="009A1108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C68BE" w14:textId="7E8FF58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2" w:history="1">
            <w:r w:rsidRPr="009A1108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1672" w14:textId="68C4E64E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3" w:history="1">
            <w:r w:rsidRPr="009A1108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8C997" w14:textId="64AC658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4" w:history="1">
            <w:r w:rsidRPr="009A1108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A65D7" w14:textId="683A1DD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5" w:history="1">
            <w:r w:rsidRPr="009A1108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1EDF4" w14:textId="0BAA0162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6" w:history="1">
            <w:r w:rsidRPr="009A1108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2856E" w14:textId="6DF55C0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7" w:history="1">
            <w:r w:rsidRPr="009A1108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593FF" w14:textId="4D28AAA1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8" w:history="1">
            <w:r w:rsidRPr="009A1108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B589C" w14:textId="576C4822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89" w:history="1">
            <w:r w:rsidRPr="009A1108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30A46" w14:textId="372E2B3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0" w:history="1">
            <w:r w:rsidRPr="009A1108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E02B5" w14:textId="297F509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1" w:history="1">
            <w:r w:rsidRPr="009A1108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CD71" w14:textId="262B9F2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2" w:history="1">
            <w:r w:rsidRPr="009A1108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85345" w14:textId="2B9C718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3" w:history="1">
            <w:r w:rsidRPr="009A1108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7B7F" w14:textId="090B979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4" w:history="1">
            <w:r w:rsidRPr="009A1108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193AC" w14:textId="2CFAEBE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5" w:history="1">
            <w:r w:rsidRPr="009A1108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13D7" w14:textId="7ACABE6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6" w:history="1">
            <w:r w:rsidRPr="009A1108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4D73A" w14:textId="1D5B9E2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7" w:history="1">
            <w:r w:rsidRPr="009A1108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1A7C9" w14:textId="673EA0A5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8" w:history="1">
            <w:r w:rsidRPr="009A1108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8A15" w14:textId="1B05A95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299" w:history="1">
            <w:r w:rsidRPr="009A1108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42D15" w14:textId="4446536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0" w:history="1">
            <w:r w:rsidRPr="009A1108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25638" w14:textId="3E2FACD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1" w:history="1">
            <w:r w:rsidRPr="009A1108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8926" w14:textId="12754DD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2" w:history="1">
            <w:r w:rsidRPr="009A1108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43260" w14:textId="2D327D5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3" w:history="1">
            <w:r w:rsidRPr="009A1108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D4FDD" w14:textId="76ADF2B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4" w:history="1">
            <w:r w:rsidRPr="009A1108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D939A" w14:textId="4E641FA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5" w:history="1">
            <w:r w:rsidRPr="009A1108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24E9" w14:textId="50B926C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6" w:history="1">
            <w:r w:rsidRPr="009A1108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A756" w14:textId="39983E30" w:rsidR="00242203" w:rsidRDefault="00242203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7" w:history="1">
            <w:r w:rsidRPr="009A1108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8338F" w14:textId="7B1FD1D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8" w:history="1">
            <w:r w:rsidRPr="009A1108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EC854" w14:textId="4352DC2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09" w:history="1">
            <w:r w:rsidRPr="009A1108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82E33" w14:textId="09AF6F69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0" w:history="1">
            <w:r w:rsidRPr="009A1108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1712" w14:textId="1DB27EC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1" w:history="1">
            <w:r w:rsidRPr="009A1108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EDE62" w14:textId="775CD1B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2" w:history="1">
            <w:r w:rsidRPr="009A1108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6556F" w14:textId="270B34B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3" w:history="1">
            <w:r w:rsidRPr="009A1108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8324F" w14:textId="4B82961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4" w:history="1">
            <w:r w:rsidRPr="009A1108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EAFE8" w14:textId="51FBA28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5" w:history="1">
            <w:r w:rsidRPr="009A1108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3266" w14:textId="12C1F82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6" w:history="1">
            <w:r w:rsidRPr="009A1108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D21BD" w14:textId="7E6D605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7" w:history="1">
            <w:r w:rsidRPr="009A1108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095C" w14:textId="739808E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8" w:history="1">
            <w:r w:rsidRPr="009A1108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7BCA6" w14:textId="5C589A6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19" w:history="1">
            <w:r w:rsidRPr="009A1108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D2F48" w14:textId="7F46F625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0" w:history="1">
            <w:r w:rsidRPr="009A1108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BA41D" w14:textId="0C9A1EF9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1" w:history="1">
            <w:r w:rsidRPr="009A1108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3C6E6" w14:textId="7773ED5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2" w:history="1">
            <w:r w:rsidRPr="009A1108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241A3" w14:textId="5AB16C24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3" w:history="1">
            <w:r w:rsidRPr="009A1108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D137C" w14:textId="70724879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4" w:history="1">
            <w:r w:rsidRPr="009A1108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4CE5" w14:textId="753CB97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5" w:history="1">
            <w:r w:rsidRPr="009A1108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FC6A7" w14:textId="757564E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6" w:history="1">
            <w:r w:rsidRPr="009A1108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F03A" w14:textId="2B929ED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7" w:history="1">
            <w:r w:rsidRPr="009A1108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0A8C8" w14:textId="1F4E1D5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8" w:history="1">
            <w:r w:rsidRPr="009A1108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AD9D" w14:textId="4BD45C84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29" w:history="1">
            <w:r w:rsidRPr="009A1108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C3946" w14:textId="0B383FA4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0" w:history="1">
            <w:r w:rsidRPr="009A1108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E1914" w14:textId="584E7B8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1" w:history="1">
            <w:r w:rsidRPr="009A1108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0EA0" w14:textId="16DEA8D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2" w:history="1">
            <w:r w:rsidRPr="009A1108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EDB6E" w14:textId="5C5FEE8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3" w:history="1">
            <w:r w:rsidRPr="009A1108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4D37E" w14:textId="439BA933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4" w:history="1">
            <w:r w:rsidRPr="009A1108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5C04" w14:textId="11F8B8F2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5" w:history="1">
            <w:r w:rsidRPr="009A1108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FE17" w14:textId="48A3D37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6" w:history="1">
            <w:r w:rsidRPr="009A1108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07CEB" w14:textId="7DD8AFE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7" w:history="1">
            <w:r w:rsidRPr="009A1108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4FE90" w14:textId="04BC63B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8" w:history="1">
            <w:r w:rsidRPr="009A1108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C72F" w14:textId="2BCF1B4E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39" w:history="1">
            <w:r w:rsidRPr="009A1108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42CFE" w14:textId="0608476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0" w:history="1">
            <w:r w:rsidRPr="009A1108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DAB9" w14:textId="1358CB8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1" w:history="1">
            <w:r w:rsidRPr="009A1108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CBDE" w14:textId="2A0B0A8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2" w:history="1">
            <w:r w:rsidRPr="009A1108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EC343" w14:textId="21D5B38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3" w:history="1">
            <w:r w:rsidRPr="009A1108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yellow"/>
              </w:rPr>
              <w:t>PARCIAL</w:t>
            </w:r>
            <w:r w:rsidRPr="009A1108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5C359" w14:textId="6604213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4" w:history="1">
            <w:r w:rsidRPr="009A1108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yellow"/>
              </w:rPr>
              <w:t>PARCIAL</w:t>
            </w:r>
            <w:r w:rsidRPr="009A1108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3F749" w14:textId="32373F7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5" w:history="1">
            <w:r w:rsidRPr="009A1108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29013" w14:textId="35B48C0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6" w:history="1">
            <w:r w:rsidRPr="009A1108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DF9BF" w14:textId="6B58650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7" w:history="1">
            <w:r w:rsidRPr="009A1108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31437" w14:textId="68357A7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8" w:history="1">
            <w:r w:rsidRPr="009A1108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  <w:highlight w:val="green"/>
              </w:rPr>
              <w:t>OK</w:t>
            </w:r>
            <w:r w:rsidRPr="009A1108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572C" w14:textId="56633F87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49" w:history="1">
            <w:r w:rsidRPr="009A1108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20FA" w14:textId="7D016396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0" w:history="1">
            <w:r w:rsidRPr="009A1108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A0988" w14:textId="411B9074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1" w:history="1">
            <w:r w:rsidRPr="009A1108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CAA22" w14:textId="58D899E2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2" w:history="1">
            <w:r w:rsidRPr="009A1108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79A6B" w14:textId="3C38ECA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3" w:history="1">
            <w:r w:rsidRPr="009A1108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B9F5" w14:textId="6F8A9213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4" w:history="1">
            <w:r w:rsidRPr="009A1108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9E9F4" w14:textId="17942C1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5" w:history="1">
            <w:r w:rsidRPr="009A1108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142E2" w14:textId="1B3F281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6" w:history="1">
            <w:r w:rsidRPr="009A1108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F9AB6" w14:textId="5CE74F6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7" w:history="1">
            <w:r w:rsidRPr="009A1108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F2450" w14:textId="4801F3C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8" w:history="1">
            <w:r w:rsidRPr="009A1108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0F5FE" w14:textId="0BB1C823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59" w:history="1">
            <w:r w:rsidRPr="009A1108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9DE74" w14:textId="41530084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0" w:history="1">
            <w:r w:rsidRPr="009A1108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7BF10" w14:textId="601C4EA6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1" w:history="1">
            <w:r w:rsidRPr="009A1108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s</w:t>
            </w:r>
            <w:r w:rsidRPr="009A1108">
              <w:rPr>
                <w:rStyle w:val="Enlla"/>
                <w:noProof/>
              </w:rPr>
              <w:t>e</w:t>
            </w:r>
            <w:r w:rsidRPr="009A1108">
              <w:rPr>
                <w:rStyle w:val="Enlla"/>
                <w:noProof/>
              </w:rPr>
              <w:t>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9A81E" w14:textId="206B7F0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2" w:history="1">
            <w:r w:rsidRPr="009A1108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388E6" w14:textId="01D19A6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3" w:history="1">
            <w:r w:rsidRPr="009A1108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7BF04" w14:textId="59D0901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4" w:history="1">
            <w:r w:rsidRPr="009A1108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BFAA" w14:textId="22B6045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5" w:history="1">
            <w:r w:rsidRPr="009A1108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0B3F9" w14:textId="01276CD1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6" w:history="1">
            <w:r w:rsidRPr="009A1108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541C7" w14:textId="17AAB39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7" w:history="1">
            <w:r w:rsidRPr="009A1108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Modificació d’un alumne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965E7" w14:textId="3605C52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8" w:history="1">
            <w:r w:rsidRPr="009A1108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73D6F" w14:textId="72FCB1E9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69" w:history="1">
            <w:r w:rsidRPr="009A1108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puntuacions i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CC888" w14:textId="7E962F4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0" w:history="1">
            <w:r w:rsidRPr="009A1108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5D0F6" w14:textId="43D8F350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1" w:history="1">
            <w:r w:rsidRPr="009A1108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E591C" w14:textId="1C824A3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2" w:history="1">
            <w:r w:rsidRPr="009A1108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D8F2A" w14:textId="00F6974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3" w:history="1">
            <w:r w:rsidRPr="009A1108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A322B" w14:textId="78FF84F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4" w:history="1">
            <w:r w:rsidRPr="009A1108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9BD2" w14:textId="054FE22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5" w:history="1">
            <w:r w:rsidRPr="009A1108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BF67" w14:textId="22ACEF8D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6" w:history="1">
            <w:r w:rsidRPr="009A1108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48C7D" w14:textId="380F570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7" w:history="1">
            <w:r w:rsidRPr="009A1108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E687B" w14:textId="677492E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8" w:history="1">
            <w:r w:rsidRPr="009A1108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B250D" w14:textId="479522B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79" w:history="1">
            <w:r w:rsidRPr="009A1108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952EB" w14:textId="45160869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0" w:history="1">
            <w:r w:rsidRPr="009A1108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ECA20" w14:textId="63129D6E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1" w:history="1">
            <w:r w:rsidRPr="009A1108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5126">
              <w:rPr>
                <w:rStyle w:val="Enlla"/>
                <w:noProof/>
              </w:rPr>
              <w:t xml:space="preserve">Proves de l’entitat </w:t>
            </w:r>
            <w:r w:rsidRPr="009A1108">
              <w:rPr>
                <w:rStyle w:val="Enlla"/>
                <w:noProof/>
              </w:rPr>
              <w:t>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D15C6" w14:textId="65FCCA2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2" w:history="1">
            <w:r w:rsidRPr="009A1108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9395A" w14:textId="5267F374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3" w:history="1">
            <w:r w:rsidRPr="009A1108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053D" w14:textId="2F4B3BF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4" w:history="1">
            <w:r w:rsidRPr="009A1108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E34E" w14:textId="420B443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5" w:history="1">
            <w:r w:rsidRPr="009A1108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801C6" w14:textId="18163D5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6" w:history="1">
            <w:r w:rsidRPr="009A1108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8EBFB" w14:textId="4E2A8E9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7" w:history="1">
            <w:r w:rsidRPr="009A1108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017C" w14:textId="7EACFA8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8" w:history="1">
            <w:r w:rsidRPr="009A1108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AAEA" w14:textId="177AA28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89" w:history="1">
            <w:r w:rsidRPr="009A1108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CCE0A" w14:textId="4EF2E70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0" w:history="1">
            <w:r w:rsidRPr="009A1108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9395C" w14:textId="5698078C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1" w:history="1">
            <w:r w:rsidRPr="009A1108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7590" w14:textId="70217FCF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2" w:history="1">
            <w:r w:rsidRPr="009A1108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CC199" w14:textId="05A90E9E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3" w:history="1">
            <w:r w:rsidRPr="009A1108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BCB78" w14:textId="12FEC6CC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4" w:history="1">
            <w:r w:rsidRPr="009A1108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99FF8" w14:textId="235C2724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5" w:history="1">
            <w:r w:rsidRPr="009A1108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AE428" w14:textId="05679064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6" w:history="1">
            <w:r w:rsidRPr="009A1108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9E22" w14:textId="34612D2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7" w:history="1">
            <w:r w:rsidRPr="009A1108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62C1" w14:textId="43F5646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8" w:history="1">
            <w:r w:rsidRPr="009A1108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36F3C" w14:textId="72192D5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399" w:history="1">
            <w:r w:rsidRPr="009A1108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F4AEF" w14:textId="017E178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0" w:history="1">
            <w:r w:rsidRPr="009A1108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A694C" w14:textId="3CF1C65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1" w:history="1">
            <w:r w:rsidRPr="009A1108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66479" w14:textId="0D3A76B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2" w:history="1">
            <w:r w:rsidRPr="009A1108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943F5" w14:textId="1C39D39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3" w:history="1">
            <w:r w:rsidRPr="009A1108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0EB36" w14:textId="1B7599E8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4" w:history="1">
            <w:r w:rsidRPr="009A1108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C7552" w14:textId="12AF19DF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5" w:history="1">
            <w:r w:rsidRPr="009A1108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DAAA0" w14:textId="6C5DC76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6" w:history="1">
            <w:r w:rsidRPr="009A1108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77BD0" w14:textId="7A2598F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7" w:history="1">
            <w:r w:rsidRPr="009A1108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5C389" w14:textId="153D729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8" w:history="1">
            <w:r w:rsidRPr="009A1108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B4AF8" w14:textId="6105D746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09" w:history="1">
            <w:r w:rsidRPr="009A1108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7CAAA" w14:textId="50E6461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0" w:history="1">
            <w:r w:rsidRPr="009A1108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68291" w14:textId="762B12D1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1" w:history="1">
            <w:r w:rsidRPr="009A1108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F854" w14:textId="0E5C07C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2" w:history="1">
            <w:r w:rsidRPr="009A1108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26789" w14:textId="51A6544A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3" w:history="1">
            <w:r w:rsidRPr="009A1108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AD561" w14:textId="17978688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4" w:history="1">
            <w:r w:rsidRPr="009A1108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89F37" w14:textId="3FCE8A38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5" w:history="1">
            <w:r w:rsidRPr="009A1108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0C491" w14:textId="22C40B7E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6" w:history="1">
            <w:r w:rsidRPr="009A1108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1C260" w14:textId="64121D67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7" w:history="1">
            <w:r w:rsidRPr="009A1108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A8C3C" w14:textId="3C64B92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8" w:history="1">
            <w:r w:rsidRPr="009A1108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2857A" w14:textId="31B89107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19" w:history="1">
            <w:r w:rsidRPr="009A1108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7958E" w14:textId="7B87E52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0" w:history="1">
            <w:r w:rsidRPr="009A1108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13949" w14:textId="7D623174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1" w:history="1">
            <w:r w:rsidRPr="009A1108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710C" w14:textId="74B90E60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2" w:history="1">
            <w:r w:rsidRPr="009A1108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0B6CC" w14:textId="37B0901E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3" w:history="1">
            <w:r w:rsidRPr="009A1108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76FE" w14:textId="08FE1AB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4" w:history="1">
            <w:r w:rsidRPr="009A1108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EC1AC" w14:textId="2C3ECAD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5" w:history="1">
            <w:r w:rsidRPr="009A1108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89D54" w14:textId="229D8341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6" w:history="1">
            <w:r w:rsidRPr="009A1108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820D" w14:textId="0022F533" w:rsidR="00242203" w:rsidRDefault="00242203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7" w:history="1">
            <w:r w:rsidRPr="009A1108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E632" w14:textId="289E3207" w:rsidR="00242203" w:rsidRDefault="00242203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8" w:history="1">
            <w:r w:rsidRPr="009A1108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8CBDB" w14:textId="772A0DCB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29" w:history="1">
            <w:r w:rsidRPr="009A1108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1532C" w14:textId="3BF77EB2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30" w:history="1">
            <w:r w:rsidRPr="009A1108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84D0" w14:textId="246D3169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31" w:history="1">
            <w:r w:rsidRPr="009A1108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42ADC" w14:textId="74D27ACC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32" w:history="1">
            <w:r w:rsidRPr="009A1108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CE0D0" w14:textId="16037631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33" w:history="1">
            <w:r w:rsidRPr="009A1108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94975" w14:textId="4F1B94D5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34" w:history="1">
            <w:r w:rsidRPr="009A1108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3C255" w14:textId="02F26CFF" w:rsidR="00242203" w:rsidRDefault="00242203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417435" w:history="1">
            <w:r w:rsidRPr="009A1108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A1108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00E2EC88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417245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417246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417247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417248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417249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417250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417251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417252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417253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417254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417255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417256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417257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417258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417259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417260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417261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417262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417263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417264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417265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417266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417267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6FF78B1B" w:rsidR="009A3551" w:rsidRPr="009A3551" w:rsidRDefault="00F965EC" w:rsidP="003577C6">
      <w:pPr>
        <w:pStyle w:val="Ttol2"/>
      </w:pPr>
      <w:bookmarkStart w:id="23" w:name="_Toc229417268"/>
      <w:r w:rsidRPr="00F965EC">
        <w:rPr>
          <w:highlight w:val="yellow"/>
        </w:rPr>
        <w:t>PARCIAL</w:t>
      </w:r>
      <w:r w:rsidR="00B17697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2AAFCB51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00C1C6ED" w:rsidR="009A3551" w:rsidRPr="009A3551" w:rsidRDefault="00F965EC" w:rsidP="003577C6">
      <w:pPr>
        <w:pStyle w:val="Ttol2"/>
      </w:pPr>
      <w:bookmarkStart w:id="24" w:name="_Toc229417269"/>
      <w:r w:rsidRPr="00F965EC">
        <w:rPr>
          <w:highlight w:val="yellow"/>
        </w:rPr>
        <w:t>PARCIAL</w:t>
      </w:r>
      <w:r w:rsidR="00E00849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417270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417271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417272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66E55A" w14:textId="70C5B564" w:rsidR="009A3551" w:rsidRPr="009A3551" w:rsidRDefault="009A3551" w:rsidP="003577C6">
      <w:pPr>
        <w:pStyle w:val="Ttol2"/>
      </w:pPr>
      <w:bookmarkStart w:id="28" w:name="_Toc229417273"/>
      <w:r w:rsidRPr="009A3551">
        <w:t>Proves de permisos</w:t>
      </w:r>
      <w:bookmarkEnd w:id="28"/>
    </w:p>
    <w:p w14:paraId="3A797AF2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Creació no autoritzada</w:t>
      </w:r>
    </w:p>
    <w:p w14:paraId="616E7A2B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66519ECF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lang w:val="ca-ES"/>
        </w:rPr>
        <w:t>Intentar crear una matèria.</w:t>
      </w:r>
    </w:p>
    <w:p w14:paraId="64464736" w14:textId="77777777" w:rsidR="009A3551" w:rsidRPr="003577C6" w:rsidRDefault="009A3551">
      <w:pPr>
        <w:pStyle w:val="Pargrafdellista"/>
        <w:numPr>
          <w:ilvl w:val="0"/>
          <w:numId w:val="26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726BE8D" w14:textId="77777777" w:rsidR="009A3551" w:rsidRPr="003577C6" w:rsidRDefault="009A3551">
      <w:pPr>
        <w:pStyle w:val="Pargrafdellista"/>
        <w:numPr>
          <w:ilvl w:val="1"/>
          <w:numId w:val="267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2469228F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05F7AD3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lang w:val="ca-ES"/>
        </w:rPr>
        <w:t>Intentar crear o modificar una matèria.</w:t>
      </w:r>
    </w:p>
    <w:p w14:paraId="19F7D74F" w14:textId="77777777" w:rsidR="009A3551" w:rsidRPr="003577C6" w:rsidRDefault="009A3551">
      <w:pPr>
        <w:pStyle w:val="Pargrafdellista"/>
        <w:numPr>
          <w:ilvl w:val="0"/>
          <w:numId w:val="26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59B64704" w14:textId="093ED403" w:rsidR="009A3551" w:rsidRPr="00820E90" w:rsidRDefault="009A3551">
      <w:pPr>
        <w:pStyle w:val="Pargrafdellista"/>
        <w:numPr>
          <w:ilvl w:val="1"/>
          <w:numId w:val="268"/>
        </w:numPr>
        <w:rPr>
          <w:lang w:val="ca-ES"/>
        </w:rPr>
      </w:pPr>
      <w:r w:rsidRPr="003577C6">
        <w:rPr>
          <w:lang w:val="ca-ES"/>
        </w:rPr>
        <w:t>accés denegat.</w:t>
      </w:r>
    </w:p>
    <w:p w14:paraId="4478BCF7" w14:textId="732F6D67" w:rsidR="00331761" w:rsidRPr="009A3551" w:rsidRDefault="00331761" w:rsidP="00331761">
      <w:pPr>
        <w:pStyle w:val="Ttol1"/>
      </w:pPr>
      <w:bookmarkStart w:id="29" w:name="_Toc229417275"/>
      <w:r w:rsidRPr="009A3551">
        <w:t>Proves del servei d’Any Escolar</w:t>
      </w:r>
      <w:bookmarkEnd w:id="29"/>
    </w:p>
    <w:p w14:paraId="553F422D" w14:textId="77777777" w:rsidR="006D7D6F" w:rsidRPr="009A3551" w:rsidRDefault="006D7D6F" w:rsidP="0079349D">
      <w:pPr>
        <w:pStyle w:val="Ttol2"/>
      </w:pPr>
      <w:bookmarkStart w:id="30" w:name="_Toc229417276"/>
      <w:r w:rsidRPr="009A3551">
        <w:t>4.1 Creació d’un any escolar</w:t>
      </w:r>
      <w:bookmarkEnd w:id="30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segon any escolar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4FC1E9BF" w:rsidR="006D7D6F" w:rsidRPr="009A3551" w:rsidRDefault="006D7D6F" w:rsidP="006D7D6F">
      <w:pPr>
        <w:pStyle w:val="Ttol2"/>
      </w:pPr>
      <w:bookmarkStart w:id="31" w:name="_Toc229417277"/>
      <w:r w:rsidRPr="009A3551">
        <w:t>Creació amb dades incorrectes</w:t>
      </w:r>
      <w:bookmarkEnd w:id="31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C2E2913" w14:textId="743ABC3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24C560E1" w:rsidR="006D7D6F" w:rsidRPr="009A3551" w:rsidRDefault="006D7D6F" w:rsidP="006D7D6F">
      <w:pPr>
        <w:pStyle w:val="Ttol2"/>
      </w:pPr>
      <w:bookmarkStart w:id="32" w:name="_Toc229417278"/>
      <w:r w:rsidRPr="009A3551">
        <w:t>Consulta d’anys escolars</w:t>
      </w:r>
      <w:bookmarkEnd w:id="32"/>
    </w:p>
    <w:p w14:paraId="3C1336E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2BD8851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C233FC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F53740A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>Intentar consultar els anys escolars.</w:t>
      </w:r>
    </w:p>
    <w:p w14:paraId="7F9771EE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FAB08B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accés rebutjat segons permisos,</w:t>
      </w:r>
    </w:p>
    <w:p w14:paraId="7F53B2B6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l’alumne no ha de tindre visibilitat d’aquesta estructura.</w:t>
      </w:r>
    </w:p>
    <w:p w14:paraId="055EBE9B" w14:textId="74A98CF9" w:rsidR="006D7D6F" w:rsidRPr="009A3551" w:rsidRDefault="006D7D6F" w:rsidP="0079349D">
      <w:pPr>
        <w:pStyle w:val="Ttol2"/>
      </w:pPr>
      <w:bookmarkStart w:id="33" w:name="_Toc229417279"/>
      <w:r w:rsidRPr="009A3551">
        <w:t>Modificació d’un any escolar (si aplica)</w:t>
      </w:r>
      <w:bookmarkEnd w:id="33"/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(si el servei ho permet)</w:t>
      </w:r>
    </w:p>
    <w:p w14:paraId="1114F0C0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>Modificar la descripció d’un any escolar existent.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DF87EC0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no es trenquen dependències.</w:t>
      </w:r>
    </w:p>
    <w:p w14:paraId="3123487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provocar conflicte</w:t>
      </w:r>
    </w:p>
    <w:p w14:paraId="319EF5D6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Modificar un any escolar perquè tinga </w:t>
      </w:r>
      <w:r w:rsidRPr="009A3551">
        <w:rPr>
          <w:b/>
          <w:bCs/>
          <w:lang w:val="ca-ES"/>
        </w:rPr>
        <w:t>la mateixa descripció que un altre existent</w:t>
      </w:r>
      <w:r w:rsidRPr="009A3551">
        <w:rPr>
          <w:lang w:val="ca-ES"/>
        </w:rPr>
        <w:t>.</w:t>
      </w:r>
    </w:p>
    <w:p w14:paraId="3A49E3F7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BB50AC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el sistema rebutja el canvi,</w:t>
      </w:r>
    </w:p>
    <w:p w14:paraId="1012BD70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es manté la coherència del domini.</w:t>
      </w:r>
    </w:p>
    <w:p w14:paraId="4FBDA7E8" w14:textId="4838DF66" w:rsidR="006D7D6F" w:rsidRPr="009A3551" w:rsidRDefault="006D7D6F" w:rsidP="00781B94">
      <w:pPr>
        <w:pStyle w:val="Ttol2"/>
      </w:pPr>
      <w:bookmarkStart w:id="34" w:name="_Toc229417280"/>
      <w:r w:rsidRPr="009A3551">
        <w:t>Eliminació d’un any escolar (si aplica)</w:t>
      </w:r>
      <w:bookmarkEnd w:id="34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08BA93B4" w14:textId="34B9BC44" w:rsidR="006D7D6F" w:rsidRPr="009A3551" w:rsidRDefault="006D7D6F" w:rsidP="00E94059">
      <w:pPr>
        <w:pStyle w:val="Ttol2"/>
      </w:pPr>
      <w:bookmarkStart w:id="35" w:name="_Toc229417281"/>
      <w:r w:rsidRPr="009A3551">
        <w:t>Proves de permisos</w:t>
      </w:r>
      <w:bookmarkEnd w:id="35"/>
    </w:p>
    <w:p w14:paraId="78C106D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02FD3D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5DE1333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>Intentar crear, modificar o eliminar anys escolars.</w:t>
      </w:r>
    </w:p>
    <w:p w14:paraId="13938BA8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6176BD" w14:textId="77777777" w:rsidR="006D7D6F" w:rsidRPr="009A3551" w:rsidRDefault="006D7D6F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C14E7C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90DBE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40C7FF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>Intentar qualsevol acció sobre anys escolars.</w:t>
      </w:r>
    </w:p>
    <w:p w14:paraId="03456239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D5DD5B" w14:textId="77777777" w:rsidR="006D7D6F" w:rsidRPr="009A3551" w:rsidRDefault="006D7D6F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C619E3C" w14:textId="2CCF34DC" w:rsidR="006D7D6F" w:rsidRPr="009A3551" w:rsidRDefault="006D7D6F" w:rsidP="006D7D6F">
      <w:pPr>
        <w:pStyle w:val="Ttol2"/>
      </w:pPr>
      <w:bookmarkStart w:id="36" w:name="_Toc229417282"/>
      <w:r w:rsidRPr="009A3551">
        <w:t>Conclusions del servei d’Any Escolar</w:t>
      </w:r>
      <w:bookmarkEnd w:id="36"/>
    </w:p>
    <w:p w14:paraId="280042C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2D0FD5F8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lastRenderedPageBreak/>
        <w:t xml:space="preserve">només existeix </w:t>
      </w:r>
      <w:r w:rsidRPr="009A3551">
        <w:rPr>
          <w:b/>
          <w:bCs/>
          <w:lang w:val="ca-ES"/>
        </w:rPr>
        <w:t>un any escolar per descripció</w:t>
      </w:r>
      <w:r w:rsidRPr="009A3551">
        <w:rPr>
          <w:lang w:val="ca-ES"/>
        </w:rPr>
        <w:t>,</w:t>
      </w:r>
    </w:p>
    <w:p w14:paraId="53904B9B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61B16235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que l’any escolar actua realment com a </w:t>
      </w:r>
      <w:r w:rsidRPr="009A3551">
        <w:rPr>
          <w:b/>
          <w:bCs/>
          <w:lang w:val="ca-ES"/>
        </w:rPr>
        <w:t>element arrel del domini</w:t>
      </w:r>
      <w:r w:rsidRPr="009A3551">
        <w:rPr>
          <w:lang w:val="ca-ES"/>
        </w:rPr>
        <w:t>.</w:t>
      </w:r>
    </w:p>
    <w:p w14:paraId="6D11707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511507BB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duplicats,</w:t>
      </w:r>
    </w:p>
    <w:p w14:paraId="2ED68440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eliminacions incorrectes,</w:t>
      </w:r>
    </w:p>
    <w:p w14:paraId="769C53A1" w14:textId="106BBE81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641332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deficiència greu</w:t>
      </w:r>
      <w:r w:rsidRPr="009A3551">
        <w:rPr>
          <w:lang w:val="ca-ES"/>
        </w:rPr>
        <w:t xml:space="preserve"> i requerirà ajustos en el codi.</w:t>
      </w:r>
    </w:p>
    <w:p w14:paraId="374E4604" w14:textId="6751DE28" w:rsidR="00331761" w:rsidRPr="009A3551" w:rsidRDefault="00AF5126" w:rsidP="00331761">
      <w:pPr>
        <w:pStyle w:val="Ttol1"/>
      </w:pPr>
      <w:bookmarkStart w:id="37" w:name="_Toc229417283"/>
      <w:r>
        <w:t xml:space="preserve">Proves de l’entitat </w:t>
      </w:r>
      <w:r w:rsidR="00331761" w:rsidRPr="009A3551">
        <w:t>Privilegis</w:t>
      </w:r>
      <w:bookmarkEnd w:id="37"/>
    </w:p>
    <w:p w14:paraId="358BA650" w14:textId="29DAF967" w:rsidR="00CF0878" w:rsidRPr="009A3551" w:rsidRDefault="00CF0878" w:rsidP="00CF0878">
      <w:pPr>
        <w:rPr>
          <w:color w:val="EE0000"/>
          <w:lang w:val="ca-ES"/>
        </w:rPr>
      </w:pPr>
      <w:r w:rsidRPr="009A3551">
        <w:rPr>
          <w:color w:val="EE0000"/>
          <w:lang w:val="ca-ES"/>
        </w:rPr>
        <w:t>PENDENT REVISAR EN EL QUE HA GENERAT COPI AQUEST APARTAT PQ NO CUADREN ELS NUMEROS</w:t>
      </w:r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8" w:name="_Toc229417284"/>
      <w:r w:rsidRPr="009A3551">
        <w:t>Creació amb dades incorrectes</w:t>
      </w:r>
      <w:bookmarkEnd w:id="38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lastRenderedPageBreak/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39" w:name="_Toc229417285"/>
      <w:r w:rsidRPr="009A3551">
        <w:t>Consulta de privilegis</w:t>
      </w:r>
      <w:bookmarkEnd w:id="39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40" w:name="_Toc229417286"/>
      <w:r w:rsidRPr="009A3551">
        <w:t>Activació i desactivació de privilegis</w:t>
      </w:r>
      <w:bookmarkEnd w:id="40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1" w:name="_Toc229417287"/>
      <w:r w:rsidRPr="009A3551">
        <w:t>Assignació de privilegis segons karma</w:t>
      </w:r>
      <w:bookmarkEnd w:id="4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2" w:name="_Toc229417288"/>
      <w:r w:rsidRPr="009A3551">
        <w:t>Assignació duplicada de privilegis</w:t>
      </w:r>
      <w:bookmarkEnd w:id="4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lastRenderedPageBreak/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ignore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o no controle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0BF0FC33" w:rsidR="00331761" w:rsidRPr="009A3551" w:rsidRDefault="00AF5126" w:rsidP="00331761">
      <w:pPr>
        <w:pStyle w:val="Ttol1"/>
      </w:pPr>
      <w:bookmarkStart w:id="43" w:name="_Toc229417289"/>
      <w:r>
        <w:lastRenderedPageBreak/>
        <w:t xml:space="preserve">Proves de l’entitat </w:t>
      </w:r>
      <w:r w:rsidR="00331761" w:rsidRPr="009A3551">
        <w:t>Configuració de Karma</w:t>
      </w:r>
      <w:bookmarkEnd w:id="4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4" w:name="_Toc229417290"/>
      <w:r w:rsidRPr="009A3551">
        <w:t>Creació de configuració de karma</w:t>
      </w:r>
      <w:bookmarkEnd w:id="4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5" w:name="_Toc229417291"/>
      <w:r w:rsidRPr="009A3551">
        <w:t>Prova de límit inferior i superior</w:t>
      </w:r>
      <w:bookmarkEnd w:id="45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6" w:name="_Toc229417292"/>
      <w:r w:rsidRPr="009A3551">
        <w:t>Proves de rangs solapats</w:t>
      </w:r>
      <w:bookmarkEnd w:id="46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lastRenderedPageBreak/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7" w:name="_Toc229417293"/>
      <w:r w:rsidRPr="009A3551">
        <w:t>Proves de rangs incoherents</w:t>
      </w:r>
      <w:bookmarkEnd w:id="47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8" w:name="_Toc229417294"/>
      <w:r w:rsidRPr="009A3551">
        <w:t>Proves de configuracions duplicades</w:t>
      </w:r>
      <w:bookmarkEnd w:id="48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9" w:name="_Toc229417295"/>
      <w:r w:rsidRPr="009A3551">
        <w:t>Proves de permisos</w:t>
      </w:r>
      <w:bookmarkEnd w:id="49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50" w:name="_Toc229417296"/>
      <w:r w:rsidRPr="009A3551">
        <w:t>Relació amb proves posteriors (important)</w:t>
      </w:r>
      <w:bookmarkEnd w:id="50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lastRenderedPageBreak/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produïsca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>, independentment de com s’arribe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1" w:name="_Toc229417297"/>
      <w:r w:rsidRPr="009A3551">
        <w:t>Conclusions del servei de Configuració de Karma</w:t>
      </w:r>
      <w:bookmarkEnd w:id="51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2" w:name="_Toc229417298"/>
      <w:r>
        <w:t xml:space="preserve">Proves de l’entitat </w:t>
      </w:r>
      <w:r w:rsidR="00331761" w:rsidRPr="009A3551">
        <w:t>Tipus de Categoria</w:t>
      </w:r>
      <w:bookmarkEnd w:id="52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3" w:name="_Toc229417299"/>
      <w:r w:rsidRPr="009A3551">
        <w:t>Creació d’un tipus de categoria</w:t>
      </w:r>
      <w:bookmarkEnd w:id="53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4" w:name="_Toc229417300"/>
      <w:r w:rsidRPr="009A3551">
        <w:t>Creació amb dades incorrectes</w:t>
      </w:r>
      <w:bookmarkEnd w:id="54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5" w:name="_Toc229417301"/>
      <w:r w:rsidRPr="009A3551">
        <w:t>Prova de duplicitat de tipus de categoria</w:t>
      </w:r>
      <w:bookmarkEnd w:id="55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6" w:name="_Toc229417302"/>
      <w:r w:rsidRPr="009A3551">
        <w:t>Consulta de tipus de categoria</w:t>
      </w:r>
      <w:bookmarkEnd w:id="56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7" w:name="_Toc229417303"/>
      <w:r w:rsidRPr="009A3551">
        <w:t>Activació i desactivació de tipus de categoria (si aplica)</w:t>
      </w:r>
      <w:bookmarkEnd w:id="57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8" w:name="_Toc229417304"/>
      <w:r w:rsidRPr="009A3551">
        <w:t>Relació amb altres serveis</w:t>
      </w:r>
      <w:bookmarkEnd w:id="58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06D68B2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8: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59" w:name="_Toc229417305"/>
      <w:r w:rsidRPr="009A3551">
        <w:lastRenderedPageBreak/>
        <w:t>Proves de permisos</w:t>
      </w:r>
      <w:bookmarkEnd w:id="59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60" w:name="_Toc229417306"/>
      <w:r w:rsidRPr="009A3551">
        <w:t>Conclusions del servei de Tipus de Categoria</w:t>
      </w:r>
      <w:bookmarkEnd w:id="60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29E3CA20" w:rsidR="00331761" w:rsidRPr="009A3551" w:rsidRDefault="00AF5126" w:rsidP="00200547">
      <w:pPr>
        <w:pStyle w:val="Ttol1"/>
      </w:pPr>
      <w:bookmarkStart w:id="61" w:name="_Toc229417307"/>
      <w:r>
        <w:t xml:space="preserve">Proves de l’entitat </w:t>
      </w:r>
      <w:r w:rsidR="00331761" w:rsidRPr="009A3551">
        <w:t>Categories</w:t>
      </w:r>
      <w:bookmarkEnd w:id="61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lastRenderedPageBreak/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2" w:name="_Toc229417308"/>
      <w:r w:rsidRPr="009A3551">
        <w:t>8.1 Creació d’una categoria</w:t>
      </w:r>
      <w:bookmarkEnd w:id="62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3" w:name="_Toc229417309"/>
      <w:r w:rsidRPr="009A3551">
        <w:t>Creació amb dades incorrectes</w:t>
      </w:r>
      <w:bookmarkEnd w:id="63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4" w:name="_Toc229417310"/>
      <w:r w:rsidRPr="009A3551">
        <w:t>Prova de duplicitat de categories</w:t>
      </w:r>
      <w:bookmarkEnd w:id="64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validar que la unicitat depén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5" w:name="_Toc229417311"/>
      <w:r w:rsidRPr="009A3551">
        <w:t>Edició d’una categoria</w:t>
      </w:r>
      <w:bookmarkEnd w:id="65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6" w:name="_Toc229417312"/>
      <w:r w:rsidRPr="009A3551">
        <w:t>Edició provocant conflicte</w:t>
      </w:r>
      <w:bookmarkEnd w:id="66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7" w:name="_Toc229417313"/>
      <w:r w:rsidRPr="009A3551">
        <w:t>Categories actives i inactives</w:t>
      </w:r>
      <w:bookmarkEnd w:id="67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8" w:name="_Toc229417314"/>
      <w:r w:rsidRPr="009A3551">
        <w:t>Ús d’una categoria inactiva</w:t>
      </w:r>
      <w:bookmarkEnd w:id="68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69" w:name="_Toc229417315"/>
      <w:r w:rsidRPr="009A3551">
        <w:lastRenderedPageBreak/>
        <w:t>Proves del camp Editable = false</w:t>
      </w:r>
      <w:bookmarkEnd w:id="69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>Categoria amb Editable = false.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70" w:name="_Toc229417316"/>
      <w:r w:rsidRPr="009A3551">
        <w:t>Proves del camp Editable = true</w:t>
      </w:r>
      <w:bookmarkEnd w:id="70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Categoria amb Editable = true.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1" w:name="_Toc229417317"/>
      <w:r w:rsidRPr="009A3551">
        <w:t>Proves de permisos sobre categories</w:t>
      </w:r>
      <w:bookmarkEnd w:id="71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2" w:name="_Toc229417318"/>
      <w:r w:rsidRPr="009A3551">
        <w:t>Relació amb el sistema de puntuacions</w:t>
      </w:r>
      <w:bookmarkEnd w:id="72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B45D6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3" w:name="_Toc229417319"/>
      <w:r w:rsidRPr="009A3551">
        <w:t>Conclusions del servei de Categories</w:t>
      </w:r>
      <w:bookmarkEnd w:id="73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ignore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4" w:name="_Toc229417320"/>
      <w:r w:rsidRPr="009A3551">
        <w:t>Proves del servei d’Avaluacions</w:t>
      </w:r>
      <w:bookmarkEnd w:id="74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5" w:name="_Toc229417321"/>
      <w:r w:rsidRPr="009A3551">
        <w:t>Creació d’una avaluació</w:t>
      </w:r>
      <w:bookmarkEnd w:id="75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lastRenderedPageBreak/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6" w:name="_Toc229417322"/>
      <w:r w:rsidRPr="009A3551">
        <w:t>Creació amb dades incorrectes</w:t>
      </w:r>
      <w:bookmarkEnd w:id="76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7" w:name="_Toc229417323"/>
      <w:r w:rsidRPr="009A3551">
        <w:t>P</w:t>
      </w:r>
      <w:r w:rsidR="009F67AC" w:rsidRPr="009A3551">
        <w:t>rova de coherència de dates</w:t>
      </w:r>
      <w:bookmarkEnd w:id="77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8" w:name="_Toc229417324"/>
      <w:r w:rsidRPr="009A3551">
        <w:t>Prova de solapament d’avaluacions</w:t>
      </w:r>
      <w:bookmarkEnd w:id="78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se solape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9" w:name="_Toc229417325"/>
      <w:r w:rsidRPr="009A3551">
        <w:t>Consulta d’avaluacions</w:t>
      </w:r>
      <w:bookmarkEnd w:id="79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80" w:name="_Toc229417326"/>
      <w:r w:rsidRPr="009A3551">
        <w:t>Ús d’avaluació inexistent en puntuacions</w:t>
      </w:r>
      <w:bookmarkEnd w:id="80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1" w:name="_Toc229417327"/>
      <w:r w:rsidRPr="009A3551">
        <w:t>9.7 Ús d’avaluació fora de dates</w:t>
      </w:r>
      <w:bookmarkEnd w:id="81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2" w:name="_Toc229417328"/>
      <w:r w:rsidRPr="009A3551">
        <w:t>Proves de permisos sobre avaluacions</w:t>
      </w:r>
      <w:bookmarkEnd w:id="82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83" w:name="_Toc229417329"/>
      <w:r>
        <w:lastRenderedPageBreak/>
        <w:t xml:space="preserve">Proves de l’entitat </w:t>
      </w:r>
      <w:r w:rsidR="00331761" w:rsidRPr="009A3551">
        <w:t>Classes</w:t>
      </w:r>
      <w:bookmarkEnd w:id="83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4" w:name="_Toc229417330"/>
      <w:r w:rsidRPr="009A3551">
        <w:t>Creació d’una classe</w:t>
      </w:r>
      <w:bookmarkEnd w:id="84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5" w:name="_Toc229417331"/>
      <w:r w:rsidRPr="009A3551">
        <w:t>Creació amb dades incorrectes</w:t>
      </w:r>
      <w:bookmarkEnd w:id="85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6" w:name="_Toc229417332"/>
      <w:r w:rsidRPr="009A3551">
        <w:t>Prova de duplicitat de classes (CAS CLAU)</w:t>
      </w:r>
      <w:bookmarkEnd w:id="86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lastRenderedPageBreak/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7" w:name="_Toc229417333"/>
      <w:r w:rsidRPr="009A3551">
        <w:t>Mateix nom en anys escolars diferents</w:t>
      </w:r>
      <w:bookmarkEnd w:id="87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8" w:name="_Toc229417334"/>
      <w:r w:rsidRPr="009A3551">
        <w:t>Consulta de classes</w:t>
      </w:r>
      <w:bookmarkEnd w:id="88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9" w:name="_Toc229417335"/>
      <w:r w:rsidRPr="009A3551">
        <w:t>Proves de permisos</w:t>
      </w:r>
      <w:bookmarkEnd w:id="89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90" w:name="_Toc229417336"/>
      <w:r w:rsidRPr="009A3551">
        <w:t>Eliminació o desactivació de classes (si aplica)</w:t>
      </w:r>
      <w:bookmarkEnd w:id="90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1" w:name="_Toc229417337"/>
      <w:r w:rsidRPr="009A3551">
        <w:t>Relació amb altres serveis</w:t>
      </w:r>
      <w:bookmarkEnd w:id="91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2" w:name="_Toc229417338"/>
      <w:r w:rsidRPr="009A3551">
        <w:t>Conclusions del servei de Classes</w:t>
      </w:r>
      <w:bookmarkEnd w:id="92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93" w:name="_Toc229417339"/>
      <w:r>
        <w:lastRenderedPageBreak/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93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94" w:name="_Toc229417340"/>
      <w:r w:rsidRPr="00F84319">
        <w:rPr>
          <w:highlight w:val="green"/>
        </w:rPr>
        <w:t>OK</w:t>
      </w:r>
      <w:r>
        <w:t xml:space="preserve"> </w:t>
      </w:r>
      <w:r w:rsidR="008B0AF3" w:rsidRPr="009A3551">
        <w:t>Creació d’un professor</w:t>
      </w:r>
      <w:bookmarkEnd w:id="94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 w:rsidR="00F84319"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2EAE53E9" w14:textId="1DBE643B" w:rsidR="00F84319" w:rsidRPr="009A3551" w:rsidRDefault="00F84319" w:rsidP="00F84319">
      <w:pPr>
        <w:pStyle w:val="Ttol2"/>
      </w:pPr>
      <w:bookmarkStart w:id="95" w:name="_Toc229417341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95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 xml:space="preserve">pertany a equip directiu: </w:t>
      </w:r>
      <w:r>
        <w:rPr>
          <w:lang w:val="ca-ES"/>
        </w:rPr>
        <w:t>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</w:t>
      </w:r>
      <w:r w:rsidR="009A1C47">
        <w:rPr>
          <w:lang w:val="ca-ES"/>
        </w:rPr>
        <w:t xml:space="preserve"> amb els rols de Ag_Professor i Ag_EquipDirectiu</w:t>
      </w:r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96" w:name="_Toc229417342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96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7" w:name="_Toc229417343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7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/api/professor/llista</w:t>
      </w:r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="002D1185" w:rsidRPr="009A3551">
        <w:rPr>
          <w:b/>
          <w:bCs/>
          <w:lang w:val="ca-ES"/>
        </w:rPr>
        <w:t>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4155189" w14:textId="63CE7698" w:rsidR="002D1185" w:rsidRDefault="002D1185" w:rsidP="002D1185">
      <w:pPr>
        <w:pStyle w:val="Ttol2"/>
      </w:pPr>
      <w:bookmarkStart w:id="98" w:name="_Toc229417344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</w:t>
      </w:r>
      <w:r>
        <w:t>ACTIUS</w:t>
      </w:r>
      <w:bookmarkEnd w:id="98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/api/professor/llista/actius</w:t>
      </w:r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9" w:name="_Toc229417345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9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100" w:name="_Toc229417346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 xml:space="preserve">indicant que </w:t>
      </w:r>
      <w:r>
        <w:t>no</w:t>
      </w:r>
      <w:r>
        <w:t xml:space="preserve"> pertany a equip directiu</w:t>
      </w:r>
      <w:bookmarkEnd w:id="100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AspNetUserRole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Ag_EquipDirectiu</w:t>
      </w:r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101" w:name="_Toc229417347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101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lastRenderedPageBreak/>
        <w:t xml:space="preserve">Triar un professor que </w:t>
      </w:r>
      <w:r>
        <w:rPr>
          <w:lang w:val="ca-ES"/>
        </w:rPr>
        <w:t>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No pot logar-se al sistema.</w:t>
      </w:r>
    </w:p>
    <w:p w14:paraId="69663585" w14:textId="1F4713EC" w:rsidR="00240AAB" w:rsidRDefault="00293B30" w:rsidP="00240AAB">
      <w:pPr>
        <w:pStyle w:val="Ttol2"/>
      </w:pPr>
      <w:bookmarkStart w:id="102" w:name="_Toc229417348"/>
      <w:r w:rsidRPr="009A1C47">
        <w:rPr>
          <w:highlight w:val="green"/>
        </w:rPr>
        <w:t>OK</w:t>
      </w:r>
      <w:r>
        <w:t xml:space="preserve"> </w:t>
      </w:r>
      <w:r w:rsidR="00240AAB">
        <w:t>A</w:t>
      </w:r>
      <w:r w:rsidR="00240AAB">
        <w:t>ctivar professor</w:t>
      </w:r>
      <w:bookmarkEnd w:id="102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estiga </w:t>
      </w:r>
      <w:r>
        <w:rPr>
          <w:lang w:val="ca-ES"/>
        </w:rPr>
        <w:t>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</w:t>
      </w:r>
      <w:r>
        <w:rPr>
          <w:lang w:val="ca-ES"/>
        </w:rPr>
        <w:t>actiu</w:t>
      </w:r>
    </w:p>
    <w:p w14:paraId="40723C33" w14:textId="7B986106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</w:t>
      </w:r>
      <w:r>
        <w:rPr>
          <w:lang w:val="ca-ES"/>
        </w:rPr>
        <w:t xml:space="preserve"> pot logar-se al sistema.</w:t>
      </w:r>
    </w:p>
    <w:p w14:paraId="194F9BDD" w14:textId="6F96FEE1" w:rsidR="00331761" w:rsidRPr="009A3551" w:rsidRDefault="00331761" w:rsidP="00331761">
      <w:pPr>
        <w:pStyle w:val="Ttol1"/>
      </w:pPr>
      <w:bookmarkStart w:id="103" w:name="_Toc229417350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3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417351"/>
      <w:r w:rsidRPr="009A3551"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417352"/>
      <w:r w:rsidRPr="009A3551"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417353"/>
      <w:r w:rsidRPr="009A3551">
        <w:lastRenderedPageBreak/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417354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417355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417356"/>
      <w:r w:rsidRPr="009A3551"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lastRenderedPageBreak/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417357"/>
      <w:r w:rsidRPr="009A3551"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417358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417359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lastRenderedPageBreak/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417360"/>
      <w:r w:rsidRPr="009A3551"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14" w:name="_Toc229417361"/>
      <w:r w:rsidRPr="009A3551">
        <w:t>Proves de</w:t>
      </w:r>
      <w:r w:rsidR="00AF5126">
        <w:t xml:space="preserve"> l’entitat </w:t>
      </w:r>
      <w:r w:rsidRPr="009A3551">
        <w:t>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associació obligatòria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4C093E1A" w:rsidR="008B0AF3" w:rsidRPr="009A3551" w:rsidRDefault="008B0AF3" w:rsidP="00D0727B">
      <w:pPr>
        <w:pStyle w:val="Ttol2"/>
      </w:pPr>
      <w:bookmarkStart w:id="115" w:name="_Toc229417362"/>
      <w:r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classe existent,</w:t>
      </w:r>
    </w:p>
    <w:p w14:paraId="24DA5C1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(opcionalment) grup existent.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789A874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queda disponible per a puntuacions.</w:t>
      </w:r>
    </w:p>
    <w:p w14:paraId="4D67914C" w14:textId="1E8C7547" w:rsidR="008B0AF3" w:rsidRPr="009A3551" w:rsidRDefault="008B0AF3" w:rsidP="00C44972">
      <w:pPr>
        <w:pStyle w:val="Ttol2"/>
      </w:pPr>
      <w:bookmarkStart w:id="116" w:name="_Toc229417363"/>
      <w:r w:rsidRPr="009A3551">
        <w:lastRenderedPageBreak/>
        <w:t>Creació amb dades incorrectes</w:t>
      </w:r>
      <w:bookmarkEnd w:id="116"/>
    </w:p>
    <w:p w14:paraId="193DEA2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4C8FF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BE09B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 xml:space="preserve">Crear un alumne: </w:t>
      </w:r>
    </w:p>
    <w:p w14:paraId="4724671C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sense NIA,</w:t>
      </w:r>
    </w:p>
    <w:p w14:paraId="5A947DFA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amb NIA buit,</w:t>
      </w:r>
    </w:p>
    <w:p w14:paraId="0DB1D3BD" w14:textId="663BC05E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amb classe inexistent.</w:t>
      </w:r>
    </w:p>
    <w:p w14:paraId="7A14AD0F" w14:textId="77777777" w:rsidR="008B0AF3" w:rsidRPr="009A3551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6400985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61B9EA89" w14:textId="77777777" w:rsidR="008B0AF3" w:rsidRPr="009A3551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l’alumne no es crea.</w:t>
      </w:r>
    </w:p>
    <w:p w14:paraId="02644FCC" w14:textId="4438CF10" w:rsidR="008B0AF3" w:rsidRPr="009A3551" w:rsidRDefault="008B0AF3" w:rsidP="00C44972">
      <w:pPr>
        <w:pStyle w:val="Ttol2"/>
      </w:pPr>
      <w:bookmarkStart w:id="117" w:name="_Toc229417364"/>
      <w:r w:rsidRPr="009A3551">
        <w:t>Prova de duplicitat d’alumnes</w:t>
      </w:r>
      <w:bookmarkEnd w:id="117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66DAD9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clau per evitar inconsistències greus en puntuacions i karma.</w:t>
      </w:r>
    </w:p>
    <w:p w14:paraId="2AA4BDCA" w14:textId="7A25C1F9" w:rsidR="008B0AF3" w:rsidRPr="009A3551" w:rsidRDefault="008B0AF3" w:rsidP="00C44972">
      <w:pPr>
        <w:pStyle w:val="Ttol2"/>
      </w:pPr>
      <w:bookmarkStart w:id="118" w:name="_Toc229417365"/>
      <w:r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28B6B392" w:rsidR="008B0AF3" w:rsidRPr="009A3551" w:rsidRDefault="008B0AF3" w:rsidP="00C44972">
      <w:pPr>
        <w:pStyle w:val="Ttol2"/>
      </w:pPr>
      <w:bookmarkStart w:id="119" w:name="_Toc229417366"/>
      <w:r w:rsidRPr="009A3551">
        <w:t>Consulta d’alumnes</w:t>
      </w:r>
      <w:bookmarkEnd w:id="119"/>
    </w:p>
    <w:p w14:paraId="026AC5B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552F8C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7C2B1B5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CC4D1E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B5DAD8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Intentar consultar alumnat d’una classe aliena.</w:t>
      </w:r>
    </w:p>
    <w:p w14:paraId="6C996C54" w14:textId="77777777" w:rsidR="008B0AF3" w:rsidRPr="009A3551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DDC6E1" w14:textId="77777777" w:rsidR="008B0AF3" w:rsidRPr="009A3551" w:rsidRDefault="008B0AF3">
      <w:pPr>
        <w:pStyle w:val="Pargrafdellista"/>
        <w:numPr>
          <w:ilvl w:val="1"/>
          <w:numId w:val="16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3B838293" w:rsidR="008B0AF3" w:rsidRPr="009A3551" w:rsidRDefault="008B0AF3" w:rsidP="00C44972">
      <w:pPr>
        <w:pStyle w:val="Ttol2"/>
      </w:pPr>
      <w:bookmarkStart w:id="120" w:name="_Toc229417367"/>
      <w:r w:rsidRPr="009A3551">
        <w:t>Modificació d’un alumne (si aplica)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5571180C" w14:textId="24F18AFB" w:rsidR="008B0AF3" w:rsidRPr="009A3551" w:rsidRDefault="008B0AF3" w:rsidP="00C44972">
      <w:pPr>
        <w:pStyle w:val="Ttol2"/>
      </w:pPr>
      <w:bookmarkStart w:id="121" w:name="_Toc229417368"/>
      <w:r w:rsidRPr="009A3551">
        <w:t>Proves de permisos</w:t>
      </w:r>
      <w:bookmarkEnd w:id="121"/>
    </w:p>
    <w:p w14:paraId="6EB46CA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1AB9633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520FEE4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>Intentar crear, modificar o eliminar alumnes.</w:t>
      </w:r>
    </w:p>
    <w:p w14:paraId="6DDF4199" w14:textId="77777777" w:rsidR="008B0AF3" w:rsidRPr="009A3551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48371" w14:textId="77777777" w:rsidR="008B0AF3" w:rsidRPr="009A3551" w:rsidRDefault="008B0AF3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1935F7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DC14046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9CBAF8C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>Intentar crear, modificar o consultar altres alumnes.</w:t>
      </w:r>
    </w:p>
    <w:p w14:paraId="061A59EA" w14:textId="77777777" w:rsidR="008B0AF3" w:rsidRPr="009A3551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8277F" w14:textId="77777777" w:rsidR="008B0AF3" w:rsidRPr="009A3551" w:rsidRDefault="008B0AF3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36474CA" w14:textId="77276F65" w:rsidR="008B0AF3" w:rsidRPr="009A3551" w:rsidRDefault="008B0AF3" w:rsidP="00C44972">
      <w:pPr>
        <w:pStyle w:val="Ttol2"/>
      </w:pPr>
      <w:bookmarkStart w:id="122" w:name="_Toc229417369"/>
      <w:r w:rsidRPr="009A3551">
        <w:t>Relació amb puntuacions i karma</w:t>
      </w:r>
      <w:bookmarkEnd w:id="122"/>
    </w:p>
    <w:p w14:paraId="0FE130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4D1F52EF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cap puntuació pot crear-se per a un alumne inexistent,</w:t>
      </w:r>
    </w:p>
    <w:p w14:paraId="45BD7C4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l’alumne sempre pertany a una classe vàlida,</w:t>
      </w:r>
    </w:p>
    <w:p w14:paraId="1156A23E" w14:textId="77777777" w:rsidR="008B0AF3" w:rsidRPr="009A3551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lang w:val="ca-ES"/>
        </w:rPr>
        <w:t>i totes les puntuacions i el karma estan inequívocament associats a un alumne concret.</w:t>
      </w:r>
    </w:p>
    <w:p w14:paraId="439AD93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validacions es reforçaran en les seccions de:</w:t>
      </w:r>
    </w:p>
    <w:p w14:paraId="268B479B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4846C320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karma d’alumne,</w:t>
      </w:r>
    </w:p>
    <w:p w14:paraId="5DB876D8" w14:textId="77777777" w:rsidR="008B0AF3" w:rsidRPr="009A3551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 privilegis.</w:t>
      </w:r>
    </w:p>
    <w:p w14:paraId="00BA1B83" w14:textId="46D78011" w:rsidR="008B0AF3" w:rsidRPr="009A3551" w:rsidRDefault="008B0AF3" w:rsidP="00C44972">
      <w:pPr>
        <w:pStyle w:val="Ttol2"/>
      </w:pPr>
      <w:bookmarkStart w:id="123" w:name="_Toc229417370"/>
      <w:r w:rsidRPr="009A3551">
        <w:t>Conclusions del servei d’Alumnes</w:t>
      </w:r>
      <w:bookmarkEnd w:id="123"/>
    </w:p>
    <w:p w14:paraId="7EBE22B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F46B42D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cada alumne és únic i identificable,</w:t>
      </w:r>
    </w:p>
    <w:p w14:paraId="367B04BB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sempre està associat a una classe coherent,</w:t>
      </w:r>
    </w:p>
    <w:p w14:paraId="2871405E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només l’administrador pot gestionar alumnat,</w:t>
      </w:r>
    </w:p>
    <w:p w14:paraId="1BBF2619" w14:textId="77777777" w:rsidR="008B0AF3" w:rsidRPr="009A3551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 els professors només poden actuar sobre els alumnes del seu àmbit.</w:t>
      </w:r>
    </w:p>
    <w:p w14:paraId="0F255FA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27D369F4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alumnes duplicats,</w:t>
      </w:r>
    </w:p>
    <w:p w14:paraId="749478C6" w14:textId="77777777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assignacions incorrectes,</w:t>
      </w:r>
    </w:p>
    <w:p w14:paraId="7EEA3A8A" w14:textId="471DF6EB" w:rsidR="008B0AF3" w:rsidRPr="009A3551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>accessos fora de classe,</w:t>
      </w:r>
    </w:p>
    <w:p w14:paraId="7AD4AEA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domini</w:t>
      </w:r>
      <w:r w:rsidRPr="009A3551">
        <w:rPr>
          <w:lang w:val="ca-ES"/>
        </w:rPr>
        <w:t>.</w:t>
      </w:r>
    </w:p>
    <w:p w14:paraId="57D1CC33" w14:textId="1D4B0C21" w:rsidR="00331761" w:rsidRPr="009A3551" w:rsidRDefault="00AF5126" w:rsidP="00331761">
      <w:pPr>
        <w:pStyle w:val="Ttol1"/>
      </w:pPr>
      <w:bookmarkStart w:id="124" w:name="_Toc229417371"/>
      <w:r>
        <w:t xml:space="preserve">Proves de l’entitat </w:t>
      </w:r>
      <w:r w:rsidR="00331761" w:rsidRPr="009A3551">
        <w:t>Grups</w:t>
      </w:r>
      <w:bookmarkEnd w:id="12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5" w:name="_Toc229417372"/>
      <w:r w:rsidRPr="009A3551">
        <w:t>Creació d’un grup</w:t>
      </w:r>
      <w:bookmarkEnd w:id="12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6" w:name="_Toc229417373"/>
      <w:r w:rsidRPr="009A3551">
        <w:t>Creació amb dades incorrectes</w:t>
      </w:r>
      <w:bookmarkEnd w:id="12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7" w:name="_Toc229417374"/>
      <w:r w:rsidRPr="009A3551">
        <w:t>Prova de duplicitat de grups (CAS CLAU)</w:t>
      </w:r>
      <w:bookmarkEnd w:id="12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8" w:name="_Toc229417375"/>
      <w:r w:rsidRPr="009A3551">
        <w:lastRenderedPageBreak/>
        <w:t>Mateix nom de grup en classes diferents</w:t>
      </w:r>
      <w:bookmarkEnd w:id="12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9" w:name="_Toc229417376"/>
      <w:r w:rsidRPr="009A3551">
        <w:t>Consulta de grups d’una classe</w:t>
      </w:r>
      <w:bookmarkEnd w:id="12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30" w:name="_Toc229417377"/>
      <w:r w:rsidRPr="009A3551">
        <w:t>Assignació d’alumnes a grups</w:t>
      </w:r>
      <w:bookmarkEnd w:id="13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1" w:name="_Toc229417378"/>
      <w:r w:rsidRPr="009A3551">
        <w:t>Proves de permisos</w:t>
      </w:r>
      <w:bookmarkEnd w:id="13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2" w:name="_Toc229417379"/>
      <w:r w:rsidRPr="009A3551">
        <w:t>Relació amb el karma de grup</w:t>
      </w:r>
      <w:bookmarkEnd w:id="13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3" w:name="_Toc229417380"/>
      <w:r w:rsidRPr="009A3551">
        <w:t>Conclusions del servei de Grups</w:t>
      </w:r>
      <w:bookmarkEnd w:id="13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lastRenderedPageBreak/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34" w:name="_Toc229417381"/>
      <w:r>
        <w:t xml:space="preserve">Proves de l’entitat </w:t>
      </w:r>
      <w:r w:rsidR="00331761" w:rsidRPr="009A3551">
        <w:t>Puntuacions</w:t>
      </w:r>
      <w:bookmarkEnd w:id="13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5" w:name="_Toc229417382"/>
      <w:r w:rsidRPr="009A3551">
        <w:t>Consultes prèvies obligatòries abans de crear una puntuació</w:t>
      </w:r>
      <w:bookmarkEnd w:id="13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6" w:name="_Toc229417383"/>
      <w:r w:rsidRPr="009A3551">
        <w:lastRenderedPageBreak/>
        <w:t>Creació d’una puntuació d’assignar punts</w:t>
      </w:r>
      <w:bookmarkEnd w:id="13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7" w:name="_Toc229417384"/>
      <w:r w:rsidRPr="009A3551">
        <w:t>Proves amb categoria no editable (Editable = false)</w:t>
      </w:r>
      <w:bookmarkEnd w:id="13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8" w:name="_Toc229417385"/>
      <w:r w:rsidRPr="009A3551">
        <w:t>Proves amb categoria editable (Editable = true)</w:t>
      </w:r>
      <w:bookmarkEnd w:id="13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9" w:name="_Toc229417386"/>
      <w:r w:rsidRPr="009A3551">
        <w:t>Creació d’una puntuació de reinici de karma</w:t>
      </w:r>
      <w:bookmarkEnd w:id="13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lastRenderedPageBreak/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40" w:name="_Toc229417387"/>
      <w:r w:rsidRPr="009A3551">
        <w:t>Proves de data i avaluació (crítiques)</w:t>
      </w:r>
      <w:bookmarkEnd w:id="14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1" w:name="_Toc229417388"/>
      <w:r w:rsidRPr="009A3551">
        <w:t>Proves de permisos (molt importants)</w:t>
      </w:r>
      <w:bookmarkEnd w:id="14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2" w:name="_Toc229417389"/>
      <w:r w:rsidRPr="009A3551">
        <w:t>Proves amb dades incorrectes</w:t>
      </w:r>
      <w:bookmarkEnd w:id="14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lastRenderedPageBreak/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3" w:name="_Toc229417390"/>
      <w:r w:rsidRPr="009A3551">
        <w:t>Immutabilitat de les puntuacions</w:t>
      </w:r>
      <w:bookmarkEnd w:id="14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4" w:name="_Toc229417391"/>
      <w:r w:rsidRPr="009A3551">
        <w:t>Consultes posteriors obligatòries després de crear una puntuació</w:t>
      </w:r>
      <w:bookmarkEnd w:id="14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5" w:name="_Toc229417392"/>
      <w:r w:rsidRPr="009A3551">
        <w:t>Relació amb configuració de karma i privilegis</w:t>
      </w:r>
      <w:bookmarkEnd w:id="14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6" w:name="_Toc229417393"/>
      <w:r w:rsidRPr="009A3551">
        <w:lastRenderedPageBreak/>
        <w:t>Conclusions del servei de Puntuacions</w:t>
      </w:r>
      <w:bookmarkEnd w:id="14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7" w:name="_Toc229417394"/>
      <w:r w:rsidRPr="009A3551">
        <w:t>Proves del càlcul de Karma d’alumne</w:t>
      </w:r>
      <w:bookmarkEnd w:id="147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8" w:name="_Toc229417395"/>
      <w:r w:rsidRPr="009A3551">
        <w:t>Consulta prèvia del karma inicial</w:t>
      </w:r>
      <w:bookmarkEnd w:id="148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9" w:name="_Toc229417396"/>
      <w:r w:rsidRPr="009A3551">
        <w:t>Increment del karma amb puntuacions positives</w:t>
      </w:r>
      <w:bookmarkEnd w:id="149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50" w:name="_Toc229417397"/>
      <w:r w:rsidRPr="009A3551">
        <w:lastRenderedPageBreak/>
        <w:t>Decrement del karma amb puntuacions negatives</w:t>
      </w:r>
      <w:bookmarkEnd w:id="150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1" w:name="_Toc229417398"/>
      <w:r w:rsidRPr="009A3551">
        <w:t>Prova de càlcul acumulat</w:t>
      </w:r>
      <w:bookmarkEnd w:id="151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2" w:name="_Toc229417399"/>
      <w:r w:rsidRPr="009A3551">
        <w:t>P</w:t>
      </w:r>
      <w:r w:rsidR="00B517D6" w:rsidRPr="009A3551">
        <w:t>rova de reinici de karma</w:t>
      </w:r>
      <w:bookmarkEnd w:id="152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3" w:name="_Toc229417400"/>
      <w:r w:rsidRPr="009A3551">
        <w:t>Prova de límits del karma (boundary test)</w:t>
      </w:r>
      <w:bookmarkEnd w:id="153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lastRenderedPageBreak/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4" w:name="_Toc229417401"/>
      <w:r w:rsidRPr="009A3551">
        <w:t>Consulta del karma durant una avaluació</w:t>
      </w:r>
      <w:bookmarkEnd w:id="154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5" w:name="_Toc229417402"/>
      <w:r w:rsidRPr="009A3551">
        <w:t>Consulta del karma amb diferents rols</w:t>
      </w:r>
      <w:bookmarkEnd w:id="155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6" w:name="_Toc229417403"/>
      <w:r w:rsidRPr="009A3551">
        <w:t>Relació entre karma i historial</w:t>
      </w:r>
      <w:bookmarkEnd w:id="156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7" w:name="_Toc229417404"/>
      <w:r w:rsidRPr="009A3551">
        <w:lastRenderedPageBreak/>
        <w:t>Conclusions del càlcul de Karma d’alumne</w:t>
      </w:r>
      <w:bookmarkEnd w:id="157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8" w:name="_Toc229417405"/>
      <w:r w:rsidRPr="009A3551">
        <w:t>Proves del càlcul de Karma de grup</w:t>
      </w:r>
      <w:bookmarkEnd w:id="158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9" w:name="_Toc229417406"/>
      <w:r w:rsidRPr="009A3551">
        <w:t>Consulta inicial del karma de grup</w:t>
      </w:r>
      <w:bookmarkEnd w:id="159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60" w:name="_Toc229417407"/>
      <w:r w:rsidRPr="009A3551">
        <w:t>Actualització del karma de grup per puntuació individual</w:t>
      </w:r>
      <w:bookmarkEnd w:id="160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1" w:name="_Toc229417408"/>
      <w:r w:rsidRPr="009A3551">
        <w:t>Actualització amb múltiples alumnes del grup</w:t>
      </w:r>
      <w:bookmarkEnd w:id="16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62" w:name="_Toc229417409"/>
      <w:r w:rsidRPr="009A3551">
        <w:t>Alumne sense grup</w:t>
      </w:r>
      <w:bookmarkEnd w:id="16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3" w:name="_Toc229417410"/>
      <w:r w:rsidRPr="009A3551">
        <w:t>Canvi de composició del grup</w:t>
      </w:r>
      <w:bookmarkEnd w:id="163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4" w:name="_Toc229417411"/>
      <w:r w:rsidRPr="009A3551">
        <w:t>Eliminació d’alumne del grup (si aplica)</w:t>
      </w:r>
      <w:bookmarkEnd w:id="164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lastRenderedPageBreak/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5" w:name="_Toc229417412"/>
      <w:r w:rsidRPr="009A3551">
        <w:t>Reinici de karma d’un alumne del grup</w:t>
      </w:r>
      <w:bookmarkEnd w:id="165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6" w:name="_Toc229417413"/>
      <w:r w:rsidRPr="009A3551">
        <w:t>Proves de permisos</w:t>
      </w:r>
      <w:bookmarkEnd w:id="166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7" w:name="_Toc229417414"/>
      <w:r w:rsidRPr="009A3551">
        <w:t>17.9 Impossibilitat de modificar el karma de grup directament</w:t>
      </w:r>
      <w:bookmarkEnd w:id="167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8" w:name="_Toc229417415"/>
      <w:r w:rsidRPr="009A3551">
        <w:t>Coherència alumne–grup</w:t>
      </w:r>
      <w:bookmarkEnd w:id="168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9" w:name="_Toc229417416"/>
      <w:r w:rsidRPr="009A3551">
        <w:t>Conclusions del càlcul de Karma de grup</w:t>
      </w:r>
      <w:bookmarkEnd w:id="169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70" w:name="_Toc229417417"/>
      <w:r w:rsidRPr="009A3551">
        <w:t>Proves del servei d’assignació de privilegis</w:t>
      </w:r>
      <w:bookmarkEnd w:id="170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1" w:name="_Toc229417418"/>
      <w:r w:rsidRPr="009A3551">
        <w:t>18.1 Consultes prèvies obligatòries abans d’assignar un privilegi</w:t>
      </w:r>
      <w:bookmarkEnd w:id="171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lastRenderedPageBreak/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2" w:name="_Toc229417419"/>
      <w:r w:rsidRPr="009A3551">
        <w:t>Assignació correcta d’un privilegi</w:t>
      </w:r>
      <w:bookmarkEnd w:id="172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3" w:name="_Toc229417420"/>
      <w:r w:rsidRPr="009A3551">
        <w:t>Assignació amb karma insuficient</w:t>
      </w:r>
      <w:bookmarkEnd w:id="173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4" w:name="_Toc229417421"/>
      <w:r w:rsidRPr="009A3551">
        <w:t>Prova de duplicitat d’assignació de privilegis</w:t>
      </w:r>
      <w:bookmarkEnd w:id="174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5" w:name="_Toc229417422"/>
      <w:r w:rsidRPr="009A3551">
        <w:t>Assignació d’un privilegi inactiu</w:t>
      </w:r>
      <w:bookmarkEnd w:id="175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6" w:name="_Toc229417423"/>
      <w:r w:rsidRPr="009A3551">
        <w:t>Consulta de privilegis assignats</w:t>
      </w:r>
      <w:bookmarkEnd w:id="176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7" w:name="_Toc229417424"/>
      <w:r w:rsidRPr="009A3551">
        <w:t>Proves de permisos sobre l’assignació</w:t>
      </w:r>
      <w:bookmarkEnd w:id="177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8" w:name="_Toc229417425"/>
      <w:r w:rsidRPr="009A3551">
        <w:t>Relació entre privilegis i historial</w:t>
      </w:r>
      <w:bookmarkEnd w:id="178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9" w:name="_Toc229417426"/>
      <w:r w:rsidRPr="009A3551">
        <w:t>Impossibilitat de modificació manual</w:t>
      </w:r>
      <w:bookmarkEnd w:id="179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80" w:name="_Toc229417427"/>
      <w:r w:rsidRPr="009A3551">
        <w:t>Conclusions del servei d’assignació de privilegis</w:t>
      </w:r>
      <w:bookmarkEnd w:id="180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1" w:name="_Toc229417428"/>
      <w:r w:rsidRPr="009A3551">
        <w:t>Proves integrals de domini (end-to-end)</w:t>
      </w:r>
      <w:bookmarkEnd w:id="181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2" w:name="_Toc229417429"/>
      <w:r w:rsidRPr="009A3551">
        <w:t>Escenari complet: configuració inicial del sistema</w:t>
      </w:r>
      <w:bookmarkEnd w:id="182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3" w:name="_Toc229417430"/>
      <w:r w:rsidRPr="009A3551">
        <w:t>Escenari docent real: ús durant una avaluació</w:t>
      </w:r>
      <w:bookmarkEnd w:id="183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lastRenderedPageBreak/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4" w:name="_Toc229417431"/>
      <w:r w:rsidRPr="009A3551">
        <w:t>Escenari de seguretat: intents d’ús incorrecte</w:t>
      </w:r>
      <w:bookmarkEnd w:id="184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5" w:name="_Toc229417432"/>
      <w:r w:rsidRPr="009A3551">
        <w:t>Escenari de límits i coherència de karma</w:t>
      </w:r>
      <w:bookmarkEnd w:id="185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6" w:name="_Toc229417433"/>
      <w:r w:rsidRPr="009A3551">
        <w:t>Escenari de conseqüències: assignació de privilegis</w:t>
      </w:r>
      <w:bookmarkEnd w:id="186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7" w:name="_Toc229417434"/>
      <w:r w:rsidRPr="009A3551">
        <w:lastRenderedPageBreak/>
        <w:t>Escenari de traçabilitat completa</w:t>
      </w:r>
      <w:bookmarkEnd w:id="187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88" w:name="_Toc229417435"/>
      <w:r w:rsidRPr="009A3551">
        <w:t>Conclusions de les proves integrals</w:t>
      </w:r>
      <w:bookmarkEnd w:id="188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7324D" w14:textId="77777777" w:rsidR="006B70DF" w:rsidRDefault="006B70DF" w:rsidP="00FF7BA7">
      <w:pPr>
        <w:spacing w:after="0" w:line="240" w:lineRule="auto"/>
      </w:pPr>
      <w:r>
        <w:separator/>
      </w:r>
    </w:p>
  </w:endnote>
  <w:endnote w:type="continuationSeparator" w:id="0">
    <w:p w14:paraId="280B3525" w14:textId="77777777" w:rsidR="006B70DF" w:rsidRDefault="006B70DF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5D007" w14:textId="77777777" w:rsidR="006B70DF" w:rsidRDefault="006B70DF" w:rsidP="00FF7BA7">
      <w:pPr>
        <w:spacing w:after="0" w:line="240" w:lineRule="auto"/>
      </w:pPr>
      <w:r>
        <w:separator/>
      </w:r>
    </w:p>
  </w:footnote>
  <w:footnote w:type="continuationSeparator" w:id="0">
    <w:p w14:paraId="711E50C9" w14:textId="77777777" w:rsidR="006B70DF" w:rsidRDefault="006B70DF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FF1"/>
    <w:rsid w:val="00034616"/>
    <w:rsid w:val="0006063C"/>
    <w:rsid w:val="00080EFC"/>
    <w:rsid w:val="000866B8"/>
    <w:rsid w:val="000A6140"/>
    <w:rsid w:val="000C5E2D"/>
    <w:rsid w:val="0015074B"/>
    <w:rsid w:val="001513F1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D5488"/>
    <w:rsid w:val="00407BE5"/>
    <w:rsid w:val="00442792"/>
    <w:rsid w:val="00482080"/>
    <w:rsid w:val="004D4F39"/>
    <w:rsid w:val="00525E81"/>
    <w:rsid w:val="0053724E"/>
    <w:rsid w:val="006037F8"/>
    <w:rsid w:val="00630DCC"/>
    <w:rsid w:val="00666622"/>
    <w:rsid w:val="006B70DF"/>
    <w:rsid w:val="006D076E"/>
    <w:rsid w:val="006D2987"/>
    <w:rsid w:val="006D7D6F"/>
    <w:rsid w:val="007521B3"/>
    <w:rsid w:val="00760B11"/>
    <w:rsid w:val="00781B94"/>
    <w:rsid w:val="00786B2E"/>
    <w:rsid w:val="0079349D"/>
    <w:rsid w:val="007D2164"/>
    <w:rsid w:val="00820E90"/>
    <w:rsid w:val="0084450C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67030"/>
    <w:rsid w:val="00AA1D8D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E761C"/>
    <w:rsid w:val="00C248BE"/>
    <w:rsid w:val="00C37B09"/>
    <w:rsid w:val="00C44972"/>
    <w:rsid w:val="00C56CE1"/>
    <w:rsid w:val="00CB0664"/>
    <w:rsid w:val="00CE27EB"/>
    <w:rsid w:val="00CF0878"/>
    <w:rsid w:val="00D01473"/>
    <w:rsid w:val="00D0582B"/>
    <w:rsid w:val="00D0727B"/>
    <w:rsid w:val="00D41FB2"/>
    <w:rsid w:val="00D46599"/>
    <w:rsid w:val="00D55DF7"/>
    <w:rsid w:val="00D67AF9"/>
    <w:rsid w:val="00D716A4"/>
    <w:rsid w:val="00DB3E3B"/>
    <w:rsid w:val="00DC3337"/>
    <w:rsid w:val="00DC7DF7"/>
    <w:rsid w:val="00DF18BE"/>
    <w:rsid w:val="00E00849"/>
    <w:rsid w:val="00E76273"/>
    <w:rsid w:val="00E86A82"/>
    <w:rsid w:val="00E911B8"/>
    <w:rsid w:val="00E94059"/>
    <w:rsid w:val="00EA1D20"/>
    <w:rsid w:val="00ED6D28"/>
    <w:rsid w:val="00EF25B7"/>
    <w:rsid w:val="00F11E00"/>
    <w:rsid w:val="00F632B1"/>
    <w:rsid w:val="00F64223"/>
    <w:rsid w:val="00F84319"/>
    <w:rsid w:val="00F965EC"/>
    <w:rsid w:val="00FC693F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67</Pages>
  <Words>13089</Words>
  <Characters>71994</Characters>
  <Application>Microsoft Office Word</Application>
  <DocSecurity>0</DocSecurity>
  <Lines>599</Lines>
  <Paragraphs>169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43</cp:revision>
  <dcterms:created xsi:type="dcterms:W3CDTF">2026-05-09T17:24:00Z</dcterms:created>
  <dcterms:modified xsi:type="dcterms:W3CDTF">2026-05-11T16:43:00Z</dcterms:modified>
  <cp:category/>
</cp:coreProperties>
</file>