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proves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proves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5D44B6DD" w14:textId="0D9DC6FA" w:rsidR="00B56CDA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508941" w:history="1">
            <w:r w:rsidR="00B56CDA" w:rsidRPr="0085187D">
              <w:rPr>
                <w:rStyle w:val="Enlla"/>
                <w:noProof/>
              </w:rPr>
              <w:t>1.</w:t>
            </w:r>
            <w:r w:rsidR="00B56CDA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B56CDA" w:rsidRPr="0085187D">
              <w:rPr>
                <w:rStyle w:val="Enlla"/>
                <w:noProof/>
              </w:rPr>
              <w:t>Introducció</w:t>
            </w:r>
            <w:r w:rsidR="00B56CDA">
              <w:rPr>
                <w:noProof/>
                <w:webHidden/>
              </w:rPr>
              <w:tab/>
            </w:r>
            <w:r w:rsidR="00B56CDA">
              <w:rPr>
                <w:noProof/>
                <w:webHidden/>
              </w:rPr>
              <w:fldChar w:fldCharType="begin"/>
            </w:r>
            <w:r w:rsidR="00B56CDA">
              <w:rPr>
                <w:noProof/>
                <w:webHidden/>
              </w:rPr>
              <w:instrText xml:space="preserve"> PAGEREF _Toc229508941 \h </w:instrText>
            </w:r>
            <w:r w:rsidR="00B56CDA">
              <w:rPr>
                <w:noProof/>
                <w:webHidden/>
              </w:rPr>
            </w:r>
            <w:r w:rsidR="00B56CDA">
              <w:rPr>
                <w:noProof/>
                <w:webHidden/>
              </w:rPr>
              <w:fldChar w:fldCharType="separate"/>
            </w:r>
            <w:r w:rsidR="00B56CDA">
              <w:rPr>
                <w:noProof/>
                <w:webHidden/>
              </w:rPr>
              <w:t>7</w:t>
            </w:r>
            <w:r w:rsidR="00B56CDA">
              <w:rPr>
                <w:noProof/>
                <w:webHidden/>
              </w:rPr>
              <w:fldChar w:fldCharType="end"/>
            </w:r>
          </w:hyperlink>
        </w:p>
        <w:p w14:paraId="30282B8E" w14:textId="5681B76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2" w:history="1">
            <w:r w:rsidRPr="0085187D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BB650" w14:textId="01B3E73A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3" w:history="1">
            <w:r w:rsidRPr="0085187D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DD8BB" w14:textId="1F9BBEC3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4" w:history="1">
            <w:r w:rsidRPr="0085187D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04438" w14:textId="409962B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5" w:history="1">
            <w:r w:rsidRPr="0085187D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5DA5B" w14:textId="0CA0798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6" w:history="1">
            <w:r w:rsidRPr="0085187D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6AFDF" w14:textId="682B749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7" w:history="1">
            <w:r w:rsidRPr="0085187D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5DD8B" w14:textId="4759233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8" w:history="1">
            <w:r w:rsidRPr="0085187D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10E1D" w14:textId="735260EA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9" w:history="1">
            <w:r w:rsidRPr="0085187D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748AC" w14:textId="165FE74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0" w:history="1">
            <w:r w:rsidRPr="0085187D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BDC08" w14:textId="7D8A1EE5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1" w:history="1">
            <w:r w:rsidRPr="0085187D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4E7CF" w14:textId="6EE3D8A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2" w:history="1">
            <w:r w:rsidRPr="0085187D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DE649" w14:textId="2A81C64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3" w:history="1">
            <w:r w:rsidRPr="0085187D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8628D" w14:textId="79EF143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4" w:history="1">
            <w:r w:rsidRPr="0085187D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98181" w14:textId="1CBA350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5" w:history="1">
            <w:r w:rsidRPr="0085187D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A1A3D" w14:textId="326752C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6" w:history="1">
            <w:r w:rsidRPr="0085187D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D70F9" w14:textId="4EB4106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7" w:history="1">
            <w:r w:rsidRPr="0085187D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3DFFD" w14:textId="3F4A46A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8" w:history="1">
            <w:r w:rsidRPr="0085187D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4DD74" w14:textId="39BF40D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9" w:history="1">
            <w:r w:rsidRPr="0085187D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07E3C" w14:textId="099B8F75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0" w:history="1">
            <w:r w:rsidRPr="0085187D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7AE80" w14:textId="06DFA246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1" w:history="1">
            <w:r w:rsidRPr="0085187D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E0ACA" w14:textId="4100828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2" w:history="1">
            <w:r w:rsidRPr="0085187D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0BA40" w14:textId="735E018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3" w:history="1">
            <w:r w:rsidRPr="0085187D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62568" w14:textId="7823FF8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4" w:history="1">
            <w:r w:rsidRPr="0085187D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5DFDE" w14:textId="0F879095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5" w:history="1">
            <w:r w:rsidRPr="0085187D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A46B9" w14:textId="61BE7A6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6" w:history="1">
            <w:r w:rsidRPr="0085187D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829CF" w14:textId="3D156D4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7" w:history="1">
            <w:r w:rsidRPr="0085187D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yellow"/>
              </w:rPr>
              <w:t>PARCIAL</w:t>
            </w:r>
            <w:r w:rsidRPr="0085187D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8B4C0" w14:textId="24B63D6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8" w:history="1">
            <w:r w:rsidRPr="0085187D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yellow"/>
              </w:rPr>
              <w:t>PARCIAL</w:t>
            </w:r>
            <w:r w:rsidRPr="0085187D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B1FB0" w14:textId="2A5D9789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9" w:history="1">
            <w:r w:rsidRPr="0085187D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B7907" w14:textId="6B8AAD6A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0" w:history="1">
            <w:r w:rsidRPr="0085187D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EF66E" w14:textId="235140E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1" w:history="1">
            <w:r w:rsidRPr="0085187D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C197" w14:textId="10ACE96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2" w:history="1">
            <w:r w:rsidRPr="0085187D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F796C" w14:textId="126A217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3" w:history="1">
            <w:r w:rsidRPr="0085187D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0D96" w14:textId="42A5E02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4" w:history="1">
            <w:r w:rsidRPr="0085187D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yellow"/>
              </w:rPr>
              <w:t>PARCIAL</w:t>
            </w:r>
            <w:r w:rsidRPr="0085187D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FF5CE" w14:textId="2680F31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5" w:history="1">
            <w:r w:rsidRPr="0085187D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Elimin</w:t>
            </w:r>
            <w:r w:rsidRPr="0085187D">
              <w:rPr>
                <w:rStyle w:val="Enlla"/>
                <w:noProof/>
              </w:rPr>
              <w:t>a</w:t>
            </w:r>
            <w:r w:rsidRPr="0085187D">
              <w:rPr>
                <w:rStyle w:val="Enlla"/>
                <w:noProof/>
              </w:rPr>
              <w:t>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5B028" w14:textId="3DA4F8EC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6" w:history="1">
            <w:r w:rsidRPr="0085187D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3E3F1" w14:textId="5B1F66B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7" w:history="1">
            <w:r w:rsidRPr="0085187D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C8697" w14:textId="47C017B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8" w:history="1">
            <w:r w:rsidRPr="0085187D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43A3B" w14:textId="2F0BBD5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9" w:history="1">
            <w:r w:rsidRPr="0085187D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AA812" w14:textId="11EDEB4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0" w:history="1">
            <w:r w:rsidRPr="0085187D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Activació i desactivació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EB50B" w14:textId="2772AD4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1" w:history="1">
            <w:r w:rsidRPr="0085187D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46699" w14:textId="0B647D6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2" w:history="1">
            <w:r w:rsidRPr="0085187D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0E24F" w14:textId="74E4EE32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3" w:history="1">
            <w:r w:rsidRPr="0085187D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6CBA9" w14:textId="5811DEC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4" w:history="1">
            <w:r w:rsidRPr="0085187D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FFFDE" w14:textId="47301DB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5" w:history="1">
            <w:r w:rsidRPr="0085187D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límit inferior i superior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7A9A9" w14:textId="0C0FE70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6" w:history="1">
            <w:r w:rsidRPr="0085187D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49334" w14:textId="398B5C8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7" w:history="1">
            <w:r w:rsidRPr="0085187D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037CA" w14:textId="6983BEF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8" w:history="1">
            <w:r w:rsidRPr="0085187D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90AA3" w14:textId="3CC7B79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9" w:history="1">
            <w:r w:rsidRPr="0085187D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9E947" w14:textId="1DC6655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0" w:history="1">
            <w:r w:rsidRPr="0085187D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proves posteriors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72F5F" w14:textId="0034639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1" w:history="1">
            <w:r w:rsidRPr="0085187D">
              <w:rPr>
                <w:rStyle w:val="Enlla"/>
                <w:noProof/>
              </w:rPr>
              <w:t>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11C8B" w14:textId="673B5D96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2" w:history="1">
            <w:r w:rsidRPr="0085187D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0A97C" w14:textId="7D9A2A4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3" w:history="1">
            <w:r w:rsidRPr="0085187D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2BB3C" w14:textId="4206DD4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4" w:history="1">
            <w:r w:rsidRPr="0085187D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5C7B0" w14:textId="61376BD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5" w:history="1">
            <w:r w:rsidRPr="0085187D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A6B14" w14:textId="403912D5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6" w:history="1">
            <w:r w:rsidRPr="0085187D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A454" w14:textId="1F0E6DB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7" w:history="1">
            <w:r w:rsidRPr="0085187D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Activació i desactivació de tipus de categoria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ED7A0" w14:textId="6204A27A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8" w:history="1">
            <w:r w:rsidRPr="0085187D">
              <w:rPr>
                <w:rStyle w:val="Enlla"/>
                <w:noProof/>
              </w:rPr>
              <w:t>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2D5F0" w14:textId="552F911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9" w:history="1">
            <w:r w:rsidRPr="0085187D">
              <w:rPr>
                <w:rStyle w:val="Enlla"/>
                <w:noProof/>
              </w:rPr>
              <w:t>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6369A" w14:textId="24787BC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0" w:history="1">
            <w:r w:rsidRPr="0085187D">
              <w:rPr>
                <w:rStyle w:val="Enlla"/>
                <w:noProof/>
              </w:rPr>
              <w:t>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96EB6" w14:textId="2523CB55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1" w:history="1">
            <w:r w:rsidRPr="0085187D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921E0" w14:textId="4966B46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2" w:history="1">
            <w:r w:rsidRPr="0085187D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8.1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5351D" w14:textId="52B2A0E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3" w:history="1">
            <w:r w:rsidRPr="0085187D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36FDC" w14:textId="0E4A621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4" w:history="1">
            <w:r w:rsidRPr="0085187D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6F8A1" w14:textId="364C4F5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5" w:history="1">
            <w:r w:rsidRPr="0085187D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D0AB0" w14:textId="38A494D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6" w:history="1">
            <w:r w:rsidRPr="0085187D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FBF61" w14:textId="1C9C177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7" w:history="1">
            <w:r w:rsidRPr="0085187D">
              <w:rPr>
                <w:rStyle w:val="Enlla"/>
                <w:noProof/>
              </w:rPr>
              <w:t>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Categories actives i inactives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DC3FA" w14:textId="567A70A5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8" w:history="1">
            <w:r w:rsidRPr="0085187D">
              <w:rPr>
                <w:rStyle w:val="Enlla"/>
                <w:noProof/>
              </w:rPr>
              <w:t>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4428F" w14:textId="68BCA71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9" w:history="1">
            <w:r w:rsidRPr="0085187D">
              <w:rPr>
                <w:rStyle w:val="Enlla"/>
                <w:noProof/>
              </w:rPr>
              <w:t>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camp Editable = false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A41A3" w14:textId="61BE67A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0" w:history="1">
            <w:r w:rsidRPr="0085187D">
              <w:rPr>
                <w:rStyle w:val="Enlla"/>
                <w:noProof/>
              </w:rPr>
              <w:t>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camp Editable = true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4F451" w14:textId="57A8A32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1" w:history="1">
            <w:r w:rsidRPr="0085187D">
              <w:rPr>
                <w:rStyle w:val="Enlla"/>
                <w:noProof/>
              </w:rPr>
              <w:t>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 sobre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D82B1" w14:textId="3F8E943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2" w:history="1">
            <w:r w:rsidRPr="0085187D">
              <w:rPr>
                <w:rStyle w:val="Enlla"/>
                <w:noProof/>
              </w:rPr>
              <w:t>9.11.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el sistema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BB424" w14:textId="16A431B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3" w:history="1">
            <w:r w:rsidRPr="0085187D">
              <w:rPr>
                <w:rStyle w:val="Enlla"/>
                <w:noProof/>
              </w:rPr>
              <w:t>9.12.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A9C06" w14:textId="7B9E82DD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4" w:history="1">
            <w:r w:rsidRPr="0085187D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06EF0" w14:textId="63CBA74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5" w:history="1">
            <w:r w:rsidRPr="0085187D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CE872" w14:textId="5D36526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6" w:history="1">
            <w:r w:rsidRPr="0085187D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E2F9D" w14:textId="1EAE84C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7" w:history="1">
            <w:r w:rsidRPr="0085187D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5577A" w14:textId="54EB6F1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8" w:history="1">
            <w:r w:rsidRPr="0085187D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9BB10" w14:textId="4EF7CA0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9" w:history="1">
            <w:r w:rsidRPr="0085187D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232F" w14:textId="7E5B91A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0" w:history="1">
            <w:r w:rsidRPr="0085187D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4C221" w14:textId="27C999F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1" w:history="1">
            <w:r w:rsidRPr="0085187D">
              <w:rPr>
                <w:rStyle w:val="Enlla"/>
                <w:noProof/>
              </w:rPr>
              <w:t>10.7.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9.7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82FB9" w14:textId="09A89EE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2" w:history="1">
            <w:r w:rsidRPr="0085187D">
              <w:rPr>
                <w:rStyle w:val="Enlla"/>
                <w:noProof/>
              </w:rPr>
              <w:t>10.8.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BADD7" w14:textId="7A5E75AE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3" w:history="1">
            <w:r w:rsidRPr="0085187D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8DE94" w14:textId="611E731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4" w:history="1">
            <w:r w:rsidRPr="0085187D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FCCEE" w14:textId="57DCE3A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5" w:history="1">
            <w:r w:rsidRPr="0085187D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56EEB" w14:textId="20BB7EC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6" w:history="1">
            <w:r w:rsidRPr="0085187D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D30DE" w14:textId="5CC9D52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7" w:history="1">
            <w:r w:rsidRPr="0085187D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8B7FF" w14:textId="2749954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8" w:history="1">
            <w:r w:rsidRPr="0085187D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79B83" w14:textId="1A9C925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9" w:history="1">
            <w:r w:rsidRPr="0085187D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5BD51" w14:textId="5F2E051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0" w:history="1">
            <w:r w:rsidRPr="0085187D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CA644" w14:textId="30D1A79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1" w:history="1">
            <w:r w:rsidRPr="0085187D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35061" w14:textId="6DF772E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2" w:history="1">
            <w:r w:rsidRPr="0085187D">
              <w:rPr>
                <w:rStyle w:val="Enlla"/>
                <w:noProof/>
              </w:rPr>
              <w:t>11.9.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F4C45" w14:textId="18D2C044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3" w:history="1">
            <w:r w:rsidRPr="0085187D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D9AEF" w14:textId="2D2D6D9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4" w:history="1">
            <w:r w:rsidRPr="0085187D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D6837" w14:textId="36A88B6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5" w:history="1">
            <w:r w:rsidRPr="0085187D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3D1F6" w14:textId="5CFB32E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6" w:history="1">
            <w:r w:rsidRPr="0085187D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A9BE3" w14:textId="7240D3F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7" w:history="1">
            <w:r w:rsidRPr="0085187D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yellow"/>
              </w:rPr>
              <w:t>PARCIAL</w:t>
            </w:r>
            <w:r w:rsidRPr="0085187D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B4547" w14:textId="6BC7278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8" w:history="1">
            <w:r w:rsidRPr="0085187D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yellow"/>
              </w:rPr>
              <w:t>PARCIAL</w:t>
            </w:r>
            <w:r w:rsidRPr="0085187D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DB19F" w14:textId="2202940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9" w:history="1">
            <w:r w:rsidRPr="0085187D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41248" w14:textId="737CBF4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0" w:history="1">
            <w:r w:rsidRPr="0085187D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E0ED2" w14:textId="17CB369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1" w:history="1">
            <w:r w:rsidRPr="0085187D">
              <w:rPr>
                <w:rStyle w:val="Enlla"/>
                <w:noProof/>
              </w:rPr>
              <w:t>12.8.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B971C" w14:textId="560C19E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2" w:history="1">
            <w:r w:rsidRPr="0085187D">
              <w:rPr>
                <w:rStyle w:val="Enlla"/>
                <w:noProof/>
              </w:rPr>
              <w:t>12.9.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0DABA" w14:textId="04836740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3" w:history="1">
            <w:r w:rsidRPr="0085187D">
              <w:rPr>
                <w:rStyle w:val="Enlla"/>
                <w:noProof/>
              </w:rPr>
              <w:t>12.10.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85187D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3C4F8" w14:textId="287D11DB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4" w:history="1">
            <w:r w:rsidRPr="0085187D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84F29" w14:textId="0EE908D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5" w:history="1">
            <w:r w:rsidRPr="0085187D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1B568" w14:textId="650392E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6" w:history="1">
            <w:r w:rsidRPr="0085187D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924A2" w14:textId="008E827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7" w:history="1">
            <w:r w:rsidRPr="0085187D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F2A21" w14:textId="781AE5E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8" w:history="1">
            <w:r w:rsidRPr="0085187D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FEE36" w14:textId="296C853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9" w:history="1">
            <w:r w:rsidRPr="0085187D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24643" w14:textId="7274342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0" w:history="1">
            <w:r w:rsidRPr="0085187D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E5E78" w14:textId="3553044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1" w:history="1">
            <w:r w:rsidRPr="0085187D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AEB2D" w14:textId="71FEA5E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2" w:history="1">
            <w:r w:rsidRPr="0085187D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CDF0F" w14:textId="01BE693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3" w:history="1">
            <w:r w:rsidRPr="0085187D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627C1" w14:textId="5FEB4BEE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4" w:history="1">
            <w:r w:rsidRPr="0085187D">
              <w:rPr>
                <w:rStyle w:val="Enlla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FE0C4" w14:textId="2E4F8C6E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5" w:history="1">
            <w:r w:rsidRPr="0085187D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EAE40" w14:textId="5765581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6" w:history="1">
            <w:r w:rsidRPr="0085187D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F8838" w14:textId="240078E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7" w:history="1">
            <w:r w:rsidRPr="0085187D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9A44F" w14:textId="2684F6A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8" w:history="1">
            <w:r w:rsidRPr="0085187D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red"/>
              </w:rPr>
              <w:t>PENDENT DE CLASSE</w:t>
            </w:r>
            <w:r w:rsidRPr="0085187D">
              <w:rPr>
                <w:rStyle w:val="Enlla"/>
                <w:noProof/>
              </w:rPr>
              <w:t xml:space="preserve"> Assignació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164FB" w14:textId="01DC46D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9" w:history="1">
            <w:r w:rsidRPr="0085187D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red"/>
              </w:rPr>
              <w:t>PENDENT DE GRUP</w:t>
            </w:r>
            <w:r w:rsidRPr="0085187D">
              <w:rPr>
                <w:rStyle w:val="Enlla"/>
                <w:noProof/>
              </w:rPr>
              <w:t xml:space="preserve"> 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BDBCF" w14:textId="6D85B08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0" w:history="1">
            <w:r w:rsidRPr="0085187D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C59F5" w14:textId="7BB7257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1" w:history="1">
            <w:r w:rsidRPr="0085187D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red"/>
              </w:rPr>
              <w:t>PENDENT DE CLASSE I GRUP</w:t>
            </w:r>
            <w:r w:rsidRPr="0085187D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3E9F7" w14:textId="5E8FA11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2" w:history="1">
            <w:r w:rsidRPr="0085187D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85187D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37A06" w14:textId="6914BD4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3" w:history="1">
            <w:r w:rsidRPr="0085187D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85187D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D3B74" w14:textId="25821AC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4" w:history="1">
            <w:r w:rsidRPr="0085187D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85187D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EB3F8" w14:textId="38FC4749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5" w:history="1">
            <w:r w:rsidRPr="0085187D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B2156" w14:textId="7317122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6" w:history="1">
            <w:r w:rsidRPr="0085187D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ABDFA" w14:textId="720B262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7" w:history="1">
            <w:r w:rsidRPr="0085187D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70293" w14:textId="6227BEE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8" w:history="1">
            <w:r w:rsidRPr="0085187D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AAAAD" w14:textId="336C578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9" w:history="1">
            <w:r w:rsidRPr="0085187D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290A1" w14:textId="473C924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0" w:history="1">
            <w:r w:rsidRPr="0085187D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34BE7" w14:textId="5D137EF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1" w:history="1">
            <w:r w:rsidRPr="0085187D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3A779" w14:textId="76550A5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2" w:history="1">
            <w:r w:rsidRPr="0085187D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C9C87" w14:textId="7F92A01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3" w:history="1">
            <w:r w:rsidRPr="0085187D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DE380" w14:textId="0D9FBF5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4" w:history="1">
            <w:r w:rsidRPr="0085187D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D7407" w14:textId="52363CAB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5" w:history="1">
            <w:r w:rsidRPr="0085187D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8F1CD" w14:textId="09841A3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6" w:history="1">
            <w:r w:rsidRPr="0085187D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14DB1" w14:textId="7FCCE28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7" w:history="1">
            <w:r w:rsidRPr="0085187D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E61D6" w14:textId="1AC5248A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8" w:history="1">
            <w:r w:rsidRPr="0085187D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BFCBF" w14:textId="593B19F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9" w:history="1">
            <w:r w:rsidRPr="0085187D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C1974" w14:textId="6885CF6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0" w:history="1">
            <w:r w:rsidRPr="0085187D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970D3" w14:textId="5FC5A01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1" w:history="1">
            <w:r w:rsidRPr="0085187D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A27E4" w14:textId="532E1BD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2" w:history="1">
            <w:r w:rsidRPr="0085187D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93C7A" w14:textId="58FC8F6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3" w:history="1">
            <w:r w:rsidRPr="0085187D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0EAD" w14:textId="5A276EE5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4" w:history="1">
            <w:r w:rsidRPr="0085187D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9F471" w14:textId="738178C8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5" w:history="1">
            <w:r w:rsidRPr="0085187D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3549C" w14:textId="27076E9F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6" w:history="1">
            <w:r w:rsidRPr="0085187D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1E267" w14:textId="19BA98F1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7" w:history="1">
            <w:r w:rsidRPr="0085187D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75B77" w14:textId="1B7D2134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8" w:history="1">
            <w:r w:rsidRPr="0085187D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CBA18" w14:textId="1618461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9" w:history="1">
            <w:r w:rsidRPr="0085187D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C3110" w14:textId="349830E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0" w:history="1">
            <w:r w:rsidRPr="0085187D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326E0" w14:textId="5BA6BAC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1" w:history="1">
            <w:r w:rsidRPr="0085187D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74713" w14:textId="033CF62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2" w:history="1">
            <w:r w:rsidRPr="0085187D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E8CBA" w14:textId="280780C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3" w:history="1">
            <w:r w:rsidRPr="0085187D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999D5" w14:textId="71233AD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4" w:history="1">
            <w:r w:rsidRPr="0085187D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F4730" w14:textId="4D508A7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5" w:history="1">
            <w:r w:rsidRPr="0085187D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AC8DD" w14:textId="078BB0E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6" w:history="1">
            <w:r w:rsidRPr="0085187D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8AA9D" w14:textId="67C2EBB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7" w:history="1">
            <w:r w:rsidRPr="0085187D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62B31" w14:textId="2518A9F3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8" w:history="1">
            <w:r w:rsidRPr="0085187D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3CED8" w14:textId="353417F9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9" w:history="1">
            <w:r w:rsidRPr="0085187D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2F85A" w14:textId="4FEAA34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0" w:history="1">
            <w:r w:rsidRPr="0085187D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E8444" w14:textId="5DD908AA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1" w:history="1">
            <w:r w:rsidRPr="0085187D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500F1" w14:textId="0BD0A15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2" w:history="1">
            <w:r w:rsidRPr="0085187D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1E807" w14:textId="1C8E41D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3" w:history="1">
            <w:r w:rsidRPr="0085187D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F4383" w14:textId="40DDA04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4" w:history="1">
            <w:r w:rsidRPr="0085187D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DD2CF" w14:textId="73BED44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5" w:history="1">
            <w:r w:rsidRPr="0085187D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CF6FC" w14:textId="4F43260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6" w:history="1">
            <w:r w:rsidRPr="0085187D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C0CB1" w14:textId="7E1448F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7" w:history="1">
            <w:r w:rsidRPr="0085187D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FD8C4" w14:textId="7F6D9B3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8" w:history="1">
            <w:r w:rsidRPr="0085187D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B9159" w14:textId="59C4BF7A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9" w:history="1">
            <w:r w:rsidRPr="0085187D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3DB60" w14:textId="55A87C80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0" w:history="1">
            <w:r w:rsidRPr="0085187D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3B5C3" w14:textId="610410CB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1" w:history="1">
            <w:r w:rsidRPr="0085187D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0C30C" w14:textId="01DAB00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2" w:history="1">
            <w:r w:rsidRPr="0085187D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77F98" w14:textId="1D36F31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3" w:history="1">
            <w:r w:rsidRPr="0085187D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6DB0F" w14:textId="0E87D13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4" w:history="1">
            <w:r w:rsidRPr="0085187D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EBD91" w14:textId="422F8EA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5" w:history="1">
            <w:r w:rsidRPr="0085187D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B4BE6" w14:textId="1B1B98B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6" w:history="1">
            <w:r w:rsidRPr="0085187D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BA9DF" w14:textId="2285967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7" w:history="1">
            <w:r w:rsidRPr="0085187D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09877" w14:textId="07EF2C5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8" w:history="1">
            <w:r w:rsidRPr="0085187D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5FFE0" w14:textId="15819D2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9" w:history="1">
            <w:r w:rsidRPr="0085187D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5E48E" w14:textId="05BEFB3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0" w:history="1">
            <w:r w:rsidRPr="0085187D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DED90" w14:textId="6D36A080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1" w:history="1">
            <w:r w:rsidRPr="0085187D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F55D9" w14:textId="30D29F96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2" w:history="1">
            <w:r w:rsidRPr="0085187D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D49F0" w14:textId="2A79917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3" w:history="1">
            <w:r w:rsidRPr="0085187D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A4970" w14:textId="268CFBE5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4" w:history="1">
            <w:r w:rsidRPr="0085187D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031F0" w14:textId="1629096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5" w:history="1">
            <w:r w:rsidRPr="0085187D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8C5BD" w14:textId="113E1E1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6" w:history="1">
            <w:r w:rsidRPr="0085187D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6BFBF" w14:textId="04C8782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7" w:history="1">
            <w:r w:rsidRPr="0085187D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6E54C" w14:textId="2977914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8" w:history="1">
            <w:r w:rsidRPr="0085187D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73F19" w14:textId="7AB223B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9" w:history="1">
            <w:r w:rsidRPr="0085187D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0BCC5530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508941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>pla de proves del sistema KarmaWEBAPI</w:t>
      </w:r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331761">
      <w:pPr>
        <w:pStyle w:val="Ttol2"/>
      </w:pPr>
      <w:bookmarkStart w:id="1" w:name="_Toc229508942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>tots els serveis implementats en KarmaWEBAPI</w:t>
      </w:r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331761">
      <w:pPr>
        <w:pStyle w:val="Ttol2"/>
      </w:pPr>
      <w:bookmarkStart w:id="2" w:name="_Toc229508943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utilitzant eines com Swagger o Postman,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508944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</w:p>
    <w:p w14:paraId="1DBB6694" w14:textId="09E6D366" w:rsidR="006D2987" w:rsidRPr="009A3551" w:rsidRDefault="006D2987" w:rsidP="006D2987">
      <w:pPr>
        <w:pStyle w:val="Ttol2"/>
      </w:pPr>
      <w:bookmarkStart w:id="4" w:name="_Toc229508945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No està permés: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D2987">
      <w:pPr>
        <w:pStyle w:val="Ttol2"/>
      </w:pPr>
      <w:bookmarkStart w:id="5" w:name="_Toc229508946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2E09D5C6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D2987">
      <w:pPr>
        <w:pStyle w:val="Ttol2"/>
      </w:pPr>
      <w:bookmarkStart w:id="6" w:name="_Toc229508947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Servei o endpoint</w:t>
      </w:r>
      <w:r w:rsidRPr="009A3551">
        <w:rPr>
          <w:lang w:val="ca-ES"/>
        </w:rPr>
        <w:t xml:space="preserve"> 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D2987">
      <w:pPr>
        <w:pStyle w:val="Ttol2"/>
      </w:pPr>
      <w:bookmarkStart w:id="7" w:name="_Toc229508948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030FF1">
      <w:pPr>
        <w:pStyle w:val="Ttol2"/>
      </w:pPr>
      <w:bookmarkStart w:id="8" w:name="_Toc229508949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030FF1">
      <w:pPr>
        <w:pStyle w:val="Ttol2"/>
      </w:pPr>
      <w:bookmarkStart w:id="9" w:name="_Toc229508950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no controle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508951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>tots els serveis de 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030FF1">
      <w:pPr>
        <w:pStyle w:val="Ttol2"/>
      </w:pPr>
      <w:bookmarkStart w:id="11" w:name="_Toc229508952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79349D">
      <w:pPr>
        <w:pStyle w:val="Ttol2"/>
      </w:pPr>
      <w:bookmarkStart w:id="12" w:name="_Toc229508953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79349D">
      <w:pPr>
        <w:pStyle w:val="Ttol2"/>
      </w:pPr>
      <w:bookmarkStart w:id="13" w:name="_Toc229508954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9A3551" w:rsidRDefault="006D7D6F">
      <w:pPr>
        <w:pStyle w:val="Pargrafdellista"/>
        <w:numPr>
          <w:ilvl w:val="0"/>
          <w:numId w:val="53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79349D">
      <w:pPr>
        <w:pStyle w:val="Ttol2"/>
      </w:pPr>
      <w:bookmarkStart w:id="14" w:name="_Toc229508955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79349D">
      <w:pPr>
        <w:pStyle w:val="Ttol2"/>
      </w:pPr>
      <w:bookmarkStart w:id="15" w:name="_Toc229508956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79349D">
      <w:pPr>
        <w:pStyle w:val="Ttol2"/>
      </w:pPr>
      <w:r w:rsidRPr="009A3551">
        <w:t xml:space="preserve"> </w:t>
      </w:r>
      <w:bookmarkStart w:id="16" w:name="_Toc229508957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lastRenderedPageBreak/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79349D">
      <w:pPr>
        <w:pStyle w:val="Ttol2"/>
      </w:pPr>
      <w:bookmarkStart w:id="17" w:name="_Toc229508958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38EFDCB4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Accedir a configuració o estructura.</w:t>
      </w:r>
    </w:p>
    <w:p w14:paraId="4DEA1FC3" w14:textId="053140F4" w:rsidR="006D7D6F" w:rsidRPr="009A3551" w:rsidRDefault="006D7D6F" w:rsidP="0079349D">
      <w:pPr>
        <w:pStyle w:val="Ttol2"/>
      </w:pPr>
      <w:bookmarkStart w:id="18" w:name="_Toc229508959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79349D">
      <w:pPr>
        <w:pStyle w:val="Ttol2"/>
      </w:pPr>
      <w:bookmarkStart w:id="19" w:name="_Toc229508960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no distinga entre professor assignat / no assignat,</w:t>
      </w:r>
    </w:p>
    <w:p w14:paraId="29EF34E6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10380CD8" w14:textId="7301C23C" w:rsidR="009A3551" w:rsidRPr="009A3551" w:rsidRDefault="00AF5126" w:rsidP="009A3551">
      <w:pPr>
        <w:pStyle w:val="Ttol1"/>
      </w:pPr>
      <w:bookmarkStart w:id="20" w:name="_Toc229508961"/>
      <w:r>
        <w:t xml:space="preserve">Proves de l’entitat </w:t>
      </w:r>
      <w:r w:rsidR="009A3551" w:rsidRPr="009A3551">
        <w:t>Matèria</w:t>
      </w:r>
      <w:bookmarkEnd w:id="20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9A3551">
      <w:pPr>
        <w:pStyle w:val="Ttol2"/>
      </w:pPr>
      <w:bookmarkStart w:id="21" w:name="_Toc229508962"/>
      <w:r w:rsidRPr="00D67AF9">
        <w:rPr>
          <w:highlight w:val="green"/>
        </w:rPr>
        <w:lastRenderedPageBreak/>
        <w:t>OK</w:t>
      </w:r>
      <w:r>
        <w:t xml:space="preserve"> </w:t>
      </w:r>
      <w:r w:rsidR="009A3551" w:rsidRPr="009A3551">
        <w:t>Creació d’una matèria</w:t>
      </w:r>
      <w:bookmarkEnd w:id="21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9A3551">
      <w:pPr>
        <w:pStyle w:val="Ttol2"/>
      </w:pPr>
      <w:bookmarkStart w:id="22" w:name="_Toc229508963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22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3577C6">
      <w:pPr>
        <w:pStyle w:val="Ttol2"/>
      </w:pPr>
      <w:bookmarkStart w:id="23" w:name="_Toc229508964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23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estiguen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3577C6">
      <w:pPr>
        <w:pStyle w:val="Ttol2"/>
      </w:pPr>
      <w:bookmarkStart w:id="24" w:name="_Toc229508965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24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lang w:val="ca-ES"/>
        </w:rPr>
        <w:lastRenderedPageBreak/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264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3577C6">
      <w:pPr>
        <w:pStyle w:val="Ttol2"/>
      </w:pPr>
      <w:bookmarkStart w:id="25" w:name="_Toc229508966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25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265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265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>, retorna un error en el json.</w:t>
      </w:r>
    </w:p>
    <w:p w14:paraId="26343750" w14:textId="71E19E3D" w:rsidR="00302077" w:rsidRPr="009A3551" w:rsidRDefault="00F965EC" w:rsidP="00302077">
      <w:pPr>
        <w:pStyle w:val="Ttol2"/>
      </w:pPr>
      <w:bookmarkStart w:id="26" w:name="_Toc229508967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26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>es torna amb Active = false</w:t>
      </w:r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E86A82">
      <w:pPr>
        <w:pStyle w:val="Ttol2"/>
      </w:pPr>
      <w:bookmarkStart w:id="27" w:name="_Toc229508968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27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>es torna amb Active = true</w:t>
      </w:r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28" w:name="_Toc229508969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28"/>
    </w:p>
    <w:p w14:paraId="553F422D" w14:textId="2ACA32C0" w:rsidR="006D7D6F" w:rsidRPr="009A3551" w:rsidRDefault="00D76EE9" w:rsidP="0079349D">
      <w:pPr>
        <w:pStyle w:val="Ttol2"/>
      </w:pPr>
      <w:bookmarkStart w:id="29" w:name="_Toc229508970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29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id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D7D6F">
      <w:pPr>
        <w:pStyle w:val="Ttol2"/>
      </w:pPr>
      <w:bookmarkStart w:id="30" w:name="_Toc229508971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30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faça que s’obtinga un id idpentic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D7D6F">
      <w:pPr>
        <w:pStyle w:val="Ttol2"/>
      </w:pPr>
      <w:bookmarkStart w:id="31" w:name="_Toc229508972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31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="00853EF3">
        <w:rPr>
          <w:lang w:val="ca-ES"/>
        </w:rPr>
        <w:t>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FD4EBD">
      <w:pPr>
        <w:pStyle w:val="Ttol2"/>
      </w:pPr>
      <w:bookmarkStart w:id="32" w:name="_Toc229508973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32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79349D">
      <w:pPr>
        <w:pStyle w:val="Ttol2"/>
      </w:pPr>
      <w:bookmarkStart w:id="33" w:name="_Toc229508974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33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 xml:space="preserve">mentre </w:t>
      </w:r>
      <w:r>
        <w:rPr>
          <w:b/>
          <w:bCs/>
          <w:lang w:val="ca-ES"/>
        </w:rPr>
        <w:t>sí</w:t>
      </w:r>
      <w:r>
        <w:rPr>
          <w:b/>
          <w:bCs/>
          <w:lang w:val="ca-ES"/>
        </w:rPr>
        <w:t xml:space="preserve">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A221A1">
      <w:pPr>
        <w:pStyle w:val="Ttol2"/>
      </w:pPr>
      <w:bookmarkStart w:id="34" w:name="_Toc229508975"/>
      <w:r w:rsidRPr="00A221A1">
        <w:rPr>
          <w:highlight w:val="green"/>
        </w:rPr>
        <w:t>OK</w:t>
      </w:r>
      <w:r>
        <w:t xml:space="preserve"> </w:t>
      </w:r>
      <w:r w:rsidRPr="009A3551">
        <w:t>Eliminació d’un any escolar (</w:t>
      </w:r>
      <w:r>
        <w:t>sense relacions)</w:t>
      </w:r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 w:rsidP="00A221A1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 w:rsidP="00A221A1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781B94">
      <w:pPr>
        <w:pStyle w:val="Ttol2"/>
      </w:pPr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34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35" w:name="_Toc229508976"/>
      <w:r>
        <w:t xml:space="preserve">Proves de l’entitat </w:t>
      </w:r>
      <w:r w:rsidR="00331761" w:rsidRPr="009A3551">
        <w:t>Privilegis</w:t>
      </w:r>
      <w:bookmarkEnd w:id="35"/>
    </w:p>
    <w:p w14:paraId="253A141B" w14:textId="488DDAD1" w:rsidR="000D2580" w:rsidRPr="009A3551" w:rsidRDefault="000D2580" w:rsidP="000D2580">
      <w:pPr>
        <w:pStyle w:val="Ttol2"/>
      </w:pPr>
      <w:bookmarkStart w:id="36" w:name="_Toc229508977"/>
      <w:r w:rsidRPr="009A3551">
        <w:t xml:space="preserve">Creació </w:t>
      </w:r>
      <w:r>
        <w:t>d’un privilegi</w:t>
      </w:r>
      <w:bookmarkEnd w:id="36"/>
    </w:p>
    <w:p w14:paraId="735AB58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9F29537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DFE52AC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lastRenderedPageBreak/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722D63B3" w14:textId="0A03B094" w:rsidR="006D7D6F" w:rsidRPr="009A3551" w:rsidRDefault="006D7D6F" w:rsidP="00CF0878">
      <w:pPr>
        <w:pStyle w:val="Ttol2"/>
      </w:pPr>
      <w:bookmarkStart w:id="37" w:name="_Toc229508978"/>
      <w:r w:rsidRPr="009A3551">
        <w:t>Creació amb dades incorrectes</w:t>
      </w:r>
      <w:bookmarkEnd w:id="37"/>
    </w:p>
    <w:p w14:paraId="5256CD60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711C5B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FDC237A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Crear un privilegi: </w:t>
      </w:r>
    </w:p>
    <w:p w14:paraId="2B49D929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4B1CCB91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o amb un llindar de karma nul o incoherent.</w:t>
      </w:r>
    </w:p>
    <w:p w14:paraId="2ABA5311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118167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F9E182C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no permet la creació.</w:t>
      </w:r>
    </w:p>
    <w:p w14:paraId="64C78D3F" w14:textId="11D62109" w:rsidR="006D7D6F" w:rsidRPr="009A3551" w:rsidRDefault="006D7D6F" w:rsidP="00CF0878">
      <w:pPr>
        <w:pStyle w:val="Ttol2"/>
      </w:pPr>
      <w:bookmarkStart w:id="38" w:name="_Toc229508979"/>
      <w:r w:rsidRPr="009A3551">
        <w:t>Consulta de privilegis</w:t>
      </w:r>
      <w:bookmarkEnd w:id="38"/>
    </w:p>
    <w:p w14:paraId="5682A4C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</w:p>
    <w:p w14:paraId="6CF7EF3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B5B1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lang w:val="ca-ES"/>
        </w:rPr>
        <w:t>Consultar el llistat de privilegis existents.</w:t>
      </w:r>
    </w:p>
    <w:p w14:paraId="766747CD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33A7117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es retorna el llistat,</w:t>
      </w:r>
    </w:p>
    <w:p w14:paraId="241175AB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sense diferències entre professor assignat o no (és informació general).</w:t>
      </w:r>
    </w:p>
    <w:p w14:paraId="4CDBF3C4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D238D7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7F68085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lang w:val="ca-ES"/>
        </w:rPr>
        <w:t>Intentar consultar tots els privilegis del sistema.</w:t>
      </w:r>
    </w:p>
    <w:p w14:paraId="56AD3EF0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54681C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42ADBBA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 xml:space="preserve">l’alumne només pot veure </w:t>
      </w:r>
      <w:r w:rsidRPr="009A3551">
        <w:rPr>
          <w:b/>
          <w:bCs/>
          <w:lang w:val="ca-ES"/>
        </w:rPr>
        <w:t>els seus propis privilegis</w:t>
      </w:r>
      <w:r w:rsidRPr="009A3551">
        <w:rPr>
          <w:lang w:val="ca-ES"/>
        </w:rPr>
        <w:t>.</w:t>
      </w:r>
    </w:p>
    <w:p w14:paraId="458CD50B" w14:textId="78F51B51" w:rsidR="006D7D6F" w:rsidRPr="009A3551" w:rsidRDefault="006D7D6F" w:rsidP="00CF0878">
      <w:pPr>
        <w:pStyle w:val="Ttol2"/>
      </w:pPr>
      <w:bookmarkStart w:id="39" w:name="_Toc229508980"/>
      <w:r w:rsidRPr="009A3551">
        <w:t>Activació i desactivació de privilegis</w:t>
      </w:r>
      <w:bookmarkEnd w:id="39"/>
    </w:p>
    <w:p w14:paraId="46D5DC6A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lang w:val="ca-ES"/>
        </w:rPr>
        <w:lastRenderedPageBreak/>
        <w:t>Desactivar un privilegi existent.</w:t>
      </w:r>
    </w:p>
    <w:p w14:paraId="65CD53D1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1554A4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lang w:val="ca-ES"/>
        </w:rPr>
        <w:t>el privilegi queda inactiu,</w:t>
      </w:r>
    </w:p>
    <w:p w14:paraId="7A5CD7A3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no pot ser assignat</w:t>
      </w:r>
      <w:r w:rsidRPr="009A3551">
        <w:rPr>
          <w:lang w:val="ca-ES"/>
        </w:rPr>
        <w:t>, però es conserva l’històric.</w:t>
      </w:r>
    </w:p>
    <w:p w14:paraId="56C9940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40CEA7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>Utilitzar un privilegi inactiu per a una assignació.</w:t>
      </w:r>
    </w:p>
    <w:p w14:paraId="674484AD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A2E0E6" w14:textId="77777777" w:rsidR="006D7D6F" w:rsidRPr="009A3551" w:rsidRDefault="006D7D6F">
      <w:pPr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D04054C" w14:textId="3596BD86" w:rsidR="006D7D6F" w:rsidRPr="009A3551" w:rsidRDefault="006D7D6F" w:rsidP="00CF0878">
      <w:pPr>
        <w:pStyle w:val="Ttol2"/>
      </w:pPr>
      <w:bookmarkStart w:id="40" w:name="_Toc229508981"/>
      <w:r w:rsidRPr="009A3551">
        <w:t>Assignació de privilegis segons karma</w:t>
      </w:r>
      <w:bookmarkEnd w:id="40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>(depenent de com ho gestione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>Assignar privilegi.</w:t>
      </w:r>
    </w:p>
    <w:p w14:paraId="48B8ED0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96A28BD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el privilegi queda assignat,</w:t>
      </w:r>
    </w:p>
    <w:p w14:paraId="78A9DCE2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inferior</w:t>
      </w:r>
      <w:r w:rsidRPr="009A3551">
        <w:rPr>
          <w:lang w:val="ca-ES"/>
        </w:rPr>
        <w:t xml:space="preserve"> al requerit.</w:t>
      </w:r>
    </w:p>
    <w:p w14:paraId="5A3E530B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2404A96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E2ED04" w14:textId="77777777" w:rsidR="006D7D6F" w:rsidRPr="009A3551" w:rsidRDefault="006D7D6F">
      <w:pPr>
        <w:numPr>
          <w:ilvl w:val="1"/>
          <w:numId w:val="21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272054AD" w14:textId="7ADC8799" w:rsidR="006D7D6F" w:rsidRPr="009A3551" w:rsidRDefault="006D7D6F" w:rsidP="00CF0878">
      <w:pPr>
        <w:pStyle w:val="Ttol2"/>
      </w:pPr>
      <w:bookmarkStart w:id="41" w:name="_Toc229508982"/>
      <w:r w:rsidRPr="009A3551">
        <w:t>Assignació duplicada de privilegis</w:t>
      </w:r>
      <w:bookmarkEnd w:id="41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22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2A9C6D39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2085EFF0">
          <v:rect id="_x0000_i1025" style="width:0;height:1.5pt" o:hralign="center" o:hrstd="t" o:hr="t" fillcolor="#a0a0a0" stroked="f"/>
        </w:pict>
      </w:r>
    </w:p>
    <w:p w14:paraId="4E16FD0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5.7 Proves de permisos sobre privilegis</w:t>
      </w:r>
    </w:p>
    <w:p w14:paraId="62F5966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299169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035DEA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>Intentar crear, modificar o eliminar privilegis.</w:t>
      </w:r>
    </w:p>
    <w:p w14:paraId="0A36BE6B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33C245" w14:textId="77777777" w:rsidR="006D7D6F" w:rsidRPr="009A3551" w:rsidRDefault="006D7D6F">
      <w:pPr>
        <w:numPr>
          <w:ilvl w:val="1"/>
          <w:numId w:val="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9B0C22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3D146F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4171F01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Intentar assignar privilegis a alumnes d’una classe aliena.</w:t>
      </w:r>
    </w:p>
    <w:p w14:paraId="160D5AE2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644AB3" w14:textId="77777777" w:rsidR="006D7D6F" w:rsidRPr="009A3551" w:rsidRDefault="006D7D6F">
      <w:pPr>
        <w:numPr>
          <w:ilvl w:val="1"/>
          <w:numId w:val="24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37926A2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6FF2BB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3BF0C2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Intentar crear o assignar privilegis.</w:t>
      </w:r>
    </w:p>
    <w:p w14:paraId="448FF295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5A0921" w14:textId="77777777" w:rsidR="006D7D6F" w:rsidRPr="009A3551" w:rsidRDefault="006D7D6F">
      <w:pPr>
        <w:numPr>
          <w:ilvl w:val="1"/>
          <w:numId w:val="25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561D305F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4D528F92">
          <v:rect id="_x0000_i1026" style="width:0;height:1.5pt" o:hralign="center" o:hrstd="t" o:hr="t" fillcolor="#a0a0a0" stroked="f"/>
        </w:pict>
      </w:r>
    </w:p>
    <w:p w14:paraId="38D5903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5.8 Conclusions del servei de Privilegis</w:t>
      </w:r>
    </w:p>
    <w:p w14:paraId="740B6B4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520151A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duplicar</w:t>
      </w:r>
      <w:r w:rsidRPr="009A3551">
        <w:rPr>
          <w:lang w:val="ca-ES"/>
        </w:rPr>
        <w:t>,</w:t>
      </w:r>
    </w:p>
    <w:p w14:paraId="6AD68632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s’assignen quan el karma ho permet,</w:t>
      </w:r>
    </w:p>
    <w:p w14:paraId="42E720D4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els rols autoritzats poden gestionar-los,</w:t>
      </w:r>
    </w:p>
    <w:p w14:paraId="37E337D0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no permet forçar recompenses sense mèrit</w:t>
      </w:r>
      <w:r w:rsidRPr="009A3551">
        <w:rPr>
          <w:lang w:val="ca-ES"/>
        </w:rPr>
        <w:t>.</w:t>
      </w:r>
    </w:p>
    <w:p w14:paraId="22E0F56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lastRenderedPageBreak/>
        <w:t>Qualsevol comportament que:</w:t>
      </w:r>
    </w:p>
    <w:p w14:paraId="2B32B41A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permeta privilegis duplicats,</w:t>
      </w:r>
    </w:p>
    <w:p w14:paraId="53341AD1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ignore el karma,</w:t>
      </w:r>
    </w:p>
    <w:p w14:paraId="10F5A7CF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o no controle els permisos,</w:t>
      </w:r>
    </w:p>
    <w:p w14:paraId="3B3368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</w:t>
      </w:r>
      <w:r w:rsidRPr="009A3551">
        <w:rPr>
          <w:lang w:val="ca-ES"/>
        </w:rPr>
        <w:t xml:space="preserve"> que s’haurà de corregir en el codi.</w:t>
      </w:r>
    </w:p>
    <w:p w14:paraId="108FA120" w14:textId="0BF0FC33" w:rsidR="00331761" w:rsidRPr="009A3551" w:rsidRDefault="00AF5126" w:rsidP="00331761">
      <w:pPr>
        <w:pStyle w:val="Ttol1"/>
      </w:pPr>
      <w:bookmarkStart w:id="42" w:name="_Toc229508983"/>
      <w:r>
        <w:t xml:space="preserve">Proves de l’entitat </w:t>
      </w:r>
      <w:r w:rsidR="00331761" w:rsidRPr="009A3551">
        <w:t>Configuració de Karma</w:t>
      </w:r>
      <w:bookmarkEnd w:id="42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>Una configuració incorrecta pot provocar que el karma s’interprete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55D63A7B" w:rsidR="00EF25B7" w:rsidRPr="009A3551" w:rsidRDefault="00EF25B7" w:rsidP="00CF0878">
      <w:pPr>
        <w:pStyle w:val="Ttol2"/>
      </w:pPr>
      <w:bookmarkStart w:id="43" w:name="_Toc229508984"/>
      <w:r w:rsidRPr="009A3551">
        <w:t>Creació de configuració de karma</w:t>
      </w:r>
      <w:bookmarkEnd w:id="43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[0, 5)</w:t>
      </w:r>
    </w:p>
    <w:p w14:paraId="764FB225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[5, 10)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2138D1EC" w14:textId="576904D9" w:rsidR="00EF25B7" w:rsidRPr="009A3551" w:rsidRDefault="00EF25B7" w:rsidP="00CF0878">
      <w:pPr>
        <w:pStyle w:val="Ttol2"/>
      </w:pPr>
      <w:bookmarkStart w:id="44" w:name="_Toc229508985"/>
      <w:r w:rsidRPr="009A3551">
        <w:t>Prova de límit inferior i superior</w:t>
      </w:r>
      <w:bookmarkEnd w:id="44"/>
      <w:r w:rsidRPr="009A3551">
        <w:t xml:space="preserve"> </w:t>
      </w:r>
    </w:p>
    <w:p w14:paraId="1BDA01E2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158708F4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verifica que els </w:t>
      </w:r>
      <w:r w:rsidRPr="009A3551">
        <w:rPr>
          <w:b/>
          <w:bCs/>
          <w:lang w:val="ca-ES"/>
        </w:rPr>
        <w:t>límits dels intervals s’interpreten correctament</w:t>
      </w:r>
      <w:r w:rsidRPr="009A3551">
        <w:rPr>
          <w:lang w:val="ca-ES"/>
        </w:rPr>
        <w:t>.</w:t>
      </w:r>
    </w:p>
    <w:p w14:paraId="786F47E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– valor en el límit</w:t>
      </w:r>
    </w:p>
    <w:p w14:paraId="6026BC97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Configuració: </w:t>
      </w:r>
    </w:p>
    <w:p w14:paraId="491DCBF0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1: [0, 5)</w:t>
      </w:r>
    </w:p>
    <w:p w14:paraId="1725A349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2: [5, 10)</w:t>
      </w:r>
    </w:p>
    <w:p w14:paraId="19F5ECFB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Assignar a un alumne un </w:t>
      </w:r>
      <w:r w:rsidRPr="009A3551">
        <w:rPr>
          <w:b/>
          <w:bCs/>
          <w:lang w:val="ca-ES"/>
        </w:rPr>
        <w:t>karma total de 5</w:t>
      </w:r>
      <w:r w:rsidRPr="009A3551">
        <w:rPr>
          <w:lang w:val="ca-ES"/>
        </w:rPr>
        <w:t>.</w:t>
      </w:r>
    </w:p>
    <w:p w14:paraId="0A911B46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D007D8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 xml:space="preserve">l’alumne es classifica en </w:t>
      </w:r>
      <w:r w:rsidRPr="009A3551">
        <w:rPr>
          <w:b/>
          <w:bCs/>
          <w:lang w:val="ca-ES"/>
        </w:rPr>
        <w:t>l’interval superior</w:t>
      </w:r>
      <w:r w:rsidRPr="009A3551">
        <w:rPr>
          <w:lang w:val="ca-ES"/>
        </w:rPr>
        <w:t xml:space="preserve"> ([5, 10)),</w:t>
      </w:r>
    </w:p>
    <w:p w14:paraId="76C9EB3E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no</w:t>
      </w:r>
      <w:r w:rsidRPr="009A3551">
        <w:rPr>
          <w:lang w:val="ca-ES"/>
        </w:rPr>
        <w:t xml:space="preserve"> en l’interval [0, 5).</w:t>
      </w:r>
    </w:p>
    <w:p w14:paraId="3B529A71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garanteix que el límit inferior és </w:t>
      </w:r>
      <w:r w:rsidRPr="009A3551">
        <w:rPr>
          <w:b/>
          <w:bCs/>
          <w:lang w:val="ca-ES"/>
        </w:rPr>
        <w:t>inclusiu</w:t>
      </w:r>
      <w:r w:rsidRPr="009A3551">
        <w:rPr>
          <w:lang w:val="ca-ES"/>
        </w:rPr>
        <w:t xml:space="preserve"> i el superior </w:t>
      </w:r>
      <w:r w:rsidRPr="009A3551">
        <w:rPr>
          <w:b/>
          <w:bCs/>
          <w:lang w:val="ca-ES"/>
        </w:rPr>
        <w:t>exclusiu</w:t>
      </w:r>
      <w:r w:rsidRPr="009A3551">
        <w:rPr>
          <w:lang w:val="ca-ES"/>
        </w:rPr>
        <w:t>, i evita ambigüitats de classificació.</w:t>
      </w:r>
    </w:p>
    <w:p w14:paraId="54B6A016" w14:textId="5817806F" w:rsidR="00EF25B7" w:rsidRPr="009A3551" w:rsidRDefault="00EF25B7" w:rsidP="00CF0878">
      <w:pPr>
        <w:pStyle w:val="Ttol2"/>
      </w:pPr>
      <w:bookmarkStart w:id="45" w:name="_Toc229508986"/>
      <w:r w:rsidRPr="009A3551">
        <w:t>Proves de rangs solapats</w:t>
      </w:r>
      <w:bookmarkEnd w:id="45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1EF3E908" w:rsidR="00EF25B7" w:rsidRPr="009A3551" w:rsidRDefault="00EF25B7" w:rsidP="00CF0878">
      <w:pPr>
        <w:pStyle w:val="Ttol2"/>
      </w:pPr>
      <w:bookmarkStart w:id="46" w:name="_Toc229508987"/>
      <w:r w:rsidRPr="009A3551">
        <w:t>Proves de rangs incoherents</w:t>
      </w:r>
      <w:bookmarkEnd w:id="46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intervals buits ([5,5) si no està permés).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5E612D49" w:rsidR="00EF25B7" w:rsidRPr="009A3551" w:rsidRDefault="00EF25B7" w:rsidP="00CF0878">
      <w:pPr>
        <w:pStyle w:val="Ttol2"/>
      </w:pPr>
      <w:bookmarkStart w:id="47" w:name="_Toc229508988"/>
      <w:r w:rsidRPr="009A3551">
        <w:t>Proves de configuracions duplicades</w:t>
      </w:r>
      <w:bookmarkEnd w:id="47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2DAD79C8" w:rsidR="00EF25B7" w:rsidRPr="009A3551" w:rsidRDefault="00EF25B7" w:rsidP="00CF0878">
      <w:pPr>
        <w:pStyle w:val="Ttol2"/>
      </w:pPr>
      <w:bookmarkStart w:id="48" w:name="_Toc229508989"/>
      <w:r w:rsidRPr="009A3551">
        <w:t>Proves de permisos</w:t>
      </w:r>
      <w:bookmarkEnd w:id="48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>Intentar crear o modificar configuracions de karma.</w:t>
      </w:r>
    </w:p>
    <w:p w14:paraId="0547EAA7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01BAA5" w14:textId="77777777" w:rsidR="00EF25B7" w:rsidRPr="009A3551" w:rsidRDefault="00EF25B7">
      <w:pPr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lastRenderedPageBreak/>
        <w:t>accés denegat.</w:t>
      </w:r>
    </w:p>
    <w:p w14:paraId="2533511D" w14:textId="2E17A85D" w:rsidR="00EF25B7" w:rsidRPr="009A3551" w:rsidRDefault="00EF25B7" w:rsidP="00CF0878">
      <w:pPr>
        <w:pStyle w:val="Ttol2"/>
      </w:pPr>
      <w:bookmarkStart w:id="49" w:name="_Toc229508990"/>
      <w:r w:rsidRPr="009A3551">
        <w:t>Relació amb proves posteriors (important)</w:t>
      </w:r>
      <w:bookmarkEnd w:id="49"/>
    </w:p>
    <w:p w14:paraId="3CBB8C4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Les proves de límit definides en aquesta secció:</w:t>
      </w:r>
    </w:p>
    <w:p w14:paraId="0200F887" w14:textId="77777777" w:rsidR="00EF25B7" w:rsidRPr="009A3551" w:rsidRDefault="00EF25B7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b/>
          <w:bCs/>
          <w:lang w:val="ca-ES"/>
        </w:rPr>
        <w:t>es reutilitzaran més endavant</w:t>
      </w:r>
      <w:r w:rsidRPr="009A3551">
        <w:rPr>
          <w:lang w:val="ca-ES"/>
        </w:rPr>
        <w:t xml:space="preserve"> en: </w:t>
      </w:r>
    </w:p>
    <w:p w14:paraId="7A4B1520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puntuacions,</w:t>
      </w:r>
    </w:p>
    <w:p w14:paraId="2D7674C6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càlcul de karma,</w:t>
      </w:r>
    </w:p>
    <w:p w14:paraId="346A9BFC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 proves d’assignació de privilegis.</w:t>
      </w:r>
    </w:p>
    <w:p w14:paraId="78EED4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En particular, es comprovarà que:</w:t>
      </w:r>
    </w:p>
    <w:p w14:paraId="7D492DAA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un karma en el </w:t>
      </w:r>
      <w:r w:rsidRPr="009A3551">
        <w:rPr>
          <w:b/>
          <w:bCs/>
          <w:lang w:val="ca-ES"/>
        </w:rPr>
        <w:t>límit exacte</w:t>
      </w:r>
      <w:r w:rsidRPr="009A3551">
        <w:rPr>
          <w:lang w:val="ca-ES"/>
        </w:rPr>
        <w:t xml:space="preserve"> (per exemple, 5)</w:t>
      </w:r>
    </w:p>
    <w:p w14:paraId="7B69CF36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produïsca </w:t>
      </w:r>
      <w:r w:rsidRPr="009A3551">
        <w:rPr>
          <w:b/>
          <w:bCs/>
          <w:lang w:val="ca-ES"/>
        </w:rPr>
        <w:t>sempre el mateix resultat</w:t>
      </w:r>
      <w:r w:rsidRPr="009A3551">
        <w:rPr>
          <w:lang w:val="ca-ES"/>
        </w:rPr>
        <w:t>, independentment de com s’arribe a eixe valor.</w:t>
      </w:r>
    </w:p>
    <w:p w14:paraId="0676FF70" w14:textId="4815F043" w:rsidR="00EF25B7" w:rsidRPr="009A3551" w:rsidRDefault="00EF25B7" w:rsidP="00CF0878">
      <w:pPr>
        <w:pStyle w:val="Ttol2"/>
      </w:pPr>
      <w:r w:rsidRPr="009A3551">
        <w:t xml:space="preserve"> </w:t>
      </w:r>
      <w:bookmarkStart w:id="50" w:name="_Toc229508991"/>
      <w:r w:rsidRPr="009A3551">
        <w:t>Conclusions del servei de Configuració de Karma</w:t>
      </w:r>
      <w:bookmarkEnd w:id="50"/>
    </w:p>
    <w:p w14:paraId="1E322A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5832D2E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intervals són coherents i no ambigus,</w:t>
      </w:r>
    </w:p>
    <w:p w14:paraId="14690100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1B5814D3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classifica el karma de manera inequívoca</w:t>
      </w:r>
      <w:r w:rsidRPr="009A3551">
        <w:rPr>
          <w:lang w:val="ca-ES"/>
        </w:rPr>
        <w:t>.</w:t>
      </w:r>
    </w:p>
    <w:p w14:paraId="1D23A27E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Qualsevol comportament incorrecte en els límits indica una </w:t>
      </w:r>
      <w:r w:rsidRPr="009A3551">
        <w:rPr>
          <w:b/>
          <w:bCs/>
          <w:lang w:val="ca-ES"/>
        </w:rPr>
        <w:t>fallada crítica</w:t>
      </w:r>
      <w:r w:rsidRPr="009A3551">
        <w:rPr>
          <w:lang w:val="ca-ES"/>
        </w:rPr>
        <w:t>, ja que afecta tot el sistema.</w:t>
      </w:r>
    </w:p>
    <w:p w14:paraId="5601745D" w14:textId="2504A87E" w:rsidR="00331761" w:rsidRPr="009A3551" w:rsidRDefault="00AF5126" w:rsidP="00331761">
      <w:pPr>
        <w:pStyle w:val="Ttol1"/>
      </w:pPr>
      <w:bookmarkStart w:id="51" w:name="_Toc229508992"/>
      <w:r>
        <w:t xml:space="preserve">Proves de l’entitat </w:t>
      </w:r>
      <w:r w:rsidR="00331761" w:rsidRPr="009A3551">
        <w:t>Tipus de Categoria</w:t>
      </w:r>
      <w:bookmarkEnd w:id="51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71DA4B38" w:rsidR="00200547" w:rsidRPr="009A3551" w:rsidRDefault="00200547" w:rsidP="00CF0878">
      <w:pPr>
        <w:pStyle w:val="Ttol2"/>
      </w:pPr>
      <w:bookmarkStart w:id="52" w:name="_Toc229508993"/>
      <w:r w:rsidRPr="009A3551">
        <w:t>Creació d’un tipus de categoria</w:t>
      </w:r>
      <w:bookmarkEnd w:id="52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5F1EFA65" w14:textId="2DC1D887" w:rsidR="00200547" w:rsidRPr="009A3551" w:rsidRDefault="00200547" w:rsidP="00CF0878">
      <w:pPr>
        <w:pStyle w:val="Ttol2"/>
      </w:pPr>
      <w:bookmarkStart w:id="53" w:name="_Toc229508994"/>
      <w:r w:rsidRPr="009A3551">
        <w:t>Creació amb dades incorrectes</w:t>
      </w:r>
      <w:bookmarkEnd w:id="53"/>
    </w:p>
    <w:p w14:paraId="4278DF0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2106CA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3B241D9A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 xml:space="preserve">Crear un tipus de categoria: </w:t>
      </w:r>
    </w:p>
    <w:p w14:paraId="739070DD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746B8E9" w14:textId="244D35E9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3F308867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EDB561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11541B8A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3187D0B" w14:textId="65A46D0E" w:rsidR="00200547" w:rsidRPr="009A3551" w:rsidRDefault="00200547" w:rsidP="00CF0878">
      <w:pPr>
        <w:pStyle w:val="Ttol2"/>
      </w:pPr>
      <w:bookmarkStart w:id="54" w:name="_Toc229508995"/>
      <w:r w:rsidRPr="009A3551">
        <w:t>Prova de duplicitat de tipus de categoria</w:t>
      </w:r>
      <w:bookmarkEnd w:id="54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6A7A92BC" w:rsidR="00200547" w:rsidRPr="009A3551" w:rsidRDefault="00200547" w:rsidP="00B54085">
      <w:pPr>
        <w:pStyle w:val="Ttol2"/>
      </w:pPr>
      <w:bookmarkStart w:id="55" w:name="_Toc229508996"/>
      <w:r w:rsidRPr="009A3551">
        <w:t>Consulta de tipus de categoria</w:t>
      </w:r>
      <w:bookmarkEnd w:id="55"/>
    </w:p>
    <w:p w14:paraId="2A9CF3E8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0EEE2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9D393F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4E0CC0A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Intentar consultar els tipus de categoria.</w:t>
      </w:r>
    </w:p>
    <w:p w14:paraId="7F007CF6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C6E7B2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9B37B17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l’alumne no ha de tindre accés a aquesta informació estructural.</w:t>
      </w:r>
    </w:p>
    <w:p w14:paraId="35F8DA51" w14:textId="04108709" w:rsidR="00200547" w:rsidRPr="009A3551" w:rsidRDefault="00200547" w:rsidP="00B54085">
      <w:pPr>
        <w:pStyle w:val="Ttol2"/>
      </w:pPr>
      <w:bookmarkStart w:id="56" w:name="_Toc229508997"/>
      <w:r w:rsidRPr="009A3551">
        <w:t>Activació i desactivació de tipus de categoria (si aplica)</w:t>
      </w:r>
      <w:bookmarkEnd w:id="56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Desactivar un tipus de categoria existent.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lastRenderedPageBreak/>
        <w:t>el tipus queda inactiu,</w:t>
      </w:r>
    </w:p>
    <w:p w14:paraId="6185A7E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no pot utilitzar-se per a crear noves categories,</w:t>
      </w:r>
    </w:p>
    <w:p w14:paraId="5F86AF8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514DE55A" w14:textId="59DF70F0" w:rsidR="00200547" w:rsidRPr="009A3551" w:rsidRDefault="00200547" w:rsidP="00B54085">
      <w:pPr>
        <w:pStyle w:val="Ttol2"/>
      </w:pPr>
      <w:bookmarkStart w:id="57" w:name="_Toc229508998"/>
      <w:r w:rsidRPr="009A3551">
        <w:t>Relació amb altres serveis</w:t>
      </w:r>
      <w:bookmarkEnd w:id="57"/>
    </w:p>
    <w:p w14:paraId="3464A189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1395D791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no es poden crear categories amb un </w:t>
      </w:r>
      <w:r w:rsidRPr="009A3551">
        <w:rPr>
          <w:b/>
          <w:bCs/>
          <w:lang w:val="ca-ES"/>
        </w:rPr>
        <w:t>tipus inexistent o inactiu</w:t>
      </w:r>
      <w:r w:rsidRPr="009A3551">
        <w:rPr>
          <w:lang w:val="ca-ES"/>
        </w:rPr>
        <w:t>,</w:t>
      </w:r>
    </w:p>
    <w:p w14:paraId="767BA47F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la classificació de categories és </w:t>
      </w:r>
      <w:r w:rsidRPr="009A3551">
        <w:rPr>
          <w:b/>
          <w:bCs/>
          <w:lang w:val="ca-ES"/>
        </w:rPr>
        <w:t>clara i única</w:t>
      </w:r>
      <w:r w:rsidRPr="009A3551">
        <w:rPr>
          <w:lang w:val="ca-ES"/>
        </w:rPr>
        <w:t>.</w:t>
      </w:r>
    </w:p>
    <w:p w14:paraId="00629FA4" w14:textId="06D68B2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 xml:space="preserve">Secció 8: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Categories</w:t>
      </w:r>
      <w:r w:rsidRPr="009A3551">
        <w:rPr>
          <w:lang w:val="ca-ES"/>
        </w:rPr>
        <w:t>.</w:t>
      </w:r>
    </w:p>
    <w:p w14:paraId="3CB39B3F" w14:textId="0A070C31" w:rsidR="00200547" w:rsidRPr="009A3551" w:rsidRDefault="00200547" w:rsidP="00B54085">
      <w:pPr>
        <w:pStyle w:val="Ttol2"/>
      </w:pPr>
      <w:bookmarkStart w:id="58" w:name="_Toc229508999"/>
      <w:r w:rsidRPr="009A3551">
        <w:t>Proves de permisos</w:t>
      </w:r>
      <w:bookmarkEnd w:id="58"/>
    </w:p>
    <w:p w14:paraId="5157827F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5362E5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A9C57CF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>Intentar crear, modificar o eliminar tipus de categoria.</w:t>
      </w:r>
    </w:p>
    <w:p w14:paraId="4AE16D60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2DD929" w14:textId="77777777" w:rsidR="00200547" w:rsidRPr="009A3551" w:rsidRDefault="00200547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F0D935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54C97B8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094C980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lang w:val="ca-ES"/>
        </w:rPr>
        <w:t>Intentar qualsevol operació sobre tipus de categoria.</w:t>
      </w:r>
    </w:p>
    <w:p w14:paraId="77031D12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7F391E" w14:textId="77777777" w:rsidR="00200547" w:rsidRPr="009A3551" w:rsidRDefault="00200547">
      <w:pPr>
        <w:pStyle w:val="Pargrafdellista"/>
        <w:numPr>
          <w:ilvl w:val="1"/>
          <w:numId w:val="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2F740E1" w14:textId="7E6DBF5C" w:rsidR="00200547" w:rsidRPr="009A3551" w:rsidRDefault="00200547" w:rsidP="00B54085">
      <w:pPr>
        <w:pStyle w:val="Ttol2"/>
      </w:pPr>
      <w:bookmarkStart w:id="59" w:name="_Toc229509000"/>
      <w:r w:rsidRPr="009A3551">
        <w:t>Conclusions del servei de Tipus de Categoria</w:t>
      </w:r>
      <w:bookmarkEnd w:id="59"/>
    </w:p>
    <w:p w14:paraId="7280DF3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50014E6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els tipus de categoria </w:t>
      </w:r>
      <w:r w:rsidRPr="009A3551">
        <w:rPr>
          <w:b/>
          <w:bCs/>
          <w:lang w:val="ca-ES"/>
        </w:rPr>
        <w:t>són únics</w:t>
      </w:r>
      <w:r w:rsidRPr="009A3551">
        <w:rPr>
          <w:lang w:val="ca-ES"/>
        </w:rPr>
        <w:t>,</w:t>
      </w:r>
    </w:p>
    <w:p w14:paraId="7F2EA62D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només es poden crear per l’administrador,</w:t>
      </w:r>
    </w:p>
    <w:p w14:paraId="3BA9F865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i actuen com a </w:t>
      </w:r>
      <w:r w:rsidRPr="009A3551">
        <w:rPr>
          <w:b/>
          <w:bCs/>
          <w:lang w:val="ca-ES"/>
        </w:rPr>
        <w:t>base coherent</w:t>
      </w:r>
      <w:r w:rsidRPr="009A3551">
        <w:rPr>
          <w:lang w:val="ca-ES"/>
        </w:rPr>
        <w:t xml:space="preserve"> per a la definició de categories.</w:t>
      </w:r>
    </w:p>
    <w:p w14:paraId="02AB11D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7D7FBBB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tipus duplicats,</w:t>
      </w:r>
    </w:p>
    <w:p w14:paraId="33E12F98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0EBB1F5" w14:textId="3C3F7FF1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ús de tipus inactius,</w:t>
      </w:r>
    </w:p>
    <w:p w14:paraId="4D16F8B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mancança de validació</w:t>
      </w:r>
      <w:r w:rsidRPr="009A3551">
        <w:rPr>
          <w:lang w:val="ca-ES"/>
        </w:rPr>
        <w:t xml:space="preserve"> que s’haurà de corregir en el servei corresponent.</w:t>
      </w:r>
    </w:p>
    <w:p w14:paraId="1D7E367D" w14:textId="77777777" w:rsidR="00EF25B7" w:rsidRPr="009A3551" w:rsidRDefault="00EF25B7" w:rsidP="00EF25B7">
      <w:pPr>
        <w:rPr>
          <w:lang w:val="ca-ES"/>
        </w:rPr>
      </w:pPr>
    </w:p>
    <w:p w14:paraId="4322ECC3" w14:textId="77777777" w:rsidR="00EF25B7" w:rsidRPr="009A3551" w:rsidRDefault="00EF25B7" w:rsidP="00EF25B7">
      <w:pPr>
        <w:rPr>
          <w:lang w:val="ca-ES"/>
        </w:rPr>
      </w:pPr>
    </w:p>
    <w:p w14:paraId="3A4F1389" w14:textId="29E3CA20" w:rsidR="00331761" w:rsidRPr="009A3551" w:rsidRDefault="00AF5126" w:rsidP="00200547">
      <w:pPr>
        <w:pStyle w:val="Ttol1"/>
      </w:pPr>
      <w:bookmarkStart w:id="60" w:name="_Toc229509001"/>
      <w:r>
        <w:lastRenderedPageBreak/>
        <w:t xml:space="preserve">Proves de l’entitat </w:t>
      </w:r>
      <w:r w:rsidR="00331761" w:rsidRPr="009A3551">
        <w:t>Categories</w:t>
      </w:r>
      <w:bookmarkEnd w:id="60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77777777" w:rsidR="00200547" w:rsidRPr="009A3551" w:rsidRDefault="00200547" w:rsidP="00B54085">
      <w:pPr>
        <w:pStyle w:val="Ttol2"/>
      </w:pPr>
      <w:bookmarkStart w:id="61" w:name="_Toc229509002"/>
      <w:r w:rsidRPr="009A3551">
        <w:t>8.1 Creació d’una categoria</w:t>
      </w:r>
      <w:bookmarkEnd w:id="61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3E7F8EC5" w:rsidR="00200547" w:rsidRPr="009A3551" w:rsidRDefault="00200547" w:rsidP="00B54085">
      <w:pPr>
        <w:pStyle w:val="Ttol2"/>
      </w:pPr>
      <w:bookmarkStart w:id="62" w:name="_Toc229509003"/>
      <w:r w:rsidRPr="009A3551">
        <w:t>Creació amb dades incorrectes</w:t>
      </w:r>
      <w:bookmarkEnd w:id="62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4450BA1B" w:rsidR="00200547" w:rsidRPr="009A3551" w:rsidRDefault="00200547" w:rsidP="00B54085">
      <w:pPr>
        <w:pStyle w:val="Ttol2"/>
      </w:pPr>
      <w:bookmarkStart w:id="63" w:name="_Toc229509004"/>
      <w:r w:rsidRPr="009A3551">
        <w:t>Prova de duplicitat de categories</w:t>
      </w:r>
      <w:bookmarkEnd w:id="63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6BD5CCC2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dins del </w:t>
      </w:r>
      <w:r w:rsidRPr="009A3551">
        <w:rPr>
          <w:b/>
          <w:bCs/>
          <w:lang w:val="ca-ES"/>
        </w:rPr>
        <w:t>mateix tipus de categoria</w:t>
      </w:r>
      <w:r w:rsidRPr="009A3551">
        <w:rPr>
          <w:lang w:val="ca-ES"/>
        </w:rPr>
        <w:t>.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661795C0" w14:textId="77777777" w:rsidR="00200547" w:rsidRPr="009A3551" w:rsidRDefault="00200547">
      <w:pPr>
        <w:pStyle w:val="Pargrafdellista"/>
        <w:numPr>
          <w:ilvl w:val="0"/>
          <w:numId w:val="96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1D8C34A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categoria amb la mateixa descripció però: </w:t>
      </w:r>
    </w:p>
    <w:p w14:paraId="63C8ADDF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en </w:t>
      </w:r>
      <w:r w:rsidRPr="009A3551">
        <w:rPr>
          <w:b/>
          <w:bCs/>
          <w:lang w:val="ca-ES"/>
        </w:rPr>
        <w:t>un tipus de categoria diferent</w:t>
      </w:r>
      <w:r w:rsidRPr="009A3551">
        <w:rPr>
          <w:lang w:val="ca-ES"/>
        </w:rPr>
        <w:t>.</w:t>
      </w:r>
    </w:p>
    <w:p w14:paraId="24C3228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D0F3DD9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la categoria es crea correctament.</w:t>
      </w:r>
    </w:p>
    <w:p w14:paraId="7CC494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prova és clau per validar que la unicitat depén del </w:t>
      </w:r>
      <w:r w:rsidRPr="009A3551">
        <w:rPr>
          <w:b/>
          <w:bCs/>
          <w:lang w:val="ca-ES"/>
        </w:rPr>
        <w:t>context correcte</w:t>
      </w:r>
      <w:r w:rsidRPr="009A3551">
        <w:rPr>
          <w:lang w:val="ca-ES"/>
        </w:rPr>
        <w:t>.</w:t>
      </w:r>
    </w:p>
    <w:p w14:paraId="57D96C7F" w14:textId="7DC007F4" w:rsidR="00200547" w:rsidRPr="009A3551" w:rsidRDefault="00200547" w:rsidP="00B54085">
      <w:pPr>
        <w:pStyle w:val="Ttol2"/>
      </w:pPr>
      <w:bookmarkStart w:id="64" w:name="_Toc229509005"/>
      <w:r w:rsidRPr="009A3551">
        <w:t>Edició d’una categoria</w:t>
      </w:r>
      <w:bookmarkEnd w:id="64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1B12AEA3" w:rsidR="00200547" w:rsidRPr="009A3551" w:rsidRDefault="00200547" w:rsidP="00B54085">
      <w:pPr>
        <w:pStyle w:val="Ttol2"/>
      </w:pPr>
      <w:bookmarkStart w:id="65" w:name="_Toc229509006"/>
      <w:r w:rsidRPr="009A3551">
        <w:t>Edició provocant conflicte</w:t>
      </w:r>
      <w:bookmarkEnd w:id="65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una altra categoria existent del mateix tipus.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494FFAF" w14:textId="52633438" w:rsidR="00200547" w:rsidRPr="009A3551" w:rsidRDefault="00200547" w:rsidP="00B54085">
      <w:pPr>
        <w:pStyle w:val="Ttol2"/>
      </w:pPr>
      <w:bookmarkStart w:id="66" w:name="_Toc229509007"/>
      <w:r w:rsidRPr="009A3551">
        <w:t>Categories actives i inactives</w:t>
      </w:r>
      <w:bookmarkEnd w:id="66"/>
    </w:p>
    <w:p w14:paraId="4321D55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02FCC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A7DCF3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>Desactivar una categoria existent.</w:t>
      </w:r>
    </w:p>
    <w:p w14:paraId="1FD3FF6A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2FA54A3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la categoria queda inactiva,</w:t>
      </w:r>
    </w:p>
    <w:p w14:paraId="788DA8FF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no pot utilitzar-se</w:t>
      </w:r>
      <w:r w:rsidRPr="009A3551">
        <w:rPr>
          <w:lang w:val="ca-ES"/>
        </w:rPr>
        <w:t xml:space="preserve"> per a noves puntuacions,</w:t>
      </w:r>
    </w:p>
    <w:p w14:paraId="6D993489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les puntuacions antigues es conserven.</w:t>
      </w:r>
    </w:p>
    <w:p w14:paraId="61242EBA" w14:textId="6369048E" w:rsidR="00200547" w:rsidRPr="009A3551" w:rsidRDefault="00200547" w:rsidP="00B54085">
      <w:pPr>
        <w:pStyle w:val="Ttol2"/>
      </w:pPr>
      <w:bookmarkStart w:id="67" w:name="_Toc229509008"/>
      <w:r w:rsidRPr="009A3551">
        <w:t>Ús d’una categoria inactiva</w:t>
      </w:r>
      <w:bookmarkEnd w:id="67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Pr="009A3551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377437ED" w14:textId="03DEBDB9" w:rsidR="00200547" w:rsidRPr="009A3551" w:rsidRDefault="00200547" w:rsidP="00B54085">
      <w:pPr>
        <w:pStyle w:val="Ttol2"/>
      </w:pPr>
      <w:bookmarkStart w:id="68" w:name="_Toc229509009"/>
      <w:r w:rsidRPr="009A3551">
        <w:t>Proves del camp Editable = false</w:t>
      </w:r>
      <w:bookmarkEnd w:id="68"/>
    </w:p>
    <w:p w14:paraId="0092575E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92E639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3AEE19C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>Categoria amb Editable = false.</w:t>
      </w:r>
    </w:p>
    <w:p w14:paraId="7711EF87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Crear una puntuació indicant </w:t>
      </w:r>
      <w:r w:rsidRPr="009A3551">
        <w:rPr>
          <w:b/>
          <w:bCs/>
          <w:lang w:val="ca-ES"/>
        </w:rPr>
        <w:t>un nombre de punts diferent</w:t>
      </w:r>
      <w:r w:rsidRPr="009A3551">
        <w:rPr>
          <w:lang w:val="ca-ES"/>
        </w:rPr>
        <w:t xml:space="preserve"> del definit a la categoria.</w:t>
      </w:r>
    </w:p>
    <w:p w14:paraId="061F0C14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1EFC75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6FC80040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s’aplica el valor definit a la categoria.</w:t>
      </w:r>
    </w:p>
    <w:p w14:paraId="66BE78E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43043A7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>Crear puntuació sense indicar punts.</w:t>
      </w:r>
    </w:p>
    <w:p w14:paraId="3AA0376F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7B6807" w14:textId="77777777" w:rsidR="00200547" w:rsidRPr="009A3551" w:rsidRDefault="00200547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assigna automàticament el valor de la categoria.</w:t>
      </w:r>
    </w:p>
    <w:p w14:paraId="7B8590EF" w14:textId="1DE8D320" w:rsidR="00200547" w:rsidRPr="009A3551" w:rsidRDefault="00200547" w:rsidP="00B54085">
      <w:pPr>
        <w:pStyle w:val="Ttol2"/>
      </w:pPr>
      <w:bookmarkStart w:id="69" w:name="_Toc229509010"/>
      <w:r w:rsidRPr="009A3551">
        <w:t>Proves del camp Editable = true</w:t>
      </w:r>
      <w:bookmarkEnd w:id="69"/>
    </w:p>
    <w:p w14:paraId="4E16167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40688D9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60D1388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Categoria amb Editable = true.</w:t>
      </w:r>
    </w:p>
    <w:p w14:paraId="3EB2FFEE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Crear una puntuació indicant un nombre de punts diferent.</w:t>
      </w:r>
    </w:p>
    <w:p w14:paraId="741117C9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CA816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49D3A20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sempre dins de les regles definides.</w:t>
      </w:r>
    </w:p>
    <w:p w14:paraId="237DA412" w14:textId="61DAE193" w:rsidR="00200547" w:rsidRPr="009A3551" w:rsidRDefault="00200547" w:rsidP="00B54085">
      <w:pPr>
        <w:pStyle w:val="Ttol2"/>
      </w:pPr>
      <w:bookmarkStart w:id="70" w:name="_Toc229509011"/>
      <w:r w:rsidRPr="009A3551">
        <w:t>Proves de permisos sobre categories</w:t>
      </w:r>
      <w:bookmarkEnd w:id="70"/>
    </w:p>
    <w:p w14:paraId="260C19D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948E62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CB2998C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lastRenderedPageBreak/>
        <w:t>Intentar crear, editar o eliminar categories.</w:t>
      </w:r>
    </w:p>
    <w:p w14:paraId="2AB963DB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3893CA" w14:textId="77777777" w:rsidR="00200547" w:rsidRPr="009A3551" w:rsidRDefault="00200547">
      <w:pPr>
        <w:numPr>
          <w:ilvl w:val="1"/>
          <w:numId w:val="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68A6DF3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7A8B449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E19000D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Intentar consultar o modificar categories.</w:t>
      </w:r>
    </w:p>
    <w:p w14:paraId="5023E104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B7C3EAF" w14:textId="77777777" w:rsidR="00200547" w:rsidRPr="009A3551" w:rsidRDefault="00200547">
      <w:pPr>
        <w:numPr>
          <w:ilvl w:val="1"/>
          <w:numId w:val="3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87D6617" w14:textId="77777777" w:rsidR="00200547" w:rsidRPr="009A3551" w:rsidRDefault="00000000" w:rsidP="00200547">
      <w:pPr>
        <w:rPr>
          <w:lang w:val="ca-ES"/>
        </w:rPr>
      </w:pPr>
      <w:r>
        <w:rPr>
          <w:lang w:val="ca-ES"/>
        </w:rPr>
        <w:pict w14:anchorId="515A9F21">
          <v:rect id="_x0000_i1027" style="width:0;height:1.5pt" o:hralign="center" o:hrstd="t" o:hr="t" fillcolor="#a0a0a0" stroked="f"/>
        </w:pict>
      </w:r>
    </w:p>
    <w:p w14:paraId="3DC241C5" w14:textId="130B6CD1" w:rsidR="00200547" w:rsidRPr="009A3551" w:rsidRDefault="00200547" w:rsidP="00B55EA7">
      <w:pPr>
        <w:pStyle w:val="Ttol2"/>
      </w:pPr>
      <w:bookmarkStart w:id="71" w:name="_Toc229509012"/>
      <w:r w:rsidRPr="009A3551">
        <w:t>Relació amb el sistema de puntuacions</w:t>
      </w:r>
      <w:bookmarkEnd w:id="71"/>
    </w:p>
    <w:p w14:paraId="6061EBF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7A76FC7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tota puntuació utilitza </w:t>
      </w:r>
      <w:r w:rsidRPr="009A3551">
        <w:rPr>
          <w:b/>
          <w:bCs/>
          <w:lang w:val="ca-ES"/>
        </w:rPr>
        <w:t>una categoria vàlida i activa</w:t>
      </w:r>
      <w:r w:rsidRPr="009A3551">
        <w:rPr>
          <w:lang w:val="ca-ES"/>
        </w:rPr>
        <w:t>,</w:t>
      </w:r>
    </w:p>
    <w:p w14:paraId="5D77EC7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camp Editable </w:t>
      </w:r>
      <w:r w:rsidRPr="009A3551">
        <w:rPr>
          <w:b/>
          <w:bCs/>
          <w:lang w:val="ca-ES"/>
        </w:rPr>
        <w:t>s’aplica sempre des del backend</w:t>
      </w:r>
      <w:r w:rsidRPr="009A3551">
        <w:rPr>
          <w:lang w:val="ca-ES"/>
        </w:rPr>
        <w:t>,</w:t>
      </w:r>
    </w:p>
    <w:p w14:paraId="5CB7CD3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professor </w:t>
      </w:r>
      <w:r w:rsidRPr="009A3551">
        <w:rPr>
          <w:b/>
          <w:bCs/>
          <w:lang w:val="ca-ES"/>
        </w:rPr>
        <w:t>no pot forçar valors</w:t>
      </w:r>
      <w:r w:rsidRPr="009A3551">
        <w:rPr>
          <w:lang w:val="ca-ES"/>
        </w:rPr>
        <w:t xml:space="preserve"> si el domini no ho permet.</w:t>
      </w:r>
    </w:p>
    <w:p w14:paraId="1248F9CC" w14:textId="77B45D6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9C0CC93" w14:textId="51F864EF" w:rsidR="00200547" w:rsidRPr="009A3551" w:rsidRDefault="00200547" w:rsidP="00B55EA7">
      <w:pPr>
        <w:pStyle w:val="Ttol2"/>
      </w:pPr>
      <w:bookmarkStart w:id="72" w:name="_Toc229509013"/>
      <w:r w:rsidRPr="009A3551">
        <w:t>Conclusions del servei de Categories</w:t>
      </w:r>
      <w:bookmarkEnd w:id="72"/>
    </w:p>
    <w:p w14:paraId="24750BC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3951AC1B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les categories són úniques dins del seu context,</w:t>
      </w:r>
    </w:p>
    <w:p w14:paraId="0D446758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143D652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l’estat actiu/inactiu es respecta sempre,</w:t>
      </w:r>
    </w:p>
    <w:p w14:paraId="125E35E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 xml:space="preserve">i la regla Editable </w:t>
      </w:r>
      <w:r w:rsidRPr="009A3551">
        <w:rPr>
          <w:b/>
          <w:bCs/>
          <w:lang w:val="ca-ES"/>
        </w:rPr>
        <w:t>no es pot saltar</w:t>
      </w:r>
      <w:r w:rsidRPr="009A3551">
        <w:rPr>
          <w:lang w:val="ca-ES"/>
        </w:rPr>
        <w:t>.</w:t>
      </w:r>
    </w:p>
    <w:p w14:paraId="4346A3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7F1C145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permeta categories duplicades,</w:t>
      </w:r>
    </w:p>
    <w:p w14:paraId="60902092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ignore l’estat actiu,</w:t>
      </w:r>
    </w:p>
    <w:p w14:paraId="143E7D33" w14:textId="0134DB88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no respecte Editable,</w:t>
      </w:r>
    </w:p>
    <w:p w14:paraId="3C55C02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directa de domini</w:t>
      </w:r>
      <w:r w:rsidRPr="009A3551">
        <w:rPr>
          <w:lang w:val="ca-ES"/>
        </w:rPr>
        <w:t xml:space="preserve"> i s’haurà de corregir en el servei.</w:t>
      </w:r>
    </w:p>
    <w:p w14:paraId="01C77F0F" w14:textId="6C162B27" w:rsidR="00331761" w:rsidRPr="009A3551" w:rsidRDefault="00331761" w:rsidP="00331761">
      <w:pPr>
        <w:pStyle w:val="Ttol1"/>
      </w:pPr>
      <w:bookmarkStart w:id="73" w:name="_Toc229509014"/>
      <w:r w:rsidRPr="009A3551">
        <w:t>Proves del servei d’Avaluacions</w:t>
      </w:r>
      <w:bookmarkEnd w:id="73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</w:r>
      <w:r w:rsidRPr="009A3551">
        <w:rPr>
          <w:lang w:val="ca-ES"/>
        </w:rPr>
        <w:lastRenderedPageBreak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6FD67AE3" w:rsidR="009F67AC" w:rsidRPr="009A3551" w:rsidRDefault="009F67AC" w:rsidP="00B55EA7">
      <w:pPr>
        <w:pStyle w:val="Ttol2"/>
      </w:pPr>
      <w:bookmarkStart w:id="74" w:name="_Toc229509015"/>
      <w:r w:rsidRPr="009A3551">
        <w:t>Creació d’una avaluació</w:t>
      </w:r>
      <w:bookmarkEnd w:id="74"/>
    </w:p>
    <w:p w14:paraId="41341CD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0083B25" w14:textId="24CB8D2B" w:rsidR="009F67AC" w:rsidRPr="009A3551" w:rsidRDefault="009F67AC" w:rsidP="00B55EA7">
      <w:pPr>
        <w:pStyle w:val="Ttol2"/>
      </w:pPr>
      <w:bookmarkStart w:id="75" w:name="_Toc229509016"/>
      <w:r w:rsidRPr="009A3551">
        <w:t>Creació amb dades incorrectes</w:t>
      </w:r>
      <w:bookmarkEnd w:id="75"/>
    </w:p>
    <w:p w14:paraId="76D1CA16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42B16A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E9D206D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 xml:space="preserve">Crear una avaluació: </w:t>
      </w:r>
    </w:p>
    <w:p w14:paraId="2CF1C52C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5225FF14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dates,</w:t>
      </w:r>
    </w:p>
    <w:p w14:paraId="16B770CB" w14:textId="36A36750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166EDD03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217795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CF57183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25663721" w14:textId="7FF7F838" w:rsidR="009F67AC" w:rsidRPr="009A3551" w:rsidRDefault="00B55EA7" w:rsidP="00B55EA7">
      <w:pPr>
        <w:pStyle w:val="Ttol2"/>
      </w:pPr>
      <w:bookmarkStart w:id="76" w:name="_Toc229509017"/>
      <w:r w:rsidRPr="009A3551">
        <w:t>P</w:t>
      </w:r>
      <w:r w:rsidR="009F67AC" w:rsidRPr="009A3551">
        <w:t>rova de coherència de dates</w:t>
      </w:r>
      <w:bookmarkEnd w:id="76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17258B2C" w:rsidR="009F67AC" w:rsidRPr="009A3551" w:rsidRDefault="009F67AC" w:rsidP="00B55EA7">
      <w:pPr>
        <w:pStyle w:val="Ttol2"/>
      </w:pPr>
      <w:bookmarkStart w:id="77" w:name="_Toc229509018"/>
      <w:r w:rsidRPr="009A3551">
        <w:t>Prova de solapament d’avaluacions</w:t>
      </w:r>
      <w:bookmarkEnd w:id="77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se solape totalment o parcialment en dates</w:t>
      </w:r>
    </w:p>
    <w:p w14:paraId="4637B43E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amb una altra avaluació del mateix any escolar.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51501082" w:rsidR="009F67AC" w:rsidRPr="009A3551" w:rsidRDefault="009F67AC" w:rsidP="00B55EA7">
      <w:pPr>
        <w:pStyle w:val="Ttol2"/>
      </w:pPr>
      <w:bookmarkStart w:id="78" w:name="_Toc229509019"/>
      <w:r w:rsidRPr="009A3551">
        <w:t>Consulta d’avaluacions</w:t>
      </w:r>
      <w:bookmarkEnd w:id="78"/>
    </w:p>
    <w:p w14:paraId="62FC21A1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42BC75E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E8C50A5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FE8835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>Intentar consultar les avaluacions.</w:t>
      </w:r>
    </w:p>
    <w:p w14:paraId="5ABC30EB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AD9525" w14:textId="77777777" w:rsidR="009F67AC" w:rsidRPr="009A3551" w:rsidRDefault="009F67AC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accés denegat (no és informació estructural per a l’alumne).</w:t>
      </w:r>
    </w:p>
    <w:p w14:paraId="00E7E532" w14:textId="6C8C1BC8" w:rsidR="009F67AC" w:rsidRPr="009A3551" w:rsidRDefault="009F67AC" w:rsidP="00B55EA7">
      <w:pPr>
        <w:pStyle w:val="Ttol2"/>
      </w:pPr>
      <w:bookmarkStart w:id="79" w:name="_Toc229509020"/>
      <w:r w:rsidRPr="009A3551">
        <w:t>Ús d’avaluació inexistent en puntuacions</w:t>
      </w:r>
      <w:bookmarkEnd w:id="79"/>
    </w:p>
    <w:p w14:paraId="5B50531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3908A1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B0E4AD4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5982E0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4AFEBFBD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A0E92F3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C5BBF57" w14:textId="77777777" w:rsidR="009F67AC" w:rsidRPr="009A3551" w:rsidRDefault="009F67AC" w:rsidP="00B55EA7">
      <w:pPr>
        <w:pStyle w:val="Ttol2"/>
      </w:pPr>
      <w:bookmarkStart w:id="80" w:name="_Toc229509021"/>
      <w:r w:rsidRPr="009A3551">
        <w:t>9.7 Ús d’avaluació fora de dates</w:t>
      </w:r>
      <w:bookmarkEnd w:id="80"/>
    </w:p>
    <w:p w14:paraId="66C8726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2DAA953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9E93F2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39E66A2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0ED425C7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B9FD5C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24362514" w14:textId="0DFF6112" w:rsidR="009F67AC" w:rsidRPr="009A3551" w:rsidRDefault="009F67AC" w:rsidP="00B55EA7">
      <w:pPr>
        <w:pStyle w:val="Ttol2"/>
      </w:pPr>
      <w:bookmarkStart w:id="81" w:name="_Toc229509022"/>
      <w:r w:rsidRPr="009A3551">
        <w:lastRenderedPageBreak/>
        <w:t>Proves de permisos sobre avaluacions</w:t>
      </w:r>
      <w:bookmarkEnd w:id="81"/>
    </w:p>
    <w:p w14:paraId="4C39470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lang w:val="ca-ES"/>
        </w:rPr>
        <w:t>Intentar crear, modificar o eliminar avaluacions.</w:t>
      </w:r>
    </w:p>
    <w:p w14:paraId="6638EDD0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082D9D" w14:textId="77777777" w:rsidR="009F67AC" w:rsidRPr="009A3551" w:rsidRDefault="009F67AC">
      <w:pPr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CAACD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7556E8C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37EE4C7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Intentar qualsevol operació sobre avaluacions.</w:t>
      </w:r>
    </w:p>
    <w:p w14:paraId="561B59C5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24FAC3C" w14:textId="77777777" w:rsidR="009F67AC" w:rsidRPr="009A3551" w:rsidRDefault="009F67AC">
      <w:pPr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58F798C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13B22B28">
          <v:rect id="_x0000_i1028" style="width:0;height:1.5pt" o:hralign="center" o:hrstd="t" o:hr="t" fillcolor="#a0a0a0" stroked="f"/>
        </w:pict>
      </w:r>
    </w:p>
    <w:p w14:paraId="1C36E48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9.9 Relació amb puntuacions i karma</w:t>
      </w:r>
    </w:p>
    <w:p w14:paraId="00E9BB7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1CA0626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pot crear cap puntuació sense avaluació,</w:t>
      </w:r>
    </w:p>
    <w:p w14:paraId="5E5A9694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poden usar avaluacions incoherents,</w:t>
      </w:r>
    </w:p>
    <w:p w14:paraId="544F88A3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i el karma sempre està associat a </w:t>
      </w:r>
      <w:r w:rsidRPr="009A3551">
        <w:rPr>
          <w:b/>
          <w:bCs/>
          <w:lang w:val="ca-ES"/>
        </w:rPr>
        <w:t>un període temporal clar</w:t>
      </w:r>
      <w:r w:rsidRPr="009A3551">
        <w:rPr>
          <w:lang w:val="ca-ES"/>
        </w:rPr>
        <w:t>.</w:t>
      </w:r>
    </w:p>
    <w:p w14:paraId="0A39C7B5" w14:textId="3635F221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relació es tornarà a validar en profunditat a la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5AF3335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352E568D">
          <v:rect id="_x0000_i1029" style="width:0;height:1.5pt" o:hralign="center" o:hrstd="t" o:hr="t" fillcolor="#a0a0a0" stroked="f"/>
        </w:pict>
      </w:r>
    </w:p>
    <w:p w14:paraId="0D4C6AE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9.10 Conclusions del servei d’Avaluacions</w:t>
      </w:r>
    </w:p>
    <w:p w14:paraId="47ADA99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C4FA386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les avaluacions tenen dates coherents,</w:t>
      </w:r>
    </w:p>
    <w:p w14:paraId="4641492F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 hi ha solapaments temporals,</w:t>
      </w:r>
    </w:p>
    <w:p w14:paraId="51A17381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39D8F720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 xml:space="preserve">i les puntuacions </w:t>
      </w:r>
      <w:r w:rsidRPr="009A3551">
        <w:rPr>
          <w:b/>
          <w:bCs/>
          <w:lang w:val="ca-ES"/>
        </w:rPr>
        <w:t>no poden existir fora d’una avaluació vàlida</w:t>
      </w:r>
      <w:r w:rsidRPr="009A3551">
        <w:rPr>
          <w:lang w:val="ca-ES"/>
        </w:rPr>
        <w:t>.</w:t>
      </w:r>
    </w:p>
    <w:p w14:paraId="538D699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319371F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lastRenderedPageBreak/>
        <w:t>solapaments,</w:t>
      </w:r>
    </w:p>
    <w:p w14:paraId="29649BF8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puntuacions fora de rang,</w:t>
      </w:r>
    </w:p>
    <w:p w14:paraId="13C04EBD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o ús d’avaluacions inexistents,</w:t>
      </w:r>
    </w:p>
    <w:p w14:paraId="539973B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 domini</w:t>
      </w:r>
      <w:r w:rsidRPr="009A3551">
        <w:rPr>
          <w:lang w:val="ca-ES"/>
        </w:rPr>
        <w:t>.</w:t>
      </w:r>
    </w:p>
    <w:p w14:paraId="3736D3F1" w14:textId="77777777" w:rsidR="001B5E8C" w:rsidRPr="009A3551" w:rsidRDefault="001B5E8C" w:rsidP="001B5E8C">
      <w:pPr>
        <w:rPr>
          <w:lang w:val="ca-ES"/>
        </w:rPr>
      </w:pPr>
    </w:p>
    <w:p w14:paraId="58194968" w14:textId="05298A72" w:rsidR="00331761" w:rsidRPr="009A3551" w:rsidRDefault="00AF5126" w:rsidP="00331761">
      <w:pPr>
        <w:pStyle w:val="Ttol1"/>
      </w:pPr>
      <w:bookmarkStart w:id="82" w:name="_Toc229509023"/>
      <w:r>
        <w:t xml:space="preserve">Proves de l’entitat </w:t>
      </w:r>
      <w:r w:rsidR="00331761" w:rsidRPr="009A3551">
        <w:t>Classes</w:t>
      </w:r>
      <w:bookmarkEnd w:id="82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4DF540B" w:rsidR="009F67AC" w:rsidRPr="009A3551" w:rsidRDefault="009F67AC" w:rsidP="00F11E00">
      <w:pPr>
        <w:pStyle w:val="Ttol2"/>
      </w:pPr>
      <w:bookmarkStart w:id="83" w:name="_Toc229509024"/>
      <w:r w:rsidRPr="009A3551">
        <w:t>Creació d’una classe</w:t>
      </w:r>
      <w:bookmarkEnd w:id="83"/>
    </w:p>
    <w:p w14:paraId="1574611A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1r DAW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77494A47" w14:textId="26DE72A4" w:rsidR="009F67AC" w:rsidRPr="009A3551" w:rsidRDefault="009F67AC" w:rsidP="00F11E00">
      <w:pPr>
        <w:pStyle w:val="Ttol2"/>
      </w:pPr>
      <w:bookmarkStart w:id="84" w:name="_Toc229509025"/>
      <w:r w:rsidRPr="009A3551">
        <w:t>Creació amb dades incorrectes</w:t>
      </w:r>
      <w:bookmarkEnd w:id="84"/>
    </w:p>
    <w:p w14:paraId="51B38A44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FCC31EF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A498DC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 xml:space="preserve">Crear una classe: </w:t>
      </w:r>
    </w:p>
    <w:p w14:paraId="5088ED4A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300400A8" w14:textId="6FAC7512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2499FF88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2ECB75C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E430BAF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la classe no es crea.</w:t>
      </w:r>
    </w:p>
    <w:p w14:paraId="24A53199" w14:textId="2F4D6C53" w:rsidR="009F67AC" w:rsidRPr="009A3551" w:rsidRDefault="009F67AC" w:rsidP="00251C90">
      <w:pPr>
        <w:pStyle w:val="Ttol2"/>
      </w:pPr>
      <w:bookmarkStart w:id="85" w:name="_Toc229509026"/>
      <w:r w:rsidRPr="009A3551">
        <w:lastRenderedPageBreak/>
        <w:t>Prova de duplicitat de classes (CAS CLAU)</w:t>
      </w:r>
      <w:bookmarkEnd w:id="85"/>
    </w:p>
    <w:p w14:paraId="706C789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>no ho controle</w:t>
      </w:r>
      <w:r w:rsidRPr="009A3551">
        <w:rPr>
          <w:lang w:val="ca-ES"/>
        </w:rPr>
        <w:t>, ja que evita ambigüitats greus de domini.</w:t>
      </w:r>
    </w:p>
    <w:p w14:paraId="6F87DA8E" w14:textId="27923C29" w:rsidR="009F67AC" w:rsidRPr="009A3551" w:rsidRDefault="009F67AC" w:rsidP="00251C90">
      <w:pPr>
        <w:pStyle w:val="Ttol2"/>
      </w:pPr>
      <w:bookmarkStart w:id="86" w:name="_Toc229509027"/>
      <w:r w:rsidRPr="009A3551">
        <w:t>Mateix nom en anys escolars diferents</w:t>
      </w:r>
      <w:bookmarkEnd w:id="86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776466C1" w:rsidR="009F67AC" w:rsidRPr="009A3551" w:rsidRDefault="009F67AC" w:rsidP="00251C90">
      <w:pPr>
        <w:pStyle w:val="Ttol2"/>
      </w:pPr>
      <w:bookmarkStart w:id="87" w:name="_Toc229509028"/>
      <w:r w:rsidRPr="009A3551">
        <w:t>Consulta de classes</w:t>
      </w:r>
      <w:bookmarkEnd w:id="87"/>
    </w:p>
    <w:p w14:paraId="35000E6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7A42F0D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51F58C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9CB15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Intentar consultar classes.</w:t>
      </w:r>
    </w:p>
    <w:p w14:paraId="6C4D211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5FC37B0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17F15958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lastRenderedPageBreak/>
        <w:t>no és informació estructural per a l’alumne.</w:t>
      </w:r>
    </w:p>
    <w:p w14:paraId="2FE0C2C4" w14:textId="646288C0" w:rsidR="009F67AC" w:rsidRPr="009A3551" w:rsidRDefault="009F67AC" w:rsidP="00251C90">
      <w:pPr>
        <w:pStyle w:val="Ttol2"/>
      </w:pPr>
      <w:bookmarkStart w:id="88" w:name="_Toc229509029"/>
      <w:r w:rsidRPr="009A3551">
        <w:t>Proves de permisos</w:t>
      </w:r>
      <w:bookmarkEnd w:id="88"/>
    </w:p>
    <w:p w14:paraId="5C9C9E6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116BEB3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9EAA4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1F62F32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Intentar qualsevol operació sobre classes.</w:t>
      </w:r>
    </w:p>
    <w:p w14:paraId="5C7D51C0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B6229F" w14:textId="77777777" w:rsidR="009F67AC" w:rsidRPr="009A3551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93E8B60" w:rsidR="009F67AC" w:rsidRPr="009A3551" w:rsidRDefault="009F67AC" w:rsidP="00251C90">
      <w:pPr>
        <w:pStyle w:val="Ttol2"/>
      </w:pPr>
      <w:bookmarkStart w:id="89" w:name="_Toc229509030"/>
      <w:r w:rsidRPr="009A3551">
        <w:t>Eliminació o desactivació de classes (si aplica)</w:t>
      </w:r>
      <w:bookmarkEnd w:id="89"/>
    </w:p>
    <w:p w14:paraId="161B8A99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A0DBB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5220F228" w14:textId="53060538" w:rsidR="009F67AC" w:rsidRPr="009A3551" w:rsidRDefault="009F67AC" w:rsidP="00251C90">
      <w:pPr>
        <w:pStyle w:val="Ttol2"/>
      </w:pPr>
      <w:bookmarkStart w:id="90" w:name="_Toc229509031"/>
      <w:r w:rsidRPr="009A3551">
        <w:t>Relació amb altres serveis</w:t>
      </w:r>
      <w:bookmarkEnd w:id="90"/>
    </w:p>
    <w:p w14:paraId="54F6C3B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servei ha d’interactuar correctament amb:</w:t>
      </w:r>
    </w:p>
    <w:p w14:paraId="19BF45DC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alumnes,</w:t>
      </w:r>
    </w:p>
    <w:p w14:paraId="59E7BE7F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grups,</w:t>
      </w:r>
    </w:p>
    <w:p w14:paraId="2A83E31B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professors assignats,</w:t>
      </w:r>
    </w:p>
    <w:p w14:paraId="20AC5BE7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puntuacions.</w:t>
      </w:r>
    </w:p>
    <w:p w14:paraId="0F4E5F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Cap d’aquests elements ha de poder existir </w:t>
      </w:r>
      <w:r w:rsidRPr="009A3551">
        <w:rPr>
          <w:b/>
          <w:bCs/>
          <w:lang w:val="ca-ES"/>
        </w:rPr>
        <w:t>fora d’una classe vàlida</w:t>
      </w:r>
      <w:r w:rsidRPr="009A3551">
        <w:rPr>
          <w:lang w:val="ca-ES"/>
        </w:rPr>
        <w:t>.</w:t>
      </w:r>
    </w:p>
    <w:p w14:paraId="25C398D1" w14:textId="067CE44C" w:rsidR="009F67AC" w:rsidRPr="009A3551" w:rsidRDefault="009F67AC" w:rsidP="00251C90">
      <w:pPr>
        <w:pStyle w:val="Ttol2"/>
      </w:pPr>
      <w:bookmarkStart w:id="91" w:name="_Toc229509032"/>
      <w:r w:rsidRPr="009A3551">
        <w:t>Conclusions del servei de Classes</w:t>
      </w:r>
      <w:bookmarkEnd w:id="91"/>
    </w:p>
    <w:p w14:paraId="5BCA528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BCD059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classes duplicades dins del mateix any escolar</w:t>
      </w:r>
      <w:r w:rsidRPr="009A3551">
        <w:rPr>
          <w:lang w:val="ca-ES"/>
        </w:rPr>
        <w:t>,</w:t>
      </w:r>
    </w:p>
    <w:p w14:paraId="035D72EA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el mateix nom és vàlid en anys diferents,</w:t>
      </w:r>
    </w:p>
    <w:p w14:paraId="330E3FD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només l’administrador pot gestionar classes,</w:t>
      </w:r>
    </w:p>
    <w:p w14:paraId="44B4FEB7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lastRenderedPageBreak/>
        <w:t xml:space="preserve">i la classe actua com a </w:t>
      </w:r>
      <w:r w:rsidRPr="009A3551">
        <w:rPr>
          <w:b/>
          <w:bCs/>
          <w:lang w:val="ca-ES"/>
        </w:rPr>
        <w:t>eix central de l’estructura acadèmica</w:t>
      </w:r>
      <w:r w:rsidRPr="009A3551">
        <w:rPr>
          <w:lang w:val="ca-ES"/>
        </w:rPr>
        <w:t>.</w:t>
      </w:r>
    </w:p>
    <w:p w14:paraId="6E9C8ED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721B311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duplicats en el mateix curs,</w:t>
      </w:r>
    </w:p>
    <w:p w14:paraId="32DF538A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3C94B019" w14:textId="5FE7041C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inconsistències amb l’any escolar,</w:t>
      </w:r>
    </w:p>
    <w:p w14:paraId="2F34763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 important</w:t>
      </w:r>
      <w:r w:rsidRPr="009A3551">
        <w:rPr>
          <w:lang w:val="ca-ES"/>
        </w:rPr>
        <w:t xml:space="preserve"> que requerirà adaptació del codi.</w:t>
      </w:r>
    </w:p>
    <w:p w14:paraId="509F0146" w14:textId="7D960290" w:rsidR="00331761" w:rsidRPr="009A3551" w:rsidRDefault="00B072EA" w:rsidP="00331761">
      <w:pPr>
        <w:pStyle w:val="Ttol1"/>
      </w:pPr>
      <w:bookmarkStart w:id="92" w:name="_Toc229509033"/>
      <w:r>
        <w:t>P</w:t>
      </w:r>
      <w:r w:rsidR="00331761" w:rsidRPr="009A3551">
        <w:t>roves de</w:t>
      </w:r>
      <w:r>
        <w:t xml:space="preserve"> l’entitat </w:t>
      </w:r>
      <w:r w:rsidR="00331761" w:rsidRPr="009A3551">
        <w:t>Professors</w:t>
      </w:r>
      <w:bookmarkEnd w:id="92"/>
    </w:p>
    <w:p w14:paraId="05CAF261" w14:textId="3E8A6DF2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F64223"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55C11AE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6C30E095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2A24B2D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5CED753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20264F19" w14:textId="4D7265D6" w:rsidR="008B0AF3" w:rsidRPr="009A3551" w:rsidRDefault="00F84319" w:rsidP="00251C90">
      <w:pPr>
        <w:pStyle w:val="Ttol2"/>
      </w:pPr>
      <w:bookmarkStart w:id="93" w:name="_Toc229509034"/>
      <w:r w:rsidRPr="00F84319">
        <w:rPr>
          <w:highlight w:val="green"/>
        </w:rPr>
        <w:t>OK</w:t>
      </w:r>
      <w:r>
        <w:t xml:space="preserve"> </w:t>
      </w:r>
      <w:r w:rsidR="008B0AF3" w:rsidRPr="009A3551">
        <w:t>Creació d’un professor</w:t>
      </w:r>
      <w:bookmarkEnd w:id="93"/>
    </w:p>
    <w:p w14:paraId="78B537E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B2EF0E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2DDF471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07F750F2" w14:textId="4EC0D051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r w:rsidR="00F84319"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35E908BD" w14:textId="7D1979EC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 w:rsidR="00F84319">
        <w:rPr>
          <w:lang w:val="ca-ES"/>
        </w:rPr>
        <w:t>, cognom</w:t>
      </w:r>
    </w:p>
    <w:p w14:paraId="480116AC" w14:textId="19DFE3EE" w:rsidR="008B0AF3" w:rsidRPr="009A3551" w:rsidRDefault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>pertany a equip directiu: no</w:t>
      </w:r>
    </w:p>
    <w:p w14:paraId="6CCFA06B" w14:textId="77777777" w:rsidR="008B0AF3" w:rsidRPr="009A3551" w:rsidRDefault="008B0AF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4A2433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B5BB821" w14:textId="350CFC3C" w:rsidR="008B0AF3" w:rsidRPr="009A3551" w:rsidRDefault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>validar que s’ha creat en AspNetUsers.</w:t>
      </w:r>
    </w:p>
    <w:p w14:paraId="2EAE53E9" w14:textId="1DBE643B" w:rsidR="00F84319" w:rsidRPr="009A3551" w:rsidRDefault="00F84319" w:rsidP="00F84319">
      <w:pPr>
        <w:pStyle w:val="Ttol2"/>
      </w:pPr>
      <w:bookmarkStart w:id="94" w:name="_Toc229509035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94"/>
    </w:p>
    <w:p w14:paraId="70D5D321" w14:textId="77777777" w:rsidR="00F84319" w:rsidRPr="009A3551" w:rsidRDefault="00F84319" w:rsidP="00F84319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6118FC0" w14:textId="77777777" w:rsidR="00F84319" w:rsidRPr="009A3551" w:rsidRDefault="00F84319" w:rsidP="00F8431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AC48ED7" w14:textId="77777777" w:rsidR="00F84319" w:rsidRPr="009A3551" w:rsidRDefault="00F84319" w:rsidP="00F84319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61A8C2FE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224D71E7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17666A" w14:textId="7060054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 xml:space="preserve">pertany a equip directiu: </w:t>
      </w:r>
      <w:r>
        <w:rPr>
          <w:lang w:val="ca-ES"/>
        </w:rPr>
        <w:t>sí</w:t>
      </w:r>
    </w:p>
    <w:p w14:paraId="6CC0AC86" w14:textId="77777777" w:rsidR="00F84319" w:rsidRPr="009A3551" w:rsidRDefault="00F84319" w:rsidP="00F84319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36A77D7A" w14:textId="77777777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2858145" w14:textId="1D8AC831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>validar que s’ha creat en AspNetUsers</w:t>
      </w:r>
      <w:r w:rsidR="009A1C47">
        <w:rPr>
          <w:lang w:val="ca-ES"/>
        </w:rPr>
        <w:t xml:space="preserve"> amb els rols de Ag_Professor i Ag_EquipDirectiu</w:t>
      </w:r>
      <w:r>
        <w:rPr>
          <w:lang w:val="ca-ES"/>
        </w:rPr>
        <w:t>.</w:t>
      </w:r>
    </w:p>
    <w:p w14:paraId="33D026F6" w14:textId="3B3F34CA" w:rsidR="008B0AF3" w:rsidRPr="009A3551" w:rsidRDefault="009A1C47" w:rsidP="00251C90">
      <w:pPr>
        <w:pStyle w:val="Ttol2"/>
      </w:pPr>
      <w:bookmarkStart w:id="95" w:name="_Toc229509036"/>
      <w:r w:rsidRPr="009A1C47">
        <w:rPr>
          <w:highlight w:val="green"/>
        </w:rPr>
        <w:t>OK</w:t>
      </w:r>
      <w:r>
        <w:t xml:space="preserve"> </w:t>
      </w:r>
      <w:r w:rsidR="008B0AF3" w:rsidRPr="009A3551">
        <w:t>Prova de duplicitat de professors</w:t>
      </w:r>
      <w:bookmarkEnd w:id="95"/>
    </w:p>
    <w:p w14:paraId="5373886E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245C55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B186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4A71B2CA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06E4BD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036B655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DFD9D58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2589F0DE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2FF7C3EF" w14:textId="3FC39E98" w:rsidR="008B0AF3" w:rsidRDefault="002D1185" w:rsidP="00251C90">
      <w:pPr>
        <w:pStyle w:val="Ttol2"/>
      </w:pPr>
      <w:bookmarkStart w:id="96" w:name="_Toc229509037"/>
      <w:r w:rsidRPr="002D1185">
        <w:rPr>
          <w:highlight w:val="yellow"/>
        </w:rPr>
        <w:t>PARCIAL</w:t>
      </w:r>
      <w:r w:rsidRPr="009A3551">
        <w:t xml:space="preserve"> </w:t>
      </w:r>
      <w:r w:rsidR="008B0AF3" w:rsidRPr="009A3551">
        <w:t>Consulta de professors</w:t>
      </w:r>
      <w:bookmarkEnd w:id="96"/>
      <w:r>
        <w:t xml:space="preserve"> </w:t>
      </w:r>
    </w:p>
    <w:p w14:paraId="262F266C" w14:textId="0ECCAC03" w:rsidR="001F35C1" w:rsidRPr="001F35C1" w:rsidRDefault="001F35C1" w:rsidP="001F35C1">
      <w:pPr>
        <w:rPr>
          <w:lang w:val="ca-ES"/>
        </w:rPr>
      </w:pPr>
      <w:r w:rsidRPr="001F35C1">
        <w:t>/api/professor/llista</w:t>
      </w:r>
    </w:p>
    <w:p w14:paraId="4F2465C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4261D88A" w14:textId="7D4F8A1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EBCFE06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736A087D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D49B38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08539E45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EB784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31ACE62" w14:textId="05922C2F" w:rsidR="002D1185" w:rsidRPr="009A3551" w:rsidRDefault="008B0AF3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="002D1185" w:rsidRPr="009A3551">
        <w:rPr>
          <w:b/>
          <w:bCs/>
          <w:lang w:val="ca-ES"/>
        </w:rPr>
        <w:t>Prova correcta</w:t>
      </w:r>
    </w:p>
    <w:p w14:paraId="266C56D3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254BB29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0F582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BB6597D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4A98250D" w14:textId="5D93F184" w:rsidR="008B0AF3" w:rsidRPr="009A3551" w:rsidRDefault="008B0AF3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9D245BB" w14:textId="1924957F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2D1185" w:rsidRPr="002D1185">
        <w:rPr>
          <w:b/>
          <w:bCs/>
          <w:highlight w:val="yellow"/>
          <w:lang w:val="ca-ES"/>
        </w:rPr>
        <w:t>PENDENT PROVAR</w:t>
      </w:r>
      <w:r w:rsidR="002D118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2C9E0E4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35C54905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F1583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lastRenderedPageBreak/>
        <w:t>accés denegat.</w:t>
      </w:r>
    </w:p>
    <w:p w14:paraId="34155189" w14:textId="63CE7698" w:rsidR="002D1185" w:rsidRDefault="002D1185" w:rsidP="002D1185">
      <w:pPr>
        <w:pStyle w:val="Ttol2"/>
      </w:pPr>
      <w:bookmarkStart w:id="97" w:name="_Toc229509038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</w:t>
      </w:r>
      <w:r>
        <w:t>ACTIUS</w:t>
      </w:r>
      <w:bookmarkEnd w:id="97"/>
    </w:p>
    <w:p w14:paraId="454EBBA0" w14:textId="4A80C70B" w:rsidR="00786B2E" w:rsidRPr="00786B2E" w:rsidRDefault="00786B2E" w:rsidP="00786B2E">
      <w:pPr>
        <w:rPr>
          <w:lang w:val="ca-ES"/>
        </w:rPr>
      </w:pPr>
      <w:r w:rsidRPr="00786B2E">
        <w:t>/api/professor/llista/actius</w:t>
      </w:r>
    </w:p>
    <w:p w14:paraId="30E5C0D3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79232023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394D57A" w14:textId="49667A75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 w:rsidR="00786B2E"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0FCE7F6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FFAD407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54A51E88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D912956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4EBB198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108D68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4B1AEFB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6BA7F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41845B1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236544B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94C958B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A11B63C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0488F33E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4E84407" w14:textId="77777777" w:rsidR="002D1185" w:rsidRPr="009A3551" w:rsidRDefault="002D1185" w:rsidP="002D1185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59F301E" w14:textId="56CBB97C" w:rsidR="008B0AF3" w:rsidRPr="009A3551" w:rsidRDefault="009F6D3D" w:rsidP="00251C90">
      <w:pPr>
        <w:pStyle w:val="Ttol2"/>
      </w:pPr>
      <w:bookmarkStart w:id="98" w:name="_Toc229509039"/>
      <w:r w:rsidRPr="009A1C47">
        <w:rPr>
          <w:highlight w:val="green"/>
        </w:rPr>
        <w:t>OK</w:t>
      </w:r>
      <w:r>
        <w:t xml:space="preserve"> </w:t>
      </w:r>
      <w:r w:rsidR="008B0AF3" w:rsidRPr="009A3551">
        <w:t xml:space="preserve">Modificació d’un professor </w:t>
      </w:r>
      <w:r>
        <w:t>indicant que sí pertany a equip directiu</w:t>
      </w:r>
      <w:bookmarkEnd w:id="98"/>
    </w:p>
    <w:p w14:paraId="5705DC2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6DB4AD7" w14:textId="150342B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9F6D3D" w:rsidRPr="009F6D3D">
        <w:rPr>
          <w:highlight w:val="green"/>
          <w:lang w:val="es-ES"/>
        </w:rPr>
        <w:t>OK</w:t>
      </w:r>
      <w:r w:rsidR="009F6D3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D2D3F2" w14:textId="725C0F8F" w:rsidR="008B0AF3" w:rsidRPr="009A3551" w:rsidRDefault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3419F3CF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B20A4" w14:textId="77777777" w:rsidR="008B0AF3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4366EB" w14:textId="51E93DFC" w:rsidR="009F6D3D" w:rsidRDefault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En AspNetUserRole apareix el nou rol.</w:t>
      </w:r>
    </w:p>
    <w:p w14:paraId="22516969" w14:textId="41227E95" w:rsidR="00E76273" w:rsidRPr="009A3551" w:rsidRDefault="00E76273" w:rsidP="00E76273">
      <w:pPr>
        <w:pStyle w:val="Ttol2"/>
      </w:pPr>
      <w:bookmarkStart w:id="99" w:name="_Toc229509040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 xml:space="preserve">indicant que </w:t>
      </w:r>
      <w:r>
        <w:t>no</w:t>
      </w:r>
      <w:r>
        <w:t xml:space="preserve"> pertany a equip directiu</w:t>
      </w:r>
      <w:bookmarkEnd w:id="99"/>
    </w:p>
    <w:p w14:paraId="0C047184" w14:textId="14ECB530" w:rsidR="00E76273" w:rsidRPr="00E76273" w:rsidRDefault="00E76273" w:rsidP="009F6D3D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3D501BA" w14:textId="1FAEB28C" w:rsidR="009F6D3D" w:rsidRPr="009A3551" w:rsidRDefault="009F6D3D" w:rsidP="009F6D3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4AB9FA2C" w14:textId="68246C6D" w:rsidR="00E76273" w:rsidRDefault="00E76273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0DB00421" w14:textId="36B02A54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lastRenderedPageBreak/>
        <w:t xml:space="preserve">Indicar que </w:t>
      </w:r>
      <w:r w:rsidR="00E76273" w:rsidRPr="00E76273">
        <w:rPr>
          <w:b/>
          <w:bCs/>
          <w:lang w:val="ca-ES"/>
        </w:rPr>
        <w:t>ja no</w:t>
      </w:r>
      <w:r w:rsidR="00E76273">
        <w:rPr>
          <w:lang w:val="ca-ES"/>
        </w:rPr>
        <w:t xml:space="preserve"> </w:t>
      </w:r>
      <w:r>
        <w:rPr>
          <w:lang w:val="ca-ES"/>
        </w:rPr>
        <w:t>pertany a equip directiu</w:t>
      </w:r>
    </w:p>
    <w:p w14:paraId="349B2B5F" w14:textId="77777777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DBBCFE" w14:textId="77777777" w:rsidR="009F6D3D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BEE422C" w14:textId="04F8603A" w:rsidR="009F6D3D" w:rsidRPr="009A3551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En AspNetUserRole </w:t>
      </w:r>
      <w:r w:rsidR="00E76273">
        <w:rPr>
          <w:lang w:val="ca-ES"/>
        </w:rPr>
        <w:t>des</w:t>
      </w:r>
      <w:r>
        <w:rPr>
          <w:lang w:val="ca-ES"/>
        </w:rPr>
        <w:t>apareix el rol</w:t>
      </w:r>
      <w:r w:rsidR="00E76273">
        <w:rPr>
          <w:lang w:val="ca-ES"/>
        </w:rPr>
        <w:t xml:space="preserve"> Ag_EquipDirectiu</w:t>
      </w:r>
      <w:r>
        <w:rPr>
          <w:lang w:val="ca-ES"/>
        </w:rPr>
        <w:t>.</w:t>
      </w:r>
    </w:p>
    <w:p w14:paraId="1C2C6BF0" w14:textId="546FCF92" w:rsidR="00240AAB" w:rsidRDefault="00293B30" w:rsidP="00251C90">
      <w:pPr>
        <w:pStyle w:val="Ttol2"/>
      </w:pPr>
      <w:bookmarkStart w:id="100" w:name="_Toc229509041"/>
      <w:r w:rsidRPr="009A1C47">
        <w:rPr>
          <w:highlight w:val="green"/>
        </w:rPr>
        <w:t>OK</w:t>
      </w:r>
      <w:r>
        <w:t xml:space="preserve"> </w:t>
      </w:r>
      <w:r w:rsidR="00240AAB">
        <w:t>Desactivar professor</w:t>
      </w:r>
      <w:bookmarkEnd w:id="100"/>
    </w:p>
    <w:p w14:paraId="385AFAAE" w14:textId="4553AF17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539E60BB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DF1B7AD" w14:textId="4EDA8C80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Triar un professor que </w:t>
      </w:r>
      <w:r>
        <w:rPr>
          <w:lang w:val="ca-ES"/>
        </w:rPr>
        <w:t>estiga actiu</w:t>
      </w:r>
    </w:p>
    <w:p w14:paraId="3D206E92" w14:textId="1228D4F3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Desactivar-lo</w:t>
      </w:r>
    </w:p>
    <w:p w14:paraId="203EA14C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4C8147" w14:textId="690469D5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31915E77" w14:textId="3A73EF13" w:rsidR="00240AAB" w:rsidRPr="009A3551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No pot logar-se al sistema.</w:t>
      </w:r>
    </w:p>
    <w:p w14:paraId="69663585" w14:textId="1F4713EC" w:rsidR="00240AAB" w:rsidRDefault="00293B30" w:rsidP="00240AAB">
      <w:pPr>
        <w:pStyle w:val="Ttol2"/>
      </w:pPr>
      <w:bookmarkStart w:id="101" w:name="_Toc229509042"/>
      <w:r w:rsidRPr="009A1C47">
        <w:rPr>
          <w:highlight w:val="green"/>
        </w:rPr>
        <w:t>OK</w:t>
      </w:r>
      <w:r>
        <w:t xml:space="preserve"> </w:t>
      </w:r>
      <w:r w:rsidR="00240AAB">
        <w:t>A</w:t>
      </w:r>
      <w:r w:rsidR="00240AAB">
        <w:t>ctivar professor</w:t>
      </w:r>
      <w:bookmarkEnd w:id="101"/>
    </w:p>
    <w:p w14:paraId="6E280005" w14:textId="1A8B5804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11203045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AE891B3" w14:textId="257F973E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Triar un professor que estiga </w:t>
      </w:r>
      <w:r>
        <w:rPr>
          <w:lang w:val="ca-ES"/>
        </w:rPr>
        <w:t>inactiu</w:t>
      </w:r>
    </w:p>
    <w:p w14:paraId="672A3034" w14:textId="39FB120A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Activar-lo</w:t>
      </w:r>
    </w:p>
    <w:p w14:paraId="58883339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2206F7" w14:textId="3B46986E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</w:t>
      </w:r>
      <w:r>
        <w:rPr>
          <w:lang w:val="ca-ES"/>
        </w:rPr>
        <w:t>actiu</w:t>
      </w:r>
    </w:p>
    <w:p w14:paraId="40723C33" w14:textId="7B986106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Ja</w:t>
      </w:r>
      <w:r>
        <w:rPr>
          <w:lang w:val="ca-ES"/>
        </w:rPr>
        <w:t xml:space="preserve"> pot logar-se al sistema.</w:t>
      </w:r>
    </w:p>
    <w:p w14:paraId="09D71316" w14:textId="77777777" w:rsidR="00C90700" w:rsidRPr="009A3551" w:rsidRDefault="00C90700" w:rsidP="00C90700">
      <w:pPr>
        <w:pStyle w:val="Ttol2"/>
      </w:pPr>
      <w:bookmarkStart w:id="102" w:name="_Toc229509043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102"/>
      <w:r w:rsidRPr="009A3551">
        <w:t xml:space="preserve"> </w:t>
      </w:r>
    </w:p>
    <w:p w14:paraId="1B03E319" w14:textId="77777777" w:rsidR="00C90700" w:rsidRPr="009A3551" w:rsidRDefault="00C90700" w:rsidP="00C9070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2C0115" w14:textId="77777777" w:rsidR="00C90700" w:rsidRPr="009A3551" w:rsidRDefault="00C90700" w:rsidP="00C907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327C03" w14:textId="26CB8D66" w:rsidR="00C90700" w:rsidRPr="009A3551" w:rsidRDefault="00C90700" w:rsidP="00C90700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Crear en la BD varios </w:t>
      </w:r>
      <w:r>
        <w:rPr>
          <w:lang w:val="ca-ES"/>
        </w:rPr>
        <w:t>professors</w:t>
      </w:r>
    </w:p>
    <w:p w14:paraId="69CC62D1" w14:textId="77777777" w:rsidR="00C90700" w:rsidRPr="009A3551" w:rsidRDefault="00C90700" w:rsidP="00C90700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F7E30F" w14:textId="77777777" w:rsidR="00C90700" w:rsidRDefault="00C90700" w:rsidP="00C90700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20CEAF50" w14:textId="59FB8573" w:rsidR="00C90700" w:rsidRPr="009A3551" w:rsidRDefault="00C90700" w:rsidP="00C90700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El professor/a</w:t>
      </w:r>
      <w:r>
        <w:rPr>
          <w:lang w:val="ca-ES"/>
        </w:rPr>
        <w:t xml:space="preserve"> es pot logar correctament.</w:t>
      </w:r>
    </w:p>
    <w:p w14:paraId="4EED8A14" w14:textId="77777777" w:rsidR="00C90700" w:rsidRPr="009A3551" w:rsidRDefault="00C90700" w:rsidP="00C90700">
      <w:pPr>
        <w:pStyle w:val="Pargrafdellista"/>
        <w:numPr>
          <w:ilvl w:val="0"/>
          <w:numId w:val="136"/>
        </w:numPr>
        <w:rPr>
          <w:lang w:val="ca-ES"/>
        </w:rPr>
      </w:pPr>
    </w:p>
    <w:p w14:paraId="194F9BDD" w14:textId="6F96FEE1" w:rsidR="00331761" w:rsidRPr="009A3551" w:rsidRDefault="00331761" w:rsidP="00331761">
      <w:pPr>
        <w:pStyle w:val="Ttol1"/>
      </w:pPr>
      <w:bookmarkStart w:id="103" w:name="_Toc229509044"/>
      <w:r w:rsidRPr="009A3551">
        <w:t>Proves del servei d’assignació Professor</w:t>
      </w:r>
      <w:r w:rsidR="008B0AF3" w:rsidRPr="009A3551">
        <w:t>De</w:t>
      </w:r>
      <w:r w:rsidRPr="009A3551">
        <w:t>Classe</w:t>
      </w:r>
      <w:bookmarkEnd w:id="103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cap acció docent pot realitzar-se sense una assignació correcta a la classe</w:t>
      </w:r>
      <w:r w:rsidRPr="009A3551">
        <w:rPr>
          <w:lang w:val="ca-ES"/>
        </w:rPr>
        <w:t>, excepte en el cas específic del professor de l’equip directiu.</w:t>
      </w:r>
    </w:p>
    <w:p w14:paraId="642280E7" w14:textId="070B8B6D" w:rsidR="00251C90" w:rsidRPr="009A3551" w:rsidRDefault="00251C90" w:rsidP="00251C90">
      <w:pPr>
        <w:pStyle w:val="Ttol2"/>
      </w:pPr>
      <w:bookmarkStart w:id="104" w:name="_Toc229509045"/>
      <w:r w:rsidRPr="009A3551">
        <w:lastRenderedPageBreak/>
        <w:t>Assignació d’un professor a una classe</w:t>
      </w:r>
      <w:bookmarkEnd w:id="104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A67030">
      <w:pPr>
        <w:pStyle w:val="Ttol2"/>
      </w:pPr>
      <w:bookmarkStart w:id="105" w:name="_Toc229509046"/>
      <w:r w:rsidRPr="009A3551">
        <w:t>Assignació amb dades incorrectes</w:t>
      </w:r>
      <w:bookmarkEnd w:id="105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A67030">
      <w:pPr>
        <w:pStyle w:val="Ttol2"/>
      </w:pPr>
      <w:bookmarkStart w:id="106" w:name="_Toc229509047"/>
      <w:r w:rsidRPr="009A3551">
        <w:t>Prova de duplicitat en l’assignació</w:t>
      </w:r>
      <w:bookmarkEnd w:id="106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A67030">
      <w:pPr>
        <w:pStyle w:val="Ttol2"/>
      </w:pPr>
      <w:bookmarkStart w:id="107" w:name="_Toc229509048"/>
      <w:r w:rsidRPr="009A3551">
        <w:t>Consulta de classes d’un professor</w:t>
      </w:r>
      <w:bookmarkEnd w:id="107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864BB7">
      <w:pPr>
        <w:pStyle w:val="Ttol2"/>
      </w:pPr>
      <w:bookmarkStart w:id="108" w:name="_Toc229509049"/>
      <w:r w:rsidRPr="009A3551">
        <w:t>Accions del professor assignat a la classe</w:t>
      </w:r>
      <w:bookmarkEnd w:id="108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Reiniciar karma (si està permés).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864BB7">
      <w:pPr>
        <w:pStyle w:val="Ttol2"/>
      </w:pPr>
      <w:bookmarkStart w:id="109" w:name="_Toc229509050"/>
      <w:r w:rsidRPr="009A3551">
        <w:t>Accions del professor NO assignat a la classe</w:t>
      </w:r>
      <w:bookmarkEnd w:id="109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D0727B">
      <w:pPr>
        <w:pStyle w:val="Ttol2"/>
      </w:pPr>
      <w:bookmarkStart w:id="110" w:name="_Toc229509051"/>
      <w:r w:rsidRPr="009A3551">
        <w:t>Cas especial: professor de l’equip directiu</w:t>
      </w:r>
      <w:bookmarkEnd w:id="110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lastRenderedPageBreak/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D0727B">
      <w:pPr>
        <w:pStyle w:val="Ttol2"/>
      </w:pPr>
      <w:bookmarkStart w:id="111" w:name="_Toc229509052"/>
      <w:r w:rsidRPr="009A3551">
        <w:t>Proves de permisos</w:t>
      </w:r>
      <w:bookmarkEnd w:id="111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251C90">
      <w:pPr>
        <w:pStyle w:val="Ttol2"/>
      </w:pPr>
      <w:bookmarkStart w:id="112" w:name="_Toc229509053"/>
      <w:r w:rsidRPr="009A3551">
        <w:t>Relació amb altres serveis</w:t>
      </w:r>
      <w:bookmarkEnd w:id="112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D0727B">
      <w:pPr>
        <w:pStyle w:val="Ttol2"/>
      </w:pPr>
      <w:bookmarkStart w:id="113" w:name="_Toc229509054"/>
      <w:r w:rsidRPr="009A3551">
        <w:t>Conclusions del servei d’assignació Professor–Classe</w:t>
      </w:r>
      <w:bookmarkEnd w:id="113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24B64440" w14:textId="15A492D1" w:rsidR="00331761" w:rsidRPr="009A3551" w:rsidRDefault="00331761" w:rsidP="00331761">
      <w:pPr>
        <w:pStyle w:val="Ttol1"/>
      </w:pPr>
      <w:bookmarkStart w:id="114" w:name="_Toc229509055"/>
      <w:r w:rsidRPr="009A3551">
        <w:lastRenderedPageBreak/>
        <w:t>Proves de</w:t>
      </w:r>
      <w:r w:rsidR="00AF5126">
        <w:t xml:space="preserve"> l’entitat </w:t>
      </w:r>
      <w:r w:rsidRPr="009A3551">
        <w:t>Alumnes</w:t>
      </w:r>
      <w:bookmarkEnd w:id="114"/>
    </w:p>
    <w:p w14:paraId="701A5C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3E4947BF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1C5234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18BA51A5" w14:textId="772622E5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 w:rsidR="00CE2FE8"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3EDAE728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0A825B4D" w14:textId="5ACE0538" w:rsidR="008B0AF3" w:rsidRPr="009A3551" w:rsidRDefault="00014DE8" w:rsidP="00D0727B">
      <w:pPr>
        <w:pStyle w:val="Ttol2"/>
      </w:pPr>
      <w:bookmarkStart w:id="115" w:name="_Toc229509056"/>
      <w:r w:rsidRPr="00014DE8">
        <w:rPr>
          <w:highlight w:val="green"/>
        </w:rPr>
        <w:t>OK</w:t>
      </w:r>
      <w:r>
        <w:t xml:space="preserve"> </w:t>
      </w:r>
      <w:r w:rsidR="008B0AF3" w:rsidRPr="009A3551">
        <w:t>Creació d’un alumne</w:t>
      </w:r>
      <w:bookmarkEnd w:id="115"/>
    </w:p>
    <w:p w14:paraId="45F55A3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9391A7" w14:textId="1C6EFB3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14DE8" w:rsidRPr="00014DE8">
        <w:rPr>
          <w:highlight w:val="green"/>
        </w:rPr>
        <w:t>OK</w:t>
      </w:r>
      <w:r w:rsidR="00014DE8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847960C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1D54373C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42D7A95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6688B025" w14:textId="02BC1937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classe,</w:t>
      </w:r>
    </w:p>
    <w:p w14:paraId="24DA5C1A" w14:textId="1A2C414B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gru</w:t>
      </w:r>
      <w:r>
        <w:rPr>
          <w:lang w:val="ca-ES"/>
        </w:rPr>
        <w:t>p</w:t>
      </w:r>
      <w:r w:rsidR="008B0AF3" w:rsidRPr="009A3551">
        <w:rPr>
          <w:lang w:val="ca-ES"/>
        </w:rPr>
        <w:t>.</w:t>
      </w:r>
    </w:p>
    <w:p w14:paraId="680C110F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F74E75" w14:textId="77777777" w:rsidR="008B0AF3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3A02AF30" w14:textId="1A1E260F" w:rsidR="00014DE8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>l’alumne es pot logar al sistema</w:t>
      </w:r>
    </w:p>
    <w:p w14:paraId="02644FCC" w14:textId="2ADDF449" w:rsidR="008B0AF3" w:rsidRPr="009A3551" w:rsidRDefault="00673313" w:rsidP="00C44972">
      <w:pPr>
        <w:pStyle w:val="Ttol2"/>
      </w:pPr>
      <w:bookmarkStart w:id="116" w:name="_Toc229509057"/>
      <w:r w:rsidRPr="00673313">
        <w:rPr>
          <w:highlight w:val="green"/>
        </w:rPr>
        <w:t>Ok</w:t>
      </w:r>
      <w:r>
        <w:t xml:space="preserve"> </w:t>
      </w:r>
      <w:r w:rsidR="008B0AF3" w:rsidRPr="009A3551">
        <w:t>Prova de duplicitat d’alumnes</w:t>
      </w:r>
      <w:bookmarkEnd w:id="116"/>
    </w:p>
    <w:p w14:paraId="5D55FFB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73F77E1" w14:textId="6E43CB8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15343C" w:rsidRPr="00014DE8">
        <w:rPr>
          <w:highlight w:val="green"/>
        </w:rPr>
        <w:t>OK</w:t>
      </w:r>
      <w:r w:rsidR="0015343C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68E6DB43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B768216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0C6983A7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EC424F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70B8A3B8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72FEA9F3" w14:textId="3D5F67B5" w:rsidR="006A5D9A" w:rsidRPr="009A3551" w:rsidRDefault="006D68FC" w:rsidP="006A5D9A">
      <w:pPr>
        <w:pStyle w:val="Ttol2"/>
      </w:pPr>
      <w:bookmarkStart w:id="117" w:name="_Toc229509058"/>
      <w:r w:rsidRPr="006D68FC">
        <w:rPr>
          <w:highlight w:val="red"/>
        </w:rPr>
        <w:t>PENDENT DE CLASSE</w:t>
      </w:r>
      <w:r>
        <w:t xml:space="preserve"> </w:t>
      </w:r>
      <w:r w:rsidR="006A5D9A" w:rsidRPr="009A3551">
        <w:t xml:space="preserve">Assignació a </w:t>
      </w:r>
      <w:r w:rsidR="006A5D9A">
        <w:t>classe</w:t>
      </w:r>
      <w:bookmarkEnd w:id="117"/>
    </w:p>
    <w:p w14:paraId="2ECAD480" w14:textId="77777777" w:rsidR="006A5D9A" w:rsidRPr="009A3551" w:rsidRDefault="006A5D9A" w:rsidP="006A5D9A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470AD7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77B9DD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3222325F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F32D3E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1B8F58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1C570B6C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525DE9A7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77D98714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F1FFB2E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8F409B9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2AA4BDCA" w14:textId="7F5133D8" w:rsidR="008B0AF3" w:rsidRPr="009A3551" w:rsidRDefault="006D68FC" w:rsidP="00C44972">
      <w:pPr>
        <w:pStyle w:val="Ttol2"/>
      </w:pPr>
      <w:bookmarkStart w:id="118" w:name="_Toc229509059"/>
      <w:r w:rsidRPr="006D68FC">
        <w:rPr>
          <w:highlight w:val="red"/>
        </w:rPr>
        <w:t>PENDENT DE GRUP</w:t>
      </w:r>
      <w:r>
        <w:t xml:space="preserve"> </w:t>
      </w:r>
      <w:r w:rsidR="008B0AF3" w:rsidRPr="009A3551">
        <w:t>Assignació a grups</w:t>
      </w:r>
      <w:bookmarkEnd w:id="118"/>
    </w:p>
    <w:p w14:paraId="0D11CA8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E94205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AAA93E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52B6301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3C81C8AC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C47DF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E5E2A9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D9521B3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1D3A9C02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C7FB33E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A0C4C67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4815ABC0" w14:textId="6BADFDF1" w:rsidR="008B0AF3" w:rsidRPr="009A3551" w:rsidRDefault="000502FB" w:rsidP="00C44972">
      <w:pPr>
        <w:pStyle w:val="Ttol2"/>
      </w:pPr>
      <w:bookmarkStart w:id="119" w:name="_Toc229509060"/>
      <w:r w:rsidRPr="00014DE8">
        <w:rPr>
          <w:highlight w:val="green"/>
        </w:rPr>
        <w:t>OK</w:t>
      </w:r>
      <w:r w:rsidRPr="009A3551">
        <w:t xml:space="preserve"> </w:t>
      </w:r>
      <w:r w:rsidR="008B0AF3" w:rsidRPr="009A3551">
        <w:t>Consulta d’alumnes</w:t>
      </w:r>
      <w:bookmarkEnd w:id="119"/>
    </w:p>
    <w:p w14:paraId="026AC5B6" w14:textId="01330101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00278B">
        <w:rPr>
          <w:lang w:val="ca-ES"/>
        </w:rPr>
        <w:t>, EquipDirectiu</w:t>
      </w:r>
    </w:p>
    <w:p w14:paraId="552F8C3E" w14:textId="03DFE37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="000502FB" w:rsidRPr="000502FB">
        <w:rPr>
          <w:highlight w:val="green"/>
        </w:rPr>
        <w:t xml:space="preserve"> </w:t>
      </w:r>
      <w:r w:rsidR="000502FB"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C23F80D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2AEFC6D1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AB0D54" w14:textId="77777777" w:rsidR="008B0AF3" w:rsidRPr="009A3551" w:rsidRDefault="008B0AF3">
      <w:pPr>
        <w:pStyle w:val="Pargrafdellista"/>
        <w:numPr>
          <w:ilvl w:val="1"/>
          <w:numId w:val="164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B23830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C665C7C" w14:textId="3D62D812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502FB" w:rsidRPr="0000278B">
        <w:rPr>
          <w:highlight w:val="green"/>
          <w:lang w:val="es-ES"/>
        </w:rPr>
        <w:t>OK</w:t>
      </w:r>
      <w:r w:rsidR="000502FB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DF7030B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083CC2E6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0D9573" w14:textId="77777777" w:rsidR="008B0AF3" w:rsidRPr="009A3551" w:rsidRDefault="008B0AF3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3123FEE6" w14:textId="21970ACF" w:rsidR="008B0AF3" w:rsidRPr="009A3551" w:rsidRDefault="006D68FC" w:rsidP="00C44972">
      <w:pPr>
        <w:pStyle w:val="Ttol2"/>
      </w:pPr>
      <w:bookmarkStart w:id="120" w:name="_Toc229509061"/>
      <w:r w:rsidRPr="006D68FC">
        <w:rPr>
          <w:highlight w:val="red"/>
        </w:rPr>
        <w:t>PENDENT DE CLASSE I GRUP</w:t>
      </w:r>
      <w:r>
        <w:t xml:space="preserve"> </w:t>
      </w:r>
      <w:r w:rsidR="008B0AF3" w:rsidRPr="009A3551">
        <w:t>Modificació d’un alumne</w:t>
      </w:r>
      <w:bookmarkEnd w:id="120"/>
    </w:p>
    <w:p w14:paraId="4CF68A9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92F4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40E0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lastRenderedPageBreak/>
        <w:t>Modificar dades bàsiques d’un alumne.</w:t>
      </w:r>
    </w:p>
    <w:p w14:paraId="4D8A85E6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3FAF0E" w14:textId="77777777" w:rsidR="008B0AF3" w:rsidRPr="009A3551" w:rsidRDefault="008B0AF3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2B988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78686B2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7EEA41D6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ECB396" w14:textId="77777777" w:rsidR="008B0AF3" w:rsidRPr="009A3551" w:rsidRDefault="008B0AF3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3B2465DF" w14:textId="27EB98B3" w:rsidR="00CF4595" w:rsidRPr="009A3551" w:rsidRDefault="00847F13" w:rsidP="00CF4595">
      <w:pPr>
        <w:pStyle w:val="Ttol2"/>
      </w:pPr>
      <w:bookmarkStart w:id="121" w:name="_Toc229509062"/>
      <w:r w:rsidRPr="0000278B">
        <w:rPr>
          <w:highlight w:val="green"/>
          <w:lang w:val="es-ES"/>
        </w:rPr>
        <w:t>OK</w:t>
      </w:r>
      <w:r>
        <w:t xml:space="preserve"> </w:t>
      </w:r>
      <w:r w:rsidR="00CF4595">
        <w:t>Desactivar</w:t>
      </w:r>
      <w:r w:rsidR="00CF4595" w:rsidRPr="009A3551">
        <w:t xml:space="preserve"> un alumne</w:t>
      </w:r>
      <w:bookmarkEnd w:id="121"/>
    </w:p>
    <w:p w14:paraId="7E64DDF2" w14:textId="4836FB05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15F0D">
        <w:rPr>
          <w:lang w:val="ca-ES"/>
        </w:rPr>
        <w:t>, Professor</w:t>
      </w:r>
    </w:p>
    <w:p w14:paraId="7EA3871E" w14:textId="40A733DD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28393FD" w14:textId="0A43CAA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Agafa un alumne actiu</w:t>
      </w:r>
    </w:p>
    <w:p w14:paraId="6CD1481E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C8A6BA" w14:textId="0E1D1DF0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desactivat</w:t>
      </w:r>
    </w:p>
    <w:p w14:paraId="1995CD8F" w14:textId="0E3AE389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2FB9914" w14:textId="4013AA3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92C5B99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C2D36D" w14:textId="2FFBAC8F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Segueix </w:t>
      </w:r>
      <w:r>
        <w:rPr>
          <w:lang w:val="ca-ES"/>
        </w:rPr>
        <w:t>desactivat</w:t>
      </w:r>
    </w:p>
    <w:p w14:paraId="4119D141" w14:textId="68DB055A" w:rsidR="00CF4595" w:rsidRPr="009A3551" w:rsidRDefault="00847F13" w:rsidP="00CF4595">
      <w:pPr>
        <w:pStyle w:val="Ttol2"/>
      </w:pPr>
      <w:bookmarkStart w:id="122" w:name="_Toc229509063"/>
      <w:r w:rsidRPr="0000278B">
        <w:rPr>
          <w:highlight w:val="green"/>
          <w:lang w:val="es-ES"/>
        </w:rPr>
        <w:t>OK</w:t>
      </w:r>
      <w:r>
        <w:t xml:space="preserve"> </w:t>
      </w:r>
      <w:r w:rsidR="00CF4595">
        <w:t>Activa</w:t>
      </w:r>
      <w:r w:rsidR="00CF4595" w:rsidRPr="009A3551">
        <w:t xml:space="preserve"> un alumne</w:t>
      </w:r>
      <w:bookmarkEnd w:id="122"/>
    </w:p>
    <w:p w14:paraId="167D8FC5" w14:textId="089C471F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15F0D">
        <w:rPr>
          <w:lang w:val="ca-ES"/>
        </w:rPr>
        <w:t>, Professor</w:t>
      </w:r>
    </w:p>
    <w:p w14:paraId="6A013448" w14:textId="1852EEA5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4B3FA571" w14:textId="13A6DC4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="00673313">
        <w:rPr>
          <w:lang w:val="ca-ES"/>
        </w:rPr>
        <w:t>in</w:t>
      </w:r>
      <w:r>
        <w:rPr>
          <w:lang w:val="ca-ES"/>
        </w:rPr>
        <w:t>actiu</w:t>
      </w:r>
    </w:p>
    <w:p w14:paraId="63BAC07B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77261F" w14:textId="7124083A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activat</w:t>
      </w:r>
    </w:p>
    <w:p w14:paraId="0BFE3B45" w14:textId="6C6E1DC1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3348EE6" w14:textId="0DA54FE4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025AD650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DC7CD9" w14:textId="02024CFE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Segueix </w:t>
      </w:r>
      <w:r w:rsidR="00673313">
        <w:rPr>
          <w:lang w:val="ca-ES"/>
        </w:rPr>
        <w:t>actiu</w:t>
      </w:r>
    </w:p>
    <w:p w14:paraId="4E09694A" w14:textId="799D4B03" w:rsidR="00AD745F" w:rsidRPr="009A3551" w:rsidRDefault="00AD745F" w:rsidP="00AD745F">
      <w:pPr>
        <w:pStyle w:val="Ttol2"/>
      </w:pPr>
      <w:bookmarkStart w:id="123" w:name="_Toc229509064"/>
      <w:r w:rsidRPr="00AD745F">
        <w:rPr>
          <w:highlight w:val="red"/>
          <w:lang w:val="es-ES"/>
        </w:rPr>
        <w:t>PENDENT</w:t>
      </w:r>
      <w:r>
        <w:t xml:space="preserve"> </w:t>
      </w:r>
      <w:r>
        <w:t>Sincronitza Identity</w:t>
      </w:r>
      <w:bookmarkEnd w:id="123"/>
      <w:r w:rsidRPr="009A3551">
        <w:t xml:space="preserve"> </w:t>
      </w:r>
    </w:p>
    <w:p w14:paraId="5A191CEA" w14:textId="77777777" w:rsidR="00AD745F" w:rsidRPr="009A3551" w:rsidRDefault="00AD745F" w:rsidP="00AD745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0771F78" w14:textId="558E1417" w:rsidR="00AD745F" w:rsidRPr="009A3551" w:rsidRDefault="00AD745F" w:rsidP="00AD745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4FEE5A2" w14:textId="64460CB8" w:rsidR="00AD745F" w:rsidRPr="009A3551" w:rsidRDefault="00AD745F" w:rsidP="00AD745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Crear en la BD varios alumnes</w:t>
      </w:r>
    </w:p>
    <w:p w14:paraId="01BC43AF" w14:textId="77777777" w:rsidR="00AD745F" w:rsidRPr="009A3551" w:rsidRDefault="00AD745F" w:rsidP="00AD745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2E7D3D28" w14:textId="782991CF" w:rsidR="00AD745F" w:rsidRDefault="00AD745F" w:rsidP="00AD745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3B45A2A1" w14:textId="140856F0" w:rsidR="00AD745F" w:rsidRPr="009A3551" w:rsidRDefault="00AD745F" w:rsidP="00AD745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L’alumne es pot logar correctament.</w:t>
      </w:r>
    </w:p>
    <w:p w14:paraId="1481C0C1" w14:textId="77777777" w:rsidR="00CF4595" w:rsidRPr="009A3551" w:rsidRDefault="00CF4595" w:rsidP="00673313">
      <w:pPr>
        <w:pStyle w:val="Pargrafdellista"/>
        <w:rPr>
          <w:lang w:val="ca-ES"/>
        </w:rPr>
      </w:pPr>
    </w:p>
    <w:p w14:paraId="57D1CC33" w14:textId="1D4B0C21" w:rsidR="00331761" w:rsidRPr="009A3551" w:rsidRDefault="00AF5126" w:rsidP="00331761">
      <w:pPr>
        <w:pStyle w:val="Ttol1"/>
      </w:pPr>
      <w:bookmarkStart w:id="124" w:name="_Toc229509065"/>
      <w:r>
        <w:t xml:space="preserve">Proves de l’entitat </w:t>
      </w:r>
      <w:r w:rsidR="00331761" w:rsidRPr="009A3551">
        <w:t>Grups</w:t>
      </w:r>
      <w:bookmarkEnd w:id="124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E911B8">
      <w:pPr>
        <w:pStyle w:val="Ttol2"/>
      </w:pPr>
      <w:bookmarkStart w:id="125" w:name="_Toc229509066"/>
      <w:r w:rsidRPr="009A3551">
        <w:t>Creació d’un grup</w:t>
      </w:r>
      <w:bookmarkEnd w:id="125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E911B8">
      <w:pPr>
        <w:pStyle w:val="Ttol2"/>
      </w:pPr>
      <w:bookmarkStart w:id="126" w:name="_Toc229509067"/>
      <w:r w:rsidRPr="009A3551">
        <w:t>Creació amb dades incorrectes</w:t>
      </w:r>
      <w:bookmarkEnd w:id="126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E911B8">
      <w:pPr>
        <w:pStyle w:val="Ttol2"/>
      </w:pPr>
      <w:bookmarkStart w:id="127" w:name="_Toc229509068"/>
      <w:r w:rsidRPr="009A3551">
        <w:lastRenderedPageBreak/>
        <w:t>Prova de duplicitat de grups (CAS CLAU)</w:t>
      </w:r>
      <w:bookmarkEnd w:id="127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E911B8">
      <w:pPr>
        <w:pStyle w:val="Ttol2"/>
      </w:pPr>
      <w:bookmarkStart w:id="128" w:name="_Toc229509069"/>
      <w:r w:rsidRPr="009A3551">
        <w:t>Mateix nom de grup en classes diferents</w:t>
      </w:r>
      <w:bookmarkEnd w:id="128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E911B8">
      <w:pPr>
        <w:pStyle w:val="Ttol2"/>
      </w:pPr>
      <w:bookmarkStart w:id="129" w:name="_Toc229509070"/>
      <w:r w:rsidRPr="009A3551">
        <w:t>Consulta de grups d’una classe</w:t>
      </w:r>
      <w:bookmarkEnd w:id="129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E911B8">
      <w:pPr>
        <w:pStyle w:val="Ttol2"/>
      </w:pPr>
      <w:bookmarkStart w:id="130" w:name="_Toc229509071"/>
      <w:r w:rsidRPr="009A3551">
        <w:t>Assignació d’alumnes a grups</w:t>
      </w:r>
      <w:bookmarkEnd w:id="130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E911B8">
      <w:pPr>
        <w:pStyle w:val="Ttol2"/>
      </w:pPr>
      <w:bookmarkStart w:id="131" w:name="_Toc229509072"/>
      <w:r w:rsidRPr="009A3551">
        <w:t>Proves de permisos</w:t>
      </w:r>
      <w:bookmarkEnd w:id="131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E911B8">
      <w:pPr>
        <w:pStyle w:val="Ttol2"/>
      </w:pPr>
      <w:bookmarkStart w:id="132" w:name="_Toc229509073"/>
      <w:r w:rsidRPr="009A3551">
        <w:t>Relació amb el karma de grup</w:t>
      </w:r>
      <w:bookmarkEnd w:id="132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lastRenderedPageBreak/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E911B8">
      <w:pPr>
        <w:pStyle w:val="Ttol2"/>
      </w:pPr>
      <w:bookmarkStart w:id="133" w:name="_Toc229509074"/>
      <w:r w:rsidRPr="009A3551">
        <w:t>Conclusions del servei de Grups</w:t>
      </w:r>
      <w:bookmarkEnd w:id="133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34" w:name="_Toc229509075"/>
      <w:r>
        <w:t xml:space="preserve">Proves de l’entitat </w:t>
      </w:r>
      <w:r w:rsidR="00331761" w:rsidRPr="009A3551">
        <w:t>Puntuacions</w:t>
      </w:r>
      <w:bookmarkEnd w:id="134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E911B8">
      <w:pPr>
        <w:pStyle w:val="Ttol2"/>
      </w:pPr>
      <w:bookmarkStart w:id="135" w:name="_Toc229509076"/>
      <w:r w:rsidRPr="009A3551">
        <w:t>Consultes prèvies obligatòries abans de crear una puntuació</w:t>
      </w:r>
      <w:bookmarkEnd w:id="135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lastRenderedPageBreak/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E911B8">
      <w:pPr>
        <w:pStyle w:val="Ttol2"/>
      </w:pPr>
      <w:bookmarkStart w:id="136" w:name="_Toc229509077"/>
      <w:r w:rsidRPr="009A3551">
        <w:t>Creació d’una puntuació d’assignar punts</w:t>
      </w:r>
      <w:bookmarkEnd w:id="136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E911B8">
      <w:pPr>
        <w:pStyle w:val="Ttol2"/>
      </w:pPr>
      <w:bookmarkStart w:id="137" w:name="_Toc229509078"/>
      <w:r w:rsidRPr="009A3551">
        <w:t>Proves amb categoria no editable (Editable = false)</w:t>
      </w:r>
      <w:bookmarkEnd w:id="137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E911B8">
      <w:pPr>
        <w:pStyle w:val="Ttol2"/>
      </w:pPr>
      <w:bookmarkStart w:id="138" w:name="_Toc229509079"/>
      <w:r w:rsidRPr="009A3551">
        <w:t>Proves amb categoria editable (Editable = true)</w:t>
      </w:r>
      <w:bookmarkEnd w:id="138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E911B8">
      <w:pPr>
        <w:pStyle w:val="Ttol2"/>
      </w:pPr>
      <w:bookmarkStart w:id="139" w:name="_Toc229509080"/>
      <w:r w:rsidRPr="009A3551">
        <w:t>Creació d’una puntuació de reinici de karma</w:t>
      </w:r>
      <w:bookmarkEnd w:id="139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E911B8">
      <w:pPr>
        <w:pStyle w:val="Ttol2"/>
      </w:pPr>
      <w:bookmarkStart w:id="140" w:name="_Toc229509081"/>
      <w:r w:rsidRPr="009A3551">
        <w:t>Proves de data i avaluació (crítiques)</w:t>
      </w:r>
      <w:bookmarkEnd w:id="140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E911B8">
      <w:pPr>
        <w:pStyle w:val="Ttol2"/>
      </w:pPr>
      <w:bookmarkStart w:id="141" w:name="_Toc229509082"/>
      <w:r w:rsidRPr="009A3551">
        <w:t>Proves de permisos (molt importants)</w:t>
      </w:r>
      <w:bookmarkEnd w:id="141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E911B8">
      <w:pPr>
        <w:pStyle w:val="Ttol2"/>
      </w:pPr>
      <w:bookmarkStart w:id="142" w:name="_Toc229509083"/>
      <w:r w:rsidRPr="009A3551">
        <w:t>Proves amb dades incorrectes</w:t>
      </w:r>
      <w:bookmarkEnd w:id="142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E911B8">
      <w:pPr>
        <w:pStyle w:val="Ttol2"/>
      </w:pPr>
      <w:bookmarkStart w:id="143" w:name="_Toc229509084"/>
      <w:r w:rsidRPr="009A3551">
        <w:t>Immutabilitat de les puntuacions</w:t>
      </w:r>
      <w:bookmarkEnd w:id="143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E911B8">
      <w:pPr>
        <w:pStyle w:val="Ttol2"/>
      </w:pPr>
      <w:bookmarkStart w:id="144" w:name="_Toc229509085"/>
      <w:r w:rsidRPr="009A3551">
        <w:t>Consultes posteriors obligatòries després de crear una puntuació</w:t>
      </w:r>
      <w:bookmarkEnd w:id="144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que el valor s’ha recalculat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lastRenderedPageBreak/>
        <w:t>Aquestes consultes són indispensables per validar el correcte comportament del servei.</w:t>
      </w:r>
    </w:p>
    <w:p w14:paraId="02D36478" w14:textId="0C2C4D99" w:rsidR="008B0AF3" w:rsidRPr="009A3551" w:rsidRDefault="008B0AF3" w:rsidP="00E911B8">
      <w:pPr>
        <w:pStyle w:val="Ttol2"/>
      </w:pPr>
      <w:bookmarkStart w:id="145" w:name="_Toc229509086"/>
      <w:r w:rsidRPr="009A3551">
        <w:t>Relació amb configuració de karma i privilegis</w:t>
      </w:r>
      <w:bookmarkEnd w:id="145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E911B8">
      <w:pPr>
        <w:pStyle w:val="Ttol2"/>
      </w:pPr>
      <w:bookmarkStart w:id="146" w:name="_Toc229509087"/>
      <w:r w:rsidRPr="009A3551">
        <w:t>Conclusions del servei de Puntuacions</w:t>
      </w:r>
      <w:bookmarkEnd w:id="146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ignore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no actualitze el karma,</w:t>
      </w:r>
    </w:p>
    <w:p w14:paraId="69FAE0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5F92306C" w14:textId="3E418DE2" w:rsidR="00331761" w:rsidRPr="009A3551" w:rsidRDefault="00331761" w:rsidP="00331761">
      <w:pPr>
        <w:pStyle w:val="Ttol1"/>
      </w:pPr>
      <w:r w:rsidRPr="009A3551">
        <w:t xml:space="preserve"> </w:t>
      </w:r>
      <w:bookmarkStart w:id="147" w:name="_Toc229509088"/>
      <w:r w:rsidRPr="009A3551">
        <w:t>Proves del càlcul de Karma d’alumne</w:t>
      </w:r>
      <w:bookmarkEnd w:id="147"/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E911B8">
      <w:pPr>
        <w:pStyle w:val="Ttol2"/>
      </w:pPr>
      <w:bookmarkStart w:id="148" w:name="_Toc229509089"/>
      <w:r w:rsidRPr="009A3551">
        <w:t>Consulta prèvia del karma inicial</w:t>
      </w:r>
      <w:bookmarkEnd w:id="148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lastRenderedPageBreak/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E911B8">
      <w:pPr>
        <w:pStyle w:val="Ttol2"/>
      </w:pPr>
      <w:bookmarkStart w:id="149" w:name="_Toc229509090"/>
      <w:r w:rsidRPr="009A3551">
        <w:t>Increment del karma amb puntuacions positives</w:t>
      </w:r>
      <w:bookmarkEnd w:id="149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205434">
      <w:pPr>
        <w:pStyle w:val="Ttol2"/>
      </w:pPr>
      <w:bookmarkStart w:id="150" w:name="_Toc229509091"/>
      <w:r w:rsidRPr="009A3551">
        <w:t>Decrement del karma amb puntuacions negatives</w:t>
      </w:r>
      <w:bookmarkEnd w:id="150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205434">
      <w:pPr>
        <w:pStyle w:val="Ttol2"/>
      </w:pPr>
      <w:bookmarkStart w:id="151" w:name="_Toc229509092"/>
      <w:r w:rsidRPr="009A3551">
        <w:t>Prova de càlcul acumulat</w:t>
      </w:r>
      <w:bookmarkEnd w:id="151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205434">
      <w:pPr>
        <w:pStyle w:val="Ttol2"/>
      </w:pPr>
      <w:bookmarkStart w:id="152" w:name="_Toc229509093"/>
      <w:r w:rsidRPr="009A3551">
        <w:t>P</w:t>
      </w:r>
      <w:r w:rsidR="00B517D6" w:rsidRPr="009A3551">
        <w:t>rova de reinici de karma</w:t>
      </w:r>
      <w:bookmarkEnd w:id="152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lastRenderedPageBreak/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205434">
      <w:pPr>
        <w:pStyle w:val="Ttol2"/>
      </w:pPr>
      <w:bookmarkStart w:id="153" w:name="_Toc229509094"/>
      <w:r w:rsidRPr="009A3551">
        <w:t>Prova de límits del karma (boundary test)</w:t>
      </w:r>
      <w:bookmarkEnd w:id="153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205434">
      <w:pPr>
        <w:pStyle w:val="Ttol2"/>
      </w:pPr>
      <w:bookmarkStart w:id="154" w:name="_Toc229509095"/>
      <w:r w:rsidRPr="009A3551">
        <w:t>Consulta del karma durant una avaluació</w:t>
      </w:r>
      <w:bookmarkEnd w:id="154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205434">
      <w:pPr>
        <w:pStyle w:val="Ttol2"/>
      </w:pPr>
      <w:bookmarkStart w:id="155" w:name="_Toc229509096"/>
      <w:r w:rsidRPr="009A3551">
        <w:t>Consulta del karma amb diferents rols</w:t>
      </w:r>
      <w:bookmarkEnd w:id="155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3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3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205434">
      <w:pPr>
        <w:pStyle w:val="Ttol2"/>
      </w:pPr>
      <w:bookmarkStart w:id="156" w:name="_Toc229509097"/>
      <w:r w:rsidRPr="009A3551">
        <w:t>Relació entre karma i historial</w:t>
      </w:r>
      <w:bookmarkEnd w:id="156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205434">
      <w:pPr>
        <w:pStyle w:val="Ttol2"/>
      </w:pPr>
      <w:bookmarkStart w:id="157" w:name="_Toc229509098"/>
      <w:r w:rsidRPr="009A3551">
        <w:t>Conclusions del càlcul de Karma d’alumne</w:t>
      </w:r>
      <w:bookmarkEnd w:id="157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>coherent, explicable i auditable</w:t>
      </w:r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produïsca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58" w:name="_Toc229509099"/>
      <w:r w:rsidRPr="009A3551">
        <w:t>Proves del càlcul de Karma de grup</w:t>
      </w:r>
      <w:bookmarkEnd w:id="158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1F106E">
      <w:pPr>
        <w:pStyle w:val="Ttol2"/>
      </w:pPr>
      <w:bookmarkStart w:id="159" w:name="_Toc229509100"/>
      <w:r w:rsidRPr="009A3551">
        <w:t>Consulta inicial del karma de grup</w:t>
      </w:r>
      <w:bookmarkEnd w:id="159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1F106E">
      <w:pPr>
        <w:pStyle w:val="Ttol2"/>
      </w:pPr>
      <w:bookmarkStart w:id="160" w:name="_Toc229509101"/>
      <w:r w:rsidRPr="009A3551">
        <w:t>Actualització del karma de grup per puntuació individual</w:t>
      </w:r>
      <w:bookmarkEnd w:id="160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1F106E">
      <w:pPr>
        <w:pStyle w:val="Ttol2"/>
      </w:pPr>
      <w:bookmarkStart w:id="161" w:name="_Toc229509102"/>
      <w:r w:rsidRPr="009A3551">
        <w:t>Actualització amb múltiples alumnes del grup</w:t>
      </w:r>
      <w:bookmarkEnd w:id="161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càlcul és coherent amb els seus karmas individuals.</w:t>
      </w:r>
    </w:p>
    <w:p w14:paraId="41C1C8AF" w14:textId="163839F6" w:rsidR="00525E81" w:rsidRPr="009A3551" w:rsidRDefault="00525E81" w:rsidP="001F106E">
      <w:pPr>
        <w:pStyle w:val="Ttol2"/>
      </w:pPr>
      <w:bookmarkStart w:id="162" w:name="_Toc229509103"/>
      <w:r w:rsidRPr="009A3551">
        <w:t>Alumne sense grup</w:t>
      </w:r>
      <w:bookmarkEnd w:id="162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1F106E">
      <w:pPr>
        <w:pStyle w:val="Ttol2"/>
      </w:pPr>
      <w:bookmarkStart w:id="163" w:name="_Toc229509104"/>
      <w:r w:rsidRPr="009A3551">
        <w:t>Canvi de composició del grup</w:t>
      </w:r>
      <w:bookmarkEnd w:id="163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1F106E">
      <w:pPr>
        <w:pStyle w:val="Ttol2"/>
      </w:pPr>
      <w:bookmarkStart w:id="164" w:name="_Toc229509105"/>
      <w:r w:rsidRPr="009A3551">
        <w:t>Eliminació d’alumne del grup (si aplica)</w:t>
      </w:r>
      <w:bookmarkEnd w:id="164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1F106E">
      <w:pPr>
        <w:pStyle w:val="Ttol2"/>
      </w:pPr>
      <w:bookmarkStart w:id="165" w:name="_Toc229509106"/>
      <w:r w:rsidRPr="009A3551">
        <w:t>Reinici de karma d’un alumne del grup</w:t>
      </w:r>
      <w:bookmarkEnd w:id="165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1F106E">
      <w:pPr>
        <w:pStyle w:val="Ttol2"/>
      </w:pPr>
      <w:bookmarkStart w:id="166" w:name="_Toc229509107"/>
      <w:r w:rsidRPr="009A3551">
        <w:t>Proves de permisos</w:t>
      </w:r>
      <w:bookmarkEnd w:id="166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1F106E">
      <w:pPr>
        <w:pStyle w:val="Ttol2"/>
      </w:pPr>
      <w:bookmarkStart w:id="167" w:name="_Toc229509108"/>
      <w:r w:rsidRPr="009A3551">
        <w:lastRenderedPageBreak/>
        <w:t>17.9 Impossibilitat de modificar el karma de grup directament</w:t>
      </w:r>
      <w:bookmarkEnd w:id="167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1F106E">
      <w:pPr>
        <w:pStyle w:val="Ttol2"/>
      </w:pPr>
      <w:bookmarkStart w:id="168" w:name="_Toc229509109"/>
      <w:r w:rsidRPr="009A3551">
        <w:t>Coherència alumne–grup</w:t>
      </w:r>
      <w:bookmarkEnd w:id="168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1F106E">
      <w:pPr>
        <w:pStyle w:val="Ttol2"/>
      </w:pPr>
      <w:bookmarkStart w:id="169" w:name="_Toc229509110"/>
      <w:r w:rsidRPr="009A3551">
        <w:t>Conclusions del càlcul de Karma de grup</w:t>
      </w:r>
      <w:bookmarkEnd w:id="169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produïsca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70" w:name="_Toc229509111"/>
      <w:r w:rsidRPr="009A3551">
        <w:t>Proves del servei d’assignació de privilegis</w:t>
      </w:r>
      <w:bookmarkEnd w:id="170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lastRenderedPageBreak/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1F106E">
      <w:pPr>
        <w:pStyle w:val="Ttol2"/>
      </w:pPr>
      <w:bookmarkStart w:id="171" w:name="_Toc229509112"/>
      <w:r w:rsidRPr="009A3551">
        <w:t>18.1 Consultes prèvies obligatòries abans d’assignar un privilegi</w:t>
      </w:r>
      <w:bookmarkEnd w:id="171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1F106E">
      <w:pPr>
        <w:pStyle w:val="Ttol2"/>
      </w:pPr>
      <w:bookmarkStart w:id="172" w:name="_Toc229509113"/>
      <w:r w:rsidRPr="009A3551">
        <w:t>Assignació correcta d’un privilegi</w:t>
      </w:r>
      <w:bookmarkEnd w:id="172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1F106E">
      <w:pPr>
        <w:pStyle w:val="Ttol2"/>
      </w:pPr>
      <w:bookmarkStart w:id="173" w:name="_Toc229509114"/>
      <w:r w:rsidRPr="009A3551">
        <w:t>Assignació amb karma insuficient</w:t>
      </w:r>
      <w:bookmarkEnd w:id="173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lastRenderedPageBreak/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el karma no és ignorable</w:t>
      </w:r>
      <w:r w:rsidRPr="009A3551">
        <w:rPr>
          <w:lang w:val="ca-ES"/>
        </w:rPr>
        <w:t>.</w:t>
      </w:r>
    </w:p>
    <w:p w14:paraId="1D8BDFC4" w14:textId="5F3D095B" w:rsidR="00525E81" w:rsidRPr="009A3551" w:rsidRDefault="00525E81" w:rsidP="001F106E">
      <w:pPr>
        <w:pStyle w:val="Ttol2"/>
      </w:pPr>
      <w:bookmarkStart w:id="174" w:name="_Toc229509115"/>
      <w:r w:rsidRPr="009A3551">
        <w:t>Prova de duplicitat d’assignació de privilegis</w:t>
      </w:r>
      <w:bookmarkEnd w:id="174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1F106E">
      <w:pPr>
        <w:pStyle w:val="Ttol2"/>
      </w:pPr>
      <w:bookmarkStart w:id="175" w:name="_Toc229509116"/>
      <w:r w:rsidRPr="009A3551">
        <w:t>Assignació d’un privilegi inactiu</w:t>
      </w:r>
      <w:bookmarkEnd w:id="175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1F106E">
      <w:pPr>
        <w:pStyle w:val="Ttol2"/>
      </w:pPr>
      <w:bookmarkStart w:id="176" w:name="_Toc229509117"/>
      <w:r w:rsidRPr="009A3551">
        <w:t>Consulta de privilegis assignats</w:t>
      </w:r>
      <w:bookmarkEnd w:id="176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1F106E">
      <w:pPr>
        <w:pStyle w:val="Ttol2"/>
      </w:pPr>
      <w:bookmarkStart w:id="177" w:name="_Toc229509118"/>
      <w:r w:rsidRPr="009A3551">
        <w:t>Proves de permisos sobre l’assignació</w:t>
      </w:r>
      <w:bookmarkEnd w:id="177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1F106E">
      <w:pPr>
        <w:pStyle w:val="Ttol2"/>
      </w:pPr>
      <w:bookmarkStart w:id="178" w:name="_Toc229509119"/>
      <w:r w:rsidRPr="009A3551">
        <w:t>Relació entre privilegis i historial</w:t>
      </w:r>
      <w:bookmarkEnd w:id="178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1F106E">
      <w:pPr>
        <w:pStyle w:val="Ttol2"/>
      </w:pPr>
      <w:bookmarkStart w:id="179" w:name="_Toc229509120"/>
      <w:r w:rsidRPr="009A3551">
        <w:t>Impossibilitat de modificació manual</w:t>
      </w:r>
      <w:bookmarkEnd w:id="179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1F106E">
      <w:pPr>
        <w:pStyle w:val="Ttol2"/>
      </w:pPr>
      <w:bookmarkStart w:id="180" w:name="_Toc229509121"/>
      <w:r w:rsidRPr="009A3551">
        <w:t>Conclusions del servei d’assignació de privilegis</w:t>
      </w:r>
      <w:bookmarkEnd w:id="180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>explicable i auditable</w:t>
      </w:r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lastRenderedPageBreak/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admeta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ignore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81" w:name="_Toc229509122"/>
      <w:r w:rsidRPr="009A3551">
        <w:t>Proves integrals de domini (end-to-end)</w:t>
      </w:r>
      <w:bookmarkEnd w:id="181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>proves integrals del sistema KarmaWEBAPI</w:t>
      </w:r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1F106E">
      <w:pPr>
        <w:pStyle w:val="Ttol2"/>
      </w:pPr>
      <w:bookmarkStart w:id="182" w:name="_Toc229509123"/>
      <w:r w:rsidRPr="009A3551">
        <w:t>Escenari complet: configuració inicial del sistema</w:t>
      </w:r>
      <w:bookmarkEnd w:id="182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1F106E">
      <w:pPr>
        <w:pStyle w:val="Ttol2"/>
      </w:pPr>
      <w:bookmarkStart w:id="183" w:name="_Toc229509124"/>
      <w:r w:rsidRPr="009A3551">
        <w:t>Escenari docent real: ús durant una avaluació</w:t>
      </w:r>
      <w:bookmarkEnd w:id="183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lastRenderedPageBreak/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1F106E">
      <w:pPr>
        <w:pStyle w:val="Ttol2"/>
      </w:pPr>
      <w:bookmarkStart w:id="184" w:name="_Toc229509125"/>
      <w:r w:rsidRPr="009A3551">
        <w:t>Escenari de seguretat: intents d’ús incorrecte</w:t>
      </w:r>
      <w:bookmarkEnd w:id="184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1F106E">
      <w:pPr>
        <w:pStyle w:val="Ttol2"/>
      </w:pPr>
      <w:bookmarkStart w:id="185" w:name="_Toc229509126"/>
      <w:r w:rsidRPr="009A3551">
        <w:t>Escenari de límits i coherència de karma</w:t>
      </w:r>
      <w:bookmarkEnd w:id="185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1E121E">
      <w:pPr>
        <w:pStyle w:val="Ttol2"/>
      </w:pPr>
      <w:bookmarkStart w:id="186" w:name="_Toc229509127"/>
      <w:r w:rsidRPr="009A3551">
        <w:t>Escenari de conseqüències: assignació de privilegis</w:t>
      </w:r>
      <w:bookmarkEnd w:id="186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lastRenderedPageBreak/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1F106E">
      <w:pPr>
        <w:pStyle w:val="Ttol2"/>
      </w:pPr>
      <w:bookmarkStart w:id="187" w:name="_Toc229509128"/>
      <w:r w:rsidRPr="009A3551">
        <w:t>Escenari de traçabilitat completa</w:t>
      </w:r>
      <w:bookmarkEnd w:id="187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hi ha dades incoherents ni “saltets” de karma.</w:t>
      </w:r>
    </w:p>
    <w:p w14:paraId="08788180" w14:textId="6D7F95ED" w:rsidR="00525E81" w:rsidRPr="009A3551" w:rsidRDefault="00525E81" w:rsidP="001E121E">
      <w:pPr>
        <w:pStyle w:val="Ttol2"/>
      </w:pPr>
      <w:bookmarkStart w:id="188" w:name="_Toc229509129"/>
      <w:r w:rsidRPr="009A3551">
        <w:t>Conclusions de les proves integrals</w:t>
      </w:r>
      <w:bookmarkEnd w:id="188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>coherents, traçables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6BA57" w14:textId="77777777" w:rsidR="00EB3F4C" w:rsidRDefault="00EB3F4C" w:rsidP="00FF7BA7">
      <w:pPr>
        <w:spacing w:after="0" w:line="240" w:lineRule="auto"/>
      </w:pPr>
      <w:r>
        <w:separator/>
      </w:r>
    </w:p>
  </w:endnote>
  <w:endnote w:type="continuationSeparator" w:id="0">
    <w:p w14:paraId="76332E17" w14:textId="77777777" w:rsidR="00EB3F4C" w:rsidRDefault="00EB3F4C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B0DAA" w14:textId="77777777" w:rsidR="00EB3F4C" w:rsidRDefault="00EB3F4C" w:rsidP="00FF7BA7">
      <w:pPr>
        <w:spacing w:after="0" w:line="240" w:lineRule="auto"/>
      </w:pPr>
      <w:r>
        <w:separator/>
      </w:r>
    </w:p>
  </w:footnote>
  <w:footnote w:type="continuationSeparator" w:id="0">
    <w:p w14:paraId="6947E9AA" w14:textId="77777777" w:rsidR="00EB3F4C" w:rsidRDefault="00EB3F4C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0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33F34A9"/>
    <w:multiLevelType w:val="hybridMultilevel"/>
    <w:tmpl w:val="CEB2FE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0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7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8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8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9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D847850"/>
    <w:multiLevelType w:val="hybridMultilevel"/>
    <w:tmpl w:val="DDFA4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9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7395BE9"/>
    <w:multiLevelType w:val="hybridMultilevel"/>
    <w:tmpl w:val="95428B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2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4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5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8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3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9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0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6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5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8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2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3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5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8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8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9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0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2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1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6"/>
  </w:num>
  <w:num w:numId="8" w16cid:durableId="872109157">
    <w:abstractNumId w:val="10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58"/>
  </w:num>
  <w:num w:numId="10" w16cid:durableId="1258372208">
    <w:abstractNumId w:val="183"/>
  </w:num>
  <w:num w:numId="11" w16cid:durableId="183594621">
    <w:abstractNumId w:val="237"/>
  </w:num>
  <w:num w:numId="12" w16cid:durableId="72700677">
    <w:abstractNumId w:val="138"/>
  </w:num>
  <w:num w:numId="13" w16cid:durableId="2083987443">
    <w:abstractNumId w:val="97"/>
  </w:num>
  <w:num w:numId="14" w16cid:durableId="151334339">
    <w:abstractNumId w:val="244"/>
  </w:num>
  <w:num w:numId="15" w16cid:durableId="1917325979">
    <w:abstractNumId w:val="212"/>
  </w:num>
  <w:num w:numId="16" w16cid:durableId="2134398587">
    <w:abstractNumId w:val="228"/>
  </w:num>
  <w:num w:numId="17" w16cid:durableId="1987854793">
    <w:abstractNumId w:val="203"/>
  </w:num>
  <w:num w:numId="18" w16cid:durableId="1106537188">
    <w:abstractNumId w:val="13"/>
  </w:num>
  <w:num w:numId="19" w16cid:durableId="1075472191">
    <w:abstractNumId w:val="31"/>
  </w:num>
  <w:num w:numId="20" w16cid:durableId="804079914">
    <w:abstractNumId w:val="95"/>
  </w:num>
  <w:num w:numId="21" w16cid:durableId="1755124226">
    <w:abstractNumId w:val="22"/>
  </w:num>
  <w:num w:numId="22" w16cid:durableId="688680418">
    <w:abstractNumId w:val="254"/>
  </w:num>
  <w:num w:numId="23" w16cid:durableId="960651350">
    <w:abstractNumId w:val="130"/>
  </w:num>
  <w:num w:numId="24" w16cid:durableId="939146619">
    <w:abstractNumId w:val="34"/>
  </w:num>
  <w:num w:numId="25" w16cid:durableId="381947007">
    <w:abstractNumId w:val="207"/>
  </w:num>
  <w:num w:numId="26" w16cid:durableId="1599748940">
    <w:abstractNumId w:val="89"/>
  </w:num>
  <w:num w:numId="27" w16cid:durableId="911501764">
    <w:abstractNumId w:val="44"/>
  </w:num>
  <w:num w:numId="28" w16cid:durableId="7560909">
    <w:abstractNumId w:val="36"/>
  </w:num>
  <w:num w:numId="29" w16cid:durableId="1432168667">
    <w:abstractNumId w:val="20"/>
  </w:num>
  <w:num w:numId="30" w16cid:durableId="1659848400">
    <w:abstractNumId w:val="58"/>
  </w:num>
  <w:num w:numId="31" w16cid:durableId="1074862957">
    <w:abstractNumId w:val="19"/>
  </w:num>
  <w:num w:numId="32" w16cid:durableId="28997899">
    <w:abstractNumId w:val="206"/>
  </w:num>
  <w:num w:numId="33" w16cid:durableId="445271746">
    <w:abstractNumId w:val="264"/>
  </w:num>
  <w:num w:numId="34" w16cid:durableId="1284725842">
    <w:abstractNumId w:val="120"/>
  </w:num>
  <w:num w:numId="35" w16cid:durableId="1447656194">
    <w:abstractNumId w:val="30"/>
  </w:num>
  <w:num w:numId="36" w16cid:durableId="1943108320">
    <w:abstractNumId w:val="65"/>
  </w:num>
  <w:num w:numId="37" w16cid:durableId="766194809">
    <w:abstractNumId w:val="201"/>
  </w:num>
  <w:num w:numId="38" w16cid:durableId="145780143">
    <w:abstractNumId w:val="123"/>
  </w:num>
  <w:num w:numId="39" w16cid:durableId="1944653787">
    <w:abstractNumId w:val="75"/>
  </w:num>
  <w:num w:numId="40" w16cid:durableId="156965374">
    <w:abstractNumId w:val="261"/>
  </w:num>
  <w:num w:numId="41" w16cid:durableId="1603687932">
    <w:abstractNumId w:val="86"/>
  </w:num>
  <w:num w:numId="42" w16cid:durableId="341081254">
    <w:abstractNumId w:val="164"/>
  </w:num>
  <w:num w:numId="43" w16cid:durableId="1906530158">
    <w:abstractNumId w:val="160"/>
  </w:num>
  <w:num w:numId="44" w16cid:durableId="1024555962">
    <w:abstractNumId w:val="224"/>
  </w:num>
  <w:num w:numId="45" w16cid:durableId="123037868">
    <w:abstractNumId w:val="214"/>
  </w:num>
  <w:num w:numId="46" w16cid:durableId="2100711145">
    <w:abstractNumId w:val="8"/>
  </w:num>
  <w:num w:numId="47" w16cid:durableId="607197381">
    <w:abstractNumId w:val="18"/>
  </w:num>
  <w:num w:numId="48" w16cid:durableId="1798597117">
    <w:abstractNumId w:val="176"/>
  </w:num>
  <w:num w:numId="49" w16cid:durableId="1007899826">
    <w:abstractNumId w:val="25"/>
  </w:num>
  <w:num w:numId="50" w16cid:durableId="1796361878">
    <w:abstractNumId w:val="49"/>
  </w:num>
  <w:num w:numId="51" w16cid:durableId="1292517799">
    <w:abstractNumId w:val="230"/>
  </w:num>
  <w:num w:numId="52" w16cid:durableId="895897586">
    <w:abstractNumId w:val="155"/>
  </w:num>
  <w:num w:numId="53" w16cid:durableId="1620604727">
    <w:abstractNumId w:val="185"/>
  </w:num>
  <w:num w:numId="54" w16cid:durableId="138572980">
    <w:abstractNumId w:val="221"/>
  </w:num>
  <w:num w:numId="55" w16cid:durableId="310642398">
    <w:abstractNumId w:val="52"/>
  </w:num>
  <w:num w:numId="56" w16cid:durableId="960454358">
    <w:abstractNumId w:val="248"/>
  </w:num>
  <w:num w:numId="57" w16cid:durableId="1077216524">
    <w:abstractNumId w:val="146"/>
  </w:num>
  <w:num w:numId="58" w16cid:durableId="576746202">
    <w:abstractNumId w:val="175"/>
  </w:num>
  <w:num w:numId="59" w16cid:durableId="65736519">
    <w:abstractNumId w:val="152"/>
  </w:num>
  <w:num w:numId="60" w16cid:durableId="1328631528">
    <w:abstractNumId w:val="220"/>
  </w:num>
  <w:num w:numId="61" w16cid:durableId="1342119986">
    <w:abstractNumId w:val="184"/>
  </w:num>
  <w:num w:numId="62" w16cid:durableId="1100102913">
    <w:abstractNumId w:val="40"/>
  </w:num>
  <w:num w:numId="63" w16cid:durableId="865367796">
    <w:abstractNumId w:val="109"/>
  </w:num>
  <w:num w:numId="64" w16cid:durableId="785738321">
    <w:abstractNumId w:val="14"/>
  </w:num>
  <w:num w:numId="65" w16cid:durableId="1555853207">
    <w:abstractNumId w:val="154"/>
  </w:num>
  <w:num w:numId="66" w16cid:durableId="606542628">
    <w:abstractNumId w:val="245"/>
  </w:num>
  <w:num w:numId="67" w16cid:durableId="778910358">
    <w:abstractNumId w:val="166"/>
  </w:num>
  <w:num w:numId="68" w16cid:durableId="1580090630">
    <w:abstractNumId w:val="112"/>
  </w:num>
  <w:num w:numId="69" w16cid:durableId="2010868038">
    <w:abstractNumId w:val="231"/>
  </w:num>
  <w:num w:numId="70" w16cid:durableId="1661034147">
    <w:abstractNumId w:val="205"/>
  </w:num>
  <w:num w:numId="71" w16cid:durableId="292909424">
    <w:abstractNumId w:val="55"/>
  </w:num>
  <w:num w:numId="72" w16cid:durableId="255211689">
    <w:abstractNumId w:val="243"/>
  </w:num>
  <w:num w:numId="73" w16cid:durableId="351878220">
    <w:abstractNumId w:val="219"/>
  </w:num>
  <w:num w:numId="74" w16cid:durableId="1359160612">
    <w:abstractNumId w:val="16"/>
  </w:num>
  <w:num w:numId="75" w16cid:durableId="1558197990">
    <w:abstractNumId w:val="190"/>
  </w:num>
  <w:num w:numId="76" w16cid:durableId="1175993461">
    <w:abstractNumId w:val="32"/>
  </w:num>
  <w:num w:numId="77" w16cid:durableId="1356345370">
    <w:abstractNumId w:val="35"/>
  </w:num>
  <w:num w:numId="78" w16cid:durableId="1091778237">
    <w:abstractNumId w:val="134"/>
  </w:num>
  <w:num w:numId="79" w16cid:durableId="1288008285">
    <w:abstractNumId w:val="88"/>
  </w:num>
  <w:num w:numId="80" w16cid:durableId="1052853313">
    <w:abstractNumId w:val="132"/>
  </w:num>
  <w:num w:numId="81" w16cid:durableId="256258018">
    <w:abstractNumId w:val="116"/>
  </w:num>
  <w:num w:numId="82" w16cid:durableId="1410079192">
    <w:abstractNumId w:val="59"/>
  </w:num>
  <w:num w:numId="83" w16cid:durableId="1496801520">
    <w:abstractNumId w:val="111"/>
  </w:num>
  <w:num w:numId="84" w16cid:durableId="651103299">
    <w:abstractNumId w:val="48"/>
  </w:num>
  <w:num w:numId="85" w16cid:durableId="257368583">
    <w:abstractNumId w:val="77"/>
  </w:num>
  <w:num w:numId="86" w16cid:durableId="880434731">
    <w:abstractNumId w:val="188"/>
  </w:num>
  <w:num w:numId="87" w16cid:durableId="1497260604">
    <w:abstractNumId w:val="191"/>
  </w:num>
  <w:num w:numId="88" w16cid:durableId="738753153">
    <w:abstractNumId w:val="12"/>
  </w:num>
  <w:num w:numId="89" w16cid:durableId="903561877">
    <w:abstractNumId w:val="74"/>
  </w:num>
  <w:num w:numId="90" w16cid:durableId="443693197">
    <w:abstractNumId w:val="100"/>
  </w:num>
  <w:num w:numId="91" w16cid:durableId="1025864212">
    <w:abstractNumId w:val="151"/>
  </w:num>
  <w:num w:numId="92" w16cid:durableId="224222668">
    <w:abstractNumId w:val="117"/>
  </w:num>
  <w:num w:numId="93" w16cid:durableId="1173951612">
    <w:abstractNumId w:val="69"/>
  </w:num>
  <w:num w:numId="94" w16cid:durableId="1539851468">
    <w:abstractNumId w:val="66"/>
  </w:num>
  <w:num w:numId="95" w16cid:durableId="538667562">
    <w:abstractNumId w:val="94"/>
  </w:num>
  <w:num w:numId="96" w16cid:durableId="1713994866">
    <w:abstractNumId w:val="250"/>
  </w:num>
  <w:num w:numId="97" w16cid:durableId="539561618">
    <w:abstractNumId w:val="129"/>
  </w:num>
  <w:num w:numId="98" w16cid:durableId="844320569">
    <w:abstractNumId w:val="234"/>
  </w:num>
  <w:num w:numId="99" w16cid:durableId="693267332">
    <w:abstractNumId w:val="266"/>
  </w:num>
  <w:num w:numId="100" w16cid:durableId="476847106">
    <w:abstractNumId w:val="128"/>
  </w:num>
  <w:num w:numId="101" w16cid:durableId="201791040">
    <w:abstractNumId w:val="163"/>
  </w:num>
  <w:num w:numId="102" w16cid:durableId="1205874609">
    <w:abstractNumId w:val="177"/>
  </w:num>
  <w:num w:numId="103" w16cid:durableId="1164510517">
    <w:abstractNumId w:val="9"/>
  </w:num>
  <w:num w:numId="104" w16cid:durableId="35543195">
    <w:abstractNumId w:val="218"/>
  </w:num>
  <w:num w:numId="105" w16cid:durableId="1359965233">
    <w:abstractNumId w:val="216"/>
  </w:num>
  <w:num w:numId="106" w16cid:durableId="109861879">
    <w:abstractNumId w:val="195"/>
  </w:num>
  <w:num w:numId="107" w16cid:durableId="128792869">
    <w:abstractNumId w:val="239"/>
  </w:num>
  <w:num w:numId="108" w16cid:durableId="994990931">
    <w:abstractNumId w:val="156"/>
  </w:num>
  <w:num w:numId="109" w16cid:durableId="1483229536">
    <w:abstractNumId w:val="125"/>
  </w:num>
  <w:num w:numId="110" w16cid:durableId="1953243222">
    <w:abstractNumId w:val="127"/>
  </w:num>
  <w:num w:numId="111" w16cid:durableId="515534444">
    <w:abstractNumId w:val="247"/>
  </w:num>
  <w:num w:numId="112" w16cid:durableId="1836069591">
    <w:abstractNumId w:val="92"/>
  </w:num>
  <w:num w:numId="113" w16cid:durableId="1990135090">
    <w:abstractNumId w:val="240"/>
  </w:num>
  <w:num w:numId="114" w16cid:durableId="988241074">
    <w:abstractNumId w:val="211"/>
  </w:num>
  <w:num w:numId="115" w16cid:durableId="829440494">
    <w:abstractNumId w:val="23"/>
  </w:num>
  <w:num w:numId="116" w16cid:durableId="1261641356">
    <w:abstractNumId w:val="29"/>
  </w:num>
  <w:num w:numId="117" w16cid:durableId="1602494672">
    <w:abstractNumId w:val="252"/>
  </w:num>
  <w:num w:numId="118" w16cid:durableId="120996597">
    <w:abstractNumId w:val="262"/>
  </w:num>
  <w:num w:numId="119" w16cid:durableId="1984114179">
    <w:abstractNumId w:val="241"/>
  </w:num>
  <w:num w:numId="120" w16cid:durableId="1454785293">
    <w:abstractNumId w:val="47"/>
  </w:num>
  <w:num w:numId="121" w16cid:durableId="1136021994">
    <w:abstractNumId w:val="174"/>
  </w:num>
  <w:num w:numId="122" w16cid:durableId="1776822569">
    <w:abstractNumId w:val="169"/>
  </w:num>
  <w:num w:numId="123" w16cid:durableId="923412179">
    <w:abstractNumId w:val="113"/>
  </w:num>
  <w:num w:numId="124" w16cid:durableId="1365910129">
    <w:abstractNumId w:val="57"/>
  </w:num>
  <w:num w:numId="125" w16cid:durableId="1404528489">
    <w:abstractNumId w:val="253"/>
  </w:num>
  <w:num w:numId="126" w16cid:durableId="1846937118">
    <w:abstractNumId w:val="225"/>
  </w:num>
  <w:num w:numId="127" w16cid:durableId="1412505263">
    <w:abstractNumId w:val="196"/>
  </w:num>
  <w:num w:numId="128" w16cid:durableId="1901359776">
    <w:abstractNumId w:val="140"/>
  </w:num>
  <w:num w:numId="129" w16cid:durableId="832256237">
    <w:abstractNumId w:val="76"/>
  </w:num>
  <w:num w:numId="130" w16cid:durableId="2055808862">
    <w:abstractNumId w:val="236"/>
  </w:num>
  <w:num w:numId="131" w16cid:durableId="36928201">
    <w:abstractNumId w:val="126"/>
  </w:num>
  <w:num w:numId="132" w16cid:durableId="373624980">
    <w:abstractNumId w:val="143"/>
  </w:num>
  <w:num w:numId="133" w16cid:durableId="326060306">
    <w:abstractNumId w:val="229"/>
  </w:num>
  <w:num w:numId="134" w16cid:durableId="1668440582">
    <w:abstractNumId w:val="136"/>
  </w:num>
  <w:num w:numId="135" w16cid:durableId="1072704145">
    <w:abstractNumId w:val="135"/>
  </w:num>
  <w:num w:numId="136" w16cid:durableId="533275144">
    <w:abstractNumId w:val="121"/>
  </w:num>
  <w:num w:numId="137" w16cid:durableId="1260527908">
    <w:abstractNumId w:val="83"/>
  </w:num>
  <w:num w:numId="138" w16cid:durableId="478964964">
    <w:abstractNumId w:val="103"/>
  </w:num>
  <w:num w:numId="139" w16cid:durableId="677854262">
    <w:abstractNumId w:val="104"/>
  </w:num>
  <w:num w:numId="140" w16cid:durableId="1411736166">
    <w:abstractNumId w:val="93"/>
  </w:num>
  <w:num w:numId="141" w16cid:durableId="1193807266">
    <w:abstractNumId w:val="91"/>
  </w:num>
  <w:num w:numId="142" w16cid:durableId="1839037042">
    <w:abstractNumId w:val="110"/>
  </w:num>
  <w:num w:numId="143" w16cid:durableId="1751153385">
    <w:abstractNumId w:val="257"/>
  </w:num>
  <w:num w:numId="144" w16cid:durableId="1293513448">
    <w:abstractNumId w:val="226"/>
  </w:num>
  <w:num w:numId="145" w16cid:durableId="1076170343">
    <w:abstractNumId w:val="85"/>
  </w:num>
  <w:num w:numId="146" w16cid:durableId="1641767438">
    <w:abstractNumId w:val="17"/>
  </w:num>
  <w:num w:numId="147" w16cid:durableId="1259630714">
    <w:abstractNumId w:val="133"/>
  </w:num>
  <w:num w:numId="148" w16cid:durableId="1149709321">
    <w:abstractNumId w:val="71"/>
  </w:num>
  <w:num w:numId="149" w16cid:durableId="2108965362">
    <w:abstractNumId w:val="96"/>
  </w:num>
  <w:num w:numId="150" w16cid:durableId="1589849424">
    <w:abstractNumId w:val="62"/>
  </w:num>
  <w:num w:numId="151" w16cid:durableId="215817619">
    <w:abstractNumId w:val="168"/>
  </w:num>
  <w:num w:numId="152" w16cid:durableId="582882946">
    <w:abstractNumId w:val="87"/>
  </w:num>
  <w:num w:numId="153" w16cid:durableId="1813054986">
    <w:abstractNumId w:val="165"/>
  </w:num>
  <w:num w:numId="154" w16cid:durableId="1668511137">
    <w:abstractNumId w:val="210"/>
  </w:num>
  <w:num w:numId="155" w16cid:durableId="1538851214">
    <w:abstractNumId w:val="145"/>
  </w:num>
  <w:num w:numId="156" w16cid:durableId="2081514942">
    <w:abstractNumId w:val="249"/>
  </w:num>
  <w:num w:numId="157" w16cid:durableId="1379008791">
    <w:abstractNumId w:val="26"/>
  </w:num>
  <w:num w:numId="158" w16cid:durableId="1675573707">
    <w:abstractNumId w:val="199"/>
  </w:num>
  <w:num w:numId="159" w16cid:durableId="1345209435">
    <w:abstractNumId w:val="27"/>
  </w:num>
  <w:num w:numId="160" w16cid:durableId="1231958749">
    <w:abstractNumId w:val="256"/>
  </w:num>
  <w:num w:numId="161" w16cid:durableId="1842040329">
    <w:abstractNumId w:val="200"/>
  </w:num>
  <w:num w:numId="162" w16cid:durableId="1125662746">
    <w:abstractNumId w:val="215"/>
  </w:num>
  <w:num w:numId="163" w16cid:durableId="202526338">
    <w:abstractNumId w:val="70"/>
  </w:num>
  <w:num w:numId="164" w16cid:durableId="1499270233">
    <w:abstractNumId w:val="172"/>
  </w:num>
  <w:num w:numId="165" w16cid:durableId="585916283">
    <w:abstractNumId w:val="149"/>
  </w:num>
  <w:num w:numId="166" w16cid:durableId="1739983335">
    <w:abstractNumId w:val="15"/>
  </w:num>
  <w:num w:numId="167" w16cid:durableId="921255652">
    <w:abstractNumId w:val="6"/>
  </w:num>
  <w:num w:numId="168" w16cid:durableId="575867374">
    <w:abstractNumId w:val="63"/>
  </w:num>
  <w:num w:numId="169" w16cid:durableId="258877235">
    <w:abstractNumId w:val="28"/>
  </w:num>
  <w:num w:numId="170" w16cid:durableId="1253126715">
    <w:abstractNumId w:val="171"/>
  </w:num>
  <w:num w:numId="171" w16cid:durableId="163085489">
    <w:abstractNumId w:val="187"/>
  </w:num>
  <w:num w:numId="172" w16cid:durableId="686640940">
    <w:abstractNumId w:val="64"/>
  </w:num>
  <w:num w:numId="173" w16cid:durableId="1341587711">
    <w:abstractNumId w:val="182"/>
  </w:num>
  <w:num w:numId="174" w16cid:durableId="885919822">
    <w:abstractNumId w:val="101"/>
  </w:num>
  <w:num w:numId="175" w16cid:durableId="904032348">
    <w:abstractNumId w:val="148"/>
  </w:num>
  <w:num w:numId="176" w16cid:durableId="1319698503">
    <w:abstractNumId w:val="147"/>
  </w:num>
  <w:num w:numId="177" w16cid:durableId="858546307">
    <w:abstractNumId w:val="161"/>
  </w:num>
  <w:num w:numId="178" w16cid:durableId="445929326">
    <w:abstractNumId w:val="213"/>
  </w:num>
  <w:num w:numId="179" w16cid:durableId="85543742">
    <w:abstractNumId w:val="144"/>
  </w:num>
  <w:num w:numId="180" w16cid:durableId="1059786377">
    <w:abstractNumId w:val="180"/>
  </w:num>
  <w:num w:numId="181" w16cid:durableId="693728966">
    <w:abstractNumId w:val="217"/>
  </w:num>
  <w:num w:numId="182" w16cid:durableId="392388823">
    <w:abstractNumId w:val="170"/>
  </w:num>
  <w:num w:numId="183" w16cid:durableId="693380729">
    <w:abstractNumId w:val="60"/>
  </w:num>
  <w:num w:numId="184" w16cid:durableId="1608200747">
    <w:abstractNumId w:val="197"/>
  </w:num>
  <w:num w:numId="185" w16cid:durableId="2086996929">
    <w:abstractNumId w:val="108"/>
  </w:num>
  <w:num w:numId="186" w16cid:durableId="294869469">
    <w:abstractNumId w:val="159"/>
  </w:num>
  <w:num w:numId="187" w16cid:durableId="1209341509">
    <w:abstractNumId w:val="10"/>
  </w:num>
  <w:num w:numId="188" w16cid:durableId="1221164184">
    <w:abstractNumId w:val="56"/>
  </w:num>
  <w:num w:numId="189" w16cid:durableId="767627921">
    <w:abstractNumId w:val="227"/>
  </w:num>
  <w:num w:numId="190" w16cid:durableId="685641369">
    <w:abstractNumId w:val="105"/>
  </w:num>
  <w:num w:numId="191" w16cid:durableId="2118213939">
    <w:abstractNumId w:val="139"/>
  </w:num>
  <w:num w:numId="192" w16cid:durableId="1649090201">
    <w:abstractNumId w:val="50"/>
  </w:num>
  <w:num w:numId="193" w16cid:durableId="1349915133">
    <w:abstractNumId w:val="153"/>
  </w:num>
  <w:num w:numId="194" w16cid:durableId="1970476516">
    <w:abstractNumId w:val="39"/>
  </w:num>
  <w:num w:numId="195" w16cid:durableId="597912211">
    <w:abstractNumId w:val="178"/>
  </w:num>
  <w:num w:numId="196" w16cid:durableId="1830826881">
    <w:abstractNumId w:val="37"/>
  </w:num>
  <w:num w:numId="197" w16cid:durableId="443499828">
    <w:abstractNumId w:val="41"/>
  </w:num>
  <w:num w:numId="198" w16cid:durableId="73744915">
    <w:abstractNumId w:val="38"/>
  </w:num>
  <w:num w:numId="199" w16cid:durableId="51271283">
    <w:abstractNumId w:val="150"/>
  </w:num>
  <w:num w:numId="200" w16cid:durableId="310987708">
    <w:abstractNumId w:val="102"/>
  </w:num>
  <w:num w:numId="201" w16cid:durableId="1306273155">
    <w:abstractNumId w:val="173"/>
  </w:num>
  <w:num w:numId="202" w16cid:durableId="1242062680">
    <w:abstractNumId w:val="21"/>
  </w:num>
  <w:num w:numId="203" w16cid:durableId="1142692069">
    <w:abstractNumId w:val="118"/>
  </w:num>
  <w:num w:numId="204" w16cid:durableId="1888375402">
    <w:abstractNumId w:val="259"/>
  </w:num>
  <w:num w:numId="205" w16cid:durableId="7216646">
    <w:abstractNumId w:val="233"/>
  </w:num>
  <w:num w:numId="206" w16cid:durableId="1222133223">
    <w:abstractNumId w:val="198"/>
  </w:num>
  <w:num w:numId="207" w16cid:durableId="1433478140">
    <w:abstractNumId w:val="84"/>
  </w:num>
  <w:num w:numId="208" w16cid:durableId="1050876">
    <w:abstractNumId w:val="222"/>
  </w:num>
  <w:num w:numId="209" w16cid:durableId="894049224">
    <w:abstractNumId w:val="258"/>
  </w:num>
  <w:num w:numId="210" w16cid:durableId="368993125">
    <w:abstractNumId w:val="209"/>
  </w:num>
  <w:num w:numId="211" w16cid:durableId="356977474">
    <w:abstractNumId w:val="82"/>
  </w:num>
  <w:num w:numId="212" w16cid:durableId="749348728">
    <w:abstractNumId w:val="193"/>
  </w:num>
  <w:num w:numId="213" w16cid:durableId="1082406548">
    <w:abstractNumId w:val="267"/>
  </w:num>
  <w:num w:numId="214" w16cid:durableId="1505123588">
    <w:abstractNumId w:val="90"/>
  </w:num>
  <w:num w:numId="215" w16cid:durableId="1502240150">
    <w:abstractNumId w:val="72"/>
  </w:num>
  <w:num w:numId="216" w16cid:durableId="603852040">
    <w:abstractNumId w:val="61"/>
  </w:num>
  <w:num w:numId="217" w16cid:durableId="1866945314">
    <w:abstractNumId w:val="238"/>
  </w:num>
  <w:num w:numId="218" w16cid:durableId="1007367449">
    <w:abstractNumId w:val="131"/>
  </w:num>
  <w:num w:numId="219" w16cid:durableId="1547525519">
    <w:abstractNumId w:val="45"/>
  </w:num>
  <w:num w:numId="220" w16cid:durableId="1177772389">
    <w:abstractNumId w:val="115"/>
  </w:num>
  <w:num w:numId="221" w16cid:durableId="377707220">
    <w:abstractNumId w:val="137"/>
  </w:num>
  <w:num w:numId="222" w16cid:durableId="1202399721">
    <w:abstractNumId w:val="7"/>
  </w:num>
  <w:num w:numId="223" w16cid:durableId="2107917546">
    <w:abstractNumId w:val="68"/>
  </w:num>
  <w:num w:numId="224" w16cid:durableId="1996445491">
    <w:abstractNumId w:val="246"/>
  </w:num>
  <w:num w:numId="225" w16cid:durableId="950236111">
    <w:abstractNumId w:val="67"/>
  </w:num>
  <w:num w:numId="226" w16cid:durableId="492726565">
    <w:abstractNumId w:val="265"/>
  </w:num>
  <w:num w:numId="227" w16cid:durableId="1311792505">
    <w:abstractNumId w:val="124"/>
  </w:num>
  <w:num w:numId="228" w16cid:durableId="1808739246">
    <w:abstractNumId w:val="204"/>
  </w:num>
  <w:num w:numId="229" w16cid:durableId="1482649198">
    <w:abstractNumId w:val="114"/>
  </w:num>
  <w:num w:numId="230" w16cid:durableId="1621492498">
    <w:abstractNumId w:val="208"/>
  </w:num>
  <w:num w:numId="231" w16cid:durableId="1157259443">
    <w:abstractNumId w:val="33"/>
  </w:num>
  <w:num w:numId="232" w16cid:durableId="240019603">
    <w:abstractNumId w:val="51"/>
  </w:num>
  <w:num w:numId="233" w16cid:durableId="22246463">
    <w:abstractNumId w:val="186"/>
  </w:num>
  <w:num w:numId="234" w16cid:durableId="1923641871">
    <w:abstractNumId w:val="242"/>
  </w:num>
  <w:num w:numId="235" w16cid:durableId="835539485">
    <w:abstractNumId w:val="235"/>
  </w:num>
  <w:num w:numId="236" w16cid:durableId="274362486">
    <w:abstractNumId w:val="107"/>
  </w:num>
  <w:num w:numId="237" w16cid:durableId="667371903">
    <w:abstractNumId w:val="202"/>
  </w:num>
  <w:num w:numId="238" w16cid:durableId="39668406">
    <w:abstractNumId w:val="232"/>
  </w:num>
  <w:num w:numId="239" w16cid:durableId="1122530444">
    <w:abstractNumId w:val="263"/>
  </w:num>
  <w:num w:numId="240" w16cid:durableId="1056472212">
    <w:abstractNumId w:val="255"/>
  </w:num>
  <w:num w:numId="241" w16cid:durableId="547300873">
    <w:abstractNumId w:val="223"/>
  </w:num>
  <w:num w:numId="242" w16cid:durableId="1966809333">
    <w:abstractNumId w:val="73"/>
  </w:num>
  <w:num w:numId="243" w16cid:durableId="1215896314">
    <w:abstractNumId w:val="43"/>
  </w:num>
  <w:num w:numId="244" w16cid:durableId="2110856657">
    <w:abstractNumId w:val="46"/>
  </w:num>
  <w:num w:numId="245" w16cid:durableId="248464985">
    <w:abstractNumId w:val="24"/>
  </w:num>
  <w:num w:numId="246" w16cid:durableId="361056115">
    <w:abstractNumId w:val="167"/>
  </w:num>
  <w:num w:numId="247" w16cid:durableId="1394549200">
    <w:abstractNumId w:val="194"/>
  </w:num>
  <w:num w:numId="248" w16cid:durableId="1535534731">
    <w:abstractNumId w:val="79"/>
  </w:num>
  <w:num w:numId="249" w16cid:durableId="803277518">
    <w:abstractNumId w:val="99"/>
  </w:num>
  <w:num w:numId="250" w16cid:durableId="876509034">
    <w:abstractNumId w:val="251"/>
  </w:num>
  <w:num w:numId="251" w16cid:durableId="50538769">
    <w:abstractNumId w:val="142"/>
  </w:num>
  <w:num w:numId="252" w16cid:durableId="627395160">
    <w:abstractNumId w:val="181"/>
  </w:num>
  <w:num w:numId="253" w16cid:durableId="2043362173">
    <w:abstractNumId w:val="192"/>
  </w:num>
  <w:num w:numId="254" w16cid:durableId="1793671250">
    <w:abstractNumId w:val="157"/>
  </w:num>
  <w:num w:numId="255" w16cid:durableId="1023476238">
    <w:abstractNumId w:val="42"/>
  </w:num>
  <w:num w:numId="256" w16cid:durableId="1390034898">
    <w:abstractNumId w:val="53"/>
  </w:num>
  <w:num w:numId="257" w16cid:durableId="482158498">
    <w:abstractNumId w:val="98"/>
  </w:num>
  <w:num w:numId="258" w16cid:durableId="1350641145">
    <w:abstractNumId w:val="260"/>
  </w:num>
  <w:num w:numId="259" w16cid:durableId="1881085354">
    <w:abstractNumId w:val="189"/>
  </w:num>
  <w:num w:numId="260" w16cid:durableId="35275056">
    <w:abstractNumId w:val="11"/>
  </w:num>
  <w:num w:numId="261" w16cid:durableId="780951292">
    <w:abstractNumId w:val="122"/>
  </w:num>
  <w:num w:numId="262" w16cid:durableId="1293710734">
    <w:abstractNumId w:val="81"/>
  </w:num>
  <w:num w:numId="263" w16cid:durableId="372972196">
    <w:abstractNumId w:val="141"/>
  </w:num>
  <w:num w:numId="264" w16cid:durableId="1479230078">
    <w:abstractNumId w:val="80"/>
  </w:num>
  <w:num w:numId="265" w16cid:durableId="1447964181">
    <w:abstractNumId w:val="54"/>
  </w:num>
  <w:num w:numId="266" w16cid:durableId="1733388966">
    <w:abstractNumId w:val="78"/>
  </w:num>
  <w:num w:numId="267" w16cid:durableId="786967259">
    <w:abstractNumId w:val="162"/>
  </w:num>
  <w:num w:numId="268" w16cid:durableId="1182429260">
    <w:abstractNumId w:val="179"/>
  </w:num>
  <w:num w:numId="269" w16cid:durableId="1598560675">
    <w:abstractNumId w:val="119"/>
  </w:num>
  <w:numIdMacAtCleanup w:val="2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4DE8"/>
    <w:rsid w:val="00030FF1"/>
    <w:rsid w:val="00034616"/>
    <w:rsid w:val="000502FB"/>
    <w:rsid w:val="0006063C"/>
    <w:rsid w:val="00080EFC"/>
    <w:rsid w:val="000866B8"/>
    <w:rsid w:val="000A6140"/>
    <w:rsid w:val="000B4AA6"/>
    <w:rsid w:val="000C5E2D"/>
    <w:rsid w:val="000D2580"/>
    <w:rsid w:val="0015074B"/>
    <w:rsid w:val="001513F1"/>
    <w:rsid w:val="0015343C"/>
    <w:rsid w:val="001B0999"/>
    <w:rsid w:val="001B5E8C"/>
    <w:rsid w:val="001E121E"/>
    <w:rsid w:val="001E6F73"/>
    <w:rsid w:val="001F106E"/>
    <w:rsid w:val="001F35C1"/>
    <w:rsid w:val="00200547"/>
    <w:rsid w:val="00205434"/>
    <w:rsid w:val="00240AAB"/>
    <w:rsid w:val="00242203"/>
    <w:rsid w:val="00251C90"/>
    <w:rsid w:val="002928CD"/>
    <w:rsid w:val="00293B30"/>
    <w:rsid w:val="0029639D"/>
    <w:rsid w:val="002C32DD"/>
    <w:rsid w:val="002D1185"/>
    <w:rsid w:val="002E2B78"/>
    <w:rsid w:val="00302077"/>
    <w:rsid w:val="00326F90"/>
    <w:rsid w:val="00331761"/>
    <w:rsid w:val="003577C6"/>
    <w:rsid w:val="0038104C"/>
    <w:rsid w:val="003D5488"/>
    <w:rsid w:val="003F50EE"/>
    <w:rsid w:val="00407BE5"/>
    <w:rsid w:val="00442792"/>
    <w:rsid w:val="00446E54"/>
    <w:rsid w:val="00482080"/>
    <w:rsid w:val="004D4F39"/>
    <w:rsid w:val="005214BD"/>
    <w:rsid w:val="00525E81"/>
    <w:rsid w:val="0053724E"/>
    <w:rsid w:val="00563B96"/>
    <w:rsid w:val="006037F8"/>
    <w:rsid w:val="00630DCC"/>
    <w:rsid w:val="00666622"/>
    <w:rsid w:val="00673313"/>
    <w:rsid w:val="006A5D9A"/>
    <w:rsid w:val="006C5EA5"/>
    <w:rsid w:val="006D076E"/>
    <w:rsid w:val="006D2987"/>
    <w:rsid w:val="006D68FC"/>
    <w:rsid w:val="006D7D6F"/>
    <w:rsid w:val="007521B3"/>
    <w:rsid w:val="00760B11"/>
    <w:rsid w:val="00781B94"/>
    <w:rsid w:val="00786B2E"/>
    <w:rsid w:val="0079349D"/>
    <w:rsid w:val="007D2164"/>
    <w:rsid w:val="00820E90"/>
    <w:rsid w:val="0084450C"/>
    <w:rsid w:val="00847F13"/>
    <w:rsid w:val="00853EF3"/>
    <w:rsid w:val="00864BB7"/>
    <w:rsid w:val="00865969"/>
    <w:rsid w:val="008B0AF3"/>
    <w:rsid w:val="00906070"/>
    <w:rsid w:val="00923BB3"/>
    <w:rsid w:val="009A1C47"/>
    <w:rsid w:val="009A3551"/>
    <w:rsid w:val="009C1ACE"/>
    <w:rsid w:val="009F67AC"/>
    <w:rsid w:val="009F6D3D"/>
    <w:rsid w:val="00A0322B"/>
    <w:rsid w:val="00A15F0D"/>
    <w:rsid w:val="00A221A1"/>
    <w:rsid w:val="00A36731"/>
    <w:rsid w:val="00A67030"/>
    <w:rsid w:val="00AA1D8D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E761C"/>
    <w:rsid w:val="00BF2F15"/>
    <w:rsid w:val="00C248BE"/>
    <w:rsid w:val="00C37B09"/>
    <w:rsid w:val="00C44972"/>
    <w:rsid w:val="00C56CE1"/>
    <w:rsid w:val="00C90700"/>
    <w:rsid w:val="00CB0664"/>
    <w:rsid w:val="00CE27EB"/>
    <w:rsid w:val="00CE2FE8"/>
    <w:rsid w:val="00CF0878"/>
    <w:rsid w:val="00CF4595"/>
    <w:rsid w:val="00D01473"/>
    <w:rsid w:val="00D0582B"/>
    <w:rsid w:val="00D0727B"/>
    <w:rsid w:val="00D41FB2"/>
    <w:rsid w:val="00D46599"/>
    <w:rsid w:val="00D55DF7"/>
    <w:rsid w:val="00D67AF9"/>
    <w:rsid w:val="00D716A4"/>
    <w:rsid w:val="00D76EE9"/>
    <w:rsid w:val="00DB3E3B"/>
    <w:rsid w:val="00DC3337"/>
    <w:rsid w:val="00DC7DF7"/>
    <w:rsid w:val="00DF18BE"/>
    <w:rsid w:val="00E00849"/>
    <w:rsid w:val="00E55D3A"/>
    <w:rsid w:val="00E76273"/>
    <w:rsid w:val="00E86A82"/>
    <w:rsid w:val="00E911B8"/>
    <w:rsid w:val="00E94059"/>
    <w:rsid w:val="00EA1D20"/>
    <w:rsid w:val="00EB3F4C"/>
    <w:rsid w:val="00ED4517"/>
    <w:rsid w:val="00ED6D28"/>
    <w:rsid w:val="00EF25B7"/>
    <w:rsid w:val="00F11E00"/>
    <w:rsid w:val="00F61258"/>
    <w:rsid w:val="00F632B1"/>
    <w:rsid w:val="00F64223"/>
    <w:rsid w:val="00F84319"/>
    <w:rsid w:val="00F965EC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6BFB4FF7-2E84-45DA-9FD2-9F3CAF9C4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4397</TotalTime>
  <Pages>66</Pages>
  <Words>12954</Words>
  <Characters>71249</Characters>
  <Application>Microsoft Office Word</Application>
  <DocSecurity>0</DocSecurity>
  <Lines>593</Lines>
  <Paragraphs>168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84035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>generated by python-docx</dc:description>
  <cp:lastModifiedBy>Sofia Marti Rodriguez</cp:lastModifiedBy>
  <cp:revision>68</cp:revision>
  <dcterms:created xsi:type="dcterms:W3CDTF">2026-05-09T17:24:00Z</dcterms:created>
  <dcterms:modified xsi:type="dcterms:W3CDTF">2026-05-13T14:56:00Z</dcterms:modified>
  <cp:category/>
</cp:coreProperties>
</file>