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EndPr/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42345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42345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EndPr/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7BCF3445" w14:textId="7E08377E" w:rsidR="00C16F0A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941074" w:history="1">
            <w:r w:rsidR="00C16F0A" w:rsidRPr="00027DA3">
              <w:rPr>
                <w:rStyle w:val="Enlla"/>
                <w:noProof/>
              </w:rPr>
              <w:t>1.</w:t>
            </w:r>
            <w:r w:rsidR="00C16F0A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C16F0A" w:rsidRPr="00027DA3">
              <w:rPr>
                <w:rStyle w:val="Enlla"/>
                <w:noProof/>
              </w:rPr>
              <w:t>Introducció</w:t>
            </w:r>
            <w:r w:rsidR="00C16F0A">
              <w:rPr>
                <w:noProof/>
                <w:webHidden/>
              </w:rPr>
              <w:tab/>
            </w:r>
            <w:r w:rsidR="00C16F0A">
              <w:rPr>
                <w:noProof/>
                <w:webHidden/>
              </w:rPr>
              <w:fldChar w:fldCharType="begin"/>
            </w:r>
            <w:r w:rsidR="00C16F0A">
              <w:rPr>
                <w:noProof/>
                <w:webHidden/>
              </w:rPr>
              <w:instrText xml:space="preserve"> PAGEREF _Toc229941074 \h </w:instrText>
            </w:r>
            <w:r w:rsidR="00C16F0A">
              <w:rPr>
                <w:noProof/>
                <w:webHidden/>
              </w:rPr>
            </w:r>
            <w:r w:rsidR="00C16F0A">
              <w:rPr>
                <w:noProof/>
                <w:webHidden/>
              </w:rPr>
              <w:fldChar w:fldCharType="separate"/>
            </w:r>
            <w:r w:rsidR="00C16F0A">
              <w:rPr>
                <w:noProof/>
                <w:webHidden/>
              </w:rPr>
              <w:t>7</w:t>
            </w:r>
            <w:r w:rsidR="00C16F0A">
              <w:rPr>
                <w:noProof/>
                <w:webHidden/>
              </w:rPr>
              <w:fldChar w:fldCharType="end"/>
            </w:r>
          </w:hyperlink>
        </w:p>
        <w:p w14:paraId="571528E9" w14:textId="3CA6125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5" w:history="1">
            <w:r w:rsidRPr="00027DA3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F5792" w14:textId="49F237B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6" w:history="1">
            <w:r w:rsidRPr="00027DA3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F6F94" w14:textId="7EFDDB56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7" w:history="1">
            <w:r w:rsidRPr="00027DA3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85E0D" w14:textId="4CDEB7B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8" w:history="1">
            <w:r w:rsidRPr="00027DA3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CF807" w14:textId="2E26752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79" w:history="1">
            <w:r w:rsidRPr="00027DA3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4268C" w14:textId="3374E5F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0" w:history="1">
            <w:r w:rsidRPr="00027DA3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8207" w14:textId="1FEA76B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1" w:history="1">
            <w:r w:rsidRPr="00027DA3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3715" w14:textId="40C4736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2" w:history="1">
            <w:r w:rsidRPr="00027DA3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21A3D" w14:textId="42EEBC3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3" w:history="1">
            <w:r w:rsidRPr="00027DA3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686F" w14:textId="3726D588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4" w:history="1">
            <w:r w:rsidRPr="00027DA3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42EBB" w14:textId="48BD0DA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5" w:history="1">
            <w:r w:rsidRPr="00027DA3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B5EB" w14:textId="7A86B23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6" w:history="1">
            <w:r w:rsidRPr="00027DA3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CC71F" w14:textId="3A1AB3D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7" w:history="1">
            <w:r w:rsidRPr="00027DA3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C66E" w14:textId="7590FDD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8" w:history="1">
            <w:r w:rsidRPr="00027DA3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3F75" w14:textId="25DB4D8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89" w:history="1">
            <w:r w:rsidRPr="00027DA3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B28A6" w14:textId="4FEE9EF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0" w:history="1">
            <w:r w:rsidRPr="00027DA3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3242D" w14:textId="511A042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1" w:history="1">
            <w:r w:rsidRPr="00027DA3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F8AD8" w14:textId="6D35DE1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2" w:history="1">
            <w:r w:rsidRPr="00027DA3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E58A9" w14:textId="11AA3F6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3" w:history="1">
            <w:r w:rsidRPr="00027DA3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C3439" w14:textId="55AA34DB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4" w:history="1">
            <w:r w:rsidRPr="00027DA3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26AF" w14:textId="7AAB9BB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5" w:history="1">
            <w:r w:rsidRPr="00027DA3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4AEFC" w14:textId="4E5E24B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6" w:history="1">
            <w:r w:rsidRPr="00027DA3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E837" w14:textId="62CEAC8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7" w:history="1">
            <w:r w:rsidRPr="00027DA3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E6AB0" w14:textId="5608695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8" w:history="1">
            <w:r w:rsidRPr="00027DA3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F9A36" w14:textId="01B95CA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099" w:history="1">
            <w:r w:rsidRPr="00027DA3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BCCE8" w14:textId="5C92587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0" w:history="1">
            <w:r w:rsidRPr="00027DA3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0981A" w14:textId="6ACDECF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1" w:history="1">
            <w:r w:rsidRPr="00027DA3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03A6" w14:textId="07EAB69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2" w:history="1">
            <w:r w:rsidRPr="00027DA3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C7DB" w14:textId="7CC392E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3" w:history="1">
            <w:r w:rsidRPr="00027DA3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DA27" w14:textId="7AD7F5F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4" w:history="1">
            <w:r w:rsidRPr="00027DA3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027DA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0C97C" w14:textId="1A5D329F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5" w:history="1">
            <w:r w:rsidRPr="00027DA3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E602E" w14:textId="343E8E8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6" w:history="1">
            <w:r w:rsidRPr="00027DA3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C9F26" w14:textId="05D389A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7" w:history="1">
            <w:r w:rsidRPr="00027DA3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57DC" w14:textId="6664DEC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8" w:history="1">
            <w:r w:rsidRPr="00027DA3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 DE CLASSE</w:t>
            </w:r>
            <w:r w:rsidRPr="00027DA3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171B4" w14:textId="5E94975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09" w:history="1">
            <w:r w:rsidRPr="00027DA3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 DE GRUP</w:t>
            </w:r>
            <w:r w:rsidRPr="00027DA3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3FDFB" w14:textId="661B7E1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0" w:history="1">
            <w:r w:rsidRPr="00027DA3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335C3" w14:textId="646B46F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1" w:history="1">
            <w:r w:rsidRPr="00027DA3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 DE CLASSE I GRUP</w:t>
            </w:r>
            <w:r w:rsidRPr="00027DA3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60CA" w14:textId="3BA4EF0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2" w:history="1">
            <w:r w:rsidRPr="00027DA3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027DA3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81541" w14:textId="44E60FE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3" w:history="1">
            <w:r w:rsidRPr="00027DA3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027DA3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4196F" w14:textId="2C84469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4" w:history="1">
            <w:r w:rsidRPr="00027DA3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027DA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0815B" w14:textId="1527D2DE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5" w:history="1">
            <w:r w:rsidRPr="00027DA3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4538" w14:textId="7F3B87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6" w:history="1">
            <w:r w:rsidRPr="00027DA3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41EC" w14:textId="61121EA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7" w:history="1">
            <w:r w:rsidRPr="00027DA3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0C6A3" w14:textId="729B734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8" w:history="1">
            <w:r w:rsidRPr="00027DA3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3522" w14:textId="137C605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19" w:history="1">
            <w:r w:rsidRPr="00027DA3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0BA1" w14:textId="70980B4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0" w:history="1">
            <w:r w:rsidRPr="00027DA3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AF4C2" w14:textId="583A749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1" w:history="1">
            <w:r w:rsidRPr="00027DA3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9377" w14:textId="2BA5EC7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2" w:history="1">
            <w:r w:rsidRPr="00027DA3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FFAB" w14:textId="3BDC31DA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3" w:history="1">
            <w:r w:rsidRPr="00027DA3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A08E1" w14:textId="58B0341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4" w:history="1">
            <w:r w:rsidRPr="00027DA3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7DB2" w14:textId="7C0E5CE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5" w:history="1">
            <w:r w:rsidRPr="00027DA3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0D53" w14:textId="365F66D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6" w:history="1">
            <w:r w:rsidRPr="00027DA3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E0610" w14:textId="55DD9EC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7" w:history="1">
            <w:r w:rsidRPr="00027DA3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B76A5" w14:textId="2E6756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8" w:history="1">
            <w:r w:rsidRPr="00027DA3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61D2" w14:textId="2AA2694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29" w:history="1">
            <w:r w:rsidRPr="00027DA3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92E0" w14:textId="188C7C1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0" w:history="1">
            <w:r w:rsidRPr="00027DA3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B7032" w14:textId="3F573EF0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1" w:history="1">
            <w:r w:rsidRPr="00027DA3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F952" w14:textId="20F5DAA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2" w:history="1">
            <w:r w:rsidRPr="00027DA3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87962" w14:textId="0A17F48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3" w:history="1">
            <w:r w:rsidRPr="00027DA3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58017" w14:textId="6850CA8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4" w:history="1">
            <w:r w:rsidRPr="00027DA3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C3E1" w14:textId="0E740BD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5" w:history="1">
            <w:r w:rsidRPr="00027DA3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A5A30" w14:textId="50D111B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6" w:history="1">
            <w:r w:rsidRPr="00027DA3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E046" w14:textId="0D5F8E14" w:rsidR="00C16F0A" w:rsidRDefault="00C16F0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7" w:history="1">
            <w:r w:rsidRPr="00027DA3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8237" w14:textId="43A0E1A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8" w:history="1">
            <w:r w:rsidRPr="00027DA3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7F4D" w14:textId="2C38721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39" w:history="1">
            <w:r w:rsidRPr="00027DA3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889B" w14:textId="39BB548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0" w:history="1">
            <w:r w:rsidRPr="00027DA3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FA822" w14:textId="525FF0D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1" w:history="1">
            <w:r w:rsidRPr="00027DA3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E3B6" w14:textId="3EE4183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2" w:history="1">
            <w:r w:rsidRPr="00027DA3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9A246" w14:textId="313C7EB1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3" w:history="1">
            <w:r w:rsidRPr="00027DA3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31EAF" w14:textId="239B0AF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4" w:history="1">
            <w:r w:rsidRPr="00027DA3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D15D0" w14:textId="3985D05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5" w:history="1">
            <w:r w:rsidRPr="00027DA3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A9851" w14:textId="4696C93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6" w:history="1">
            <w:r w:rsidRPr="00027DA3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22767" w14:textId="5E0D83D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7" w:history="1">
            <w:r w:rsidRPr="00027DA3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7B4D" w14:textId="5C4C574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8" w:history="1">
            <w:r w:rsidRPr="00027DA3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D0D7E" w14:textId="30F01C4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49" w:history="1">
            <w:r w:rsidRPr="00027DA3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B706B" w14:textId="0217986D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0" w:history="1">
            <w:r w:rsidRPr="00027DA3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83F2" w14:textId="3D98F19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1" w:history="1">
            <w:r w:rsidRPr="00027DA3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6DB43" w14:textId="530913B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2" w:history="1">
            <w:r w:rsidRPr="00027DA3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69F63" w14:textId="280BC3F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3" w:history="1">
            <w:r w:rsidRPr="00027DA3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7128" w14:textId="59C0722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4" w:history="1">
            <w:r w:rsidRPr="00027DA3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DD5B" w14:textId="6A778B2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5" w:history="1">
            <w:r w:rsidRPr="00027DA3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AAD06" w14:textId="595129F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6" w:history="1">
            <w:r w:rsidRPr="00027DA3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C8529" w14:textId="215DD21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7" w:history="1">
            <w:r w:rsidRPr="00027DA3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D68C3" w14:textId="559E55C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8" w:history="1">
            <w:r w:rsidRPr="00027DA3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C5DA" w14:textId="5F982D8A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59" w:history="1">
            <w:r w:rsidRPr="00027DA3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AFAD6" w14:textId="6B04A34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0" w:history="1">
            <w:r w:rsidRPr="00027DA3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B7E2" w14:textId="15F6369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1" w:history="1">
            <w:r w:rsidRPr="00027DA3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C58A2" w14:textId="00E6777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2" w:history="1">
            <w:r w:rsidRPr="00027DA3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F853" w14:textId="1F4C7EC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3" w:history="1">
            <w:r w:rsidRPr="00027DA3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47D7" w14:textId="7EF17F3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4" w:history="1">
            <w:r w:rsidRPr="00027DA3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7EC14" w14:textId="3C655FD1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5" w:history="1">
            <w:r w:rsidRPr="00027DA3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A777" w14:textId="2CD980C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6" w:history="1">
            <w:r w:rsidRPr="00027DA3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3ECD" w14:textId="35C57EF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7" w:history="1">
            <w:r w:rsidRPr="00027DA3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E548" w14:textId="6178F90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8" w:history="1">
            <w:r w:rsidRPr="00027DA3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EFECF" w14:textId="4EDD9EB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69" w:history="1">
            <w:r w:rsidRPr="00027DA3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20438" w14:textId="047FE4E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0" w:history="1">
            <w:r w:rsidRPr="00027DA3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8BAF4" w14:textId="3999527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1" w:history="1">
            <w:r w:rsidRPr="00027DA3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red"/>
              </w:rPr>
              <w:t>PENDENT</w:t>
            </w:r>
            <w:r w:rsidRPr="00027DA3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D79D" w14:textId="4B37DA8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2" w:history="1">
            <w:r w:rsidRPr="00027DA3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8BFC" w14:textId="7F5F3BC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3" w:history="1">
            <w:r w:rsidRPr="00027DA3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yellow"/>
              </w:rPr>
              <w:t>PARCIAL</w:t>
            </w:r>
            <w:r w:rsidRPr="00027DA3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B163F" w14:textId="0A4AE62C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4" w:history="1">
            <w:r w:rsidRPr="00027DA3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1E3D" w14:textId="4A4C651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5" w:history="1">
            <w:r w:rsidRPr="00027DA3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0292" w14:textId="1752548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6" w:history="1">
            <w:r w:rsidRPr="00027DA3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970E8" w14:textId="220F709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7" w:history="1">
            <w:r w:rsidRPr="00027DA3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D5445" w14:textId="4E267A3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8" w:history="1">
            <w:r w:rsidRPr="00027DA3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Consultar el professors de classe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68267" w14:textId="6E0EB09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79" w:history="1">
            <w:r w:rsidRPr="00027DA3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Consultar el professors de classe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59120" w14:textId="5195874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0" w:history="1">
            <w:r w:rsidRPr="00027DA3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  <w:highlight w:val="green"/>
              </w:rPr>
              <w:t>Ok</w:t>
            </w:r>
            <w:r w:rsidRPr="00027DA3">
              <w:rPr>
                <w:rStyle w:val="Enlla"/>
                <w:noProof/>
              </w:rPr>
              <w:t xml:space="preserve"> Esborrar professors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D2031" w14:textId="71464496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1" w:history="1">
            <w:r w:rsidRPr="00027DA3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8A7AE" w14:textId="47EDAFC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2" w:history="1">
            <w:r w:rsidRPr="00027DA3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9AAD" w14:textId="332AE64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3" w:history="1">
            <w:r w:rsidRPr="00027DA3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97DF" w14:textId="526A27C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4" w:history="1">
            <w:r w:rsidRPr="00027DA3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0241" w14:textId="1590016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5" w:history="1">
            <w:r w:rsidRPr="00027DA3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69F5" w14:textId="1814788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6" w:history="1">
            <w:r w:rsidRPr="00027DA3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296AD" w14:textId="4737718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7" w:history="1">
            <w:r w:rsidRPr="00027DA3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26F0" w14:textId="664D86C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8" w:history="1">
            <w:r w:rsidRPr="00027DA3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1B8F3" w14:textId="6ECBB45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89" w:history="1">
            <w:r w:rsidRPr="00027DA3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1348B" w14:textId="678A5BB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0" w:history="1">
            <w:r w:rsidRPr="00027DA3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9927C" w14:textId="3A5344B7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1" w:history="1">
            <w:r w:rsidRPr="00027DA3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57EA8" w14:textId="723A5E6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2" w:history="1">
            <w:r w:rsidRPr="00027DA3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8C42E" w14:textId="10C624C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3" w:history="1">
            <w:r w:rsidRPr="00027DA3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E7AF" w14:textId="309F81F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4" w:history="1">
            <w:r w:rsidRPr="00027DA3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70FA6" w14:textId="04EB35F3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5" w:history="1">
            <w:r w:rsidRPr="00027DA3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1C83" w14:textId="51F4FC9D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6" w:history="1">
            <w:r w:rsidRPr="00027DA3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92D2" w14:textId="1C91B67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7" w:history="1">
            <w:r w:rsidRPr="00027DA3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77C33" w14:textId="28323BA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8" w:history="1">
            <w:r w:rsidRPr="00027DA3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47863" w14:textId="3488D10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199" w:history="1">
            <w:r w:rsidRPr="00027DA3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B28DC" w14:textId="0ABDD5A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0" w:history="1">
            <w:r w:rsidRPr="00027DA3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50EC" w14:textId="7E548B11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1" w:history="1">
            <w:r w:rsidRPr="00027DA3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2EC5" w14:textId="0F978DD5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2" w:history="1">
            <w:r w:rsidRPr="00027DA3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2EE1" w14:textId="6E581971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3" w:history="1">
            <w:r w:rsidRPr="00027DA3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5C7C" w14:textId="3B252288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4" w:history="1">
            <w:r w:rsidRPr="00027DA3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C65C" w14:textId="1ADF1E13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5" w:history="1">
            <w:r w:rsidRPr="00027DA3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06B93" w14:textId="72EC2443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6" w:history="1">
            <w:r w:rsidRPr="00027DA3">
              <w:rPr>
                <w:rStyle w:val="Enlla"/>
                <w:noProof/>
              </w:rPr>
              <w:t>16.15.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AA10" w14:textId="48D3B074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7" w:history="1">
            <w:r w:rsidRPr="00027DA3">
              <w:rPr>
                <w:rStyle w:val="Enlla"/>
                <w:noProof/>
              </w:rPr>
              <w:t>16.16.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8027A" w14:textId="3A821D6F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8" w:history="1">
            <w:r w:rsidRPr="00027DA3">
              <w:rPr>
                <w:rStyle w:val="Enlla"/>
                <w:noProof/>
              </w:rPr>
              <w:t>16.17.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D3EC" w14:textId="7402D91F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09" w:history="1">
            <w:r w:rsidRPr="00027DA3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B0CA" w14:textId="25B381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0" w:history="1">
            <w:r w:rsidRPr="00027DA3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2E18" w14:textId="2582B407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1" w:history="1">
            <w:r w:rsidRPr="00027DA3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1A2C" w14:textId="3D28AAC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2" w:history="1">
            <w:r w:rsidRPr="00027DA3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E074" w14:textId="2B0C13C1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3" w:history="1">
            <w:r w:rsidRPr="00027DA3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08D26" w14:textId="0FDEA12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4" w:history="1">
            <w:r w:rsidRPr="00027DA3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39777" w14:textId="30B257E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5" w:history="1">
            <w:r w:rsidRPr="00027DA3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66D99" w14:textId="5A1942B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6" w:history="1">
            <w:r w:rsidRPr="00027DA3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7575A" w14:textId="77536D84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7" w:history="1">
            <w:r w:rsidRPr="00027DA3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F108E" w14:textId="6D6E9B3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8" w:history="1">
            <w:r w:rsidRPr="00027DA3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F0E6" w14:textId="7933F585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19" w:history="1">
            <w:r w:rsidRPr="00027DA3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8952C" w14:textId="29A1B871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0" w:history="1">
            <w:r w:rsidRPr="00027DA3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FAF39" w14:textId="3C1ACCA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1" w:history="1">
            <w:r w:rsidRPr="00027DA3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E950" w14:textId="586C56B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2" w:history="1">
            <w:r w:rsidRPr="00027DA3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0601A" w14:textId="7ACD8CA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3" w:history="1">
            <w:r w:rsidRPr="00027DA3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3AE92" w14:textId="30F99D0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4" w:history="1">
            <w:r w:rsidRPr="00027DA3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EACF" w14:textId="3513196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5" w:history="1">
            <w:r w:rsidRPr="00027DA3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8E3E3" w14:textId="6B012FC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6" w:history="1">
            <w:r w:rsidRPr="00027DA3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B4965" w14:textId="70E484F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7" w:history="1">
            <w:r w:rsidRPr="00027DA3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B5792" w14:textId="219E00AF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8" w:history="1">
            <w:r w:rsidRPr="00027DA3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5880" w14:textId="4CEFE08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29" w:history="1">
            <w:r w:rsidRPr="00027DA3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F05E3" w14:textId="2850E213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0" w:history="1">
            <w:r w:rsidRPr="00027DA3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191B5" w14:textId="3BD33E2D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1" w:history="1">
            <w:r w:rsidRPr="00027DA3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A817" w14:textId="09CE4454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2" w:history="1">
            <w:r w:rsidRPr="00027DA3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0644F" w14:textId="6B73EA0A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3" w:history="1">
            <w:r w:rsidRPr="00027DA3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4D807" w14:textId="19ABD2F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4" w:history="1">
            <w:r w:rsidRPr="00027DA3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80A0" w14:textId="29F0758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5" w:history="1">
            <w:r w:rsidRPr="00027DA3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34C2C" w14:textId="7361FF92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6" w:history="1">
            <w:r w:rsidRPr="00027DA3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E09DB" w14:textId="5645114E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7" w:history="1">
            <w:r w:rsidRPr="00027DA3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D02F" w14:textId="006C291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8" w:history="1">
            <w:r w:rsidRPr="00027DA3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4257" w14:textId="1264AA86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39" w:history="1">
            <w:r w:rsidRPr="00027DA3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CBDFA" w14:textId="6F674D7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0" w:history="1">
            <w:r w:rsidRPr="00027DA3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E668" w14:textId="4066280B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1" w:history="1">
            <w:r w:rsidRPr="00027DA3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DB4D" w14:textId="688FDF5B" w:rsidR="00C16F0A" w:rsidRDefault="00C16F0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2" w:history="1">
            <w:r w:rsidRPr="00027DA3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09AA" w14:textId="14288838" w:rsidR="00C16F0A" w:rsidRDefault="00C16F0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3" w:history="1">
            <w:r w:rsidRPr="00027DA3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9FCA" w14:textId="4F46014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4" w:history="1">
            <w:r w:rsidRPr="00027DA3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EAD7" w14:textId="70D9AF3C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5" w:history="1">
            <w:r w:rsidRPr="00027DA3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0783" w14:textId="1596D8E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6" w:history="1">
            <w:r w:rsidRPr="00027DA3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CD20D" w14:textId="513B3188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7" w:history="1">
            <w:r w:rsidRPr="00027DA3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3608" w14:textId="6FA23E45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8" w:history="1">
            <w:r w:rsidRPr="00027DA3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C4AC" w14:textId="18656019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49" w:history="1">
            <w:r w:rsidRPr="00027DA3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1C651" w14:textId="7FFEAF70" w:rsidR="00C16F0A" w:rsidRDefault="00C16F0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941250" w:history="1">
            <w:r w:rsidRPr="00027DA3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027DA3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_Toc229941250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5801BE02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941074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29941075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29941076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941077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29941078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80BC2">
      <w:pPr>
        <w:pStyle w:val="Ttol2"/>
      </w:pPr>
      <w:bookmarkStart w:id="5" w:name="_Toc229941079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80BC2">
      <w:pPr>
        <w:pStyle w:val="Ttol2"/>
      </w:pPr>
      <w:bookmarkStart w:id="6" w:name="_Toc229941080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7" w:name="_Toc229941081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8" w:name="_Toc229941082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680BC2">
      <w:pPr>
        <w:pStyle w:val="Ttol2"/>
      </w:pPr>
      <w:bookmarkStart w:id="9" w:name="_Toc229941083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941084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11" w:name="_Toc229941085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2" w:name="_Toc229941086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3" w:name="_Toc229941087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4" w:name="_Toc229941088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5" w:name="_Toc229941089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6" w:name="_Toc229941090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7" w:name="_Toc229941091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680BC2">
      <w:pPr>
        <w:pStyle w:val="Ttol2"/>
      </w:pPr>
      <w:bookmarkStart w:id="18" w:name="_Toc229941092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680BC2">
      <w:pPr>
        <w:pStyle w:val="Ttol2"/>
      </w:pPr>
      <w:bookmarkStart w:id="19" w:name="_Toc229941093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29941094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21" w:name="_Toc229941095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745FD47D" w14:textId="77777777" w:rsidR="00866F83" w:rsidRPr="009A3551" w:rsidRDefault="00866F83" w:rsidP="00680BC2">
      <w:pPr>
        <w:pStyle w:val="Ttol2"/>
      </w:pPr>
      <w:bookmarkStart w:id="22" w:name="_Toc229941096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 xml:space="preserve"> amb els rols de </w:t>
      </w:r>
      <w:proofErr w:type="spellStart"/>
      <w:r>
        <w:rPr>
          <w:lang w:val="ca-ES"/>
        </w:rPr>
        <w:t>Ag_Professor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63F61A" w14:textId="77777777" w:rsidR="00866F83" w:rsidRPr="009A3551" w:rsidRDefault="00866F83" w:rsidP="00680BC2">
      <w:pPr>
        <w:pStyle w:val="Ttol2"/>
      </w:pPr>
      <w:bookmarkStart w:id="23" w:name="_Toc229941097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4" w:name="_Toc229941098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5" w:name="_Toc229941099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6" w:name="_Toc229941100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7" w:name="_Toc229941101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desapareix el rol </w:t>
      </w:r>
      <w:proofErr w:type="spellStart"/>
      <w:r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8FA6A" w14:textId="77777777" w:rsidR="00866F83" w:rsidRDefault="00866F83" w:rsidP="00680BC2">
      <w:pPr>
        <w:pStyle w:val="Ttol2"/>
      </w:pPr>
      <w:bookmarkStart w:id="28" w:name="_Toc229941102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295FC70" w14:textId="77777777" w:rsidR="00866F83" w:rsidRDefault="00866F83" w:rsidP="00680BC2">
      <w:pPr>
        <w:pStyle w:val="Ttol2"/>
      </w:pPr>
      <w:bookmarkStart w:id="29" w:name="_Toc229941103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Ja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200799DA" w14:textId="77777777" w:rsidR="00866F83" w:rsidRPr="009A3551" w:rsidRDefault="00866F83" w:rsidP="00680BC2">
      <w:pPr>
        <w:pStyle w:val="Ttol2"/>
      </w:pPr>
      <w:bookmarkStart w:id="30" w:name="_Toc229941104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30"/>
      <w:proofErr w:type="spellEnd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El professor/a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29941105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32" w:name="_Toc229941106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4FD81CCA" w14:textId="77777777" w:rsidR="002422BF" w:rsidRPr="009A3551" w:rsidRDefault="002422BF" w:rsidP="00680BC2">
      <w:pPr>
        <w:pStyle w:val="Ttol2"/>
      </w:pPr>
      <w:bookmarkStart w:id="33" w:name="_Toc229941107"/>
      <w:proofErr w:type="spellStart"/>
      <w:r w:rsidRPr="00673313">
        <w:rPr>
          <w:highlight w:val="green"/>
        </w:rPr>
        <w:t>Ok</w:t>
      </w:r>
      <w:proofErr w:type="spellEnd"/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77777777" w:rsidR="002422BF" w:rsidRPr="009A3551" w:rsidRDefault="002422BF" w:rsidP="00680BC2">
      <w:pPr>
        <w:pStyle w:val="Ttol2"/>
      </w:pPr>
      <w:bookmarkStart w:id="34" w:name="_Toc229941108"/>
      <w:r w:rsidRPr="006D68FC">
        <w:rPr>
          <w:highlight w:val="red"/>
        </w:rPr>
        <w:t>PENDENT DE CLASSE</w:t>
      </w:r>
      <w:r>
        <w:t xml:space="preserve"> </w:t>
      </w:r>
      <w:r w:rsidRPr="009A3551">
        <w:t xml:space="preserve">Assignació a </w:t>
      </w:r>
      <w:r>
        <w:t>classe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F35380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94D832E" w14:textId="77777777" w:rsidR="002422BF" w:rsidRPr="009A3551" w:rsidRDefault="002422BF" w:rsidP="00680BC2">
      <w:pPr>
        <w:pStyle w:val="Ttol2"/>
      </w:pPr>
      <w:bookmarkStart w:id="35" w:name="_Toc229941109"/>
      <w:r w:rsidRPr="006D68FC">
        <w:rPr>
          <w:highlight w:val="red"/>
        </w:rPr>
        <w:t>PENDENT DE GRUP</w:t>
      </w:r>
      <w:r>
        <w:t xml:space="preserve"> </w:t>
      </w:r>
      <w:r w:rsidRPr="009A3551">
        <w:t>Assignació a grups</w:t>
      </w:r>
      <w:bookmarkEnd w:id="35"/>
    </w:p>
    <w:p w14:paraId="2DAE7EE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478C9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5E90519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775692D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0E5095B4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8BD044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42C18B2F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60552AF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6541B76C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25269EC0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4F088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6" w:name="_Toc229941110"/>
      <w:r w:rsidRPr="00014DE8">
        <w:rPr>
          <w:highlight w:val="green"/>
        </w:rPr>
        <w:lastRenderedPageBreak/>
        <w:t>OK</w:t>
      </w:r>
      <w:r w:rsidRPr="009A3551">
        <w:t xml:space="preserve"> Consulta d’alumnes</w:t>
      </w:r>
      <w:bookmarkEnd w:id="36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 xml:space="preserve">, </w:t>
      </w:r>
      <w:proofErr w:type="spellStart"/>
      <w:r>
        <w:rPr>
          <w:lang w:val="ca-ES"/>
        </w:rPr>
        <w:t>EquipDirectiu</w:t>
      </w:r>
      <w:proofErr w:type="spellEnd"/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77777777" w:rsidR="002422BF" w:rsidRPr="009A3551" w:rsidRDefault="002422BF" w:rsidP="00680BC2">
      <w:pPr>
        <w:pStyle w:val="Ttol2"/>
      </w:pPr>
      <w:bookmarkStart w:id="37" w:name="_Toc229941111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73CB7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50B5E5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215EF819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3608BC1" w14:textId="77777777" w:rsidR="002422BF" w:rsidRPr="009A3551" w:rsidRDefault="002422BF">
      <w:pPr>
        <w:pStyle w:val="Pargrafdellista"/>
        <w:numPr>
          <w:ilvl w:val="1"/>
          <w:numId w:val="106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9DE5F8D" w14:textId="77777777" w:rsidR="002422BF" w:rsidRPr="009A3551" w:rsidRDefault="002422BF" w:rsidP="00680BC2">
      <w:pPr>
        <w:pStyle w:val="Ttol2"/>
      </w:pPr>
      <w:bookmarkStart w:id="38" w:name="_Toc229941112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8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39" w:name="_Toc229941113"/>
      <w:r w:rsidRPr="0000278B">
        <w:rPr>
          <w:highlight w:val="green"/>
          <w:lang w:val="es-ES"/>
        </w:rPr>
        <w:lastRenderedPageBreak/>
        <w:t>OK</w:t>
      </w:r>
      <w:r>
        <w:t xml:space="preserve"> Activa</w:t>
      </w:r>
      <w:r w:rsidRPr="009A3551">
        <w:t xml:space="preserve"> un alumne</w:t>
      </w:r>
      <w:bookmarkEnd w:id="39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Pr="0000278B">
        <w:rPr>
          <w:highlight w:val="green"/>
          <w:lang w:val="es-ES"/>
        </w:rPr>
        <w:t>OK</w:t>
      </w:r>
      <w:proofErr w:type="spellEnd"/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40" w:name="_Toc229941114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40"/>
      <w:proofErr w:type="spellEnd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10380CD8" w14:textId="7301C23C" w:rsidR="009A3551" w:rsidRPr="009A3551" w:rsidRDefault="00AF5126" w:rsidP="009A3551">
      <w:pPr>
        <w:pStyle w:val="Ttol1"/>
      </w:pPr>
      <w:bookmarkStart w:id="41" w:name="_Toc229941115"/>
      <w:r>
        <w:t xml:space="preserve">Proves de l’entitat </w:t>
      </w:r>
      <w:r w:rsidR="009A3551" w:rsidRPr="009A3551">
        <w:t>Matèria</w:t>
      </w:r>
      <w:bookmarkEnd w:id="41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42" w:name="_Toc229941116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2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3" w:name="_Toc229941117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3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4" w:name="_Toc229941118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4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5" w:name="_Toc229941119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5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6" w:name="_Toc229941120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6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680BC2">
      <w:pPr>
        <w:pStyle w:val="Ttol2"/>
      </w:pPr>
      <w:bookmarkStart w:id="47" w:name="_Toc229941121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7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8" w:name="_Toc229941122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8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9" w:name="_Toc229941123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9"/>
    </w:p>
    <w:p w14:paraId="553F422D" w14:textId="2ACA32C0" w:rsidR="006D7D6F" w:rsidRPr="009A3551" w:rsidRDefault="00D76EE9" w:rsidP="00680BC2">
      <w:pPr>
        <w:pStyle w:val="Ttol2"/>
      </w:pPr>
      <w:bookmarkStart w:id="50" w:name="_Toc229941124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51" w:name="_Toc229941125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52" w:name="_Toc229941126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2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3" w:name="_Toc229941127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3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4" w:name="_Toc229941128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4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5" w:name="_Toc229941129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5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6" w:name="_Toc229941130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6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7" w:name="_Toc229941131"/>
      <w:r>
        <w:t xml:space="preserve">Proves de l’entitat </w:t>
      </w:r>
      <w:r w:rsidR="00331761" w:rsidRPr="009A3551">
        <w:t>Privilegis</w:t>
      </w:r>
      <w:bookmarkEnd w:id="57"/>
    </w:p>
    <w:p w14:paraId="253A141B" w14:textId="38E87D46" w:rsidR="000D2580" w:rsidRPr="009A3551" w:rsidRDefault="00B60CF7" w:rsidP="00680BC2">
      <w:pPr>
        <w:pStyle w:val="Ttol2"/>
      </w:pPr>
      <w:bookmarkStart w:id="58" w:name="_Toc229941132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8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59" w:name="_Toc229941133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9"/>
    </w:p>
    <w:p w14:paraId="14D4C083" w14:textId="392BC651" w:rsidR="00A35A75" w:rsidRPr="00A35A75" w:rsidRDefault="00A35A75" w:rsidP="00A35A75">
      <w:pPr>
        <w:rPr>
          <w:lang w:val="ca-ES"/>
        </w:rPr>
      </w:pPr>
      <w:proofErr w:type="gramStart"/>
      <w:r w:rsidRPr="00A35A75">
        <w:t>{{</w:t>
      </w:r>
      <w:proofErr w:type="spellStart"/>
      <w:r w:rsidRPr="00A35A75">
        <w:t>baseUrl</w:t>
      </w:r>
      <w:proofErr w:type="spellEnd"/>
      <w:r w:rsidRPr="00A35A75">
        <w:t>}}/</w:t>
      </w:r>
      <w:proofErr w:type="spellStart"/>
      <w:proofErr w:type="gramEnd"/>
      <w:r w:rsidRPr="00A35A75">
        <w:t>api</w:t>
      </w:r>
      <w:proofErr w:type="spellEnd"/>
      <w:r w:rsidRPr="00A35A75">
        <w:t>/</w:t>
      </w:r>
      <w:proofErr w:type="spellStart"/>
      <w:r w:rsidRPr="00A35A75">
        <w:t>privilegi</w:t>
      </w:r>
      <w:proofErr w:type="spellEnd"/>
      <w:r w:rsidRPr="00A35A75">
        <w:t>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lastRenderedPageBreak/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60" w:name="_Toc229941134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0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61" w:name="_Toc229941135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62" w:name="_Toc229941136"/>
      <w:r w:rsidRPr="00A613A5">
        <w:rPr>
          <w:highlight w:val="yellow"/>
        </w:rPr>
        <w:lastRenderedPageBreak/>
        <w:t>Parcial</w:t>
      </w:r>
      <w:r w:rsidRPr="009A3551">
        <w:t xml:space="preserve"> </w:t>
      </w:r>
      <w:r w:rsidR="006D7D6F" w:rsidRPr="009A3551">
        <w:t>Assignació duplicada de privilegis</w:t>
      </w:r>
      <w:bookmarkEnd w:id="6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3" w:name="_Toc229941137"/>
      <w:r>
        <w:t xml:space="preserve">Proves de l’entitat </w:t>
      </w:r>
      <w:r w:rsidR="00331761" w:rsidRPr="009A3551">
        <w:t>Configuració de Karma</w:t>
      </w:r>
      <w:bookmarkEnd w:id="6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4" w:name="_Toc229941138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5" w:name="_Toc229941139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6" w:name="_Toc229941140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7" w:name="_Toc229941141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8" w:name="_Toc229941142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9" w:name="_Toc229941143"/>
      <w:r>
        <w:t xml:space="preserve">Proves de l’entitat </w:t>
      </w:r>
      <w:r w:rsidR="00331761" w:rsidRPr="009A3551">
        <w:t>Tipus de Categoria</w:t>
      </w:r>
      <w:bookmarkEnd w:id="69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70" w:name="_Toc229941144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0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71" w:name="_Toc229941145"/>
      <w:r w:rsidRPr="00294E9F">
        <w:rPr>
          <w:highlight w:val="green"/>
        </w:rPr>
        <w:lastRenderedPageBreak/>
        <w:t>OK</w:t>
      </w:r>
      <w:r>
        <w:t xml:space="preserve"> </w:t>
      </w:r>
      <w:r w:rsidR="00200547" w:rsidRPr="009A3551">
        <w:t>Prova de duplicitat de tipus de categoria</w:t>
      </w:r>
      <w:bookmarkEnd w:id="71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72" w:name="_Toc229941146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72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3" w:name="_Toc229941147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73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4" w:name="_Toc229941148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4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5" w:name="_Toc229941149"/>
      <w:r w:rsidRPr="00392BB0">
        <w:rPr>
          <w:highlight w:val="yellow"/>
        </w:rPr>
        <w:t>PARCIAL</w:t>
      </w:r>
      <w:r>
        <w:t xml:space="preserve"> Eliminar categoria</w:t>
      </w:r>
      <w:bookmarkEnd w:id="75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6" w:name="_Toc229941150"/>
      <w:r>
        <w:t xml:space="preserve">Proves de l’entitat </w:t>
      </w:r>
      <w:r w:rsidR="00331761" w:rsidRPr="009A3551">
        <w:t>Categories</w:t>
      </w:r>
      <w:bookmarkEnd w:id="76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7" w:name="_Toc229941151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7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8" w:name="_Toc229941152"/>
      <w:r w:rsidRPr="00E71704">
        <w:rPr>
          <w:highlight w:val="green"/>
        </w:rPr>
        <w:lastRenderedPageBreak/>
        <w:t>OK</w:t>
      </w:r>
      <w:r>
        <w:t xml:space="preserve"> </w:t>
      </w:r>
      <w:r w:rsidR="00200547" w:rsidRPr="009A3551">
        <w:t>Creació amb dades incorrectes</w:t>
      </w:r>
      <w:bookmarkEnd w:id="78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79" w:name="_Toc229941153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200547" w:rsidRPr="009A3551">
        <w:t>Prova de duplicitat de categories</w:t>
      </w:r>
      <w:bookmarkEnd w:id="79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80" w:name="_Toc229941154"/>
      <w:proofErr w:type="spellStart"/>
      <w:r w:rsidRPr="00E605D5">
        <w:rPr>
          <w:highlight w:val="green"/>
        </w:rPr>
        <w:t>Ok</w:t>
      </w:r>
      <w:proofErr w:type="spellEnd"/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0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81" w:name="_Toc229941155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1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82" w:name="_Toc229941156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2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3" w:name="_Toc229941157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3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4" w:name="_Toc229941158"/>
      <w:r w:rsidRPr="00D43264">
        <w:rPr>
          <w:highlight w:val="yellow"/>
        </w:rPr>
        <w:t>PARCIAL</w:t>
      </w:r>
      <w:r>
        <w:t xml:space="preserve"> Eliminar categoria</w:t>
      </w:r>
      <w:bookmarkEnd w:id="84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5" w:name="_Toc229941159"/>
      <w:r w:rsidRPr="009A3551">
        <w:t>Proves del servei d’Avaluacions</w:t>
      </w:r>
      <w:bookmarkEnd w:id="8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6" w:name="_Toc229941160"/>
      <w:r w:rsidRPr="000C3312">
        <w:rPr>
          <w:highlight w:val="green"/>
        </w:rPr>
        <w:lastRenderedPageBreak/>
        <w:t>OK</w:t>
      </w:r>
      <w:r w:rsidRPr="009A3551">
        <w:t xml:space="preserve"> </w:t>
      </w:r>
      <w:r w:rsidR="009F67AC" w:rsidRPr="009A3551">
        <w:t>Creació d’una avaluació</w:t>
      </w:r>
      <w:bookmarkEnd w:id="86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7" w:name="_Toc229941161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7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8" w:name="_Toc229941162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8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 xml:space="preserve">se </w:t>
      </w:r>
      <w:proofErr w:type="spellStart"/>
      <w:r w:rsidR="009F67AC" w:rsidRPr="009A3551">
        <w:rPr>
          <w:lang w:val="ca-ES"/>
        </w:rPr>
        <w:t>solape</w:t>
      </w:r>
      <w:proofErr w:type="spellEnd"/>
      <w:r w:rsidR="009F67AC" w:rsidRPr="009A3551">
        <w:rPr>
          <w:lang w:val="ca-ES"/>
        </w:rPr>
        <w:t xml:space="preserve">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89" w:name="_Toc229941163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9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lastRenderedPageBreak/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90" w:name="_Toc229941164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90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1" w:name="_Toc229941165"/>
      <w:r>
        <w:t xml:space="preserve">Proves de l’entitat </w:t>
      </w:r>
      <w:r w:rsidR="00331761" w:rsidRPr="009A3551">
        <w:t>Classes</w:t>
      </w:r>
      <w:bookmarkEnd w:id="91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2" w:name="_Toc229941166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2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3" w:name="_Toc229941167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3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4" w:name="_Toc229941168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4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5" w:name="_Toc229941169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5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6" w:name="_Toc229941170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6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lastRenderedPageBreak/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 xml:space="preserve">si algun alumne pertanyia a un grup, es </w:t>
      </w:r>
      <w:proofErr w:type="spellStart"/>
      <w:r w:rsidRPr="00680BC2">
        <w:rPr>
          <w:lang w:val="ca-ES"/>
        </w:rPr>
        <w:t>desassigna</w:t>
      </w:r>
      <w:proofErr w:type="spellEnd"/>
      <w:r w:rsidRPr="00680BC2">
        <w:rPr>
          <w:lang w:val="ca-ES"/>
        </w:rPr>
        <w:t xml:space="preserve">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7" w:name="_Toc229941171"/>
      <w:r w:rsidRPr="00680BC2">
        <w:rPr>
          <w:highlight w:val="red"/>
        </w:rPr>
        <w:t>PENDENT</w:t>
      </w:r>
      <w:r>
        <w:t xml:space="preserve"> </w:t>
      </w:r>
      <w:proofErr w:type="spellStart"/>
      <w:r w:rsidRPr="00680BC2">
        <w:t>Desassignació</w:t>
      </w:r>
      <w:proofErr w:type="spellEnd"/>
      <w:r w:rsidRPr="00680BC2">
        <w:t xml:space="preserve"> d’alumnes de classe</w:t>
      </w:r>
      <w:bookmarkEnd w:id="97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proofErr w:type="spellStart"/>
      <w:r w:rsidRPr="00680BC2">
        <w:rPr>
          <w:lang w:val="ca-ES"/>
        </w:rPr>
        <w:t>Desassignar</w:t>
      </w:r>
      <w:proofErr w:type="spellEnd"/>
      <w:r w:rsidRPr="00680BC2">
        <w:rPr>
          <w:lang w:val="ca-ES"/>
        </w:rPr>
        <w:t xml:space="preserve">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 xml:space="preserve">si els alumnes tenien assignat un grup, també es </w:t>
      </w:r>
      <w:proofErr w:type="spellStart"/>
      <w:r w:rsidRPr="00680BC2">
        <w:rPr>
          <w:lang w:val="ca-ES"/>
        </w:rPr>
        <w:t>desassigna</w:t>
      </w:r>
      <w:proofErr w:type="spellEnd"/>
      <w:r w:rsidRPr="00680BC2">
        <w:rPr>
          <w:lang w:val="ca-ES"/>
        </w:rPr>
        <w:t>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8" w:name="_Toc229941172"/>
      <w:r w:rsidRPr="003861DA">
        <w:rPr>
          <w:highlight w:val="green"/>
        </w:rPr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8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99" w:name="_Toc229941173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99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100" w:name="_Toc229941174"/>
      <w:r w:rsidRPr="009A3551">
        <w:lastRenderedPageBreak/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100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 xml:space="preserve">no podrà consultar la informació del karma dels alumnes que no </w:t>
      </w:r>
      <w:proofErr w:type="spellStart"/>
      <w:r w:rsidR="00C46858">
        <w:rPr>
          <w:b/>
          <w:bCs/>
          <w:lang w:val="ca-ES"/>
        </w:rPr>
        <w:t>estiguen</w:t>
      </w:r>
      <w:proofErr w:type="spellEnd"/>
      <w:r w:rsidR="00C46858">
        <w:rPr>
          <w:b/>
          <w:bCs/>
          <w:lang w:val="ca-ES"/>
        </w:rPr>
        <w:t xml:space="preserve">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1" w:name="_Toc229941175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1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2" w:name="_Toc229941176"/>
      <w:proofErr w:type="spellStart"/>
      <w:r w:rsidRPr="00CE5418">
        <w:rPr>
          <w:highlight w:val="green"/>
        </w:rPr>
        <w:t>Ok</w:t>
      </w:r>
      <w:proofErr w:type="spellEnd"/>
      <w:r>
        <w:t xml:space="preserve"> </w:t>
      </w:r>
      <w:r w:rsidR="00251C90" w:rsidRPr="009A3551">
        <w:t>Assignació amb dades incorrectes</w:t>
      </w:r>
      <w:bookmarkEnd w:id="102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3" w:name="_Toc229941177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 w:rsidR="00251C90" w:rsidRPr="009A3551">
        <w:t>Prova de duplicitat en l’assignació</w:t>
      </w:r>
      <w:bookmarkEnd w:id="103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lastRenderedPageBreak/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bookmarkStart w:id="104" w:name="_Toc229941178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>
        <w:t>Consultar el professors de classe d’un any escolar</w:t>
      </w:r>
      <w:bookmarkEnd w:id="104"/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bookmarkStart w:id="105" w:name="_Toc229941179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>
        <w:t xml:space="preserve">Consultar el professors de classe </w:t>
      </w:r>
      <w:r>
        <w:t>per ID</w:t>
      </w:r>
      <w:bookmarkEnd w:id="105"/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 xml:space="preserve">Recupera el professors </w:t>
      </w:r>
      <w:r>
        <w:rPr>
          <w:lang w:val="ca-ES"/>
        </w:rPr>
        <w:t xml:space="preserve">de classe que coincideix amb </w:t>
      </w:r>
      <w:proofErr w:type="spellStart"/>
      <w:r>
        <w:rPr>
          <w:lang w:val="ca-ES"/>
        </w:rPr>
        <w:t>l’id</w:t>
      </w:r>
      <w:proofErr w:type="spellEnd"/>
      <w:r>
        <w:rPr>
          <w:lang w:val="ca-ES"/>
        </w:rPr>
        <w:t xml:space="preserve"> proporcionat</w:t>
      </w:r>
    </w:p>
    <w:p w14:paraId="4EFDAEF2" w14:textId="5E82DC79" w:rsidR="004B0D97" w:rsidRPr="009A3551" w:rsidRDefault="004B0D97" w:rsidP="004B0D97">
      <w:pPr>
        <w:pStyle w:val="Ttol2"/>
      </w:pPr>
      <w:bookmarkStart w:id="106" w:name="_Toc229941180"/>
      <w:proofErr w:type="spellStart"/>
      <w:r w:rsidRPr="00CE5418">
        <w:rPr>
          <w:highlight w:val="green"/>
        </w:rPr>
        <w:t>Ok</w:t>
      </w:r>
      <w:proofErr w:type="spellEnd"/>
      <w:r w:rsidRPr="009A3551">
        <w:t xml:space="preserve"> </w:t>
      </w:r>
      <w:r>
        <w:t xml:space="preserve">Esborrar </w:t>
      </w:r>
      <w:r>
        <w:t>professors de classe</w:t>
      </w:r>
      <w:bookmarkEnd w:id="106"/>
      <w:r>
        <w:t xml:space="preserve">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Esborra</w:t>
      </w:r>
      <w:r>
        <w:rPr>
          <w:lang w:val="ca-ES"/>
        </w:rPr>
        <w:t xml:space="preserve"> el professor de classe que coincideix amb </w:t>
      </w:r>
      <w:proofErr w:type="spellStart"/>
      <w:r>
        <w:rPr>
          <w:lang w:val="ca-ES"/>
        </w:rPr>
        <w:t>l’id</w:t>
      </w:r>
      <w:proofErr w:type="spellEnd"/>
      <w:r>
        <w:rPr>
          <w:lang w:val="ca-ES"/>
        </w:rPr>
        <w:t xml:space="preserve"> proporcionat</w:t>
      </w:r>
    </w:p>
    <w:p w14:paraId="57D1CC33" w14:textId="1D4B0C21" w:rsidR="00331761" w:rsidRPr="009A3551" w:rsidRDefault="00AF5126" w:rsidP="00331761">
      <w:pPr>
        <w:pStyle w:val="Ttol1"/>
      </w:pPr>
      <w:bookmarkStart w:id="107" w:name="_Toc229941181"/>
      <w:r>
        <w:t xml:space="preserve">Proves de l’entitat </w:t>
      </w:r>
      <w:r w:rsidR="00331761" w:rsidRPr="009A3551">
        <w:t>Grups</w:t>
      </w:r>
      <w:bookmarkEnd w:id="107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680BC2">
      <w:pPr>
        <w:pStyle w:val="Ttol2"/>
      </w:pPr>
      <w:bookmarkStart w:id="108" w:name="_Toc229941182"/>
      <w:r w:rsidRPr="009A3551">
        <w:t>Creació d’un grup</w:t>
      </w:r>
      <w:bookmarkEnd w:id="108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680BC2">
      <w:pPr>
        <w:pStyle w:val="Ttol2"/>
      </w:pPr>
      <w:bookmarkStart w:id="109" w:name="_Toc229941183"/>
      <w:r w:rsidRPr="009A3551">
        <w:t>Creació amb dades incorrectes</w:t>
      </w:r>
      <w:bookmarkEnd w:id="109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680BC2">
      <w:pPr>
        <w:pStyle w:val="Ttol2"/>
      </w:pPr>
      <w:bookmarkStart w:id="110" w:name="_Toc229941184"/>
      <w:r w:rsidRPr="009A3551">
        <w:t>Prova de duplicitat de grups (CAS CLAU)</w:t>
      </w:r>
      <w:bookmarkEnd w:id="110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680BC2">
      <w:pPr>
        <w:pStyle w:val="Ttol2"/>
      </w:pPr>
      <w:bookmarkStart w:id="111" w:name="_Toc229941185"/>
      <w:r w:rsidRPr="009A3551">
        <w:t>Mateix nom de grup en classes diferents</w:t>
      </w:r>
      <w:bookmarkEnd w:id="111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lastRenderedPageBreak/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680BC2">
      <w:pPr>
        <w:pStyle w:val="Ttol2"/>
      </w:pPr>
      <w:bookmarkStart w:id="112" w:name="_Toc229941186"/>
      <w:r w:rsidRPr="009A3551">
        <w:t>Consulta de grups d’una classe</w:t>
      </w:r>
      <w:bookmarkEnd w:id="112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1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680BC2">
      <w:pPr>
        <w:pStyle w:val="Ttol2"/>
      </w:pPr>
      <w:bookmarkStart w:id="113" w:name="_Toc229941187"/>
      <w:r w:rsidRPr="009A3551">
        <w:t>Assignació d’alumnes a grups</w:t>
      </w:r>
      <w:bookmarkEnd w:id="113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l’operació.</w:t>
      </w:r>
    </w:p>
    <w:p w14:paraId="74C75707" w14:textId="1A6DF04A" w:rsidR="008B0AF3" w:rsidRPr="009A3551" w:rsidRDefault="008B0AF3" w:rsidP="00680BC2">
      <w:pPr>
        <w:pStyle w:val="Ttol2"/>
      </w:pPr>
      <w:bookmarkStart w:id="114" w:name="_Toc229941188"/>
      <w:r w:rsidRPr="009A3551">
        <w:t>Proves de permisos</w:t>
      </w:r>
      <w:bookmarkEnd w:id="114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1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680BC2">
      <w:pPr>
        <w:pStyle w:val="Ttol2"/>
      </w:pPr>
      <w:bookmarkStart w:id="115" w:name="_Toc229941189"/>
      <w:r w:rsidRPr="009A3551">
        <w:t>Relació amb el karma de grup</w:t>
      </w:r>
      <w:bookmarkEnd w:id="115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680BC2">
      <w:pPr>
        <w:pStyle w:val="Ttol2"/>
      </w:pPr>
      <w:bookmarkStart w:id="116" w:name="_Toc229941190"/>
      <w:r w:rsidRPr="009A3551">
        <w:t>Conclusions del servei de Grups</w:t>
      </w:r>
      <w:bookmarkEnd w:id="116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17" w:name="_Toc229941191"/>
      <w:r>
        <w:t xml:space="preserve">Proves de l’entitat </w:t>
      </w:r>
      <w:r w:rsidR="00331761" w:rsidRPr="009A3551">
        <w:t>Puntuacions</w:t>
      </w:r>
      <w:bookmarkEnd w:id="117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680BC2">
      <w:pPr>
        <w:pStyle w:val="Ttol2"/>
      </w:pPr>
      <w:bookmarkStart w:id="118" w:name="_Toc229941192"/>
      <w:r w:rsidRPr="009A3551">
        <w:t>Consultes prèvies obligatòries abans de crear una puntuació</w:t>
      </w:r>
      <w:bookmarkEnd w:id="118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680BC2">
      <w:pPr>
        <w:pStyle w:val="Ttol2"/>
      </w:pPr>
      <w:bookmarkStart w:id="119" w:name="_Toc229941193"/>
      <w:r w:rsidRPr="009A3551">
        <w:t>Creació d’una puntuació d’assignar punts</w:t>
      </w:r>
      <w:bookmarkEnd w:id="119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lastRenderedPageBreak/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680BC2">
      <w:pPr>
        <w:pStyle w:val="Ttol2"/>
      </w:pPr>
      <w:bookmarkStart w:id="120" w:name="_Toc229941194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20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680BC2">
      <w:pPr>
        <w:pStyle w:val="Ttol2"/>
      </w:pPr>
      <w:bookmarkStart w:id="121" w:name="_Toc229941195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21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680BC2">
      <w:pPr>
        <w:pStyle w:val="Ttol2"/>
      </w:pPr>
      <w:bookmarkStart w:id="122" w:name="_Toc229941196"/>
      <w:r w:rsidRPr="009A3551">
        <w:t>Creació d’una puntuació de reinici de karma</w:t>
      </w:r>
      <w:bookmarkEnd w:id="122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680BC2">
      <w:pPr>
        <w:pStyle w:val="Ttol2"/>
      </w:pPr>
      <w:bookmarkStart w:id="123" w:name="_Toc229941197"/>
      <w:r w:rsidRPr="009A3551">
        <w:t>Proves de data i avaluació (crítiques)</w:t>
      </w:r>
      <w:bookmarkEnd w:id="123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680BC2">
      <w:pPr>
        <w:pStyle w:val="Ttol2"/>
      </w:pPr>
      <w:bookmarkStart w:id="124" w:name="_Toc229941198"/>
      <w:r w:rsidRPr="009A3551">
        <w:t>Proves de permisos (molt importants)</w:t>
      </w:r>
      <w:bookmarkEnd w:id="124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680BC2">
      <w:pPr>
        <w:pStyle w:val="Ttol2"/>
      </w:pPr>
      <w:bookmarkStart w:id="125" w:name="_Toc229941199"/>
      <w:r w:rsidRPr="009A3551">
        <w:t>Proves amb dades incorrectes</w:t>
      </w:r>
      <w:bookmarkEnd w:id="125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680BC2">
      <w:pPr>
        <w:pStyle w:val="Ttol2"/>
      </w:pPr>
      <w:bookmarkStart w:id="126" w:name="_Toc229941200"/>
      <w:r w:rsidRPr="009A3551">
        <w:t>Immutabilitat de les puntuacions</w:t>
      </w:r>
      <w:bookmarkEnd w:id="126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680BC2">
      <w:pPr>
        <w:pStyle w:val="Ttol2"/>
      </w:pPr>
      <w:bookmarkStart w:id="127" w:name="_Toc229941201"/>
      <w:r w:rsidRPr="009A3551">
        <w:t>Consultes posteriors obligatòries després de crear una puntuació</w:t>
      </w:r>
      <w:bookmarkEnd w:id="127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680BC2">
      <w:pPr>
        <w:pStyle w:val="Ttol2"/>
      </w:pPr>
      <w:bookmarkStart w:id="128" w:name="_Toc229941202"/>
      <w:r w:rsidRPr="009A3551">
        <w:t>Relació amb configuració de karma i privilegis</w:t>
      </w:r>
      <w:bookmarkEnd w:id="128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680BC2">
      <w:pPr>
        <w:pStyle w:val="Ttol2"/>
      </w:pPr>
      <w:bookmarkStart w:id="129" w:name="_Toc229941203"/>
      <w:r w:rsidRPr="009A3551">
        <w:t>Conclusions del servei de Puntuacions</w:t>
      </w:r>
      <w:bookmarkEnd w:id="129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680BC2">
      <w:pPr>
        <w:pStyle w:val="Ttol2"/>
      </w:pPr>
      <w:bookmarkStart w:id="130" w:name="_Toc229941204"/>
      <w:r w:rsidRPr="009A3551">
        <w:t>Ús d’avaluació inexistent en puntuacions</w:t>
      </w:r>
      <w:bookmarkEnd w:id="130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5BFBD01" w14:textId="77777777" w:rsidR="00D36E07" w:rsidRPr="009A3551" w:rsidRDefault="00D36E07" w:rsidP="00680BC2">
      <w:pPr>
        <w:pStyle w:val="Ttol2"/>
      </w:pPr>
      <w:bookmarkStart w:id="131" w:name="_Toc229941205"/>
      <w:r w:rsidRPr="009A3551">
        <w:t>Ús d’avaluació fora de dates</w:t>
      </w:r>
      <w:bookmarkEnd w:id="131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4CF6CD9F" w14:textId="77777777" w:rsidR="004B0D97" w:rsidRDefault="004B0D97" w:rsidP="004B0D97">
      <w:pPr>
        <w:rPr>
          <w:lang w:val="ca-ES"/>
        </w:rPr>
      </w:pPr>
    </w:p>
    <w:p w14:paraId="355E5202" w14:textId="77777777" w:rsidR="004B0D97" w:rsidRDefault="004B0D97" w:rsidP="004B0D97">
      <w:pPr>
        <w:rPr>
          <w:lang w:val="ca-ES"/>
        </w:rPr>
      </w:pPr>
    </w:p>
    <w:p w14:paraId="1A8A57D3" w14:textId="77777777" w:rsidR="004B0D97" w:rsidRDefault="004B0D97" w:rsidP="004B0D97">
      <w:pPr>
        <w:rPr>
          <w:lang w:val="ca-ES"/>
        </w:rPr>
      </w:pPr>
    </w:p>
    <w:p w14:paraId="7202E7E1" w14:textId="77777777" w:rsidR="004B0D97" w:rsidRPr="009A3551" w:rsidRDefault="004B0D97" w:rsidP="004B0D97">
      <w:pPr>
        <w:pStyle w:val="Ttol2"/>
      </w:pPr>
      <w:bookmarkStart w:id="132" w:name="_Toc229941206"/>
      <w:r w:rsidRPr="009A3551">
        <w:t>Accions del professor assignat a la classe</w:t>
      </w:r>
      <w:bookmarkEnd w:id="132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33" w:name="_Toc229941207"/>
      <w:r w:rsidRPr="009A3551">
        <w:lastRenderedPageBreak/>
        <w:t>Accions del professor NO assignat a la classe</w:t>
      </w:r>
      <w:bookmarkEnd w:id="133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4" w:name="_Toc229941208"/>
      <w:r w:rsidRPr="009A3551">
        <w:t>Cas especial: professor de l’equip directiu</w:t>
      </w:r>
      <w:bookmarkEnd w:id="134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1840D66" w14:textId="77777777" w:rsidR="004B0D97" w:rsidRDefault="004B0D97" w:rsidP="004B0D97">
      <w:pPr>
        <w:rPr>
          <w:lang w:val="ca-ES"/>
        </w:rPr>
      </w:pPr>
    </w:p>
    <w:p w14:paraId="511AB32A" w14:textId="77777777" w:rsidR="004B0D97" w:rsidRPr="004B0D97" w:rsidRDefault="004B0D97" w:rsidP="004B0D97">
      <w:pPr>
        <w:rPr>
          <w:lang w:val="ca-ES"/>
        </w:rPr>
      </w:pP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5" w:name="_Toc229941209"/>
      <w:r w:rsidRPr="009A3551">
        <w:t>Proves del càlcul de Karma d’alumne</w:t>
      </w:r>
      <w:bookmarkEnd w:id="135"/>
    </w:p>
    <w:p w14:paraId="1FA6F19F" w14:textId="77777777" w:rsidR="004447C6" w:rsidRDefault="004447C6" w:rsidP="004447C6">
      <w:pPr>
        <w:rPr>
          <w:lang w:val="ca-ES"/>
        </w:rPr>
      </w:pPr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lastRenderedPageBreak/>
        <w:t>FALTA PROBAR INICIAR UNA AVALUCIÓ I FINALITZAR-LA</w:t>
      </w:r>
    </w:p>
    <w:p w14:paraId="4C4E3ADE" w14:textId="77777777" w:rsidR="004447C6" w:rsidRPr="004447C6" w:rsidRDefault="004447C6" w:rsidP="004447C6">
      <w:pPr>
        <w:rPr>
          <w:lang w:val="ca-ES"/>
        </w:rPr>
      </w:pP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6" w:name="_Toc229941210"/>
      <w:r w:rsidRPr="009A3551">
        <w:t>Consulta prèvia del karma inicial</w:t>
      </w:r>
      <w:bookmarkEnd w:id="136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7" w:name="_Toc229941211"/>
      <w:r w:rsidRPr="009A3551">
        <w:t>Increment del karma amb puntuacions positives</w:t>
      </w:r>
      <w:bookmarkEnd w:id="137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8" w:name="_Toc229941212"/>
      <w:r w:rsidRPr="009A3551">
        <w:t>Decrement del karma amb puntuacions negatives</w:t>
      </w:r>
      <w:bookmarkEnd w:id="138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9" w:name="_Toc229941213"/>
      <w:r w:rsidRPr="009A3551">
        <w:t>Prova de càlcul acumulat</w:t>
      </w:r>
      <w:bookmarkEnd w:id="139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40" w:name="_Toc229941214"/>
      <w:r w:rsidRPr="009A3551">
        <w:t>P</w:t>
      </w:r>
      <w:r w:rsidR="00B517D6" w:rsidRPr="009A3551">
        <w:t>rova de reinici de karma</w:t>
      </w:r>
      <w:bookmarkEnd w:id="140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41" w:name="_Toc229941215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41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42" w:name="_Toc229941216"/>
      <w:r w:rsidRPr="009A3551">
        <w:t>Consulta del karma durant una avaluació</w:t>
      </w:r>
      <w:bookmarkEnd w:id="142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lastRenderedPageBreak/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43" w:name="_Toc229941217"/>
      <w:r w:rsidRPr="009A3551">
        <w:t>Consulta del karma amb diferents rols</w:t>
      </w:r>
      <w:bookmarkEnd w:id="143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4" w:name="_Toc229941218"/>
      <w:r w:rsidRPr="009A3551">
        <w:t>Relació entre karma i historial</w:t>
      </w:r>
      <w:bookmarkEnd w:id="144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5" w:name="_Toc229941219"/>
      <w:r w:rsidRPr="009A3551">
        <w:t>Conclusions del càlcul de Karma d’alumne</w:t>
      </w:r>
      <w:bookmarkEnd w:id="145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lastRenderedPageBreak/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6" w:name="_Toc229941220"/>
      <w:r w:rsidRPr="009A3551">
        <w:t>Proves del càlcul de Karma de grup</w:t>
      </w:r>
      <w:bookmarkEnd w:id="146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7" w:name="_Toc229941221"/>
      <w:r w:rsidRPr="009A3551">
        <w:t>Consulta inicial del karma de grup</w:t>
      </w:r>
      <w:bookmarkEnd w:id="147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8" w:name="_Toc229941222"/>
      <w:r w:rsidRPr="009A3551">
        <w:t>Actualització del karma de grup per puntuació individual</w:t>
      </w:r>
      <w:bookmarkEnd w:id="148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49" w:name="_Toc229941223"/>
      <w:r w:rsidRPr="009A3551">
        <w:t>Actualització amb múltiples alumnes del grup</w:t>
      </w:r>
      <w:bookmarkEnd w:id="149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lastRenderedPageBreak/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680BC2">
      <w:pPr>
        <w:pStyle w:val="Ttol2"/>
      </w:pPr>
      <w:bookmarkStart w:id="150" w:name="_Toc229941224"/>
      <w:r w:rsidRPr="009A3551">
        <w:t>Alumne sense grup</w:t>
      </w:r>
      <w:bookmarkEnd w:id="150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51" w:name="_Toc229941225"/>
      <w:r w:rsidRPr="009A3551">
        <w:t>Canvi de composició del grup</w:t>
      </w:r>
      <w:bookmarkEnd w:id="151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52" w:name="_Toc229941226"/>
      <w:r w:rsidRPr="009A3551">
        <w:t>Eliminació d’alumne del grup (si aplica)</w:t>
      </w:r>
      <w:bookmarkEnd w:id="152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53" w:name="_Toc229941227"/>
      <w:r w:rsidRPr="009A3551">
        <w:t>Reinici de karma d’un alumne del grup</w:t>
      </w:r>
      <w:bookmarkEnd w:id="153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lastRenderedPageBreak/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4" w:name="_Toc229941228"/>
      <w:r w:rsidRPr="009A3551">
        <w:t>Proves de permisos</w:t>
      </w:r>
      <w:bookmarkEnd w:id="154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5" w:name="_Toc229941229"/>
      <w:r w:rsidRPr="009A3551">
        <w:t>17.9 Impossibilitat de modificar el karma de grup directament</w:t>
      </w:r>
      <w:bookmarkEnd w:id="155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6" w:name="_Toc229941230"/>
      <w:r w:rsidRPr="009A3551">
        <w:t>Coherència alumne–grup</w:t>
      </w:r>
      <w:bookmarkEnd w:id="156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7" w:name="_Toc229941231"/>
      <w:r w:rsidRPr="009A3551">
        <w:t>Conclusions del càlcul de Karma de grup</w:t>
      </w:r>
      <w:bookmarkEnd w:id="157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lastRenderedPageBreak/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8" w:name="_Toc229941232"/>
      <w:r w:rsidRPr="009A3551">
        <w:t>Proves del servei d’assignació de privilegis</w:t>
      </w:r>
      <w:bookmarkEnd w:id="158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59" w:name="_Toc229941233"/>
      <w:r w:rsidRPr="009A3551">
        <w:t>18.1 Consultes prèvies obligatòries abans d’assignar un privilegi</w:t>
      </w:r>
      <w:bookmarkEnd w:id="159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60" w:name="_Toc229941234"/>
      <w:r w:rsidRPr="009A3551">
        <w:t>Assignació correcta d’un privilegi</w:t>
      </w:r>
      <w:bookmarkEnd w:id="160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lastRenderedPageBreak/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61" w:name="_Toc229941235"/>
      <w:r w:rsidRPr="009A3551">
        <w:t>Assignació amb karma insuficient</w:t>
      </w:r>
      <w:bookmarkEnd w:id="161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62" w:name="_Toc229941236"/>
      <w:r w:rsidRPr="009A3551">
        <w:t>Prova de duplicitat d’assignació de privilegis</w:t>
      </w:r>
      <w:bookmarkEnd w:id="162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63" w:name="_Toc229941237"/>
      <w:r w:rsidRPr="009A3551">
        <w:t>Assignació d’un privilegi inactiu</w:t>
      </w:r>
      <w:bookmarkEnd w:id="163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4" w:name="_Toc229941238"/>
      <w:r w:rsidRPr="009A3551">
        <w:lastRenderedPageBreak/>
        <w:t>Consulta de privilegis assignats</w:t>
      </w:r>
      <w:bookmarkEnd w:id="164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5" w:name="_Toc229941239"/>
      <w:r w:rsidRPr="009A3551">
        <w:t>Proves de permisos sobre l’assignació</w:t>
      </w:r>
      <w:bookmarkEnd w:id="165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6" w:name="_Toc229941240"/>
      <w:r w:rsidRPr="009A3551">
        <w:t>Relació entre privilegis i historial</w:t>
      </w:r>
      <w:bookmarkEnd w:id="166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7" w:name="_Toc229941241"/>
      <w:r w:rsidRPr="009A3551">
        <w:lastRenderedPageBreak/>
        <w:t>Impossibilitat de modificació manual</w:t>
      </w:r>
      <w:bookmarkEnd w:id="167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8" w:name="_Toc229941242"/>
      <w:r w:rsidRPr="009A3551">
        <w:t>Conclusions del servei d’assignació de privilegis</w:t>
      </w:r>
      <w:bookmarkEnd w:id="168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69" w:name="_Toc229941243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69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70" w:name="_Toc229941244"/>
      <w:r w:rsidRPr="009A3551">
        <w:t>Escenari complet: configuració inicial del sistema</w:t>
      </w:r>
      <w:bookmarkEnd w:id="170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lastRenderedPageBreak/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71" w:name="_Toc229941245"/>
      <w:r w:rsidRPr="009A3551">
        <w:t>Escenari docent real: ús durant una avaluació</w:t>
      </w:r>
      <w:bookmarkEnd w:id="171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72" w:name="_Toc229941246"/>
      <w:r w:rsidRPr="009A3551">
        <w:t>Escenari de seguretat: intents d’ús incorrecte</w:t>
      </w:r>
      <w:bookmarkEnd w:id="172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73" w:name="_Toc229941247"/>
      <w:r w:rsidRPr="009A3551">
        <w:t>Escenari de límits i coherència de karma</w:t>
      </w:r>
      <w:bookmarkEnd w:id="173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4" w:name="_Toc229941248"/>
      <w:r w:rsidRPr="009A3551">
        <w:t>Escenari de conseqüències: assignació de privilegis</w:t>
      </w:r>
      <w:bookmarkEnd w:id="174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5" w:name="_Toc229941249"/>
      <w:r w:rsidRPr="009A3551">
        <w:t>Escenari de traçabilitat completa</w:t>
      </w:r>
      <w:bookmarkEnd w:id="175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lastRenderedPageBreak/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680BC2">
      <w:pPr>
        <w:pStyle w:val="Ttol2"/>
      </w:pPr>
      <w:bookmarkStart w:id="176" w:name="_Toc229941250"/>
      <w:r w:rsidRPr="009A3551">
        <w:t>Conclusions de les proves integrals</w:t>
      </w:r>
      <w:bookmarkEnd w:id="176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31907" w14:textId="77777777" w:rsidR="00423459" w:rsidRDefault="00423459" w:rsidP="00FF7BA7">
      <w:pPr>
        <w:spacing w:after="0" w:line="240" w:lineRule="auto"/>
      </w:pPr>
      <w:r>
        <w:separator/>
      </w:r>
    </w:p>
  </w:endnote>
  <w:endnote w:type="continuationSeparator" w:id="0">
    <w:p w14:paraId="073DEA46" w14:textId="77777777" w:rsidR="00423459" w:rsidRDefault="00423459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D338B" w14:textId="77777777" w:rsidR="00423459" w:rsidRDefault="00423459" w:rsidP="00FF7BA7">
      <w:pPr>
        <w:spacing w:after="0" w:line="240" w:lineRule="auto"/>
      </w:pPr>
      <w:r>
        <w:separator/>
      </w:r>
    </w:p>
  </w:footnote>
  <w:footnote w:type="continuationSeparator" w:id="0">
    <w:p w14:paraId="4A96C730" w14:textId="77777777" w:rsidR="00423459" w:rsidRDefault="00423459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4E6D"/>
    <w:rsid w:val="000D6F77"/>
    <w:rsid w:val="00103267"/>
    <w:rsid w:val="00125433"/>
    <w:rsid w:val="001446A8"/>
    <w:rsid w:val="0015074B"/>
    <w:rsid w:val="001513F1"/>
    <w:rsid w:val="0015343C"/>
    <w:rsid w:val="001723B0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B1CA8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861DA"/>
    <w:rsid w:val="00392BB0"/>
    <w:rsid w:val="00394515"/>
    <w:rsid w:val="003A7323"/>
    <w:rsid w:val="003D5488"/>
    <w:rsid w:val="003E249C"/>
    <w:rsid w:val="003F50EE"/>
    <w:rsid w:val="004034A5"/>
    <w:rsid w:val="00407BE5"/>
    <w:rsid w:val="00423459"/>
    <w:rsid w:val="00442792"/>
    <w:rsid w:val="004447C6"/>
    <w:rsid w:val="00446E54"/>
    <w:rsid w:val="00482080"/>
    <w:rsid w:val="004B0D97"/>
    <w:rsid w:val="004D4F39"/>
    <w:rsid w:val="005214BD"/>
    <w:rsid w:val="00525E81"/>
    <w:rsid w:val="0053724E"/>
    <w:rsid w:val="00563B96"/>
    <w:rsid w:val="00582C99"/>
    <w:rsid w:val="005D7586"/>
    <w:rsid w:val="006037F8"/>
    <w:rsid w:val="00630DCC"/>
    <w:rsid w:val="00634A3C"/>
    <w:rsid w:val="00635621"/>
    <w:rsid w:val="00646A1E"/>
    <w:rsid w:val="00666622"/>
    <w:rsid w:val="00673313"/>
    <w:rsid w:val="00680BC2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27A"/>
    <w:rsid w:val="00866F83"/>
    <w:rsid w:val="008B0AF3"/>
    <w:rsid w:val="00906070"/>
    <w:rsid w:val="00923BB3"/>
    <w:rsid w:val="00952777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E3712"/>
    <w:rsid w:val="00BE761C"/>
    <w:rsid w:val="00BF2F15"/>
    <w:rsid w:val="00C16F0A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F0878"/>
    <w:rsid w:val="00CF4595"/>
    <w:rsid w:val="00D01473"/>
    <w:rsid w:val="00D0439B"/>
    <w:rsid w:val="00D0582B"/>
    <w:rsid w:val="00D0727B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2C32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D4517"/>
    <w:rsid w:val="00ED6D28"/>
    <w:rsid w:val="00EF25B7"/>
    <w:rsid w:val="00F11E00"/>
    <w:rsid w:val="00F50838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5501</TotalTime>
  <Pages>60</Pages>
  <Words>11865</Words>
  <Characters>65260</Characters>
  <Application>Microsoft Office Word</Application>
  <DocSecurity>0</DocSecurity>
  <Lines>543</Lines>
  <Paragraphs>153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76972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34</cp:revision>
  <dcterms:created xsi:type="dcterms:W3CDTF">2026-05-09T17:24:00Z</dcterms:created>
  <dcterms:modified xsi:type="dcterms:W3CDTF">2026-05-17T18:11:00Z</dcterms:modified>
  <cp:category/>
</cp:coreProperties>
</file>