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5D7504C3" w14:textId="7EFD7DE5" w:rsidR="00B072EA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408870" w:history="1">
            <w:r w:rsidR="00B072EA" w:rsidRPr="00A15D38">
              <w:rPr>
                <w:rStyle w:val="Enlla"/>
                <w:noProof/>
              </w:rPr>
              <w:t>1.</w:t>
            </w:r>
            <w:r w:rsidR="00B072EA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B072EA" w:rsidRPr="00A15D38">
              <w:rPr>
                <w:rStyle w:val="Enlla"/>
                <w:noProof/>
              </w:rPr>
              <w:t>Introducció</w:t>
            </w:r>
            <w:r w:rsidR="00B072EA">
              <w:rPr>
                <w:noProof/>
                <w:webHidden/>
              </w:rPr>
              <w:tab/>
            </w:r>
            <w:r w:rsidR="00B072EA">
              <w:rPr>
                <w:noProof/>
                <w:webHidden/>
              </w:rPr>
              <w:fldChar w:fldCharType="begin"/>
            </w:r>
            <w:r w:rsidR="00B072EA">
              <w:rPr>
                <w:noProof/>
                <w:webHidden/>
              </w:rPr>
              <w:instrText xml:space="preserve"> PAGEREF _Toc229408870 \h </w:instrText>
            </w:r>
            <w:r w:rsidR="00B072EA">
              <w:rPr>
                <w:noProof/>
                <w:webHidden/>
              </w:rPr>
            </w:r>
            <w:r w:rsidR="00B072EA">
              <w:rPr>
                <w:noProof/>
                <w:webHidden/>
              </w:rPr>
              <w:fldChar w:fldCharType="separate"/>
            </w:r>
            <w:r w:rsidR="00B072EA">
              <w:rPr>
                <w:noProof/>
                <w:webHidden/>
              </w:rPr>
              <w:t>7</w:t>
            </w:r>
            <w:r w:rsidR="00B072EA">
              <w:rPr>
                <w:noProof/>
                <w:webHidden/>
              </w:rPr>
              <w:fldChar w:fldCharType="end"/>
            </w:r>
          </w:hyperlink>
        </w:p>
        <w:p w14:paraId="6D44A40C" w14:textId="1C6C3FF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1" w:history="1">
            <w:r w:rsidRPr="00A15D38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602F" w14:textId="4500E36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2" w:history="1">
            <w:r w:rsidRPr="00A15D38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4E6C7" w14:textId="637AC28C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3" w:history="1">
            <w:r w:rsidRPr="00A15D38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65C4D" w14:textId="78B9615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4" w:history="1">
            <w:r w:rsidRPr="00A15D38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FC120" w14:textId="6144C4A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5" w:history="1">
            <w:r w:rsidRPr="00A15D38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C995" w14:textId="7A55688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6" w:history="1">
            <w:r w:rsidRPr="00A15D38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2349E" w14:textId="3177F17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7" w:history="1">
            <w:r w:rsidRPr="00A15D38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962EC" w14:textId="48875E0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8" w:history="1">
            <w:r w:rsidRPr="00A15D38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C32F" w14:textId="2EAE917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79" w:history="1">
            <w:r w:rsidRPr="00A15D38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0DEE9" w14:textId="20367CA3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0" w:history="1">
            <w:r w:rsidRPr="00A15D38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43570" w14:textId="05C530CD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1" w:history="1">
            <w:r w:rsidRPr="00A15D38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2C447" w14:textId="56C89A3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2" w:history="1">
            <w:r w:rsidRPr="00A15D38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0D9A5" w14:textId="2EC4676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3" w:history="1">
            <w:r w:rsidRPr="00A15D38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A608B" w14:textId="521E320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4" w:history="1">
            <w:r w:rsidRPr="00A15D38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608E" w14:textId="7799806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5" w:history="1">
            <w:r w:rsidRPr="00A15D38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F9EE" w14:textId="7241820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6" w:history="1">
            <w:r w:rsidRPr="00A15D38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B1134" w14:textId="2B23857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7" w:history="1">
            <w:r w:rsidRPr="00A15D38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FC764" w14:textId="6CCCA0A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8" w:history="1">
            <w:r w:rsidRPr="00A15D38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11673" w14:textId="782E12E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89" w:history="1">
            <w:r w:rsidRPr="00A15D38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732CA" w14:textId="56CFD26F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0" w:history="1">
            <w:r w:rsidRPr="00A15D38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43046" w14:textId="1B4A20B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1" w:history="1">
            <w:r w:rsidRPr="00A15D38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green"/>
              </w:rPr>
              <w:t>OK</w:t>
            </w:r>
            <w:r w:rsidRPr="00A15D38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CAC72" w14:textId="77178A4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2" w:history="1">
            <w:r w:rsidRPr="00A15D38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green"/>
              </w:rPr>
              <w:t>OK</w:t>
            </w:r>
            <w:r w:rsidRPr="00A15D38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0620A" w14:textId="772937C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3" w:history="1">
            <w:r w:rsidRPr="00A15D38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yellow"/>
              </w:rPr>
              <w:t>PARCIAL</w:t>
            </w:r>
            <w:r w:rsidRPr="00A15D38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DE32" w14:textId="50126EB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4" w:history="1">
            <w:r w:rsidRPr="00A15D38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yellow"/>
              </w:rPr>
              <w:t>PARCIAL</w:t>
            </w:r>
            <w:r w:rsidRPr="00A15D38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DF5B" w14:textId="0B2F8FD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5" w:history="1">
            <w:r w:rsidRPr="00A15D38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green"/>
              </w:rPr>
              <w:t>OK</w:t>
            </w:r>
            <w:r w:rsidRPr="00A15D38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292EF" w14:textId="2009054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6" w:history="1">
            <w:r w:rsidRPr="00A15D38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yellow"/>
              </w:rPr>
              <w:t>PARCIAL</w:t>
            </w:r>
            <w:r w:rsidRPr="00A15D38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B8B74" w14:textId="07AE910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7" w:history="1">
            <w:r w:rsidRPr="00A15D38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yellow"/>
              </w:rPr>
              <w:t>PARCIAL</w:t>
            </w:r>
            <w:r w:rsidRPr="00A15D38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1B68F" w14:textId="75C4EBB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8" w:history="1">
            <w:r w:rsidRPr="00A15D38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687C" w14:textId="3CF60D1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899" w:history="1">
            <w:r w:rsidRPr="00A15D38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green"/>
              </w:rPr>
              <w:t>OK</w:t>
            </w:r>
            <w:r w:rsidRPr="00A15D38">
              <w:rPr>
                <w:rStyle w:val="Enlla"/>
                <w:noProof/>
              </w:rPr>
              <w:t xml:space="preserve"> Conclusions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64366" w14:textId="2361C4ED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0" w:history="1">
            <w:r w:rsidRPr="00A15D38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47E8A" w14:textId="5A7A9C3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1" w:history="1">
            <w:r w:rsidRPr="00A15D38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4FD8" w14:textId="6B671B3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2" w:history="1">
            <w:r w:rsidRPr="00A15D38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EF7E6" w14:textId="36C4D20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3" w:history="1">
            <w:r w:rsidRPr="00A15D38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8F1A5" w14:textId="2470A98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4" w:history="1">
            <w:r w:rsidRPr="00A15D38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1E89" w14:textId="41E2C81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5" w:history="1">
            <w:r w:rsidRPr="00A15D38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F2E35" w14:textId="148FBA0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6" w:history="1">
            <w:r w:rsidRPr="00A15D38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C8930" w14:textId="07ECC87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7" w:history="1">
            <w:r w:rsidRPr="00A15D38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7B96C" w14:textId="3E22DFE0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8" w:history="1">
            <w:r w:rsidRPr="00A15D38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4CEA" w14:textId="461D599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09" w:history="1">
            <w:r w:rsidRPr="00A15D38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570B" w14:textId="3A761B7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0" w:history="1">
            <w:r w:rsidRPr="00A15D38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81704" w14:textId="288CE21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1" w:history="1">
            <w:r w:rsidRPr="00A15D38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BC02" w14:textId="3895CB2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2" w:history="1">
            <w:r w:rsidRPr="00A15D38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48478" w14:textId="439C522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3" w:history="1">
            <w:r w:rsidRPr="00A15D38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AF796" w14:textId="44085549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4" w:history="1">
            <w:r w:rsidRPr="00A15D38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2968" w14:textId="79681EA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5" w:history="1">
            <w:r w:rsidRPr="00A15D38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6549E" w14:textId="4DC2DF7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6" w:history="1">
            <w:r w:rsidRPr="00A15D38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2970" w14:textId="475BFB3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7" w:history="1">
            <w:r w:rsidRPr="00A15D38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760B6" w14:textId="61E7AB0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8" w:history="1">
            <w:r w:rsidRPr="00A15D38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61AB4" w14:textId="710AB58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19" w:history="1">
            <w:r w:rsidRPr="00A15D38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5D81" w14:textId="2492E8D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0" w:history="1">
            <w:r w:rsidRPr="00A15D38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F1034" w14:textId="07AF767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1" w:history="1">
            <w:r w:rsidRPr="00A15D38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7BC6" w14:textId="2F41EE3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2" w:history="1">
            <w:r w:rsidRPr="00A15D38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22F74" w14:textId="0772CF2B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3" w:history="1">
            <w:r w:rsidRPr="00A15D38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3246B" w14:textId="5757B34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4" w:history="1">
            <w:r w:rsidRPr="00A15D38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0E51" w14:textId="5BA37DB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5" w:history="1">
            <w:r w:rsidRPr="00A15D38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6ED34" w14:textId="0D07429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6" w:history="1">
            <w:r w:rsidRPr="00A15D38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6AB12" w14:textId="397B3FB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7" w:history="1">
            <w:r w:rsidRPr="00A15D38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DC0CF" w14:textId="716BC7C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8" w:history="1">
            <w:r w:rsidRPr="00A15D38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A94EC" w14:textId="0A6814B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29" w:history="1">
            <w:r w:rsidRPr="00A15D38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005C5" w14:textId="53C1FCE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0" w:history="1">
            <w:r w:rsidRPr="00A15D38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9F68F" w14:textId="1EF2B53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1" w:history="1">
            <w:r w:rsidRPr="00A15D38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4BB4B" w14:textId="76E6FB46" w:rsidR="00B072EA" w:rsidRDefault="00B072E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2" w:history="1">
            <w:r w:rsidRPr="00A15D38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0316" w14:textId="16C5F5F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3" w:history="1">
            <w:r w:rsidRPr="00A15D38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D50D5" w14:textId="1997B88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4" w:history="1">
            <w:r w:rsidRPr="00A15D38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0684" w14:textId="4B93DF0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5" w:history="1">
            <w:r w:rsidRPr="00A15D38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01FF" w14:textId="4A04C66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6" w:history="1">
            <w:r w:rsidRPr="00A15D38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59D9" w14:textId="127D6DC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7" w:history="1">
            <w:r w:rsidRPr="00A15D38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94E0" w14:textId="1D19AD9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8" w:history="1">
            <w:r w:rsidRPr="00A15D38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A344F" w14:textId="40CBBDE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39" w:history="1">
            <w:r w:rsidRPr="00A15D38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599DC" w14:textId="72FAA5E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0" w:history="1">
            <w:r w:rsidRPr="00A15D38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C5A9F" w14:textId="2330D48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1" w:history="1">
            <w:r w:rsidRPr="00A15D38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D6D77" w14:textId="6293E92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2" w:history="1">
            <w:r w:rsidRPr="00A15D38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D30B1" w14:textId="12D5C67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3" w:history="1">
            <w:r w:rsidRPr="00A15D38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1D490" w14:textId="48583AF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4" w:history="1">
            <w:r w:rsidRPr="00A15D38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45F1F" w14:textId="1E4CEA5A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5" w:history="1">
            <w:r w:rsidRPr="00A15D38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1F4B0" w14:textId="03CAA66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6" w:history="1">
            <w:r w:rsidRPr="00A15D38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4E844" w14:textId="08DD3D6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7" w:history="1">
            <w:r w:rsidRPr="00A15D38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5AEE" w14:textId="1B5530F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8" w:history="1">
            <w:r w:rsidRPr="00A15D38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61AF" w14:textId="37314A1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49" w:history="1">
            <w:r w:rsidRPr="00A15D38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04EEA" w14:textId="5B91828D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0" w:history="1">
            <w:r w:rsidRPr="00A15D38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046C5" w14:textId="566044C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1" w:history="1">
            <w:r w:rsidRPr="00A15D38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7AC49" w14:textId="4C87D5C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2" w:history="1">
            <w:r w:rsidRPr="00A15D38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599E" w14:textId="0047FFC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3" w:history="1">
            <w:r w:rsidRPr="00A15D38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C7DC" w14:textId="0FB12EC7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4" w:history="1">
            <w:r w:rsidRPr="00A15D38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30502" w14:textId="3D427CA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5" w:history="1">
            <w:r w:rsidRPr="00A15D38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FF83" w14:textId="611A7D7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6" w:history="1">
            <w:r w:rsidRPr="00A15D38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F9A4" w14:textId="00194D7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7" w:history="1">
            <w:r w:rsidRPr="00A15D38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ED321" w14:textId="30FADBE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8" w:history="1">
            <w:r w:rsidRPr="00A15D38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8EED" w14:textId="6F6FBF8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59" w:history="1">
            <w:r w:rsidRPr="00A15D38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F030" w14:textId="45C9CC4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0" w:history="1">
            <w:r w:rsidRPr="00A15D38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C5653" w14:textId="6D9E671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1" w:history="1">
            <w:r w:rsidRPr="00A15D38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895C7" w14:textId="5AABD82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2" w:history="1">
            <w:r w:rsidRPr="00A15D38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D525" w14:textId="56227AD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3" w:history="1">
            <w:r w:rsidRPr="00A15D38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BF556" w14:textId="4F6962CC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4" w:history="1">
            <w:r w:rsidRPr="00A15D38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  <w:highlight w:val="yellow"/>
              </w:rPr>
              <w:t>Ací sofia</w:t>
            </w:r>
            <w:r w:rsidRPr="00A15D38">
              <w:rPr>
                <w:rStyle w:val="Enlla"/>
                <w:noProof/>
              </w:rPr>
              <w:t xml:space="preserve"> </w:t>
            </w:r>
            <w:r w:rsidRPr="00A15D38">
              <w:rPr>
                <w:rStyle w:val="Enlla"/>
                <w:noProof/>
              </w:rPr>
              <w:t>Proves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FB8AF" w14:textId="319D853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5" w:history="1">
            <w:r w:rsidRPr="00A15D38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D069C" w14:textId="68FEFD8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6" w:history="1">
            <w:r w:rsidRPr="00A15D38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8463" w14:textId="3CE1B05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7" w:history="1">
            <w:r w:rsidRPr="00A15D38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A8B28" w14:textId="23642B2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8" w:history="1">
            <w:r w:rsidRPr="00A15D38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9320E" w14:textId="13C0B72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69" w:history="1">
            <w:r w:rsidRPr="00A15D38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Modificació d’un professor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22997" w14:textId="6F5406E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0" w:history="1">
            <w:r w:rsidRPr="00A15D38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24BEA" w14:textId="159560E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1" w:history="1">
            <w:r w:rsidRPr="00A15D38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7237A" w14:textId="5847863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2" w:history="1">
            <w:r w:rsidRPr="00A15D38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8E680" w14:textId="348DD0C9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3" w:history="1">
            <w:r w:rsidRPr="00A15D38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749F" w14:textId="7F545F2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4" w:history="1">
            <w:r w:rsidRPr="00A15D38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9D379" w14:textId="79EDE29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5" w:history="1">
            <w:r w:rsidRPr="00A15D38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2AF61" w14:textId="4D55C7A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6" w:history="1">
            <w:r w:rsidRPr="00A15D38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F280F" w14:textId="1911325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7" w:history="1">
            <w:r w:rsidRPr="00A15D38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078D4" w14:textId="4B0878C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8" w:history="1">
            <w:r w:rsidRPr="00A15D38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82B64" w14:textId="1161655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79" w:history="1">
            <w:r w:rsidRPr="00A15D38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57504" w14:textId="3C6481D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0" w:history="1">
            <w:r w:rsidRPr="00A15D38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7048E" w14:textId="632336E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1" w:history="1">
            <w:r w:rsidRPr="00A15D38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76DB" w14:textId="0398982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2" w:history="1">
            <w:r w:rsidRPr="00A15D38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7D09" w14:textId="76290091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3" w:history="1">
            <w:r w:rsidRPr="00A15D38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B9512" w14:textId="27B63137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4" w:history="1">
            <w:r w:rsidRPr="00A15D38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27C00" w14:textId="4DF871D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5" w:history="1">
            <w:r w:rsidRPr="00A15D38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BE922" w14:textId="0134226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6" w:history="1">
            <w:r w:rsidRPr="00A15D38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B515" w14:textId="658935E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7" w:history="1">
            <w:r w:rsidRPr="00A15D38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EF0DF" w14:textId="4A1BAEA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8" w:history="1">
            <w:r w:rsidRPr="00A15D38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79CC" w14:textId="32A3639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89" w:history="1">
            <w:r w:rsidRPr="00A15D38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C5855" w14:textId="074DB82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0" w:history="1">
            <w:r w:rsidRPr="00A15D38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Modificació d’un alumne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58AD3" w14:textId="2BE50AD4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1" w:history="1">
            <w:r w:rsidRPr="00A15D38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B813D" w14:textId="1A455A5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2" w:history="1">
            <w:r w:rsidRPr="00A15D38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puntuacions i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9F107" w14:textId="2CAE218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3" w:history="1">
            <w:r w:rsidRPr="00A15D38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07AA6" w14:textId="77863D58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4" w:history="1">
            <w:r w:rsidRPr="00A15D38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1BBB" w14:textId="4E1CF39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5" w:history="1">
            <w:r w:rsidRPr="00A15D38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A9E4A" w14:textId="58A594A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6" w:history="1">
            <w:r w:rsidRPr="00A15D38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500D" w14:textId="64D6744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7" w:history="1">
            <w:r w:rsidRPr="00A15D38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6F464" w14:textId="68972C7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8" w:history="1">
            <w:r w:rsidRPr="00A15D38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A68DC" w14:textId="0E9F42C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8999" w:history="1">
            <w:r w:rsidRPr="00A15D38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932C" w14:textId="0BC5317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0" w:history="1">
            <w:r w:rsidRPr="00A15D38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BAAE5" w14:textId="769CC77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1" w:history="1">
            <w:r w:rsidRPr="00A15D38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7D799" w14:textId="0BBCF2B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2" w:history="1">
            <w:r w:rsidRPr="00A15D38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70290" w14:textId="3EE1F23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3" w:history="1">
            <w:r w:rsidRPr="00A15D38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436C" w14:textId="60CC691C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4" w:history="1">
            <w:r w:rsidRPr="00A15D38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82D7" w14:textId="3ABEFE1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5" w:history="1">
            <w:r w:rsidRPr="00A15D38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D4EA5" w14:textId="13CE277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6" w:history="1">
            <w:r w:rsidRPr="00A15D38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ECFEF" w14:textId="70FE428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7" w:history="1">
            <w:r w:rsidRPr="00A15D38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BBBF2" w14:textId="3CFFCC0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8" w:history="1">
            <w:r w:rsidRPr="00A15D38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60EA1" w14:textId="023DDD4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09" w:history="1">
            <w:r w:rsidRPr="00A15D38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F68D" w14:textId="5907116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0" w:history="1">
            <w:r w:rsidRPr="00A15D38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64AD" w14:textId="5401879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1" w:history="1">
            <w:r w:rsidRPr="00A15D38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91871" w14:textId="09A8D37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2" w:history="1">
            <w:r w:rsidRPr="00A15D38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677D" w14:textId="3775E19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3" w:history="1">
            <w:r w:rsidRPr="00A15D38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0857" w14:textId="2A5915CA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4" w:history="1">
            <w:r w:rsidRPr="00A15D38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2DAF4" w14:textId="0D9E7579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5" w:history="1">
            <w:r w:rsidRPr="00A15D38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AB76" w14:textId="00BCBD62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6" w:history="1">
            <w:r w:rsidRPr="00A15D38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D27E" w14:textId="703811EC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7" w:history="1">
            <w:r w:rsidRPr="00A15D38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3F2BB" w14:textId="59314A3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8" w:history="1">
            <w:r w:rsidRPr="00A15D38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CA4C" w14:textId="316D034D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19" w:history="1">
            <w:r w:rsidRPr="00A15D38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4A1B2" w14:textId="198823BA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0" w:history="1">
            <w:r w:rsidRPr="00A15D38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C0C92" w14:textId="2BCE03B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1" w:history="1">
            <w:r w:rsidRPr="00A15D38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B0DE3" w14:textId="243FAA3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2" w:history="1">
            <w:r w:rsidRPr="00A15D38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096EF" w14:textId="05478EA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3" w:history="1">
            <w:r w:rsidRPr="00A15D38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FDA8" w14:textId="5933E28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4" w:history="1">
            <w:r w:rsidRPr="00A15D38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1DDAA" w14:textId="75D888A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5" w:history="1">
            <w:r w:rsidRPr="00A15D38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18F1D" w14:textId="6F31FB9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6" w:history="1">
            <w:r w:rsidRPr="00A15D38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C0288" w14:textId="12D389AA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7" w:history="1">
            <w:r w:rsidRPr="00A15D38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A01AF" w14:textId="506D1BFB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8" w:history="1">
            <w:r w:rsidRPr="00A15D38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F798F" w14:textId="5480450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29" w:history="1">
            <w:r w:rsidRPr="00A15D38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1467" w14:textId="61BFDD3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0" w:history="1">
            <w:r w:rsidRPr="00A15D38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88C2" w14:textId="639E92C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1" w:history="1">
            <w:r w:rsidRPr="00A15D38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7668" w14:textId="20C2585E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2" w:history="1">
            <w:r w:rsidRPr="00A15D38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05E67" w14:textId="4DA5F65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3" w:history="1">
            <w:r w:rsidRPr="00A15D38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28176" w14:textId="706C32CD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4" w:history="1">
            <w:r w:rsidRPr="00A15D38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8960" w14:textId="6A44637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5" w:history="1">
            <w:r w:rsidRPr="00A15D38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BE4F1" w14:textId="429500D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6" w:history="1">
            <w:r w:rsidRPr="00A15D38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ACCCF" w14:textId="73BFBAD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7" w:history="1">
            <w:r w:rsidRPr="00A15D38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2A8A" w14:textId="4B117191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8" w:history="1">
            <w:r w:rsidRPr="00A15D38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CEE64" w14:textId="3A8A6252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39" w:history="1">
            <w:r w:rsidRPr="00A15D38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2285A" w14:textId="6E3192E1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0" w:history="1">
            <w:r w:rsidRPr="00A15D38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2DD1C" w14:textId="76AFC4C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1" w:history="1">
            <w:r w:rsidRPr="00A15D38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961E7" w14:textId="1B37C2E8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2" w:history="1">
            <w:r w:rsidRPr="00A15D38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D8F98" w14:textId="5055372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3" w:history="1">
            <w:r w:rsidRPr="00A15D38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884B" w14:textId="3F0E7D2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4" w:history="1">
            <w:r w:rsidRPr="00A15D38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896E" w14:textId="247BA5AC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5" w:history="1">
            <w:r w:rsidRPr="00A15D38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EED1" w14:textId="3C25F611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6" w:history="1">
            <w:r w:rsidRPr="00A15D38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DA80F" w14:textId="033B5EDF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7" w:history="1">
            <w:r w:rsidRPr="00A15D38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2303" w14:textId="5209D01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8" w:history="1">
            <w:r w:rsidRPr="00A15D38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D0295" w14:textId="2E145AD2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49" w:history="1">
            <w:r w:rsidRPr="00A15D38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D577" w14:textId="64C205D4" w:rsidR="00B072EA" w:rsidRDefault="00B072E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0" w:history="1">
            <w:r w:rsidRPr="00A15D38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1E6B5" w14:textId="30CF3FDC" w:rsidR="00B072EA" w:rsidRDefault="00B072E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1" w:history="1">
            <w:r w:rsidRPr="00A15D38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C9B9A" w14:textId="19A3CCF6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2" w:history="1">
            <w:r w:rsidRPr="00A15D38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215D" w14:textId="1DBC8A00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3" w:history="1">
            <w:r w:rsidRPr="00A15D38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AC06" w14:textId="55D61159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4" w:history="1">
            <w:r w:rsidRPr="00A15D38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A47B6" w14:textId="77A19845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5" w:history="1">
            <w:r w:rsidRPr="00A15D38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DC951" w14:textId="0D0156E7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6" w:history="1">
            <w:r w:rsidRPr="00A15D38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0E4BE" w14:textId="5E5E418B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7" w:history="1">
            <w:r w:rsidRPr="00A15D38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42F55" w14:textId="240B09B3" w:rsidR="00B072EA" w:rsidRDefault="00B072E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09058" w:history="1">
            <w:r w:rsidRPr="00A15D38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15D38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_Toc229409058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2F188F58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408870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408871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408872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408873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408874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408875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408876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408877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408878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408879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408880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408881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408882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408883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408884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408885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408886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408887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408888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408889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7777777" w:rsidR="009A3551" w:rsidRPr="009A3551" w:rsidRDefault="009A3551" w:rsidP="009A3551">
      <w:pPr>
        <w:pStyle w:val="Ttol1"/>
      </w:pPr>
      <w:bookmarkStart w:id="20" w:name="_Toc229408890"/>
      <w:r w:rsidRPr="009A3551">
        <w:t>Proves del servei de 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408891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408892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6FF78B1B" w:rsidR="009A3551" w:rsidRPr="009A3551" w:rsidRDefault="00F965EC" w:rsidP="003577C6">
      <w:pPr>
        <w:pStyle w:val="Ttol2"/>
      </w:pPr>
      <w:bookmarkStart w:id="23" w:name="_Toc229408893"/>
      <w:r w:rsidRPr="00F965EC">
        <w:rPr>
          <w:highlight w:val="yellow"/>
        </w:rPr>
        <w:t>PARCIAL</w:t>
      </w:r>
      <w:r w:rsidR="00B17697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2AAFCB51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00C1C6ED" w:rsidR="009A3551" w:rsidRPr="009A3551" w:rsidRDefault="00F965EC" w:rsidP="003577C6">
      <w:pPr>
        <w:pStyle w:val="Ttol2"/>
      </w:pPr>
      <w:bookmarkStart w:id="24" w:name="_Toc229408894"/>
      <w:r w:rsidRPr="00F965EC">
        <w:rPr>
          <w:highlight w:val="yellow"/>
        </w:rPr>
        <w:t>PARCIAL</w:t>
      </w:r>
      <w:r w:rsidR="00E00849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408895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408896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371F455" w14:textId="77777777" w:rsidR="00F965EC" w:rsidRDefault="00F965EC" w:rsidP="00F965EC">
      <w:pPr>
        <w:pStyle w:val="Pargrafdellista"/>
        <w:ind w:left="1440"/>
        <w:rPr>
          <w:lang w:val="ca-ES"/>
        </w:rPr>
      </w:pPr>
    </w:p>
    <w:p w14:paraId="63922F43" w14:textId="333F31BC" w:rsidR="00E86A82" w:rsidRPr="009A3551" w:rsidRDefault="00F965EC" w:rsidP="00E86A82">
      <w:pPr>
        <w:pStyle w:val="Ttol2"/>
      </w:pPr>
      <w:bookmarkStart w:id="27" w:name="_Toc229408897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66E55A" w14:textId="70C5B564" w:rsidR="009A3551" w:rsidRPr="009A3551" w:rsidRDefault="009A3551" w:rsidP="003577C6">
      <w:pPr>
        <w:pStyle w:val="Ttol2"/>
      </w:pPr>
      <w:bookmarkStart w:id="28" w:name="_Toc229408898"/>
      <w:r w:rsidRPr="009A3551">
        <w:t>Proves de permisos</w:t>
      </w:r>
      <w:bookmarkEnd w:id="28"/>
    </w:p>
    <w:p w14:paraId="3A797AF2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Creació no autoritzada</w:t>
      </w:r>
    </w:p>
    <w:p w14:paraId="616E7A2B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66519ECF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lang w:val="ca-ES"/>
        </w:rPr>
        <w:t>Intentar crear una matèria.</w:t>
      </w:r>
    </w:p>
    <w:p w14:paraId="64464736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726BE8D" w14:textId="77777777" w:rsidR="009A3551" w:rsidRPr="003577C6" w:rsidRDefault="009A3551">
      <w:pPr>
        <w:pStyle w:val="Pargrafdellista"/>
        <w:numPr>
          <w:ilvl w:val="1"/>
          <w:numId w:val="267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2469228F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05F7AD3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lang w:val="ca-ES"/>
        </w:rPr>
        <w:t>Intentar crear o modificar una matèria.</w:t>
      </w:r>
    </w:p>
    <w:p w14:paraId="19F7D74F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59B64704" w14:textId="093ED403" w:rsidR="009A3551" w:rsidRPr="00820E90" w:rsidRDefault="009A3551">
      <w:pPr>
        <w:pStyle w:val="Pargrafdellista"/>
        <w:numPr>
          <w:ilvl w:val="1"/>
          <w:numId w:val="268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6A984947" w14:textId="44025B8D" w:rsidR="009A3551" w:rsidRPr="009A3551" w:rsidRDefault="00302077" w:rsidP="00BE761C">
      <w:pPr>
        <w:pStyle w:val="Ttol2"/>
      </w:pPr>
      <w:bookmarkStart w:id="29" w:name="_Toc229408899"/>
      <w:r w:rsidRPr="00302077">
        <w:rPr>
          <w:highlight w:val="green"/>
        </w:rPr>
        <w:t>OK</w:t>
      </w:r>
      <w:r>
        <w:t xml:space="preserve"> </w:t>
      </w:r>
      <w:r w:rsidR="009A3551" w:rsidRPr="009A3551">
        <w:t>Conclusions del servei de Matèria</w:t>
      </w:r>
      <w:bookmarkEnd w:id="29"/>
    </w:p>
    <w:p w14:paraId="6F400EEB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7893D51" w14:textId="4A582120" w:rsidR="009A3551" w:rsidRPr="00BE761C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BE761C">
        <w:rPr>
          <w:lang w:val="ca-ES"/>
        </w:rPr>
        <w:t>no es poden crear matèries duplicades,</w:t>
      </w:r>
    </w:p>
    <w:p w14:paraId="64EAF9C2" w14:textId="77777777" w:rsidR="009A3551" w:rsidRPr="00BE761C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BE761C">
        <w:rPr>
          <w:lang w:val="ca-ES"/>
        </w:rPr>
        <w:t>només l’administrador pot crear o modificar matèries,</w:t>
      </w:r>
    </w:p>
    <w:p w14:paraId="4304B983" w14:textId="756CD784" w:rsidR="009A3551" w:rsidRPr="00820E90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BE761C">
        <w:rPr>
          <w:lang w:val="ca-ES"/>
        </w:rPr>
        <w:t>i totes les consultes són coherents amb la classe associada.</w:t>
      </w:r>
    </w:p>
    <w:p w14:paraId="4478BCF7" w14:textId="732F6D67" w:rsidR="00331761" w:rsidRPr="009A3551" w:rsidRDefault="00331761" w:rsidP="00331761">
      <w:pPr>
        <w:pStyle w:val="Ttol1"/>
      </w:pPr>
      <w:bookmarkStart w:id="30" w:name="_Toc229408900"/>
      <w:r w:rsidRPr="009A3551">
        <w:t>Proves del servei d’Any Escolar</w:t>
      </w:r>
      <w:bookmarkEnd w:id="30"/>
    </w:p>
    <w:p w14:paraId="553F422D" w14:textId="77777777" w:rsidR="006D7D6F" w:rsidRPr="009A3551" w:rsidRDefault="006D7D6F" w:rsidP="0079349D">
      <w:pPr>
        <w:pStyle w:val="Ttol2"/>
      </w:pPr>
      <w:bookmarkStart w:id="31" w:name="_Toc229408901"/>
      <w:r w:rsidRPr="009A3551">
        <w:t>4.1 Creació d’un any escolar</w:t>
      </w:r>
      <w:bookmarkEnd w:id="31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 segon any escolar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4FC1E9BF" w:rsidR="006D7D6F" w:rsidRPr="009A3551" w:rsidRDefault="006D7D6F" w:rsidP="006D7D6F">
      <w:pPr>
        <w:pStyle w:val="Ttol2"/>
      </w:pPr>
      <w:bookmarkStart w:id="32" w:name="_Toc229408902"/>
      <w:r w:rsidRPr="009A3551">
        <w:t>Creació amb dades incorrectes</w:t>
      </w:r>
      <w:bookmarkEnd w:id="32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C2E2913" w14:textId="743ABC3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24C560E1" w:rsidR="006D7D6F" w:rsidRPr="009A3551" w:rsidRDefault="006D7D6F" w:rsidP="006D7D6F">
      <w:pPr>
        <w:pStyle w:val="Ttol2"/>
      </w:pPr>
      <w:bookmarkStart w:id="33" w:name="_Toc229408903"/>
      <w:r w:rsidRPr="009A3551">
        <w:t>Consulta d’anys escolars</w:t>
      </w:r>
      <w:bookmarkEnd w:id="33"/>
    </w:p>
    <w:p w14:paraId="3C1336E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2BD8851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C233FC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F53740A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>Intentar consultar els anys escolars.</w:t>
      </w:r>
    </w:p>
    <w:p w14:paraId="7F9771EE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FAB08B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lastRenderedPageBreak/>
        <w:t>accés rebutjat segons permisos,</w:t>
      </w:r>
    </w:p>
    <w:p w14:paraId="7F53B2B6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l’alumne no ha de tindre visibilitat d’aquesta estructura.</w:t>
      </w:r>
    </w:p>
    <w:p w14:paraId="055EBE9B" w14:textId="74A98CF9" w:rsidR="006D7D6F" w:rsidRPr="009A3551" w:rsidRDefault="006D7D6F" w:rsidP="0079349D">
      <w:pPr>
        <w:pStyle w:val="Ttol2"/>
      </w:pPr>
      <w:bookmarkStart w:id="34" w:name="_Toc229408904"/>
      <w:r w:rsidRPr="009A3551">
        <w:t>Modificació d’un any escolar (si aplica)</w:t>
      </w:r>
      <w:bookmarkEnd w:id="34"/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>Modificar la descripció d’un any escolar existent.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DF87EC0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no es trenquen dependències.</w:t>
      </w:r>
    </w:p>
    <w:p w14:paraId="3123487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Modificar un any escolar perquè tinga </w:t>
      </w:r>
      <w:r w:rsidRPr="009A3551">
        <w:rPr>
          <w:b/>
          <w:bCs/>
          <w:lang w:val="ca-ES"/>
        </w:rPr>
        <w:t>la mateixa descripció que un altre existent</w:t>
      </w:r>
      <w:r w:rsidRPr="009A3551">
        <w:rPr>
          <w:lang w:val="ca-ES"/>
        </w:rPr>
        <w:t>.</w:t>
      </w:r>
    </w:p>
    <w:p w14:paraId="3A49E3F7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BB50AC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el sistema rebutja el canvi,</w:t>
      </w:r>
    </w:p>
    <w:p w14:paraId="1012BD70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es manté la coherència del domini.</w:t>
      </w:r>
    </w:p>
    <w:p w14:paraId="4FBDA7E8" w14:textId="4838DF66" w:rsidR="006D7D6F" w:rsidRPr="009A3551" w:rsidRDefault="006D7D6F" w:rsidP="00781B94">
      <w:pPr>
        <w:pStyle w:val="Ttol2"/>
      </w:pPr>
      <w:bookmarkStart w:id="35" w:name="_Toc229408905"/>
      <w:r w:rsidRPr="009A3551">
        <w:t>Eliminació d’un any escolar (si aplica)</w:t>
      </w:r>
      <w:bookmarkEnd w:id="3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08BA93B4" w14:textId="34B9BC44" w:rsidR="006D7D6F" w:rsidRPr="009A3551" w:rsidRDefault="006D7D6F" w:rsidP="00E94059">
      <w:pPr>
        <w:pStyle w:val="Ttol2"/>
      </w:pPr>
      <w:bookmarkStart w:id="36" w:name="_Toc229408906"/>
      <w:r w:rsidRPr="009A3551">
        <w:t>Proves de permisos</w:t>
      </w:r>
      <w:bookmarkEnd w:id="36"/>
    </w:p>
    <w:p w14:paraId="78C106D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02FD3D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5DE1333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>Intentar crear, modificar o eliminar anys escolars.</w:t>
      </w:r>
    </w:p>
    <w:p w14:paraId="13938BA8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6176BD" w14:textId="77777777" w:rsidR="006D7D6F" w:rsidRPr="009A3551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C14E7C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690DBE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40C7FF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>Intentar qualsevol acció sobre anys escolars.</w:t>
      </w:r>
    </w:p>
    <w:p w14:paraId="03456239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D5DD5B" w14:textId="77777777" w:rsidR="006D7D6F" w:rsidRPr="009A3551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C619E3C" w14:textId="2CCF34DC" w:rsidR="006D7D6F" w:rsidRPr="009A3551" w:rsidRDefault="006D7D6F" w:rsidP="006D7D6F">
      <w:pPr>
        <w:pStyle w:val="Ttol2"/>
      </w:pPr>
      <w:bookmarkStart w:id="37" w:name="_Toc229408907"/>
      <w:r w:rsidRPr="009A3551">
        <w:t>Conclusions del servei d’Any Escolar</w:t>
      </w:r>
      <w:bookmarkEnd w:id="37"/>
    </w:p>
    <w:p w14:paraId="280042C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2D0FD5F8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només existeix </w:t>
      </w:r>
      <w:r w:rsidRPr="009A3551">
        <w:rPr>
          <w:b/>
          <w:bCs/>
          <w:lang w:val="ca-ES"/>
        </w:rPr>
        <w:t>un any escolar per descripció</w:t>
      </w:r>
      <w:r w:rsidRPr="009A3551">
        <w:rPr>
          <w:lang w:val="ca-ES"/>
        </w:rPr>
        <w:t>,</w:t>
      </w:r>
    </w:p>
    <w:p w14:paraId="53904B9B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61B16235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que l’any escolar actua realment com a </w:t>
      </w:r>
      <w:r w:rsidRPr="009A3551">
        <w:rPr>
          <w:b/>
          <w:bCs/>
          <w:lang w:val="ca-ES"/>
        </w:rPr>
        <w:t>element arrel del domini</w:t>
      </w:r>
      <w:r w:rsidRPr="009A3551">
        <w:rPr>
          <w:lang w:val="ca-ES"/>
        </w:rPr>
        <w:t>.</w:t>
      </w:r>
    </w:p>
    <w:p w14:paraId="6D11707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511507BB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duplicats,</w:t>
      </w:r>
    </w:p>
    <w:p w14:paraId="2ED68440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eliminacions incorrectes,</w:t>
      </w:r>
    </w:p>
    <w:p w14:paraId="769C53A1" w14:textId="106BBE81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641332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deficiència greu</w:t>
      </w:r>
      <w:r w:rsidRPr="009A3551">
        <w:rPr>
          <w:lang w:val="ca-ES"/>
        </w:rPr>
        <w:t xml:space="preserve"> i requerirà ajustos en el codi.</w:t>
      </w:r>
    </w:p>
    <w:p w14:paraId="374E4604" w14:textId="128308A8" w:rsidR="00331761" w:rsidRPr="009A3551" w:rsidRDefault="00331761" w:rsidP="00331761">
      <w:pPr>
        <w:pStyle w:val="Ttol1"/>
      </w:pPr>
      <w:bookmarkStart w:id="38" w:name="_Toc229408908"/>
      <w:r w:rsidRPr="009A3551">
        <w:t>Proves del servei de Privilegis</w:t>
      </w:r>
      <w:bookmarkEnd w:id="38"/>
    </w:p>
    <w:p w14:paraId="358BA650" w14:textId="29DAF967" w:rsidR="00CF0878" w:rsidRPr="009A3551" w:rsidRDefault="00CF0878" w:rsidP="00CF0878">
      <w:pPr>
        <w:rPr>
          <w:color w:val="EE0000"/>
          <w:lang w:val="ca-ES"/>
        </w:rPr>
      </w:pPr>
      <w:r w:rsidRPr="009A3551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9" w:name="_Toc229408909"/>
      <w:r w:rsidRPr="009A3551">
        <w:t>Creació amb dades incorrectes</w:t>
      </w:r>
      <w:bookmarkEnd w:id="39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40" w:name="_Toc229408910"/>
      <w:r w:rsidRPr="009A3551">
        <w:t>Consulta de privilegis</w:t>
      </w:r>
      <w:bookmarkEnd w:id="40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1" w:name="_Toc229408911"/>
      <w:r w:rsidRPr="009A3551">
        <w:t>Activació i desactivació de privilegis</w:t>
      </w:r>
      <w:bookmarkEnd w:id="41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2" w:name="_Toc229408912"/>
      <w:r w:rsidRPr="009A3551">
        <w:t>Assignació de privilegis segons karma</w:t>
      </w:r>
      <w:bookmarkEnd w:id="42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3" w:name="_Toc229408913"/>
      <w:r w:rsidRPr="009A3551">
        <w:t>Assignació duplicada de privilegis</w:t>
      </w:r>
      <w:bookmarkEnd w:id="43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lastRenderedPageBreak/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lastRenderedPageBreak/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ignore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o no controle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44F13FFF" w:rsidR="00331761" w:rsidRPr="009A3551" w:rsidRDefault="00331761" w:rsidP="00331761">
      <w:pPr>
        <w:pStyle w:val="Ttol1"/>
      </w:pPr>
      <w:bookmarkStart w:id="44" w:name="_Toc229408914"/>
      <w:r w:rsidRPr="009A3551">
        <w:t>Proves del servei de Configuració de Karma</w:t>
      </w:r>
      <w:bookmarkEnd w:id="44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5" w:name="_Toc229408915"/>
      <w:r w:rsidRPr="009A3551">
        <w:t>Creació de configuració de karma</w:t>
      </w:r>
      <w:bookmarkEnd w:id="45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6" w:name="_Toc229408916"/>
      <w:r w:rsidRPr="009A3551">
        <w:t>Prova de límit inferior i superior</w:t>
      </w:r>
      <w:bookmarkEnd w:id="46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7" w:name="_Toc229408917"/>
      <w:r w:rsidRPr="009A3551">
        <w:lastRenderedPageBreak/>
        <w:t>Proves de rangs solapats</w:t>
      </w:r>
      <w:bookmarkEnd w:id="47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8" w:name="_Toc229408918"/>
      <w:r w:rsidRPr="009A3551">
        <w:t>Proves de rangs incoherents</w:t>
      </w:r>
      <w:bookmarkEnd w:id="48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9" w:name="_Toc229408919"/>
      <w:r w:rsidRPr="009A3551">
        <w:t>Proves de configuracions duplicades</w:t>
      </w:r>
      <w:bookmarkEnd w:id="49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50" w:name="_Toc229408920"/>
      <w:r w:rsidRPr="009A3551">
        <w:t>Proves de permisos</w:t>
      </w:r>
      <w:bookmarkEnd w:id="50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1" w:name="_Toc229408921"/>
      <w:r w:rsidRPr="009A3551">
        <w:lastRenderedPageBreak/>
        <w:t>Relació amb proves posteriors (important)</w:t>
      </w:r>
      <w:bookmarkEnd w:id="51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produïsca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>, independentment de com s’arribe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2" w:name="_Toc229408922"/>
      <w:r w:rsidRPr="009A3551">
        <w:t>Conclusions del servei de Configuració de Karma</w:t>
      </w:r>
      <w:bookmarkEnd w:id="52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120E53CE" w:rsidR="00331761" w:rsidRPr="009A3551" w:rsidRDefault="00331761" w:rsidP="00331761">
      <w:pPr>
        <w:pStyle w:val="Ttol1"/>
      </w:pPr>
      <w:bookmarkStart w:id="53" w:name="_Toc229408923"/>
      <w:r w:rsidRPr="009A3551">
        <w:t>Proves del servei de Tipus de Categoria</w:t>
      </w:r>
      <w:bookmarkEnd w:id="53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4" w:name="_Toc229408924"/>
      <w:r w:rsidRPr="009A3551">
        <w:t>Creació d’un tipus de categoria</w:t>
      </w:r>
      <w:bookmarkEnd w:id="54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5" w:name="_Toc229408925"/>
      <w:r w:rsidRPr="009A3551">
        <w:t>Creació amb dades incorrectes</w:t>
      </w:r>
      <w:bookmarkEnd w:id="55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6" w:name="_Toc229408926"/>
      <w:r w:rsidRPr="009A3551">
        <w:t>Prova de duplicitat de tipus de categoria</w:t>
      </w:r>
      <w:bookmarkEnd w:id="56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7" w:name="_Toc229408927"/>
      <w:r w:rsidRPr="009A3551">
        <w:t>Consulta de tipus de categoria</w:t>
      </w:r>
      <w:bookmarkEnd w:id="57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8" w:name="_Toc229408928"/>
      <w:r w:rsidRPr="009A3551">
        <w:t>Activació i desactivació de tipus de categoria (si aplica)</w:t>
      </w:r>
      <w:bookmarkEnd w:id="58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lastRenderedPageBreak/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9" w:name="_Toc229408929"/>
      <w:r w:rsidRPr="009A3551">
        <w:t>Relació amb altres serveis</w:t>
      </w:r>
      <w:bookmarkEnd w:id="59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>Secció 8: Proves del servei de 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60" w:name="_Toc229408930"/>
      <w:r w:rsidRPr="009A3551">
        <w:t>Proves de permisos</w:t>
      </w:r>
      <w:bookmarkEnd w:id="60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61" w:name="_Toc229408931"/>
      <w:r w:rsidRPr="009A3551">
        <w:t>Conclusions del servei de Tipus de Categoria</w:t>
      </w:r>
      <w:bookmarkEnd w:id="61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0C73B24B" w:rsidR="00331761" w:rsidRPr="009A3551" w:rsidRDefault="00331761" w:rsidP="00200547">
      <w:pPr>
        <w:pStyle w:val="Ttol1"/>
      </w:pPr>
      <w:bookmarkStart w:id="62" w:name="_Toc229408932"/>
      <w:r w:rsidRPr="009A3551">
        <w:lastRenderedPageBreak/>
        <w:t>Proves del servei de Categories</w:t>
      </w:r>
      <w:bookmarkEnd w:id="62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3" w:name="_Toc229408933"/>
      <w:r w:rsidRPr="009A3551">
        <w:t>8.1 Creació d’una categoria</w:t>
      </w:r>
      <w:bookmarkEnd w:id="63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4" w:name="_Toc229408934"/>
      <w:r w:rsidRPr="009A3551">
        <w:t>Creació amb dades incorrectes</w:t>
      </w:r>
      <w:bookmarkEnd w:id="64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5" w:name="_Toc229408935"/>
      <w:r w:rsidRPr="009A3551">
        <w:t>Prova de duplicitat de categories</w:t>
      </w:r>
      <w:bookmarkEnd w:id="65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prova és clau per validar que la unicitat depén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6" w:name="_Toc229408936"/>
      <w:r w:rsidRPr="009A3551">
        <w:t>Edició d’una categoria</w:t>
      </w:r>
      <w:bookmarkEnd w:id="66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7" w:name="_Toc229408937"/>
      <w:r w:rsidRPr="009A3551">
        <w:t>Edició provocant conflicte</w:t>
      </w:r>
      <w:bookmarkEnd w:id="67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8" w:name="_Toc229408938"/>
      <w:r w:rsidRPr="009A3551">
        <w:t>Categories actives i inactives</w:t>
      </w:r>
      <w:bookmarkEnd w:id="68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9" w:name="_Toc229408939"/>
      <w:r w:rsidRPr="009A3551">
        <w:t>Ús d’una categoria inactiva</w:t>
      </w:r>
      <w:bookmarkEnd w:id="69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70" w:name="_Toc229408940"/>
      <w:r w:rsidRPr="009A3551">
        <w:t>Proves del camp Editable = false</w:t>
      </w:r>
      <w:bookmarkEnd w:id="70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>Categoria amb Editable = false.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71" w:name="_Toc229408941"/>
      <w:r w:rsidRPr="009A3551">
        <w:t>Proves del camp Editable = true</w:t>
      </w:r>
      <w:bookmarkEnd w:id="71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Categoria amb Editable = true.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2" w:name="_Toc229408942"/>
      <w:r w:rsidRPr="009A3551">
        <w:t>Proves de permisos sobre categories</w:t>
      </w:r>
      <w:bookmarkEnd w:id="72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lastRenderedPageBreak/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3" w:name="_Toc229408943"/>
      <w:r w:rsidRPr="009A3551">
        <w:t>Relació amb el sistema de puntuacions</w:t>
      </w:r>
      <w:bookmarkEnd w:id="73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>Secció 15: Proves del servei de 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4" w:name="_Toc229408944"/>
      <w:r w:rsidRPr="009A3551">
        <w:t>Conclusions del servei de Categories</w:t>
      </w:r>
      <w:bookmarkEnd w:id="74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ignore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5" w:name="_Toc229408945"/>
      <w:r w:rsidRPr="009A3551">
        <w:t>Proves del servei d’Avaluacions</w:t>
      </w:r>
      <w:bookmarkEnd w:id="7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</w:r>
      <w:r w:rsidRPr="009A3551">
        <w:rPr>
          <w:lang w:val="ca-ES"/>
        </w:rPr>
        <w:lastRenderedPageBreak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6" w:name="_Toc229408946"/>
      <w:r w:rsidRPr="009A3551">
        <w:t>Creació d’una avaluació</w:t>
      </w:r>
      <w:bookmarkEnd w:id="76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7" w:name="_Toc229408947"/>
      <w:r w:rsidRPr="009A3551">
        <w:t>Creació amb dades incorrectes</w:t>
      </w:r>
      <w:bookmarkEnd w:id="77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8" w:name="_Toc229408948"/>
      <w:r w:rsidRPr="009A3551">
        <w:t>P</w:t>
      </w:r>
      <w:r w:rsidR="009F67AC" w:rsidRPr="009A3551">
        <w:t>rova de coherència de dates</w:t>
      </w:r>
      <w:bookmarkEnd w:id="78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9" w:name="_Toc229408949"/>
      <w:r w:rsidRPr="009A3551">
        <w:t>Prova de solapament d’avaluacions</w:t>
      </w:r>
      <w:bookmarkEnd w:id="79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80" w:name="_Toc229408950"/>
      <w:r w:rsidRPr="009A3551">
        <w:t>Consulta d’avaluacions</w:t>
      </w:r>
      <w:bookmarkEnd w:id="80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81" w:name="_Toc229408951"/>
      <w:r w:rsidRPr="009A3551">
        <w:t>Ús d’avaluació inexistent en puntuacions</w:t>
      </w:r>
      <w:bookmarkEnd w:id="81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2" w:name="_Toc229408952"/>
      <w:r w:rsidRPr="009A3551">
        <w:t>9.7 Ús d’avaluació fora de dates</w:t>
      </w:r>
      <w:bookmarkEnd w:id="82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3" w:name="_Toc229408953"/>
      <w:r w:rsidRPr="009A3551">
        <w:lastRenderedPageBreak/>
        <w:t>Proves de permisos sobre avaluacions</w:t>
      </w:r>
      <w:bookmarkEnd w:id="83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Secció 15: Proves del servei de 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lastRenderedPageBreak/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24BB70DE" w:rsidR="00331761" w:rsidRPr="009A3551" w:rsidRDefault="00331761" w:rsidP="00331761">
      <w:pPr>
        <w:pStyle w:val="Ttol1"/>
      </w:pPr>
      <w:bookmarkStart w:id="84" w:name="_Toc229408954"/>
      <w:r w:rsidRPr="009A3551">
        <w:t>Proves del servei de Classes</w:t>
      </w:r>
      <w:bookmarkEnd w:id="84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5" w:name="_Toc229408955"/>
      <w:r w:rsidRPr="009A3551">
        <w:t>Creació d’una classe</w:t>
      </w:r>
      <w:bookmarkEnd w:id="85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6" w:name="_Toc229408956"/>
      <w:r w:rsidRPr="009A3551">
        <w:t>Creació amb dades incorrectes</w:t>
      </w:r>
      <w:bookmarkEnd w:id="86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7" w:name="_Toc229408957"/>
      <w:r w:rsidRPr="009A3551">
        <w:lastRenderedPageBreak/>
        <w:t>Prova de duplicitat de classes (CAS CLAU)</w:t>
      </w:r>
      <w:bookmarkEnd w:id="87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8" w:name="_Toc229408958"/>
      <w:r w:rsidRPr="009A3551">
        <w:t>Mateix nom en anys escolars diferents</w:t>
      </w:r>
      <w:bookmarkEnd w:id="88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9" w:name="_Toc229408959"/>
      <w:r w:rsidRPr="009A3551">
        <w:t>Consulta de classes</w:t>
      </w:r>
      <w:bookmarkEnd w:id="89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lastRenderedPageBreak/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90" w:name="_Toc229408960"/>
      <w:r w:rsidRPr="009A3551">
        <w:t>Proves de permisos</w:t>
      </w:r>
      <w:bookmarkEnd w:id="90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91" w:name="_Toc229408961"/>
      <w:r w:rsidRPr="009A3551">
        <w:t>Eliminació o desactivació de classes (si aplica)</w:t>
      </w:r>
      <w:bookmarkEnd w:id="91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2" w:name="_Toc229408962"/>
      <w:r w:rsidRPr="009A3551">
        <w:t>Relació amb altres serveis</w:t>
      </w:r>
      <w:bookmarkEnd w:id="92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3" w:name="_Toc229408963"/>
      <w:r w:rsidRPr="009A3551">
        <w:t>Conclusions del servei de Classes</w:t>
      </w:r>
      <w:bookmarkEnd w:id="93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lastRenderedPageBreak/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4" w:name="_Toc229408964"/>
      <w:r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4"/>
    </w:p>
    <w:p w14:paraId="05CAF26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 (assignar puntuacions).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65F388F2" w:rsidR="008B0AF3" w:rsidRPr="009A3551" w:rsidRDefault="008B0AF3" w:rsidP="00251C90">
      <w:pPr>
        <w:pStyle w:val="Ttol2"/>
      </w:pPr>
      <w:bookmarkStart w:id="95" w:name="_Toc229408965"/>
      <w:r w:rsidRPr="009A3551">
        <w:t>Creació d’un professor</w:t>
      </w:r>
      <w:bookmarkEnd w:id="95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(DNI, correu o equivalent),</w:t>
      </w:r>
    </w:p>
    <w:p w14:paraId="35E908BD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</w:p>
    <w:p w14:paraId="480116AC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dades bàsiques correctes.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queda disponible per a assignacions a classes.</w:t>
      </w:r>
    </w:p>
    <w:p w14:paraId="508F3771" w14:textId="29F98698" w:rsidR="008B0AF3" w:rsidRPr="009A3551" w:rsidRDefault="008B0AF3" w:rsidP="00251C90">
      <w:pPr>
        <w:pStyle w:val="Ttol2"/>
      </w:pPr>
      <w:bookmarkStart w:id="96" w:name="_Toc229408966"/>
      <w:r w:rsidRPr="009A3551">
        <w:t>Creació amb dades incorrectes</w:t>
      </w:r>
      <w:bookmarkEnd w:id="96"/>
    </w:p>
    <w:p w14:paraId="214ED78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EF19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A780E3F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 professor: </w:t>
      </w:r>
    </w:p>
    <w:p w14:paraId="0AC7442E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sense identificador,</w:t>
      </w:r>
    </w:p>
    <w:p w14:paraId="198F6285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amb identificador buit,</w:t>
      </w:r>
    </w:p>
    <w:p w14:paraId="2CC33892" w14:textId="4EE7C993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amb dades obligatòries incompletes.</w:t>
      </w:r>
    </w:p>
    <w:p w14:paraId="585E11FA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BE494F7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B3385D8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professor no es crea.</w:t>
      </w:r>
    </w:p>
    <w:p w14:paraId="33D026F6" w14:textId="78FE55E7" w:rsidR="008B0AF3" w:rsidRPr="009A3551" w:rsidRDefault="008B0AF3" w:rsidP="00251C90">
      <w:pPr>
        <w:pStyle w:val="Ttol2"/>
      </w:pPr>
      <w:bookmarkStart w:id="97" w:name="_Toc229408967"/>
      <w:r w:rsidRPr="009A3551">
        <w:t>Prova de duplicitat de professors</w:t>
      </w:r>
      <w:bookmarkEnd w:id="97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14A11A8C" w:rsidR="008B0AF3" w:rsidRPr="009A3551" w:rsidRDefault="008B0AF3" w:rsidP="00251C90">
      <w:pPr>
        <w:pStyle w:val="Ttol2"/>
      </w:pPr>
      <w:bookmarkStart w:id="98" w:name="_Toc229408968"/>
      <w:r w:rsidRPr="009A3551">
        <w:t>Consulta de professors</w:t>
      </w:r>
      <w:bookmarkEnd w:id="98"/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067168D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limitada</w:t>
      </w:r>
    </w:p>
    <w:p w14:paraId="47D023C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>Consultar la seua pròpia informació (si el servei ho permet).</w:t>
      </w:r>
    </w:p>
    <w:p w14:paraId="16F84B34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69C42F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4A98250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17CD5C35" w:rsidR="008B0AF3" w:rsidRPr="009A3551" w:rsidRDefault="008B0AF3" w:rsidP="00251C90">
      <w:pPr>
        <w:pStyle w:val="Ttol2"/>
      </w:pPr>
      <w:bookmarkStart w:id="99" w:name="_Toc229408969"/>
      <w:r w:rsidRPr="009A3551">
        <w:t>Modificació d’un professor (si aplica)</w:t>
      </w:r>
      <w:bookmarkEnd w:id="99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75D2D3F2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lang w:val="ca-ES"/>
        </w:rPr>
        <w:t>Modificar dades d’un professor existent.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5A10289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F30499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Modificar l’identificador del professor perquè coincidisca amb un altre.</w:t>
      </w:r>
    </w:p>
    <w:p w14:paraId="5E043B32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5FD04B" w14:textId="77777777" w:rsidR="008B0AF3" w:rsidRPr="009A3551" w:rsidRDefault="008B0AF3">
      <w:pPr>
        <w:pStyle w:val="Pargrafdellista"/>
        <w:numPr>
          <w:ilvl w:val="1"/>
          <w:numId w:val="137"/>
        </w:numPr>
        <w:rPr>
          <w:lang w:val="ca-ES"/>
        </w:rPr>
      </w:pPr>
      <w:r w:rsidRPr="009A3551">
        <w:rPr>
          <w:lang w:val="ca-ES"/>
        </w:rPr>
        <w:t>el sistema rebutja el canvi per conflicte.</w:t>
      </w:r>
    </w:p>
    <w:p w14:paraId="7ACDD419" w14:textId="413BD030" w:rsidR="008B0AF3" w:rsidRPr="009A3551" w:rsidRDefault="008B0AF3" w:rsidP="00251C90">
      <w:pPr>
        <w:pStyle w:val="Ttol2"/>
      </w:pPr>
      <w:bookmarkStart w:id="100" w:name="_Toc229408970"/>
      <w:r w:rsidRPr="009A3551">
        <w:t>Proves de permisos</w:t>
      </w:r>
      <w:bookmarkEnd w:id="100"/>
    </w:p>
    <w:p w14:paraId="454EBFD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9225F3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6AB9F17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Intentar crear, modificar o eliminar professors.</w:t>
      </w:r>
    </w:p>
    <w:p w14:paraId="71031496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39B987" w14:textId="77777777" w:rsidR="008B0AF3" w:rsidRPr="009A3551" w:rsidRDefault="008B0AF3">
      <w:pPr>
        <w:pStyle w:val="Pargrafdellista"/>
        <w:numPr>
          <w:ilvl w:val="1"/>
          <w:numId w:val="13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78F2D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ACDE5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FA3ADF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Intentar qualsevol operació sobre professors.</w:t>
      </w:r>
    </w:p>
    <w:p w14:paraId="25B12FF7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89DDFD" w14:textId="77777777" w:rsidR="008B0AF3" w:rsidRPr="009A3551" w:rsidRDefault="008B0AF3">
      <w:pPr>
        <w:pStyle w:val="Pargrafdellista"/>
        <w:numPr>
          <w:ilvl w:val="1"/>
          <w:numId w:val="13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C75A49F" w14:textId="06B41B4C" w:rsidR="008B0AF3" w:rsidRPr="009A3551" w:rsidRDefault="008B0AF3" w:rsidP="00251C90">
      <w:pPr>
        <w:pStyle w:val="Ttol2"/>
      </w:pPr>
      <w:bookmarkStart w:id="101" w:name="_Toc229408971"/>
      <w:r w:rsidRPr="009A3551">
        <w:t>Relació amb altres serveis</w:t>
      </w:r>
      <w:bookmarkEnd w:id="101"/>
    </w:p>
    <w:p w14:paraId="08394C2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192BD063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l’assignació professor–classe,</w:t>
      </w:r>
    </w:p>
    <w:p w14:paraId="40E6135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la creació de puntuacions,</w:t>
      </w:r>
    </w:p>
    <w:p w14:paraId="55820032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les consultes de karma.</w:t>
      </w:r>
    </w:p>
    <w:p w14:paraId="774E727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1789A263" w14:textId="77777777" w:rsidR="008B0AF3" w:rsidRPr="009A3551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>actuar sense estar assignat a una classe,</w:t>
      </w:r>
    </w:p>
    <w:p w14:paraId="16276624" w14:textId="77777777" w:rsidR="008B0AF3" w:rsidRPr="009A3551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>ni operar fora del seu àmbit.</w:t>
      </w:r>
    </w:p>
    <w:p w14:paraId="0086331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12: Proves del servei d’assignació Professor–Classe</w:t>
      </w:r>
      <w:r w:rsidRPr="009A3551">
        <w:rPr>
          <w:lang w:val="ca-ES"/>
        </w:rPr>
        <w:t>.</w:t>
      </w:r>
    </w:p>
    <w:p w14:paraId="4380BC1C" w14:textId="751A4ED3" w:rsidR="008B0AF3" w:rsidRPr="009A3551" w:rsidRDefault="008B0AF3" w:rsidP="00251C90">
      <w:pPr>
        <w:pStyle w:val="Ttol2"/>
      </w:pPr>
      <w:bookmarkStart w:id="102" w:name="_Toc229408972"/>
      <w:r w:rsidRPr="009A3551">
        <w:t>Conclusions del servei de Professors</w:t>
      </w:r>
      <w:bookmarkEnd w:id="102"/>
    </w:p>
    <w:p w14:paraId="3CBD49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4C13577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lastRenderedPageBreak/>
        <w:t>cada professor és únic dins del sistema,</w:t>
      </w:r>
    </w:p>
    <w:p w14:paraId="432CDD1D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2B2B74EF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no existeixen duplicitats d’identitat,</w:t>
      </w:r>
    </w:p>
    <w:p w14:paraId="3D31AEAB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i el servei és una base segura per a les assignacions i puntuacions.</w:t>
      </w:r>
    </w:p>
    <w:p w14:paraId="3606B8A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3AE6B30A" w14:textId="77777777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professors duplicats,</w:t>
      </w:r>
    </w:p>
    <w:p w14:paraId="3F6F4E57" w14:textId="77777777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2C1D32ED" w14:textId="05B5FCDE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canvis no autoritzats,</w:t>
      </w:r>
    </w:p>
    <w:p w14:paraId="7737875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important de control i seguretat</w:t>
      </w:r>
      <w:r w:rsidRPr="009A3551">
        <w:rPr>
          <w:lang w:val="ca-ES"/>
        </w:rPr>
        <w:t>.</w:t>
      </w:r>
    </w:p>
    <w:p w14:paraId="194F9BDD" w14:textId="6F96FEE1" w:rsidR="00331761" w:rsidRPr="009A3551" w:rsidRDefault="00331761" w:rsidP="00331761">
      <w:pPr>
        <w:pStyle w:val="Ttol1"/>
      </w:pPr>
      <w:bookmarkStart w:id="103" w:name="_Toc229408973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3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408974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408975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408976"/>
      <w:r w:rsidRPr="009A3551"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408977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408978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408979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408980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408981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408982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408983"/>
      <w:r w:rsidRPr="009A3551">
        <w:lastRenderedPageBreak/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696791A4" w:rsidR="00331761" w:rsidRPr="009A3551" w:rsidRDefault="00331761" w:rsidP="00331761">
      <w:pPr>
        <w:pStyle w:val="Ttol1"/>
      </w:pPr>
      <w:bookmarkStart w:id="114" w:name="_Toc229408984"/>
      <w:r w:rsidRPr="009A3551">
        <w:t>Proves del servei d’Alumnes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associació obligatòria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4C093E1A" w:rsidR="008B0AF3" w:rsidRPr="009A3551" w:rsidRDefault="008B0AF3" w:rsidP="00D0727B">
      <w:pPr>
        <w:pStyle w:val="Ttol2"/>
      </w:pPr>
      <w:bookmarkStart w:id="115" w:name="_Toc229408985"/>
      <w:r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classe existent,</w:t>
      </w:r>
    </w:p>
    <w:p w14:paraId="24DA5C1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(opcionalment) grup existent.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789A874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queda disponible per a puntuacions.</w:t>
      </w:r>
    </w:p>
    <w:p w14:paraId="4D67914C" w14:textId="1E8C7547" w:rsidR="008B0AF3" w:rsidRPr="009A3551" w:rsidRDefault="008B0AF3" w:rsidP="00C44972">
      <w:pPr>
        <w:pStyle w:val="Ttol2"/>
      </w:pPr>
      <w:bookmarkStart w:id="116" w:name="_Toc229408986"/>
      <w:r w:rsidRPr="009A3551">
        <w:t>Creació amb dades incorrectes</w:t>
      </w:r>
      <w:bookmarkEnd w:id="116"/>
    </w:p>
    <w:p w14:paraId="193DEA2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4C8FF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BE09B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alumne: </w:t>
      </w:r>
    </w:p>
    <w:p w14:paraId="4724671C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sense NIA,</w:t>
      </w:r>
    </w:p>
    <w:p w14:paraId="5A947DFA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amb NIA buit,</w:t>
      </w:r>
    </w:p>
    <w:p w14:paraId="0DB1D3BD" w14:textId="663BC05E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amb classe inexistent.</w:t>
      </w:r>
    </w:p>
    <w:p w14:paraId="7A14AD0F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6400985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61B9EA89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l’alumne no es crea.</w:t>
      </w:r>
    </w:p>
    <w:p w14:paraId="02644FCC" w14:textId="4438CF10" w:rsidR="008B0AF3" w:rsidRPr="009A3551" w:rsidRDefault="008B0AF3" w:rsidP="00C44972">
      <w:pPr>
        <w:pStyle w:val="Ttol2"/>
      </w:pPr>
      <w:bookmarkStart w:id="117" w:name="_Toc229408987"/>
      <w:r w:rsidRPr="009A3551">
        <w:t>Prova de duplicitat d’alumnes</w:t>
      </w:r>
      <w:bookmarkEnd w:id="117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66DAD9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clau per evitar inconsistències greus en puntuacions i karma.</w:t>
      </w:r>
    </w:p>
    <w:p w14:paraId="2AA4BDCA" w14:textId="7A25C1F9" w:rsidR="008B0AF3" w:rsidRPr="009A3551" w:rsidRDefault="008B0AF3" w:rsidP="00C44972">
      <w:pPr>
        <w:pStyle w:val="Ttol2"/>
      </w:pPr>
      <w:bookmarkStart w:id="118" w:name="_Toc229408988"/>
      <w:r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28B6B392" w:rsidR="008B0AF3" w:rsidRPr="009A3551" w:rsidRDefault="008B0AF3" w:rsidP="00C44972">
      <w:pPr>
        <w:pStyle w:val="Ttol2"/>
      </w:pPr>
      <w:bookmarkStart w:id="119" w:name="_Toc229408989"/>
      <w:r w:rsidRPr="009A3551">
        <w:t>Consulta d’alumnes</w:t>
      </w:r>
      <w:bookmarkEnd w:id="119"/>
    </w:p>
    <w:p w14:paraId="026AC5B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552F8C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7C2B1B5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Professor NO assignat</w:t>
      </w:r>
    </w:p>
    <w:p w14:paraId="1CC4D1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B5DAD8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Intentar consultar alumnat d’una classe aliena.</w:t>
      </w:r>
    </w:p>
    <w:p w14:paraId="6C996C54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DDC6E1" w14:textId="77777777" w:rsidR="008B0AF3" w:rsidRPr="009A3551" w:rsidRDefault="008B0AF3">
      <w:pPr>
        <w:pStyle w:val="Pargrafdellista"/>
        <w:numPr>
          <w:ilvl w:val="1"/>
          <w:numId w:val="16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3B838293" w:rsidR="008B0AF3" w:rsidRPr="009A3551" w:rsidRDefault="008B0AF3" w:rsidP="00C44972">
      <w:pPr>
        <w:pStyle w:val="Ttol2"/>
      </w:pPr>
      <w:bookmarkStart w:id="120" w:name="_Toc229408990"/>
      <w:r w:rsidRPr="009A3551">
        <w:t>Modificació d’un alumne (si aplica)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5571180C" w14:textId="24F18AFB" w:rsidR="008B0AF3" w:rsidRPr="009A3551" w:rsidRDefault="008B0AF3" w:rsidP="00C44972">
      <w:pPr>
        <w:pStyle w:val="Ttol2"/>
      </w:pPr>
      <w:bookmarkStart w:id="121" w:name="_Toc229408991"/>
      <w:r w:rsidRPr="009A3551">
        <w:t>Proves de permisos</w:t>
      </w:r>
      <w:bookmarkEnd w:id="121"/>
    </w:p>
    <w:p w14:paraId="6EB46CA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1AB963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520FEE4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>Intentar crear, modificar o eliminar alumnes.</w:t>
      </w:r>
    </w:p>
    <w:p w14:paraId="6DDF4199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48371" w14:textId="77777777" w:rsidR="008B0AF3" w:rsidRPr="009A3551" w:rsidRDefault="008B0AF3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1935F7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DC1404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CBAF8C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>Intentar crear, modificar o consultar altres alumnes.</w:t>
      </w:r>
    </w:p>
    <w:p w14:paraId="061A59EA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8277F" w14:textId="77777777" w:rsidR="008B0AF3" w:rsidRPr="009A3551" w:rsidRDefault="008B0AF3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36474CA" w14:textId="77276F65" w:rsidR="008B0AF3" w:rsidRPr="009A3551" w:rsidRDefault="008B0AF3" w:rsidP="00C44972">
      <w:pPr>
        <w:pStyle w:val="Ttol2"/>
      </w:pPr>
      <w:bookmarkStart w:id="122" w:name="_Toc229408992"/>
      <w:r w:rsidRPr="009A3551">
        <w:lastRenderedPageBreak/>
        <w:t>Relació amb puntuacions i karma</w:t>
      </w:r>
      <w:bookmarkEnd w:id="122"/>
    </w:p>
    <w:p w14:paraId="0FE130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4D1F52EF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cap puntuació pot crear-se per a un alumne inexistent,</w:t>
      </w:r>
    </w:p>
    <w:p w14:paraId="45BD7C4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l’alumne sempre pertany a una classe vàlida,</w:t>
      </w:r>
    </w:p>
    <w:p w14:paraId="1156A23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i totes les puntuacions i el karma estan inequívocament associats a un alumne concret.</w:t>
      </w:r>
    </w:p>
    <w:p w14:paraId="439AD93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validacions es reforçaran en les seccions de:</w:t>
      </w:r>
    </w:p>
    <w:p w14:paraId="268B479B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4846C320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karma d’alumne,</w:t>
      </w:r>
    </w:p>
    <w:p w14:paraId="5DB876D8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 privilegis.</w:t>
      </w:r>
    </w:p>
    <w:p w14:paraId="00BA1B83" w14:textId="46D78011" w:rsidR="008B0AF3" w:rsidRPr="009A3551" w:rsidRDefault="008B0AF3" w:rsidP="00C44972">
      <w:pPr>
        <w:pStyle w:val="Ttol2"/>
      </w:pPr>
      <w:bookmarkStart w:id="123" w:name="_Toc229408993"/>
      <w:r w:rsidRPr="009A3551">
        <w:t>Conclusions del servei d’Alumnes</w:t>
      </w:r>
      <w:bookmarkEnd w:id="123"/>
    </w:p>
    <w:p w14:paraId="7EBE22B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F46B42D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cada alumne és únic i identificable,</w:t>
      </w:r>
    </w:p>
    <w:p w14:paraId="367B04BB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sempre està associat a una classe coherent,</w:t>
      </w:r>
    </w:p>
    <w:p w14:paraId="2871405E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només l’administrador pot gestionar alumnat,</w:t>
      </w:r>
    </w:p>
    <w:p w14:paraId="1BBF2619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 els professors només poden actuar sobre els alumnes del seu àmbit.</w:t>
      </w:r>
    </w:p>
    <w:p w14:paraId="0F255FA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27D369F4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alumnes duplicats,</w:t>
      </w:r>
    </w:p>
    <w:p w14:paraId="749478C6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assignacions incorrectes,</w:t>
      </w:r>
    </w:p>
    <w:p w14:paraId="7EEA3A8A" w14:textId="471DF6EB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accessos fora de classe,</w:t>
      </w:r>
    </w:p>
    <w:p w14:paraId="7AD4AEA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domini</w:t>
      </w:r>
      <w:r w:rsidRPr="009A3551">
        <w:rPr>
          <w:lang w:val="ca-ES"/>
        </w:rPr>
        <w:t>.</w:t>
      </w:r>
    </w:p>
    <w:p w14:paraId="57D1CC33" w14:textId="00D65B9C" w:rsidR="00331761" w:rsidRPr="009A3551" w:rsidRDefault="00331761" w:rsidP="00331761">
      <w:pPr>
        <w:pStyle w:val="Ttol1"/>
      </w:pPr>
      <w:bookmarkStart w:id="124" w:name="_Toc229408994"/>
      <w:r w:rsidRPr="009A3551">
        <w:t>Proves del servei de 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408995"/>
      <w:r w:rsidRPr="009A3551">
        <w:lastRenderedPageBreak/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408996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408997"/>
      <w:r w:rsidRPr="009A3551"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408998"/>
      <w:r w:rsidRPr="009A3551"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408999"/>
      <w:r w:rsidRPr="009A3551"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409000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lastRenderedPageBreak/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409001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409002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409003"/>
      <w:r w:rsidRPr="009A3551"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lastRenderedPageBreak/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4362F02" w:rsidR="00331761" w:rsidRPr="009A3551" w:rsidRDefault="00331761" w:rsidP="00331761">
      <w:pPr>
        <w:pStyle w:val="Ttol1"/>
      </w:pPr>
      <w:bookmarkStart w:id="134" w:name="_Toc229409004"/>
      <w:r w:rsidRPr="009A3551">
        <w:t>Proves del servei de 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409005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409006"/>
      <w:r w:rsidRPr="009A3551"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lastRenderedPageBreak/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409007"/>
      <w:r w:rsidRPr="009A3551">
        <w:t>Proves amb categoria no editable (Editable = false)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409008"/>
      <w:r w:rsidRPr="009A3551">
        <w:t>Proves amb categoria editable (Editable = true)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409009"/>
      <w:r w:rsidRPr="009A3551"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409010"/>
      <w:r w:rsidRPr="009A3551">
        <w:lastRenderedPageBreak/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409011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409012"/>
      <w:r w:rsidRPr="009A3551"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409013"/>
      <w:r w:rsidRPr="009A3551">
        <w:lastRenderedPageBreak/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409014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409015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409016"/>
      <w:r w:rsidRPr="009A3551"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lastRenderedPageBreak/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7" w:name="_Toc229409017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409018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409019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409020"/>
      <w:r w:rsidRPr="009A3551"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lastRenderedPageBreak/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409021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409022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409023"/>
      <w:r w:rsidRPr="009A3551">
        <w:t>Prova de límits del karma (boundary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lastRenderedPageBreak/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409024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409025"/>
      <w:r w:rsidRPr="009A3551"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409026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409027"/>
      <w:r w:rsidRPr="009A3551"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lastRenderedPageBreak/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409028"/>
      <w:r w:rsidRPr="009A3551"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409029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409030"/>
      <w:r w:rsidRPr="009A3551"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409031"/>
      <w:r w:rsidRPr="009A3551">
        <w:lastRenderedPageBreak/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409032"/>
      <w:r w:rsidRPr="009A3551"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409033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409034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409035"/>
      <w:r w:rsidRPr="009A3551">
        <w:lastRenderedPageBreak/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409036"/>
      <w:r w:rsidRPr="009A3551"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409037"/>
      <w:r w:rsidRPr="009A3551"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409038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lastRenderedPageBreak/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409039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409040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409041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409042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409043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409044"/>
      <w:r w:rsidRPr="009A3551"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409045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409046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409047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409048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lastRenderedPageBreak/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409049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409050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409051"/>
      <w:r w:rsidRPr="009A3551">
        <w:t>Proves integrals de domini (end-to-end)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409052"/>
      <w:r w:rsidRPr="009A3551">
        <w:lastRenderedPageBreak/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409053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409054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409055"/>
      <w:r w:rsidRPr="009A3551"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409056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409057"/>
      <w:r w:rsidRPr="009A3551"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lastRenderedPageBreak/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409058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D39C1" w14:textId="77777777" w:rsidR="00221B09" w:rsidRDefault="00221B09" w:rsidP="00FF7BA7">
      <w:pPr>
        <w:spacing w:after="0" w:line="240" w:lineRule="auto"/>
      </w:pPr>
      <w:r>
        <w:separator/>
      </w:r>
    </w:p>
  </w:endnote>
  <w:endnote w:type="continuationSeparator" w:id="0">
    <w:p w14:paraId="26CA8CD4" w14:textId="77777777" w:rsidR="00221B09" w:rsidRDefault="00221B09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32A6F" w14:textId="77777777" w:rsidR="00221B09" w:rsidRDefault="00221B09" w:rsidP="00FF7BA7">
      <w:pPr>
        <w:spacing w:after="0" w:line="240" w:lineRule="auto"/>
      </w:pPr>
      <w:r>
        <w:separator/>
      </w:r>
    </w:p>
  </w:footnote>
  <w:footnote w:type="continuationSeparator" w:id="0">
    <w:p w14:paraId="71CF5D2A" w14:textId="77777777" w:rsidR="00221B09" w:rsidRDefault="00221B09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F1"/>
    <w:rsid w:val="00034616"/>
    <w:rsid w:val="0006063C"/>
    <w:rsid w:val="00080EFC"/>
    <w:rsid w:val="000866B8"/>
    <w:rsid w:val="000A6140"/>
    <w:rsid w:val="000C5E2D"/>
    <w:rsid w:val="0015074B"/>
    <w:rsid w:val="001513F1"/>
    <w:rsid w:val="001B0999"/>
    <w:rsid w:val="001B5E8C"/>
    <w:rsid w:val="001E121E"/>
    <w:rsid w:val="001E6F73"/>
    <w:rsid w:val="001F106E"/>
    <w:rsid w:val="00200547"/>
    <w:rsid w:val="00205434"/>
    <w:rsid w:val="00221B09"/>
    <w:rsid w:val="00251C90"/>
    <w:rsid w:val="002928CD"/>
    <w:rsid w:val="0029639D"/>
    <w:rsid w:val="002C32DD"/>
    <w:rsid w:val="002E2B78"/>
    <w:rsid w:val="00302077"/>
    <w:rsid w:val="00326F90"/>
    <w:rsid w:val="00331761"/>
    <w:rsid w:val="003577C6"/>
    <w:rsid w:val="0038104C"/>
    <w:rsid w:val="003D5488"/>
    <w:rsid w:val="00407BE5"/>
    <w:rsid w:val="00442792"/>
    <w:rsid w:val="00482080"/>
    <w:rsid w:val="004D4F39"/>
    <w:rsid w:val="00525E81"/>
    <w:rsid w:val="0053724E"/>
    <w:rsid w:val="006037F8"/>
    <w:rsid w:val="00630DCC"/>
    <w:rsid w:val="00666622"/>
    <w:rsid w:val="006D076E"/>
    <w:rsid w:val="006D2987"/>
    <w:rsid w:val="006D7D6F"/>
    <w:rsid w:val="007521B3"/>
    <w:rsid w:val="00760B11"/>
    <w:rsid w:val="00781B94"/>
    <w:rsid w:val="0079349D"/>
    <w:rsid w:val="007D2164"/>
    <w:rsid w:val="00820E90"/>
    <w:rsid w:val="0084450C"/>
    <w:rsid w:val="00864BB7"/>
    <w:rsid w:val="00865969"/>
    <w:rsid w:val="008B0AF3"/>
    <w:rsid w:val="00906070"/>
    <w:rsid w:val="00923BB3"/>
    <w:rsid w:val="009A3551"/>
    <w:rsid w:val="009C1ACE"/>
    <w:rsid w:val="009F67AC"/>
    <w:rsid w:val="00A0322B"/>
    <w:rsid w:val="00A67030"/>
    <w:rsid w:val="00AA1D8D"/>
    <w:rsid w:val="00AF7759"/>
    <w:rsid w:val="00B072EA"/>
    <w:rsid w:val="00B11A1B"/>
    <w:rsid w:val="00B17697"/>
    <w:rsid w:val="00B47730"/>
    <w:rsid w:val="00B517D6"/>
    <w:rsid w:val="00B54085"/>
    <w:rsid w:val="00B55EA7"/>
    <w:rsid w:val="00BE761C"/>
    <w:rsid w:val="00C248BE"/>
    <w:rsid w:val="00C37B09"/>
    <w:rsid w:val="00C44972"/>
    <w:rsid w:val="00C56CE1"/>
    <w:rsid w:val="00CB0664"/>
    <w:rsid w:val="00CE27EB"/>
    <w:rsid w:val="00CF0878"/>
    <w:rsid w:val="00D0582B"/>
    <w:rsid w:val="00D0727B"/>
    <w:rsid w:val="00D46599"/>
    <w:rsid w:val="00D55DF7"/>
    <w:rsid w:val="00D67AF9"/>
    <w:rsid w:val="00DB3E3B"/>
    <w:rsid w:val="00DC3337"/>
    <w:rsid w:val="00DC7DF7"/>
    <w:rsid w:val="00E00849"/>
    <w:rsid w:val="00E86A82"/>
    <w:rsid w:val="00E911B8"/>
    <w:rsid w:val="00E94059"/>
    <w:rsid w:val="00EA1D20"/>
    <w:rsid w:val="00EF25B7"/>
    <w:rsid w:val="00F11E00"/>
    <w:rsid w:val="00F632B1"/>
    <w:rsid w:val="00F965EC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67</Pages>
  <Words>13040</Words>
  <Characters>71726</Characters>
  <Application>Microsoft Office Word</Application>
  <DocSecurity>0</DocSecurity>
  <Lines>597</Lines>
  <Paragraphs>169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27</cp:revision>
  <dcterms:created xsi:type="dcterms:W3CDTF">2026-05-09T17:24:00Z</dcterms:created>
  <dcterms:modified xsi:type="dcterms:W3CDTF">2026-05-11T14:21:00Z</dcterms:modified>
  <cp:category/>
</cp:coreProperties>
</file>