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CF41" w14:textId="585C7879" w:rsidR="00352B14" w:rsidRPr="005B5055" w:rsidRDefault="00352B14" w:rsidP="00352B14">
      <w:pPr>
        <w:pStyle w:val="Ttol1"/>
        <w:rPr>
          <w:lang w:val="ca-ES"/>
        </w:rPr>
      </w:pPr>
      <w:r w:rsidRPr="005B5055">
        <w:rPr>
          <w:lang w:val="ca-ES"/>
        </w:rPr>
        <w:t>Introducció</w:t>
      </w:r>
    </w:p>
    <w:p w14:paraId="339FC762" w14:textId="60F1D504" w:rsidR="00352B14" w:rsidRPr="005B5055" w:rsidRDefault="00352B14" w:rsidP="00352B14">
      <w:pPr>
        <w:rPr>
          <w:rFonts w:ascii="Arial" w:hAnsi="Arial" w:cs="Arial"/>
          <w:sz w:val="22"/>
          <w:szCs w:val="22"/>
          <w:lang w:val="ca-ES"/>
        </w:rPr>
      </w:pPr>
      <w:r w:rsidRPr="005B5055">
        <w:rPr>
          <w:rFonts w:ascii="Arial" w:hAnsi="Arial" w:cs="Arial"/>
          <w:sz w:val="22"/>
          <w:szCs w:val="22"/>
          <w:lang w:val="ca-ES"/>
        </w:rPr>
        <w:t xml:space="preserve">Karma és un sistema orientat a la gestió de puntuacions, nivells de Karma i privilegis de l'alumnat. El sistema ha de complir les especificacions funcionals definides en el document </w:t>
      </w:r>
      <w:r w:rsidRPr="005B5055">
        <w:rPr>
          <w:rFonts w:ascii="Arial" w:hAnsi="Arial" w:cs="Arial"/>
          <w:sz w:val="22"/>
          <w:szCs w:val="22"/>
          <w:lang w:val="ca-ES"/>
        </w:rPr>
        <w:t>“</w:t>
      </w:r>
      <w:proofErr w:type="spellStart"/>
      <w:r w:rsidRPr="005B5055">
        <w:rPr>
          <w:rFonts w:ascii="Arial" w:hAnsi="Arial" w:cs="Arial"/>
          <w:i/>
          <w:iCs/>
          <w:sz w:val="22"/>
          <w:szCs w:val="22"/>
          <w:lang w:val="ca-ES"/>
        </w:rPr>
        <w:t>Aplicación</w:t>
      </w:r>
      <w:proofErr w:type="spellEnd"/>
      <w:r w:rsidRPr="005B5055">
        <w:rPr>
          <w:rFonts w:ascii="Arial" w:hAnsi="Arial" w:cs="Arial"/>
          <w:i/>
          <w:iCs/>
          <w:sz w:val="22"/>
          <w:szCs w:val="22"/>
          <w:lang w:val="ca-ES"/>
        </w:rPr>
        <w:t xml:space="preserve"> de Karma en el aula</w:t>
      </w:r>
      <w:r w:rsidRPr="005B5055">
        <w:rPr>
          <w:rFonts w:ascii="Arial" w:hAnsi="Arial" w:cs="Arial"/>
          <w:i/>
          <w:iCs/>
          <w:sz w:val="22"/>
          <w:szCs w:val="22"/>
          <w:lang w:val="ca-ES"/>
        </w:rPr>
        <w:t xml:space="preserve">” </w:t>
      </w:r>
      <w:r w:rsidRPr="005B5055">
        <w:rPr>
          <w:rFonts w:ascii="Arial" w:hAnsi="Arial" w:cs="Arial"/>
          <w:sz w:val="22"/>
          <w:szCs w:val="22"/>
          <w:lang w:val="ca-ES"/>
        </w:rPr>
        <w:t>disponible per a l’alumnat</w:t>
      </w:r>
      <w:r w:rsidRPr="005B5055">
        <w:rPr>
          <w:rFonts w:ascii="Arial" w:hAnsi="Arial" w:cs="Arial"/>
          <w:sz w:val="22"/>
          <w:szCs w:val="22"/>
          <w:lang w:val="ca-ES"/>
        </w:rPr>
        <w:t>, permetent adaptar la configuració a les necessitats de cada centre educatiu.</w:t>
      </w:r>
    </w:p>
    <w:p w14:paraId="13B0BB1E" w14:textId="2692A29C" w:rsidR="00352B14" w:rsidRPr="005B5055" w:rsidRDefault="00352B14" w:rsidP="00352B14">
      <w:pPr>
        <w:pStyle w:val="Ttol1"/>
        <w:rPr>
          <w:lang w:val="ca-ES"/>
        </w:rPr>
      </w:pPr>
      <w:r w:rsidRPr="005B5055">
        <w:rPr>
          <w:lang w:val="ca-ES"/>
        </w:rPr>
        <w:t>Requisits</w:t>
      </w:r>
      <w:r w:rsidR="005B5055" w:rsidRPr="005B5055">
        <w:rPr>
          <w:lang w:val="ca-ES"/>
        </w:rPr>
        <w:t xml:space="preserve"> de funcionalitat</w:t>
      </w:r>
    </w:p>
    <w:p w14:paraId="7E07306E" w14:textId="6ACA2B02" w:rsidR="00352B14" w:rsidRPr="005B5055" w:rsidRDefault="00352B14" w:rsidP="00352B14">
      <w:pPr>
        <w:pStyle w:val="Ttol2"/>
      </w:pPr>
      <w:r w:rsidRPr="005B5055">
        <w:t>Configuració del Karma</w:t>
      </w:r>
    </w:p>
    <w:p w14:paraId="48031DA7" w14:textId="77777777" w:rsidR="00352B14" w:rsidRPr="005B5055" w:rsidRDefault="00352B14" w:rsidP="00352B14">
      <w:pPr>
        <w:rPr>
          <w:rFonts w:ascii="Arial" w:hAnsi="Arial" w:cs="Arial"/>
          <w:sz w:val="22"/>
          <w:szCs w:val="22"/>
          <w:lang w:val="ca-ES" w:eastAsia="es-ES"/>
        </w:rPr>
      </w:pPr>
      <w:r w:rsidRPr="005B5055">
        <w:rPr>
          <w:rFonts w:ascii="Arial" w:hAnsi="Arial" w:cs="Arial"/>
          <w:sz w:val="22"/>
          <w:szCs w:val="22"/>
          <w:lang w:val="ca-ES" w:eastAsia="es-ES"/>
        </w:rPr>
        <w:t>El sistema ha de permetre configurar, per a cada any escolar, els diferents nivells de Karma mitjançant rangs de puntuació associats, definint per a cadascun d'ells un color identificatiu i el nivell de privilegis corresponent.</w:t>
      </w:r>
    </w:p>
    <w:p w14:paraId="1F959D52" w14:textId="6BE35246" w:rsidR="00352B14" w:rsidRPr="005B5055" w:rsidRDefault="00352B14" w:rsidP="00352B14">
      <w:pPr>
        <w:pStyle w:val="Ttol2"/>
      </w:pPr>
      <w:r w:rsidRPr="005B5055">
        <w:t>Gestió de les avaluacions</w:t>
      </w:r>
    </w:p>
    <w:p w14:paraId="7D0D226A" w14:textId="7DAD4043" w:rsidR="009C6790" w:rsidRPr="005B5055" w:rsidRDefault="009C6790" w:rsidP="009C6790">
      <w:pPr>
        <w:rPr>
          <w:lang w:val="ca-ES"/>
        </w:rPr>
      </w:pPr>
      <w:r w:rsidRPr="005B5055">
        <w:rPr>
          <w:lang w:val="ca-ES"/>
        </w:rPr>
        <w:t xml:space="preserve">El sistema ha de permetre definir les avaluacions d'un any escolar, registrar totes les puntuacions dels alumnes associades a una avaluació, configurar si el Karma es reinicia o es conserva en iniciar una nova avaluació, tancar una avaluació conservant una fotografia de l'estat del Karma de cada alumne i, en cas que el Karma no es </w:t>
      </w:r>
      <w:proofErr w:type="spellStart"/>
      <w:r w:rsidRPr="005B5055">
        <w:rPr>
          <w:lang w:val="ca-ES"/>
        </w:rPr>
        <w:t>reinicie</w:t>
      </w:r>
      <w:proofErr w:type="spellEnd"/>
      <w:r w:rsidRPr="005B5055">
        <w:rPr>
          <w:lang w:val="ca-ES"/>
        </w:rPr>
        <w:t>, copiar automàticament els valors finals de Karma com a valors inicials de l'avaluació següent.</w:t>
      </w:r>
    </w:p>
    <w:p w14:paraId="7EC815FA" w14:textId="4E62A6F1" w:rsidR="00352B14" w:rsidRPr="005B5055" w:rsidRDefault="00352B14" w:rsidP="009C6790">
      <w:pPr>
        <w:pStyle w:val="Ttol2"/>
      </w:pPr>
      <w:r w:rsidRPr="005B5055">
        <w:t xml:space="preserve"> Gestió de puntuacions</w:t>
      </w:r>
    </w:p>
    <w:p w14:paraId="010FECBD" w14:textId="73EE9D8A" w:rsidR="009C6790" w:rsidRPr="005B5055" w:rsidRDefault="009C6790" w:rsidP="009C6790">
      <w:pPr>
        <w:rPr>
          <w:lang w:val="ca-ES"/>
        </w:rPr>
      </w:pPr>
      <w:r w:rsidRPr="005B5055">
        <w:rPr>
          <w:lang w:val="ca-ES"/>
        </w:rPr>
        <w:t>El sistema ha de permetre assignar puntuacions positives i negatives a l'alumnat, registrant la data i el motiu associats a cada puntuació, així com reiniciar el Karma d'un alumne assignant-li un nou valor inicial quan aquesta mesura haja sigut prèviament acordada entre el professorat i l'alumne.</w:t>
      </w:r>
    </w:p>
    <w:p w14:paraId="4778067E" w14:textId="3A1BE5FF" w:rsidR="009C6790" w:rsidRPr="005B5055" w:rsidRDefault="009C6790" w:rsidP="009C6790">
      <w:pPr>
        <w:rPr>
          <w:lang w:val="ca-ES"/>
        </w:rPr>
      </w:pPr>
      <w:r w:rsidRPr="005B5055">
        <w:rPr>
          <w:lang w:val="ca-ES"/>
        </w:rPr>
        <w:t>Les puntuacions sempre aniran associades a una categoria.</w:t>
      </w:r>
    </w:p>
    <w:p w14:paraId="2187DC2C" w14:textId="2F395F95" w:rsidR="00352B14" w:rsidRPr="005B5055" w:rsidRDefault="00352B14" w:rsidP="009C6790">
      <w:pPr>
        <w:pStyle w:val="Ttol2"/>
      </w:pPr>
      <w:r w:rsidRPr="005B5055">
        <w:t xml:space="preserve"> Karma de grup</w:t>
      </w:r>
    </w:p>
    <w:p w14:paraId="760CDFBA" w14:textId="501FAFAF" w:rsidR="009C6790" w:rsidRPr="005B5055" w:rsidRDefault="009C6790" w:rsidP="009C6790">
      <w:pPr>
        <w:rPr>
          <w:lang w:val="ca-ES"/>
        </w:rPr>
      </w:pPr>
      <w:r w:rsidRPr="005B5055">
        <w:rPr>
          <w:lang w:val="ca-ES"/>
        </w:rPr>
        <w:t>El sistema ha de calcular automàticament el Karma de cada alumne a partir de la suma de les puntuacions assignades, determinant el nivell i el color de Karma corresponents segons la configuració definida per a l'any escolar</w:t>
      </w:r>
      <w:r w:rsidRPr="005B5055">
        <w:rPr>
          <w:lang w:val="ca-ES"/>
        </w:rPr>
        <w:t>. Una vegada fet això, ha de</w:t>
      </w:r>
      <w:r w:rsidRPr="005B5055">
        <w:rPr>
          <w:lang w:val="ca-ES"/>
        </w:rPr>
        <w:t xml:space="preserve"> calcular el Karma de cada grup prenent com a referència el nivell de Karma més baix dels seus integrants.</w:t>
      </w:r>
      <w:r w:rsidRPr="005B5055">
        <w:rPr>
          <w:lang w:val="ca-ES"/>
        </w:rPr>
        <w:t xml:space="preserve"> </w:t>
      </w:r>
    </w:p>
    <w:p w14:paraId="24E60EA7" w14:textId="709CDCE2" w:rsidR="009C6790" w:rsidRPr="005B5055" w:rsidRDefault="009C6790" w:rsidP="009C6790">
      <w:pPr>
        <w:rPr>
          <w:lang w:val="ca-ES"/>
        </w:rPr>
      </w:pPr>
      <w:r w:rsidRPr="005B5055">
        <w:rPr>
          <w:lang w:val="ca-ES"/>
        </w:rPr>
        <w:t>Si un integrant del grup està desactivat no ha de tenir-lo en compte.</w:t>
      </w:r>
    </w:p>
    <w:p w14:paraId="752C607E" w14:textId="1BD656E5" w:rsidR="00352B14" w:rsidRPr="005B5055" w:rsidRDefault="00352B14" w:rsidP="009C6790">
      <w:pPr>
        <w:pStyle w:val="Ttol2"/>
      </w:pPr>
      <w:r w:rsidRPr="005B5055">
        <w:lastRenderedPageBreak/>
        <w:t>Gestió de categories</w:t>
      </w:r>
    </w:p>
    <w:p w14:paraId="5D3A0CBE" w14:textId="77777777" w:rsidR="005B5055" w:rsidRPr="005B5055" w:rsidRDefault="005B5055" w:rsidP="005B5055">
      <w:pPr>
        <w:rPr>
          <w:lang w:val="ca-ES" w:eastAsia="es-ES"/>
        </w:rPr>
      </w:pPr>
      <w:r w:rsidRPr="005B5055">
        <w:rPr>
          <w:lang w:val="ca-ES" w:eastAsia="es-ES"/>
        </w:rPr>
        <w:t xml:space="preserve">El sistema ha de permetre definir categories de puntuació agrupades en tipus de categoria </w:t>
      </w:r>
      <w:proofErr w:type="spellStart"/>
      <w:r w:rsidRPr="005B5055">
        <w:rPr>
          <w:lang w:val="ca-ES" w:eastAsia="es-ES"/>
        </w:rPr>
        <w:t>configurables</w:t>
      </w:r>
      <w:proofErr w:type="spellEnd"/>
      <w:r w:rsidRPr="005B5055">
        <w:rPr>
          <w:lang w:val="ca-ES" w:eastAsia="es-ES"/>
        </w:rPr>
        <w:t>, de manera que cada categoria puga tindre una puntuació fixa preestablerta o una puntuació variable introduïda pel professorat en el moment de registrar-la.</w:t>
      </w:r>
    </w:p>
    <w:p w14:paraId="1E5BCC2B" w14:textId="3A9DF44A" w:rsidR="00352B14" w:rsidRPr="005B5055" w:rsidRDefault="00352B14" w:rsidP="009C6790">
      <w:pPr>
        <w:pStyle w:val="Ttol2"/>
      </w:pPr>
      <w:r w:rsidRPr="005B5055">
        <w:t xml:space="preserve"> Configuració de privilegis</w:t>
      </w:r>
    </w:p>
    <w:p w14:paraId="700F13E9" w14:textId="77777777" w:rsidR="005B5055" w:rsidRPr="005B5055" w:rsidRDefault="005B5055" w:rsidP="005B5055">
      <w:pPr>
        <w:rPr>
          <w:lang w:val="ca-ES" w:eastAsia="es-ES"/>
        </w:rPr>
      </w:pPr>
      <w:r w:rsidRPr="005B5055">
        <w:rPr>
          <w:lang w:val="ca-ES" w:eastAsia="es-ES"/>
        </w:rPr>
        <w:t>El sistema ha de permetre crear, modificar, activar i desactivar privilegis, associant cadascun d'ells a un nivell de privilegis determinat i definint si es tracta d'un privilegi individual o d'un privilegi de grup.</w:t>
      </w:r>
    </w:p>
    <w:p w14:paraId="7C1BFB08" w14:textId="1E451E50" w:rsidR="005B5055" w:rsidRPr="005B5055" w:rsidRDefault="005B5055" w:rsidP="005B5055">
      <w:pPr>
        <w:rPr>
          <w:lang w:val="ca-ES" w:eastAsia="es-ES"/>
        </w:rPr>
      </w:pPr>
      <w:r w:rsidRPr="005B5055">
        <w:rPr>
          <w:lang w:val="ca-ES" w:eastAsia="es-ES"/>
        </w:rPr>
        <w:t>Els privilegis individuals s’assignen a una persona, I els de grup a tot un grup.</w:t>
      </w:r>
    </w:p>
    <w:p w14:paraId="7AD64B8E" w14:textId="55C1FF25" w:rsidR="00352B14" w:rsidRPr="005B5055" w:rsidRDefault="00352B14" w:rsidP="009C6790">
      <w:pPr>
        <w:pStyle w:val="Ttol2"/>
      </w:pPr>
      <w:r w:rsidRPr="005B5055">
        <w:t>Assignació de privilegis</w:t>
      </w:r>
    </w:p>
    <w:p w14:paraId="2DAF463C" w14:textId="77777777" w:rsidR="005B5055" w:rsidRPr="005B5055" w:rsidRDefault="005B5055" w:rsidP="005B5055">
      <w:pPr>
        <w:rPr>
          <w:lang w:val="ca-ES" w:eastAsia="es-ES"/>
        </w:rPr>
      </w:pPr>
      <w:r w:rsidRPr="005B5055">
        <w:rPr>
          <w:lang w:val="ca-ES" w:eastAsia="es-ES"/>
        </w:rPr>
        <w:t xml:space="preserve">El sistema ha de verificar automàticament que l'alumne </w:t>
      </w:r>
      <w:proofErr w:type="spellStart"/>
      <w:r w:rsidRPr="005B5055">
        <w:rPr>
          <w:lang w:val="ca-ES" w:eastAsia="es-ES"/>
        </w:rPr>
        <w:t>dispose</w:t>
      </w:r>
      <w:proofErr w:type="spellEnd"/>
      <w:r w:rsidRPr="005B5055">
        <w:rPr>
          <w:lang w:val="ca-ES" w:eastAsia="es-ES"/>
        </w:rPr>
        <w:t xml:space="preserve"> del nivell de Karma requerit abans d'assignar un privilegi, permetent l'assignació de privilegis individuals a alumnes concrets i de privilegis grupals a tots els membres d'un grup, i registrant en tots els casos la data d'assignació i la data d'execució del privilegi.</w:t>
      </w:r>
    </w:p>
    <w:p w14:paraId="53B1C1D3" w14:textId="5F9F16C1" w:rsidR="005B5055" w:rsidRPr="005B5055" w:rsidRDefault="005B5055" w:rsidP="005B5055">
      <w:pPr>
        <w:pStyle w:val="Ttol1"/>
        <w:rPr>
          <w:lang w:val="ca-ES" w:eastAsia="es-ES"/>
        </w:rPr>
      </w:pPr>
      <w:r w:rsidRPr="005B5055">
        <w:rPr>
          <w:lang w:val="ca-ES" w:eastAsia="es-ES"/>
        </w:rPr>
        <w:t>Consultes i informes</w:t>
      </w:r>
    </w:p>
    <w:p w14:paraId="65659BA2" w14:textId="77777777" w:rsidR="005B5055" w:rsidRPr="005B5055" w:rsidRDefault="005B5055" w:rsidP="005B5055">
      <w:pPr>
        <w:rPr>
          <w:lang w:val="ca-ES" w:eastAsia="es-ES"/>
        </w:rPr>
      </w:pPr>
      <w:r w:rsidRPr="005B5055">
        <w:rPr>
          <w:lang w:val="ca-ES" w:eastAsia="es-ES"/>
        </w:rPr>
        <w:t>El sistema ha de proporcionar les funcionalitats de consulta i seguiment següents:</w:t>
      </w:r>
    </w:p>
    <w:p w14:paraId="061089D8" w14:textId="77777777" w:rsidR="005B5055" w:rsidRPr="005B5055" w:rsidRDefault="005B5055" w:rsidP="005B5055">
      <w:pPr>
        <w:rPr>
          <w:b/>
          <w:bCs/>
          <w:lang w:val="ca-ES" w:eastAsia="es-ES"/>
        </w:rPr>
      </w:pPr>
      <w:r w:rsidRPr="005B5055">
        <w:rPr>
          <w:b/>
          <w:bCs/>
          <w:lang w:val="ca-ES" w:eastAsia="es-ES"/>
        </w:rPr>
        <w:t>Alumnat</w:t>
      </w:r>
    </w:p>
    <w:p w14:paraId="4384DDD7" w14:textId="77777777" w:rsidR="005B5055" w:rsidRPr="005B5055" w:rsidRDefault="005B5055" w:rsidP="005B5055">
      <w:pPr>
        <w:pStyle w:val="Pargrafdellista"/>
        <w:numPr>
          <w:ilvl w:val="0"/>
          <w:numId w:val="27"/>
        </w:numPr>
        <w:rPr>
          <w:lang w:val="ca-ES" w:eastAsia="es-ES"/>
        </w:rPr>
      </w:pPr>
      <w:r w:rsidRPr="005B5055">
        <w:rPr>
          <w:lang w:val="ca-ES" w:eastAsia="es-ES"/>
        </w:rPr>
        <w:t>Consulta del Karma actual.</w:t>
      </w:r>
    </w:p>
    <w:p w14:paraId="5B3F47B0" w14:textId="77777777" w:rsidR="005B5055" w:rsidRPr="005B5055" w:rsidRDefault="005B5055" w:rsidP="005B5055">
      <w:pPr>
        <w:pStyle w:val="Pargrafdellista"/>
        <w:numPr>
          <w:ilvl w:val="0"/>
          <w:numId w:val="27"/>
        </w:numPr>
        <w:rPr>
          <w:lang w:val="ca-ES" w:eastAsia="es-ES"/>
        </w:rPr>
      </w:pPr>
      <w:r w:rsidRPr="005B5055">
        <w:rPr>
          <w:lang w:val="ca-ES" w:eastAsia="es-ES"/>
        </w:rPr>
        <w:t>Consulta de l'històric de puntuacions rebudes.</w:t>
      </w:r>
    </w:p>
    <w:p w14:paraId="25AE08D3" w14:textId="77777777" w:rsidR="005B5055" w:rsidRPr="005B5055" w:rsidRDefault="005B5055" w:rsidP="005B5055">
      <w:pPr>
        <w:pStyle w:val="Pargrafdellista"/>
        <w:numPr>
          <w:ilvl w:val="0"/>
          <w:numId w:val="27"/>
        </w:numPr>
        <w:rPr>
          <w:lang w:val="ca-ES" w:eastAsia="es-ES"/>
        </w:rPr>
      </w:pPr>
      <w:r w:rsidRPr="005B5055">
        <w:rPr>
          <w:lang w:val="ca-ES" w:eastAsia="es-ES"/>
        </w:rPr>
        <w:t>Consulta dels privilegis disponibles segons el nivell de Karma.</w:t>
      </w:r>
    </w:p>
    <w:p w14:paraId="209550FC" w14:textId="77777777" w:rsidR="005B5055" w:rsidRPr="005B5055" w:rsidRDefault="005B5055" w:rsidP="005B5055">
      <w:pPr>
        <w:pStyle w:val="Pargrafdellista"/>
        <w:numPr>
          <w:ilvl w:val="0"/>
          <w:numId w:val="27"/>
        </w:numPr>
        <w:rPr>
          <w:lang w:val="ca-ES" w:eastAsia="es-ES"/>
        </w:rPr>
      </w:pPr>
      <w:r w:rsidRPr="005B5055">
        <w:rPr>
          <w:lang w:val="ca-ES" w:eastAsia="es-ES"/>
        </w:rPr>
        <w:t>Consulta dels privilegis assignats i del seu estat d'execució.</w:t>
      </w:r>
    </w:p>
    <w:p w14:paraId="1B508E38" w14:textId="0C69FC77" w:rsidR="005B5055" w:rsidRPr="005B5055" w:rsidRDefault="005B5055" w:rsidP="005B5055">
      <w:pPr>
        <w:rPr>
          <w:b/>
          <w:bCs/>
          <w:lang w:val="ca-ES" w:eastAsia="es-ES"/>
        </w:rPr>
      </w:pPr>
      <w:r w:rsidRPr="005B5055">
        <w:rPr>
          <w:b/>
          <w:bCs/>
          <w:lang w:val="ca-ES" w:eastAsia="es-ES"/>
        </w:rPr>
        <w:t>Professorat</w:t>
      </w:r>
      <w:r w:rsidRPr="005B5055">
        <w:rPr>
          <w:b/>
          <w:bCs/>
          <w:lang w:val="ca-ES" w:eastAsia="es-ES"/>
        </w:rPr>
        <w:t xml:space="preserve"> (de la </w:t>
      </w:r>
      <w:proofErr w:type="spellStart"/>
      <w:r w:rsidRPr="005B5055">
        <w:rPr>
          <w:b/>
          <w:bCs/>
          <w:lang w:val="ca-ES" w:eastAsia="es-ES"/>
        </w:rPr>
        <w:t>clase</w:t>
      </w:r>
      <w:proofErr w:type="spellEnd"/>
      <w:r w:rsidRPr="005B5055">
        <w:rPr>
          <w:b/>
          <w:bCs/>
          <w:lang w:val="ca-ES" w:eastAsia="es-ES"/>
        </w:rPr>
        <w:t xml:space="preserve"> de l’alumne)</w:t>
      </w:r>
    </w:p>
    <w:p w14:paraId="7C6CB66F" w14:textId="77777777" w:rsidR="005B5055" w:rsidRPr="005B5055" w:rsidRDefault="005B5055" w:rsidP="005B5055">
      <w:pPr>
        <w:pStyle w:val="Pargrafdellista"/>
        <w:numPr>
          <w:ilvl w:val="0"/>
          <w:numId w:val="26"/>
        </w:numPr>
        <w:rPr>
          <w:lang w:val="ca-ES" w:eastAsia="es-ES"/>
        </w:rPr>
      </w:pPr>
      <w:r w:rsidRPr="005B5055">
        <w:rPr>
          <w:lang w:val="ca-ES" w:eastAsia="es-ES"/>
        </w:rPr>
        <w:t>Consulta del Karma d'un alumne.</w:t>
      </w:r>
    </w:p>
    <w:p w14:paraId="719FB416" w14:textId="77777777" w:rsidR="005B5055" w:rsidRPr="005B5055" w:rsidRDefault="005B5055" w:rsidP="005B5055">
      <w:pPr>
        <w:pStyle w:val="Pargrafdellista"/>
        <w:numPr>
          <w:ilvl w:val="0"/>
          <w:numId w:val="26"/>
        </w:numPr>
        <w:rPr>
          <w:lang w:val="ca-ES" w:eastAsia="es-ES"/>
        </w:rPr>
      </w:pPr>
      <w:r w:rsidRPr="005B5055">
        <w:rPr>
          <w:lang w:val="ca-ES" w:eastAsia="es-ES"/>
        </w:rPr>
        <w:t>Consulta del Karma dels alumnes d'un grup.</w:t>
      </w:r>
    </w:p>
    <w:p w14:paraId="16CCA243" w14:textId="77777777" w:rsidR="005B5055" w:rsidRPr="005B5055" w:rsidRDefault="005B5055" w:rsidP="005B5055">
      <w:pPr>
        <w:pStyle w:val="Pargrafdellista"/>
        <w:numPr>
          <w:ilvl w:val="0"/>
          <w:numId w:val="26"/>
        </w:numPr>
        <w:rPr>
          <w:lang w:val="ca-ES" w:eastAsia="es-ES"/>
        </w:rPr>
      </w:pPr>
      <w:r w:rsidRPr="005B5055">
        <w:rPr>
          <w:lang w:val="ca-ES" w:eastAsia="es-ES"/>
        </w:rPr>
        <w:t>Consulta del Karma dels alumnes d'una classe.</w:t>
      </w:r>
    </w:p>
    <w:p w14:paraId="437997F7" w14:textId="77777777" w:rsidR="005B5055" w:rsidRPr="005B5055" w:rsidRDefault="005B5055" w:rsidP="005B5055">
      <w:pPr>
        <w:pStyle w:val="Pargrafdellista"/>
        <w:numPr>
          <w:ilvl w:val="0"/>
          <w:numId w:val="26"/>
        </w:numPr>
        <w:rPr>
          <w:lang w:val="ca-ES" w:eastAsia="es-ES"/>
        </w:rPr>
      </w:pPr>
      <w:r w:rsidRPr="005B5055">
        <w:rPr>
          <w:lang w:val="ca-ES" w:eastAsia="es-ES"/>
        </w:rPr>
        <w:t>Consulta de la situació del Karma en una avaluació determinada.</w:t>
      </w:r>
    </w:p>
    <w:p w14:paraId="2AC7BE57" w14:textId="77777777" w:rsidR="005B5055" w:rsidRPr="005B5055" w:rsidRDefault="005B5055" w:rsidP="005B5055">
      <w:pPr>
        <w:pStyle w:val="Pargrafdellista"/>
        <w:numPr>
          <w:ilvl w:val="0"/>
          <w:numId w:val="26"/>
        </w:numPr>
        <w:rPr>
          <w:lang w:val="ca-ES" w:eastAsia="es-ES"/>
        </w:rPr>
      </w:pPr>
      <w:r w:rsidRPr="005B5055">
        <w:rPr>
          <w:lang w:val="ca-ES" w:eastAsia="es-ES"/>
        </w:rPr>
        <w:t>Consulta de l'històric de puntuacions d'un alumne.</w:t>
      </w:r>
    </w:p>
    <w:p w14:paraId="4BDDE0C1" w14:textId="77777777" w:rsidR="005B5055" w:rsidRPr="005B5055" w:rsidRDefault="005B5055" w:rsidP="005B5055">
      <w:pPr>
        <w:pStyle w:val="Pargrafdellista"/>
        <w:numPr>
          <w:ilvl w:val="0"/>
          <w:numId w:val="26"/>
        </w:numPr>
        <w:rPr>
          <w:lang w:val="ca-ES" w:eastAsia="es-ES"/>
        </w:rPr>
      </w:pPr>
      <w:r w:rsidRPr="005B5055">
        <w:rPr>
          <w:lang w:val="ca-ES" w:eastAsia="es-ES"/>
        </w:rPr>
        <w:t>Consulta dels privilegis disponibles, assignats i executats.</w:t>
      </w:r>
    </w:p>
    <w:p w14:paraId="1A041B17" w14:textId="77777777" w:rsidR="005B5055" w:rsidRPr="005B5055" w:rsidRDefault="005B5055" w:rsidP="005B5055">
      <w:pPr>
        <w:pStyle w:val="Pargrafdellista"/>
        <w:numPr>
          <w:ilvl w:val="0"/>
          <w:numId w:val="26"/>
        </w:numPr>
        <w:rPr>
          <w:lang w:val="ca-ES" w:eastAsia="es-ES"/>
        </w:rPr>
      </w:pPr>
      <w:r w:rsidRPr="005B5055">
        <w:rPr>
          <w:lang w:val="ca-ES" w:eastAsia="es-ES"/>
        </w:rPr>
        <w:t>Generació d'informes de seguiment per alumne, grup, classe i avaluació.</w:t>
      </w:r>
    </w:p>
    <w:p w14:paraId="2C16DC25" w14:textId="77777777" w:rsidR="005B5055" w:rsidRDefault="005B5055" w:rsidP="005B5055">
      <w:pPr>
        <w:rPr>
          <w:b/>
          <w:bCs/>
          <w:lang w:val="ca-ES" w:eastAsia="es-ES"/>
        </w:rPr>
      </w:pPr>
    </w:p>
    <w:p w14:paraId="2A900611" w14:textId="746399F9" w:rsidR="005B5055" w:rsidRPr="005B5055" w:rsidRDefault="005B5055" w:rsidP="005B5055">
      <w:pPr>
        <w:rPr>
          <w:b/>
          <w:bCs/>
          <w:lang w:val="ca-ES" w:eastAsia="es-ES"/>
        </w:rPr>
      </w:pPr>
      <w:r w:rsidRPr="005B5055">
        <w:rPr>
          <w:b/>
          <w:bCs/>
          <w:lang w:val="ca-ES" w:eastAsia="es-ES"/>
        </w:rPr>
        <w:lastRenderedPageBreak/>
        <w:t>Equip directiu</w:t>
      </w:r>
    </w:p>
    <w:p w14:paraId="7245834E" w14:textId="77777777" w:rsidR="005B5055" w:rsidRPr="005B5055" w:rsidRDefault="005B5055" w:rsidP="005B5055">
      <w:pPr>
        <w:pStyle w:val="Pargrafdellista"/>
        <w:numPr>
          <w:ilvl w:val="0"/>
          <w:numId w:val="25"/>
        </w:numPr>
        <w:rPr>
          <w:lang w:val="ca-ES" w:eastAsia="es-ES"/>
        </w:rPr>
      </w:pPr>
      <w:r w:rsidRPr="005B5055">
        <w:rPr>
          <w:lang w:val="ca-ES" w:eastAsia="es-ES"/>
        </w:rPr>
        <w:t>Consulta del Karma d'alumnes, grups i classes.</w:t>
      </w:r>
    </w:p>
    <w:p w14:paraId="6FCB2BF6" w14:textId="77777777" w:rsidR="005B5055" w:rsidRPr="005B5055" w:rsidRDefault="005B5055" w:rsidP="005B5055">
      <w:pPr>
        <w:pStyle w:val="Pargrafdellista"/>
        <w:numPr>
          <w:ilvl w:val="0"/>
          <w:numId w:val="25"/>
        </w:numPr>
        <w:rPr>
          <w:lang w:val="ca-ES" w:eastAsia="es-ES"/>
        </w:rPr>
      </w:pPr>
      <w:r w:rsidRPr="005B5055">
        <w:rPr>
          <w:lang w:val="ca-ES" w:eastAsia="es-ES"/>
        </w:rPr>
        <w:t>Consulta de la situació del Karma en qualsevol avaluació.</w:t>
      </w:r>
    </w:p>
    <w:p w14:paraId="60627A78" w14:textId="77777777" w:rsidR="005B5055" w:rsidRPr="005B5055" w:rsidRDefault="005B5055" w:rsidP="005B5055">
      <w:pPr>
        <w:pStyle w:val="Pargrafdellista"/>
        <w:numPr>
          <w:ilvl w:val="0"/>
          <w:numId w:val="25"/>
        </w:numPr>
        <w:rPr>
          <w:lang w:val="ca-ES" w:eastAsia="es-ES"/>
        </w:rPr>
      </w:pPr>
      <w:r w:rsidRPr="005B5055">
        <w:rPr>
          <w:lang w:val="ca-ES" w:eastAsia="es-ES"/>
        </w:rPr>
        <w:t>Consulta de l'històric de puntuacions.</w:t>
      </w:r>
    </w:p>
    <w:p w14:paraId="3D014268" w14:textId="77777777" w:rsidR="005B5055" w:rsidRPr="005B5055" w:rsidRDefault="005B5055" w:rsidP="005B5055">
      <w:pPr>
        <w:pStyle w:val="Pargrafdellista"/>
        <w:numPr>
          <w:ilvl w:val="0"/>
          <w:numId w:val="25"/>
        </w:numPr>
        <w:rPr>
          <w:lang w:val="ca-ES" w:eastAsia="es-ES"/>
        </w:rPr>
      </w:pPr>
      <w:r w:rsidRPr="005B5055">
        <w:rPr>
          <w:lang w:val="ca-ES" w:eastAsia="es-ES"/>
        </w:rPr>
        <w:t>Consulta dels privilegis disponibles, assignats i executats.</w:t>
      </w:r>
    </w:p>
    <w:p w14:paraId="745D7070" w14:textId="77777777" w:rsidR="005B5055" w:rsidRPr="005B5055" w:rsidRDefault="005B5055" w:rsidP="005B5055">
      <w:pPr>
        <w:pStyle w:val="Pargrafdellista"/>
        <w:numPr>
          <w:ilvl w:val="0"/>
          <w:numId w:val="25"/>
        </w:numPr>
        <w:rPr>
          <w:lang w:val="ca-ES" w:eastAsia="es-ES"/>
        </w:rPr>
      </w:pPr>
      <w:r w:rsidRPr="005B5055">
        <w:rPr>
          <w:lang w:val="ca-ES" w:eastAsia="es-ES"/>
        </w:rPr>
        <w:t>Generació d'informes de seguiment per alumne, grup, classe i avaluació.</w:t>
      </w:r>
    </w:p>
    <w:p w14:paraId="3FAF5EAA" w14:textId="77777777" w:rsidR="005B5055" w:rsidRPr="005B5055" w:rsidRDefault="005B5055" w:rsidP="005B5055">
      <w:pPr>
        <w:rPr>
          <w:b/>
          <w:bCs/>
          <w:lang w:val="ca-ES" w:eastAsia="es-ES"/>
        </w:rPr>
      </w:pPr>
      <w:r w:rsidRPr="005B5055">
        <w:rPr>
          <w:b/>
          <w:bCs/>
          <w:lang w:val="ca-ES" w:eastAsia="es-ES"/>
        </w:rPr>
        <w:t>Administradors</w:t>
      </w:r>
    </w:p>
    <w:p w14:paraId="45CF81D7" w14:textId="77777777" w:rsidR="005B5055" w:rsidRPr="005B5055" w:rsidRDefault="005B5055" w:rsidP="005B5055">
      <w:pPr>
        <w:numPr>
          <w:ilvl w:val="0"/>
          <w:numId w:val="24"/>
        </w:numPr>
        <w:rPr>
          <w:lang w:val="ca-ES" w:eastAsia="es-ES"/>
        </w:rPr>
      </w:pPr>
      <w:r w:rsidRPr="005B5055">
        <w:rPr>
          <w:lang w:val="ca-ES" w:eastAsia="es-ES"/>
        </w:rPr>
        <w:t>Accés de consulta a tota la informació registrada en el sistema.</w:t>
      </w:r>
    </w:p>
    <w:p w14:paraId="06AD4C7A" w14:textId="77777777" w:rsidR="005B5055" w:rsidRPr="005B5055" w:rsidRDefault="005B5055" w:rsidP="005B5055">
      <w:pPr>
        <w:rPr>
          <w:lang w:val="ca-ES" w:eastAsia="es-ES"/>
        </w:rPr>
      </w:pPr>
    </w:p>
    <w:sectPr w:rsidR="005B5055" w:rsidRPr="005B5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A99"/>
    <w:multiLevelType w:val="multilevel"/>
    <w:tmpl w:val="2F9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23AC"/>
    <w:multiLevelType w:val="multilevel"/>
    <w:tmpl w:val="768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88E"/>
    <w:multiLevelType w:val="multilevel"/>
    <w:tmpl w:val="9FF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50E53"/>
    <w:multiLevelType w:val="hybridMultilevel"/>
    <w:tmpl w:val="B3DA5FC6"/>
    <w:lvl w:ilvl="0" w:tplc="2D90785E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4F01B7"/>
    <w:multiLevelType w:val="multilevel"/>
    <w:tmpl w:val="FBD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3B8E"/>
    <w:multiLevelType w:val="multilevel"/>
    <w:tmpl w:val="DED0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01A69"/>
    <w:multiLevelType w:val="multilevel"/>
    <w:tmpl w:val="DC9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C7551"/>
    <w:multiLevelType w:val="hybridMultilevel"/>
    <w:tmpl w:val="DA7EC21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4A5240"/>
    <w:multiLevelType w:val="multilevel"/>
    <w:tmpl w:val="693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E1010"/>
    <w:multiLevelType w:val="multilevel"/>
    <w:tmpl w:val="D99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925EA"/>
    <w:multiLevelType w:val="multilevel"/>
    <w:tmpl w:val="699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D51F1"/>
    <w:multiLevelType w:val="multilevel"/>
    <w:tmpl w:val="AE9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2DEA"/>
    <w:multiLevelType w:val="multilevel"/>
    <w:tmpl w:val="4DC2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A682D"/>
    <w:multiLevelType w:val="multilevel"/>
    <w:tmpl w:val="8F7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37556"/>
    <w:multiLevelType w:val="multilevel"/>
    <w:tmpl w:val="798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91036"/>
    <w:multiLevelType w:val="multilevel"/>
    <w:tmpl w:val="D04435AA"/>
    <w:lvl w:ilvl="0">
      <w:start w:val="1"/>
      <w:numFmt w:val="decimal"/>
      <w:pStyle w:val="Ttol1"/>
      <w:lvlText w:val="%1."/>
      <w:lvlJc w:val="left"/>
      <w:pPr>
        <w:ind w:left="360" w:hanging="360"/>
      </w:pPr>
    </w:lvl>
    <w:lvl w:ilvl="1">
      <w:start w:val="1"/>
      <w:numFmt w:val="decimal"/>
      <w:pStyle w:val="Tto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BF0CDA"/>
    <w:multiLevelType w:val="multilevel"/>
    <w:tmpl w:val="5C9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005B0"/>
    <w:multiLevelType w:val="multilevel"/>
    <w:tmpl w:val="D12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E2F04"/>
    <w:multiLevelType w:val="hybridMultilevel"/>
    <w:tmpl w:val="E3861B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36456C"/>
    <w:multiLevelType w:val="multilevel"/>
    <w:tmpl w:val="2A3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26FA4"/>
    <w:multiLevelType w:val="multilevel"/>
    <w:tmpl w:val="88F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C7224"/>
    <w:multiLevelType w:val="multilevel"/>
    <w:tmpl w:val="50B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E6337"/>
    <w:multiLevelType w:val="hybridMultilevel"/>
    <w:tmpl w:val="EE84C1D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022CCA"/>
    <w:multiLevelType w:val="multilevel"/>
    <w:tmpl w:val="FF1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F0FEA"/>
    <w:multiLevelType w:val="multilevel"/>
    <w:tmpl w:val="54082F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E273E"/>
    <w:multiLevelType w:val="multilevel"/>
    <w:tmpl w:val="63D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14DD4"/>
    <w:multiLevelType w:val="multilevel"/>
    <w:tmpl w:val="11E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11460">
    <w:abstractNumId w:val="23"/>
  </w:num>
  <w:num w:numId="2" w16cid:durableId="1083651452">
    <w:abstractNumId w:val="5"/>
  </w:num>
  <w:num w:numId="3" w16cid:durableId="480073614">
    <w:abstractNumId w:val="2"/>
  </w:num>
  <w:num w:numId="4" w16cid:durableId="2102217549">
    <w:abstractNumId w:val="12"/>
  </w:num>
  <w:num w:numId="5" w16cid:durableId="1888954350">
    <w:abstractNumId w:val="0"/>
  </w:num>
  <w:num w:numId="6" w16cid:durableId="1042487227">
    <w:abstractNumId w:val="8"/>
  </w:num>
  <w:num w:numId="7" w16cid:durableId="545220065">
    <w:abstractNumId w:val="6"/>
  </w:num>
  <w:num w:numId="8" w16cid:durableId="826827142">
    <w:abstractNumId w:val="16"/>
  </w:num>
  <w:num w:numId="9" w16cid:durableId="912664902">
    <w:abstractNumId w:val="9"/>
  </w:num>
  <w:num w:numId="10" w16cid:durableId="636230346">
    <w:abstractNumId w:val="1"/>
  </w:num>
  <w:num w:numId="11" w16cid:durableId="781189974">
    <w:abstractNumId w:val="24"/>
  </w:num>
  <w:num w:numId="12" w16cid:durableId="883827253">
    <w:abstractNumId w:val="13"/>
  </w:num>
  <w:num w:numId="13" w16cid:durableId="577137137">
    <w:abstractNumId w:val="4"/>
  </w:num>
  <w:num w:numId="14" w16cid:durableId="1935699502">
    <w:abstractNumId w:val="10"/>
  </w:num>
  <w:num w:numId="15" w16cid:durableId="427773688">
    <w:abstractNumId w:val="14"/>
  </w:num>
  <w:num w:numId="16" w16cid:durableId="1270165715">
    <w:abstractNumId w:val="19"/>
  </w:num>
  <w:num w:numId="17" w16cid:durableId="1237281695">
    <w:abstractNumId w:val="20"/>
  </w:num>
  <w:num w:numId="18" w16cid:durableId="823354145">
    <w:abstractNumId w:val="25"/>
  </w:num>
  <w:num w:numId="19" w16cid:durableId="1354333973">
    <w:abstractNumId w:val="3"/>
  </w:num>
  <w:num w:numId="20" w16cid:durableId="1835874959">
    <w:abstractNumId w:val="15"/>
  </w:num>
  <w:num w:numId="21" w16cid:durableId="456997366">
    <w:abstractNumId w:val="21"/>
  </w:num>
  <w:num w:numId="22" w16cid:durableId="1266380733">
    <w:abstractNumId w:val="17"/>
  </w:num>
  <w:num w:numId="23" w16cid:durableId="1381395413">
    <w:abstractNumId w:val="26"/>
  </w:num>
  <w:num w:numId="24" w16cid:durableId="1847670703">
    <w:abstractNumId w:val="11"/>
  </w:num>
  <w:num w:numId="25" w16cid:durableId="1296449436">
    <w:abstractNumId w:val="7"/>
  </w:num>
  <w:num w:numId="26" w16cid:durableId="112600514">
    <w:abstractNumId w:val="18"/>
  </w:num>
  <w:num w:numId="27" w16cid:durableId="257226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E3"/>
    <w:rsid w:val="000A07BF"/>
    <w:rsid w:val="00176E78"/>
    <w:rsid w:val="001775E3"/>
    <w:rsid w:val="00352B14"/>
    <w:rsid w:val="005B5055"/>
    <w:rsid w:val="009C6790"/>
    <w:rsid w:val="00A16A72"/>
    <w:rsid w:val="00B10C78"/>
    <w:rsid w:val="00BC3C9F"/>
    <w:rsid w:val="00BF0C90"/>
    <w:rsid w:val="00F9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47708"/>
  <w15:chartTrackingRefBased/>
  <w15:docId w15:val="{08AF721C-00BD-4CB1-8E89-D8961E95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352B14"/>
    <w:pPr>
      <w:keepNext/>
      <w:keepLines/>
      <w:numPr>
        <w:numId w:val="2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352B14"/>
    <w:pPr>
      <w:keepNext/>
      <w:keepLines/>
      <w:numPr>
        <w:ilvl w:val="1"/>
        <w:numId w:val="20"/>
      </w:numPr>
      <w:spacing w:before="160" w:after="80"/>
      <w:ind w:left="284" w:hanging="284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17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17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17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17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17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17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17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35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rsid w:val="00352B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17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1775E3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1775E3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1775E3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1775E3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1775E3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1775E3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17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17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17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17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1775E3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1775E3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1775E3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17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1775E3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177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608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Marti Rodriguez</dc:creator>
  <cp:keywords/>
  <dc:description/>
  <cp:lastModifiedBy>Sofia Marti Rodriguez</cp:lastModifiedBy>
  <cp:revision>2</cp:revision>
  <dcterms:created xsi:type="dcterms:W3CDTF">2026-07-08T16:44:00Z</dcterms:created>
  <dcterms:modified xsi:type="dcterms:W3CDTF">2026-07-08T17:29:00Z</dcterms:modified>
</cp:coreProperties>
</file>