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65295896"/>
        <w:docPartObj>
          <w:docPartGallery w:val="Cover Pages"/>
          <w:docPartUnique/>
        </w:docPartObj>
      </w:sdtPr>
      <w:sdtContent>
        <w:p w14:paraId="351F079F" w14:textId="0BCC10A0" w:rsidR="00321995" w:rsidRDefault="0032199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2743EE6" wp14:editId="409DB2C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A8DCEBA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CDF6E9A" wp14:editId="22A30EA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EABAB8B" w14:textId="31429235" w:rsidR="00321995" w:rsidRDefault="00321995">
                                    <w:pPr>
                                      <w:pStyle w:val="Senseespaiat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Sofia Marti Rodriguez</w:t>
                                    </w:r>
                                  </w:p>
                                </w:sdtContent>
                              </w:sdt>
                              <w:p w14:paraId="1AE0F726" w14:textId="02ED663B" w:rsidR="00321995" w:rsidRPr="00321995" w:rsidRDefault="00321995">
                                <w:pPr>
                                  <w:pStyle w:val="Senseespaiat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Style w:val="Enlla"/>
                                      <w:rFonts w:eastAsiaTheme="minorHAnsi"/>
                                      <w:kern w:val="2"/>
                                      <w:sz w:val="18"/>
                                      <w:szCs w:val="18"/>
                                      <w14:ligatures w14:val="standardContextual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hyperlink r:id="rId10" w:history="1">
                                      <w:r w:rsidRPr="00321995">
                                        <w:rPr>
                                          <w:rStyle w:val="Enlla"/>
                                          <w:rFonts w:eastAsiaTheme="minorHAnsi"/>
                                          <w:kern w:val="2"/>
                                          <w:sz w:val="18"/>
                                          <w:szCs w:val="18"/>
                                          <w:lang w:val="ca-ES" w:eastAsia="en-US"/>
                                          <w14:ligatures w14:val="standardContextual"/>
                                        </w:rPr>
                                        <w:t>somarrod@alumni.upv.es</w:t>
                                      </w:r>
                                    </w:hyperlink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CDF6E9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EABAB8B" w14:textId="31429235" w:rsidR="00321995" w:rsidRDefault="00321995">
                              <w:pPr>
                                <w:pStyle w:val="Senseespaiat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Sofia Marti Rodriguez</w:t>
                              </w:r>
                            </w:p>
                          </w:sdtContent>
                        </w:sdt>
                        <w:p w14:paraId="1AE0F726" w14:textId="02ED663B" w:rsidR="00321995" w:rsidRPr="00321995" w:rsidRDefault="00321995">
                          <w:pPr>
                            <w:pStyle w:val="Senseespaiat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rStyle w:val="Enlla"/>
                                <w:rFonts w:eastAsiaTheme="minorHAnsi"/>
                                <w:kern w:val="2"/>
                                <w:sz w:val="18"/>
                                <w:szCs w:val="18"/>
                                <w14:ligatures w14:val="standardContextual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hyperlink r:id="rId11" w:history="1">
                                <w:r w:rsidRPr="00321995">
                                  <w:rPr>
                                    <w:rStyle w:val="Enlla"/>
                                    <w:rFonts w:eastAsiaTheme="minorHAnsi"/>
                                    <w:kern w:val="2"/>
                                    <w:sz w:val="18"/>
                                    <w:szCs w:val="18"/>
                                    <w:lang w:val="ca-ES" w:eastAsia="en-US"/>
                                    <w14:ligatures w14:val="standardContextual"/>
                                  </w:rPr>
                                  <w:t>somarrod@alumni.upv.es</w:t>
                                </w:r>
                              </w:hyperlink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4759DCA" wp14:editId="0F33440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95F243" w14:textId="766AC3DA" w:rsidR="00321995" w:rsidRDefault="00321995">
                                <w:pPr>
                                  <w:pStyle w:val="Senseespaiat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Descripció</w:t>
                                </w:r>
                                <w:proofErr w:type="spellEnd"/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617BA950" w14:textId="066BEE2D" w:rsidR="00321995" w:rsidRPr="00321995" w:rsidRDefault="00321995">
                                    <w:pPr>
                                      <w:pStyle w:val="Senseespaiat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32199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Guia orientada al 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docente </w:t>
                                    </w:r>
                                    <w:r w:rsidRPr="0032199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per a desplegar </w:t>
                                    </w:r>
                                    <w:proofErr w:type="spellStart"/>
                                    <w:r w:rsidRPr="0032199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KarmaWebApi</w:t>
                                    </w:r>
                                    <w:proofErr w:type="spellEnd"/>
                                    <w:r w:rsidRPr="0032199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32199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mitjançant</w:t>
                                    </w:r>
                                    <w:proofErr w:type="spellEnd"/>
                                    <w:r w:rsidRPr="0032199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Docker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64759DCA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2695F243" w14:textId="766AC3DA" w:rsidR="00321995" w:rsidRDefault="00321995">
                          <w:pPr>
                            <w:pStyle w:val="Senseespaiat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proofErr w:type="spellStart"/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Descripció</w:t>
                          </w:r>
                          <w:proofErr w:type="spellEnd"/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617BA950" w14:textId="066BEE2D" w:rsidR="00321995" w:rsidRPr="00321995" w:rsidRDefault="00321995">
                              <w:pPr>
                                <w:pStyle w:val="Senseespaiat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32199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Guia orientada al 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docente </w:t>
                              </w:r>
                              <w:r w:rsidRPr="0032199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per a desplegar </w:t>
                              </w:r>
                              <w:proofErr w:type="spellStart"/>
                              <w:r w:rsidRPr="0032199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KarmaWebApi</w:t>
                              </w:r>
                              <w:proofErr w:type="spellEnd"/>
                              <w:r w:rsidRPr="0032199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32199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mitjançant</w:t>
                              </w:r>
                              <w:proofErr w:type="spellEnd"/>
                              <w:r w:rsidRPr="0032199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Docker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CC55466" wp14:editId="7943AC1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23FE2CA" w14:textId="245E6D4D" w:rsidR="00321995" w:rsidRDefault="00321995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321995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Guia per al desplegament de KarmaWebApi mitjançant Docker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Cambria" w:hAnsi="Cambria"/>
                                    <w:color w:val="404040" w:themeColor="text1" w:themeTint="BF"/>
                                    <w:sz w:val="36"/>
                                    <w:szCs w:val="36"/>
                                    <w:lang w:val="es-ES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7EC0EBD" w14:textId="6537DBCB" w:rsidR="00321995" w:rsidRDefault="00321995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proofErr w:type="spellStart"/>
                                    <w:r w:rsidRPr="00321995">
                                      <w:rPr>
                                        <w:rFonts w:ascii="Cambria" w:hAnsi="Cambria"/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ES"/>
                                      </w:rPr>
                                      <w:t>KarmaCli</w:t>
                                    </w:r>
                                    <w:proofErr w:type="spellEnd"/>
                                    <w:r w:rsidRPr="00321995">
                                      <w:rPr>
                                        <w:rFonts w:ascii="Cambria" w:hAnsi="Cambria"/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ES"/>
                                      </w:rPr>
                                      <w:t xml:space="preserve"> – Quin Karma tinc hui?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CC55466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123FE2CA" w14:textId="245E6D4D" w:rsidR="00321995" w:rsidRDefault="00321995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321995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Guia per al desplegament de KarmaWebApi mitjançant Docker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Cambria" w:hAnsi="Cambria"/>
                              <w:color w:val="404040" w:themeColor="text1" w:themeTint="BF"/>
                              <w:sz w:val="36"/>
                              <w:szCs w:val="36"/>
                              <w:lang w:val="es-ES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7EC0EBD" w14:textId="6537DBCB" w:rsidR="00321995" w:rsidRDefault="00321995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r w:rsidRPr="00321995">
                                <w:rPr>
                                  <w:rFonts w:ascii="Cambria" w:hAnsi="Cambria"/>
                                  <w:color w:val="404040" w:themeColor="text1" w:themeTint="BF"/>
                                  <w:sz w:val="36"/>
                                  <w:szCs w:val="36"/>
                                  <w:lang w:val="es-ES"/>
                                </w:rPr>
                                <w:t>KarmaCli</w:t>
                              </w:r>
                              <w:proofErr w:type="spellEnd"/>
                              <w:r w:rsidRPr="00321995">
                                <w:rPr>
                                  <w:rFonts w:ascii="Cambria" w:hAnsi="Cambria"/>
                                  <w:color w:val="404040" w:themeColor="text1" w:themeTint="BF"/>
                                  <w:sz w:val="36"/>
                                  <w:szCs w:val="36"/>
                                  <w:lang w:val="es-ES"/>
                                </w:rPr>
                                <w:t xml:space="preserve"> – Quin Karma tinc hui?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5962122" w14:textId="1AE1D707" w:rsidR="00321995" w:rsidRDefault="00321995">
          <w:pPr>
            <w:rPr>
              <w:rFonts w:asciiTheme="majorHAnsi" w:eastAsiaTheme="majorEastAsia" w:hAnsiTheme="majorHAnsi" w:cstheme="majorBidi"/>
              <w:spacing w:val="-10"/>
              <w:kern w:val="28"/>
              <w:sz w:val="56"/>
              <w:szCs w:val="56"/>
            </w:rPr>
          </w:pP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ca-ES" w:eastAsia="en-US"/>
          <w14:ligatures w14:val="standardContextual"/>
        </w:rPr>
        <w:id w:val="-5350509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9D870F" w14:textId="4F1C7E5C" w:rsidR="00720FD3" w:rsidRDefault="00720FD3">
          <w:pPr>
            <w:pStyle w:val="TtoldelIDC"/>
          </w:pPr>
          <w:proofErr w:type="spellStart"/>
          <w:r>
            <w:t>Contingut</w:t>
          </w:r>
          <w:r w:rsidR="00321995">
            <w:t>s</w:t>
          </w:r>
          <w:proofErr w:type="spellEnd"/>
        </w:p>
        <w:p w14:paraId="386DC15F" w14:textId="35C3D816" w:rsidR="00961C78" w:rsidRDefault="00720FD3">
          <w:pPr>
            <w:pStyle w:val="I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88964" w:history="1">
            <w:r w:rsidR="00961C78" w:rsidRPr="00E8560E">
              <w:rPr>
                <w:rStyle w:val="Enlla"/>
                <w:noProof/>
              </w:rPr>
              <w:t>1.</w:t>
            </w:r>
            <w:r w:rsidR="00961C78">
              <w:rPr>
                <w:rFonts w:eastAsiaTheme="minorEastAsia"/>
                <w:noProof/>
                <w:lang w:val="es-ES" w:eastAsia="es-ES"/>
              </w:rPr>
              <w:tab/>
            </w:r>
            <w:r w:rsidR="00961C78" w:rsidRPr="00E8560E">
              <w:rPr>
                <w:rStyle w:val="Enlla"/>
                <w:noProof/>
              </w:rPr>
              <w:t>Introducció</w:t>
            </w:r>
            <w:r w:rsidR="00961C78">
              <w:rPr>
                <w:noProof/>
                <w:webHidden/>
              </w:rPr>
              <w:tab/>
            </w:r>
            <w:r w:rsidR="00961C78">
              <w:rPr>
                <w:noProof/>
                <w:webHidden/>
              </w:rPr>
              <w:fldChar w:fldCharType="begin"/>
            </w:r>
            <w:r w:rsidR="00961C78">
              <w:rPr>
                <w:noProof/>
                <w:webHidden/>
              </w:rPr>
              <w:instrText xml:space="preserve"> PAGEREF _Toc230888964 \h </w:instrText>
            </w:r>
            <w:r w:rsidR="00961C78">
              <w:rPr>
                <w:noProof/>
                <w:webHidden/>
              </w:rPr>
            </w:r>
            <w:r w:rsidR="00961C78">
              <w:rPr>
                <w:noProof/>
                <w:webHidden/>
              </w:rPr>
              <w:fldChar w:fldCharType="separate"/>
            </w:r>
            <w:r w:rsidR="00961C78">
              <w:rPr>
                <w:noProof/>
                <w:webHidden/>
              </w:rPr>
              <w:t>3</w:t>
            </w:r>
            <w:r w:rsidR="00961C78">
              <w:rPr>
                <w:noProof/>
                <w:webHidden/>
              </w:rPr>
              <w:fldChar w:fldCharType="end"/>
            </w:r>
          </w:hyperlink>
        </w:p>
        <w:p w14:paraId="65A02291" w14:textId="48664157" w:rsidR="00961C78" w:rsidRDefault="00961C78">
          <w:pPr>
            <w:pStyle w:val="I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8965" w:history="1">
            <w:r w:rsidRPr="00E8560E">
              <w:rPr>
                <w:rStyle w:val="Enlla"/>
                <w:noProof/>
              </w:rPr>
              <w:t>1.1.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E8560E">
              <w:rPr>
                <w:rStyle w:val="Enlla"/>
                <w:noProof/>
              </w:rPr>
              <w:t>Enfocament adoptat: backend com a servei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_Toc230888965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AF256" w14:textId="1E809DFB" w:rsidR="00961C78" w:rsidRDefault="00961C78">
          <w:pPr>
            <w:pStyle w:val="I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8966" w:history="1">
            <w:r w:rsidRPr="00E8560E">
              <w:rPr>
                <w:rStyle w:val="Enlla"/>
                <w:noProof/>
              </w:rPr>
              <w:t>1.2.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E8560E">
              <w:rPr>
                <w:rStyle w:val="Enlla"/>
                <w:noProof/>
              </w:rPr>
              <w:t>I per què Docker?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_Toc230888966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FA907" w14:textId="7E3459EF" w:rsidR="00961C78" w:rsidRDefault="00961C78">
          <w:pPr>
            <w:pStyle w:val="I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8967" w:history="1">
            <w:r w:rsidRPr="00E8560E">
              <w:rPr>
                <w:rStyle w:val="Enlla"/>
                <w:noProof/>
              </w:rPr>
              <w:t>2.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E8560E">
              <w:rPr>
                <w:rStyle w:val="Enlla"/>
                <w:noProof/>
              </w:rPr>
              <w:t>Paquet “Docker” per a l’alumnat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_Toc230888967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45EF1" w14:textId="5DEF5441" w:rsidR="00961C78" w:rsidRDefault="00961C78">
          <w:pPr>
            <w:pStyle w:val="I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8968" w:history="1">
            <w:r w:rsidRPr="00E8560E">
              <w:rPr>
                <w:rStyle w:val="Enlla"/>
                <w:noProof/>
              </w:rPr>
              <w:t>2.1.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E8560E">
              <w:rPr>
                <w:rStyle w:val="Enlla"/>
                <w:noProof/>
              </w:rPr>
              <w:t>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_Toc230888968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AFE85" w14:textId="6A1D2926" w:rsidR="00961C78" w:rsidRDefault="00961C78">
          <w:pPr>
            <w:pStyle w:val="I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8969" w:history="1">
            <w:r w:rsidRPr="00E8560E">
              <w:rPr>
                <w:rStyle w:val="Enlla"/>
                <w:noProof/>
              </w:rPr>
              <w:t>2.2.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E8560E">
              <w:rPr>
                <w:rStyle w:val="Enlla"/>
                <w:noProof/>
              </w:rPr>
              <w:t>Descripció dels fitxers inclosos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_Toc230888969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30C49" w14:textId="22210AEF" w:rsidR="00961C78" w:rsidRDefault="00961C78">
          <w:pPr>
            <w:pStyle w:val="I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8970" w:history="1">
            <w:r w:rsidRPr="00E8560E">
              <w:rPr>
                <w:rStyle w:val="Enlla"/>
                <w:noProof/>
              </w:rPr>
              <w:t>2.3.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E8560E">
              <w:rPr>
                <w:rStyle w:val="Enlla"/>
                <w:noProof/>
              </w:rPr>
              <w:t>Funcionament des del punt de vista de l’alumne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_Toc230888970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B096F" w14:textId="5666A0D9" w:rsidR="00961C78" w:rsidRDefault="00961C78">
          <w:pPr>
            <w:pStyle w:val="I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8971" w:history="1">
            <w:r w:rsidRPr="00E8560E">
              <w:rPr>
                <w:rStyle w:val="Enlla"/>
                <w:noProof/>
              </w:rPr>
              <w:t>3.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E8560E">
              <w:rPr>
                <w:rStyle w:val="Enlla"/>
                <w:noProof/>
              </w:rPr>
              <w:t>Descripcio tècnica del sistema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_Toc230888971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5DB05" w14:textId="353770E5" w:rsidR="00961C78" w:rsidRDefault="00961C78">
          <w:pPr>
            <w:pStyle w:val="I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8972" w:history="1">
            <w:r w:rsidRPr="00E8560E">
              <w:rPr>
                <w:rStyle w:val="Enlla"/>
                <w:noProof/>
              </w:rPr>
              <w:t>3.1.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E8560E">
              <w:rPr>
                <w:rStyle w:val="Enlla"/>
                <w:noProof/>
              </w:rPr>
              <w:t>docker-compose.yml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_Toc230888972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FFB19" w14:textId="3E48BBEE" w:rsidR="00961C78" w:rsidRDefault="00961C78">
          <w:pPr>
            <w:pStyle w:val="I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8973" w:history="1">
            <w:r w:rsidRPr="00E8560E">
              <w:rPr>
                <w:rStyle w:val="Enlla"/>
                <w:noProof/>
              </w:rPr>
              <w:t>Configuració del servei de base de 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_Toc230888973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0D555" w14:textId="4AA0037E" w:rsidR="00961C78" w:rsidRDefault="00961C78">
          <w:pPr>
            <w:pStyle w:val="I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8974" w:history="1">
            <w:r w:rsidRPr="00E8560E">
              <w:rPr>
                <w:rStyle w:val="Enlla"/>
                <w:noProof/>
              </w:rPr>
              <w:t>Configuració del servei de l’API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_Toc230888974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50368" w14:textId="23D9109A" w:rsidR="00961C78" w:rsidRDefault="00961C78">
          <w:pPr>
            <w:pStyle w:val="I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8975" w:history="1">
            <w:r w:rsidRPr="00E8560E">
              <w:rPr>
                <w:rStyle w:val="Enlla"/>
                <w:noProof/>
              </w:rPr>
              <w:t>Volums i persistència de 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_Toc230888975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08B57" w14:textId="225E9CCC" w:rsidR="00961C78" w:rsidRDefault="00961C78">
          <w:pPr>
            <w:pStyle w:val="I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8976" w:history="1">
            <w:r w:rsidRPr="00E8560E">
              <w:rPr>
                <w:rStyle w:val="Enlla"/>
                <w:noProof/>
              </w:rPr>
              <w:t>3.2.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E8560E">
              <w:rPr>
                <w:rStyle w:val="Enlla"/>
                <w:noProof/>
              </w:rPr>
              <w:t>Dockerfile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_Toc230888976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E6B4A" w14:textId="22CF73A9" w:rsidR="00961C78" w:rsidRDefault="00961C78">
          <w:pPr>
            <w:pStyle w:val="I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8977" w:history="1">
            <w:r w:rsidRPr="00E8560E">
              <w:rPr>
                <w:rStyle w:val="Enlla"/>
                <w:noProof/>
              </w:rPr>
              <w:t>Execució de l’API a partir de binaris (.dll)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_Toc230888977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6B1D4" w14:textId="6B78FE54" w:rsidR="00961C78" w:rsidRDefault="00961C78">
          <w:pPr>
            <w:pStyle w:val="I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8978" w:history="1">
            <w:r w:rsidRPr="00E8560E">
              <w:rPr>
                <w:rStyle w:val="Enlla"/>
                <w:noProof/>
              </w:rPr>
              <w:t>Consideracions sobre el procés de 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_Toc230888978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0D17B" w14:textId="774E8FD0" w:rsidR="00961C78" w:rsidRDefault="00961C78">
          <w:pPr>
            <w:pStyle w:val="I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8979" w:history="1">
            <w:r w:rsidRPr="00E8560E">
              <w:rPr>
                <w:rStyle w:val="Enlla"/>
                <w:noProof/>
              </w:rPr>
              <w:t>3.3.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E8560E">
              <w:rPr>
                <w:rStyle w:val="Enlla"/>
                <w:noProof/>
              </w:rPr>
              <w:t>Gestió de la base de 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_Toc230888979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12FC2" w14:textId="631E964D" w:rsidR="00961C78" w:rsidRDefault="00961C78">
          <w:pPr>
            <w:pStyle w:val="I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8980" w:history="1">
            <w:r w:rsidRPr="00E8560E">
              <w:rPr>
                <w:rStyle w:val="Enlla"/>
                <w:noProof/>
              </w:rPr>
              <w:t>Ús del backup inicial (.bak)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_Toc230888980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1DCCF" w14:textId="6402D427" w:rsidR="00961C78" w:rsidRDefault="00961C78">
          <w:pPr>
            <w:pStyle w:val="I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8981" w:history="1">
            <w:r w:rsidRPr="00E8560E">
              <w:rPr>
                <w:rStyle w:val="Enlla"/>
                <w:noProof/>
              </w:rPr>
              <w:t>Procés de restauració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_Toc230888981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0E3A8" w14:textId="0566DE32" w:rsidR="00961C78" w:rsidRDefault="00961C78">
          <w:pPr>
            <w:pStyle w:val="I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8982" w:history="1">
            <w:r w:rsidRPr="00E8560E">
              <w:rPr>
                <w:rStyle w:val="Enlla"/>
                <w:noProof/>
              </w:rPr>
              <w:t>Persistència de dades amb volums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_Toc230888982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A55C9" w14:textId="44400B2B" w:rsidR="00961C78" w:rsidRDefault="00961C78">
          <w:pPr>
            <w:pStyle w:val="I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8983" w:history="1">
            <w:r w:rsidRPr="00E8560E">
              <w:rPr>
                <w:rStyle w:val="Enlla"/>
                <w:noProof/>
              </w:rPr>
              <w:t>Actualització del backup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_Toc230888983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9CAE0" w14:textId="646AA2DA" w:rsidR="00961C78" w:rsidRDefault="00961C78">
          <w:pPr>
            <w:pStyle w:val="I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8984" w:history="1">
            <w:r w:rsidRPr="00E8560E">
              <w:rPr>
                <w:rStyle w:val="Enlla"/>
                <w:noProof/>
              </w:rPr>
              <w:t>4.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E8560E">
              <w:rPr>
                <w:rStyle w:val="Enlla"/>
                <w:noProof/>
              </w:rPr>
              <w:t>Responsabilitats del professorat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_Toc230888984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8B875" w14:textId="2F82A195" w:rsidR="00961C78" w:rsidRDefault="00961C78">
          <w:pPr>
            <w:pStyle w:val="I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8985" w:history="1">
            <w:r w:rsidRPr="00E8560E">
              <w:rPr>
                <w:rStyle w:val="Enlla"/>
                <w:noProof/>
              </w:rPr>
              <w:t>4.1.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E8560E">
              <w:rPr>
                <w:rStyle w:val="Enlla"/>
                <w:noProof/>
              </w:rPr>
              <w:t>Modificació del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_Toc230888985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94C7B" w14:textId="0DE69454" w:rsidR="00961C78" w:rsidRDefault="00961C78">
          <w:pPr>
            <w:pStyle w:val="I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8986" w:history="1">
            <w:r w:rsidRPr="00E8560E">
              <w:rPr>
                <w:rStyle w:val="Enlla"/>
                <w:noProof/>
              </w:rPr>
              <w:t>4.2.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E8560E">
              <w:rPr>
                <w:rStyle w:val="Enlla"/>
                <w:noProof/>
              </w:rPr>
              <w:t>Actualització de la base de 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_Toc230888986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7B457" w14:textId="465E313F" w:rsidR="00961C78" w:rsidRDefault="00961C78">
          <w:pPr>
            <w:pStyle w:val="I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8987" w:history="1">
            <w:r w:rsidRPr="00E8560E">
              <w:rPr>
                <w:rStyle w:val="Enlla"/>
                <w:noProof/>
              </w:rPr>
              <w:t>4.3.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E8560E">
              <w:rPr>
                <w:rStyle w:val="Enlla"/>
                <w:noProof/>
              </w:rPr>
              <w:t>Preparació i distribució del paquet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_Toc230888987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E6D81" w14:textId="19FA70C5" w:rsidR="00961C78" w:rsidRDefault="00961C78">
          <w:pPr>
            <w:pStyle w:val="I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8988" w:history="1">
            <w:r w:rsidRPr="00E8560E">
              <w:rPr>
                <w:rStyle w:val="Enlla"/>
                <w:noProof/>
              </w:rPr>
              <w:t>5.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E8560E">
              <w:rPr>
                <w:rStyle w:val="Enlla"/>
                <w:noProof/>
              </w:rPr>
              <w:t>Ús alternatiu amb Visual 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_Toc230888988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BF077" w14:textId="1C7A0B23" w:rsidR="00961C78" w:rsidRDefault="00961C78">
          <w:pPr>
            <w:pStyle w:val="I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8989" w:history="1">
            <w:r w:rsidRPr="00E8560E">
              <w:rPr>
                <w:rStyle w:val="Enlla"/>
                <w:noProof/>
              </w:rPr>
              <w:t>5.1.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E8560E">
              <w:rPr>
                <w:rStyle w:val="Enlla"/>
                <w:noProof/>
              </w:rPr>
              <w:t>Descripció del projecte amb codi font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_Toc230888989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4CFC9" w14:textId="4A535E79" w:rsidR="00961C78" w:rsidRDefault="00961C78">
          <w:pPr>
            <w:pStyle w:val="I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8990" w:history="1">
            <w:r w:rsidRPr="00E8560E">
              <w:rPr>
                <w:rStyle w:val="Enlla"/>
                <w:noProof/>
              </w:rPr>
              <w:t>5.2.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E8560E">
              <w:rPr>
                <w:rStyle w:val="Enlla"/>
                <w:noProof/>
              </w:rPr>
              <w:t>Execució en entorn de desenvolupament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_Toc230888990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42198" w14:textId="1B43E15C" w:rsidR="00961C78" w:rsidRDefault="00961C78">
          <w:pPr>
            <w:pStyle w:val="I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8991" w:history="1">
            <w:r w:rsidRPr="00E8560E">
              <w:rPr>
                <w:rStyle w:val="Enlla"/>
                <w:noProof/>
              </w:rPr>
              <w:t>5.3.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E8560E">
              <w:rPr>
                <w:rStyle w:val="Enlla"/>
                <w:noProof/>
              </w:rPr>
              <w:t>Connexió amb 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_Toc230888991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99A51" w14:textId="45F845BA" w:rsidR="00961C78" w:rsidRDefault="00961C78">
          <w:pPr>
            <w:pStyle w:val="I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8992" w:history="1">
            <w:r w:rsidRPr="00E8560E">
              <w:rPr>
                <w:rStyle w:val="Enlla"/>
                <w:noProof/>
              </w:rPr>
              <w:t>5.4.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E8560E">
              <w:rPr>
                <w:rStyle w:val="Enlla"/>
                <w:noProof/>
              </w:rPr>
              <w:t>Diferències respecte a l’entorn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_Toc230888992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1BD96" w14:textId="3B7EE155" w:rsidR="00961C78" w:rsidRDefault="00961C78">
          <w:pPr>
            <w:pStyle w:val="I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8993" w:history="1">
            <w:r w:rsidRPr="00E8560E">
              <w:rPr>
                <w:rStyle w:val="Enlla"/>
                <w:noProof/>
              </w:rPr>
              <w:t>6.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E8560E">
              <w:rPr>
                <w:rStyle w:val="Enlla"/>
                <w:noProof/>
              </w:rPr>
              <w:t>Possibles millores i ampliacions a futur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_Toc230888993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30B1E" w14:textId="01344E5D" w:rsidR="00961C78" w:rsidRDefault="00961C78">
          <w:pPr>
            <w:pStyle w:val="I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8994" w:history="1">
            <w:r w:rsidRPr="00E8560E">
              <w:rPr>
                <w:rStyle w:val="Enlla"/>
                <w:noProof/>
              </w:rPr>
              <w:t>6.1.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E8560E">
              <w:rPr>
                <w:rStyle w:val="Enlla"/>
                <w:noProof/>
              </w:rPr>
              <w:t>Automatització del procés d’inicialització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_Toc230888994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E5FC1" w14:textId="2BA2B9BC" w:rsidR="00961C78" w:rsidRDefault="00961C78">
          <w:pPr>
            <w:pStyle w:val="I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8995" w:history="1">
            <w:r w:rsidRPr="00E8560E">
              <w:rPr>
                <w:rStyle w:val="Enlla"/>
                <w:noProof/>
              </w:rPr>
              <w:t>6.2.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E8560E">
              <w:rPr>
                <w:rStyle w:val="Enlla"/>
                <w:noProof/>
              </w:rPr>
              <w:t>Scripts simplificats per a l’alumnat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_Toc230888995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C517F" w14:textId="7BEDA29E" w:rsidR="00961C78" w:rsidRDefault="00961C78">
          <w:pPr>
            <w:pStyle w:val="I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8996" w:history="1">
            <w:r w:rsidRPr="00E8560E">
              <w:rPr>
                <w:rStyle w:val="Enlla"/>
                <w:noProof/>
              </w:rPr>
              <w:t>6.3.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E8560E">
              <w:rPr>
                <w:rStyle w:val="Enlla"/>
                <w:noProof/>
              </w:rPr>
              <w:t>Empaquetat en màquina virtual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_Toc230888996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F3B91" w14:textId="0372E638" w:rsidR="00961C78" w:rsidRDefault="00961C78">
          <w:pPr>
            <w:pStyle w:val="I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8997" w:history="1">
            <w:r w:rsidRPr="00E8560E">
              <w:rPr>
                <w:rStyle w:val="Enlla"/>
                <w:noProof/>
              </w:rPr>
              <w:t>7.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E8560E">
              <w:rPr>
                <w:rStyle w:val="Enlla"/>
                <w:noProof/>
              </w:rPr>
              <w:t>Annexos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_Toc230888997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D1FFC" w14:textId="35D9DFBF" w:rsidR="00961C78" w:rsidRDefault="00961C78">
          <w:pPr>
            <w:pStyle w:val="I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8998" w:history="1">
            <w:r w:rsidRPr="00E8560E">
              <w:rPr>
                <w:rStyle w:val="Enlla"/>
                <w:noProof/>
              </w:rPr>
              <w:t>7.1.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E8560E">
              <w:rPr>
                <w:rStyle w:val="Enlla"/>
                <w:noProof/>
              </w:rPr>
              <w:t>Problemes habituals i solucions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_Toc230888998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0FF8E" w14:textId="2398F134" w:rsidR="00961C78" w:rsidRDefault="00961C78">
          <w:pPr>
            <w:pStyle w:val="I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8999" w:history="1">
            <w:r w:rsidRPr="00E8560E">
              <w:rPr>
                <w:rStyle w:val="Enlla"/>
                <w:noProof/>
              </w:rPr>
              <w:t>L’API no s’inicia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_Toc230888999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8D1EA" w14:textId="286E1BE3" w:rsidR="00961C78" w:rsidRDefault="00961C78">
          <w:pPr>
            <w:pStyle w:val="I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9000" w:history="1">
            <w:r w:rsidRPr="00E8560E">
              <w:rPr>
                <w:rStyle w:val="Enlla"/>
                <w:noProof/>
              </w:rPr>
              <w:t>Errors de connexió amb la base de 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_Toc230889000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9C3FE" w14:textId="188493EA" w:rsidR="00961C78" w:rsidRDefault="00961C78">
          <w:pPr>
            <w:pStyle w:val="I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9001" w:history="1">
            <w:r w:rsidRPr="00E8560E">
              <w:rPr>
                <w:rStyle w:val="Enlla"/>
                <w:noProof/>
              </w:rPr>
              <w:t>Problemes en la restauració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_Toc230889001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0B3C7" w14:textId="61A5B4E8" w:rsidR="00961C78" w:rsidRDefault="00961C78">
          <w:pPr>
            <w:pStyle w:val="I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9002" w:history="1">
            <w:r w:rsidRPr="00E8560E">
              <w:rPr>
                <w:rStyle w:val="Enlla"/>
                <w:noProof/>
              </w:rPr>
              <w:t>Problemes de ports (1433)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_Toc230889002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D9E3B" w14:textId="59F2AF61" w:rsidR="00961C78" w:rsidRDefault="00961C78">
          <w:pPr>
            <w:pStyle w:val="I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9003" w:history="1">
            <w:r w:rsidRPr="00E8560E">
              <w:rPr>
                <w:rStyle w:val="Enlla"/>
                <w:noProof/>
              </w:rPr>
              <w:t>Estat inconsistent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_Toc230889003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BF51B" w14:textId="647840A3" w:rsidR="00961C78" w:rsidRDefault="00961C78">
          <w:pPr>
            <w:pStyle w:val="I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9004" w:history="1">
            <w:r w:rsidRPr="00E8560E">
              <w:rPr>
                <w:rStyle w:val="Enlla"/>
                <w:noProof/>
              </w:rPr>
              <w:t>7.2.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E8560E">
              <w:rPr>
                <w:rStyle w:val="Enlla"/>
                <w:noProof/>
              </w:rPr>
              <w:t>Comandes útils de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_Toc230889004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6E514" w14:textId="6CDBD294" w:rsidR="00961C78" w:rsidRDefault="00961C78">
          <w:pPr>
            <w:pStyle w:val="I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9005" w:history="1">
            <w:r w:rsidRPr="00E8560E">
              <w:rPr>
                <w:rStyle w:val="Enlla"/>
                <w:noProof/>
              </w:rPr>
              <w:t>Arrancada i parada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_Toc230889005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EE2B0" w14:textId="1EFBC5D8" w:rsidR="00961C78" w:rsidRDefault="00961C78">
          <w:pPr>
            <w:pStyle w:val="I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9006" w:history="1">
            <w:r w:rsidRPr="00E8560E">
              <w:rPr>
                <w:rStyle w:val="Enlla"/>
                <w:noProof/>
              </w:rPr>
              <w:t>Reinici de serveis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_Toc230889006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B8382" w14:textId="5DD565D0" w:rsidR="00961C78" w:rsidRDefault="00961C78">
          <w:pPr>
            <w:pStyle w:val="I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9007" w:history="1">
            <w:r w:rsidRPr="00E8560E">
              <w:rPr>
                <w:rStyle w:val="Enlla"/>
                <w:noProof/>
              </w:rPr>
              <w:t>Consulta de contenidors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_Toc230889007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0D895" w14:textId="17A1ABD3" w:rsidR="00961C78" w:rsidRDefault="00961C78">
          <w:pPr>
            <w:pStyle w:val="I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9008" w:history="1">
            <w:r w:rsidRPr="00E8560E">
              <w:rPr>
                <w:rStyle w:val="Enlla"/>
                <w:noProof/>
              </w:rPr>
              <w:t>Consulta de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_Toc230889008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1BB79" w14:textId="0C6BF1D4" w:rsidR="00961C78" w:rsidRDefault="00961C78">
          <w:pPr>
            <w:pStyle w:val="I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9009" w:history="1">
            <w:r w:rsidRPr="00E8560E">
              <w:rPr>
                <w:rStyle w:val="Enlla"/>
                <w:noProof/>
              </w:rPr>
              <w:t>Execució de comandes dins del contenidor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_Toc230889009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1E7A6" w14:textId="5482676B" w:rsidR="00961C78" w:rsidRDefault="00961C78">
          <w:pPr>
            <w:pStyle w:val="I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889010" w:history="1">
            <w:r w:rsidRPr="00E8560E">
              <w:rPr>
                <w:rStyle w:val="Enlla"/>
                <w:noProof/>
              </w:rPr>
              <w:t>Neteja de l’entorn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_Toc230889010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31501" w14:textId="1240AB37" w:rsidR="00720FD3" w:rsidRDefault="00720FD3">
          <w:r>
            <w:rPr>
              <w:b/>
              <w:bCs/>
            </w:rPr>
            <w:fldChar w:fldCharType="end"/>
          </w:r>
        </w:p>
      </w:sdtContent>
    </w:sdt>
    <w:p w14:paraId="14DA772B" w14:textId="77777777" w:rsidR="00720FD3" w:rsidRPr="000B471B" w:rsidRDefault="00720FD3" w:rsidP="00690A83">
      <w:pPr>
        <w:rPr>
          <w:rFonts w:ascii="Segoe UI Emoji" w:hAnsi="Segoe UI Emoji" w:cs="Segoe UI Emoji"/>
          <w:b/>
          <w:bCs/>
        </w:rPr>
      </w:pPr>
    </w:p>
    <w:p w14:paraId="1D37BAFF" w14:textId="708606AF" w:rsidR="007D24BF" w:rsidRDefault="007D24BF" w:rsidP="00720FD3">
      <w:pPr>
        <w:pStyle w:val="Ttol1"/>
        <w:pageBreakBefore/>
        <w:ind w:left="357" w:hanging="357"/>
      </w:pPr>
      <w:bookmarkStart w:id="0" w:name="_Toc230888964"/>
      <w:r>
        <w:lastRenderedPageBreak/>
        <w:t>Introducció</w:t>
      </w:r>
      <w:bookmarkEnd w:id="0"/>
    </w:p>
    <w:p w14:paraId="6F7B4DBA" w14:textId="0CC3476F" w:rsidR="007D24BF" w:rsidRPr="007D24BF" w:rsidRDefault="007D24BF" w:rsidP="007D24BF">
      <w:r>
        <w:t>En aquesta guia es descriu  com s’ha utilitza</w:t>
      </w:r>
      <w:r w:rsidR="00013BA1">
        <w:t>t</w:t>
      </w:r>
      <w:r>
        <w:t xml:space="preserve"> </w:t>
      </w:r>
      <w:proofErr w:type="spellStart"/>
      <w:r>
        <w:t>Docker</w:t>
      </w:r>
      <w:proofErr w:type="spellEnd"/>
      <w:r>
        <w:t xml:space="preserve"> en el projecte Karma per a que els alumnes de Dese</w:t>
      </w:r>
      <w:r w:rsidR="00013BA1">
        <w:t>n</w:t>
      </w:r>
      <w:r>
        <w:t>volupament Web en Entorn Client pug</w:t>
      </w:r>
      <w:r w:rsidR="00013BA1">
        <w:t>u</w:t>
      </w:r>
      <w:r>
        <w:t>en utilitzar el backend i la base de dades sense necessitat de realitzar instal·lacions complexes en els seus entorns de treball.</w:t>
      </w:r>
    </w:p>
    <w:p w14:paraId="4C5F3A21" w14:textId="3E32E959" w:rsidR="00B110CD" w:rsidRPr="000B471B" w:rsidRDefault="00B110CD" w:rsidP="00B110CD">
      <w:r w:rsidRPr="000B471B">
        <w:t>Amb aquest plantejament, es busca reduir les dificultats tècniques inicials associades a la configuració del servidor i centrar l’activitat de l’alumnat en les competències específiques de</w:t>
      </w:r>
      <w:r w:rsidR="00013BA1">
        <w:t>l mòdul</w:t>
      </w:r>
      <w:r w:rsidRPr="000B471B">
        <w:t>.</w:t>
      </w:r>
    </w:p>
    <w:p w14:paraId="7C45E7DD" w14:textId="589DA0E5" w:rsidR="00B110CD" w:rsidRPr="000B471B" w:rsidRDefault="00B110CD" w:rsidP="00B110CD">
      <w:r w:rsidRPr="000B471B">
        <w:t>Per aconseguir-ho, es proporciona un sistema backend totalment preparat per a la seua execució</w:t>
      </w:r>
      <w:r w:rsidR="00013BA1">
        <w:t xml:space="preserve"> amb una base de dades amb dades inicials</w:t>
      </w:r>
      <w:r w:rsidRPr="000B471B">
        <w:t>, de manera que l’alumnat només haja de posar-lo en marxa i començar a treballar amb ell.</w:t>
      </w:r>
    </w:p>
    <w:p w14:paraId="5B7CA9AD" w14:textId="45E06E5B" w:rsidR="00B110CD" w:rsidRPr="000B471B" w:rsidRDefault="00B110CD" w:rsidP="00720FD3">
      <w:pPr>
        <w:pStyle w:val="Ttol2"/>
      </w:pPr>
      <w:bookmarkStart w:id="1" w:name="_Toc230888965"/>
      <w:r w:rsidRPr="000B471B">
        <w:t>Enfocament adoptat: backend com a servei</w:t>
      </w:r>
      <w:bookmarkEnd w:id="1"/>
    </w:p>
    <w:p w14:paraId="2E4F7039" w14:textId="3410A3A7" w:rsidR="00B110CD" w:rsidRPr="000B471B" w:rsidRDefault="00B110CD" w:rsidP="00013BA1">
      <w:r w:rsidRPr="000B471B">
        <w:t xml:space="preserve">La solució es basa en </w:t>
      </w:r>
      <w:r w:rsidR="00013BA1">
        <w:t xml:space="preserve">proporcionar </w:t>
      </w:r>
      <w:r w:rsidRPr="000B471B">
        <w:t>el backend</w:t>
      </w:r>
      <w:r w:rsidR="00013BA1">
        <w:t xml:space="preserve"> a l’alumnat</w:t>
      </w:r>
      <w:r w:rsidRPr="000B471B">
        <w:t xml:space="preserve"> ja desplegat i operatiu, </w:t>
      </w:r>
      <w:r w:rsidR="00013BA1">
        <w:t xml:space="preserve">de manera </w:t>
      </w:r>
      <w:r w:rsidRPr="000B471B">
        <w:t>similar al que ocorre en entorns professionals.</w:t>
      </w:r>
      <w:r w:rsidR="00013BA1">
        <w:t xml:space="preserve"> El sistema encapsulat inclou: </w:t>
      </w:r>
    </w:p>
    <w:p w14:paraId="389107BC" w14:textId="77777777" w:rsidR="00B110CD" w:rsidRPr="000B471B" w:rsidRDefault="00B110CD">
      <w:pPr>
        <w:pStyle w:val="Pargrafdellista"/>
        <w:numPr>
          <w:ilvl w:val="0"/>
          <w:numId w:val="7"/>
        </w:numPr>
      </w:pPr>
      <w:r w:rsidRPr="000B471B">
        <w:t>una API funcional</w:t>
      </w:r>
    </w:p>
    <w:p w14:paraId="2EE286A6" w14:textId="77777777" w:rsidR="00B110CD" w:rsidRPr="000B471B" w:rsidRDefault="00B110CD">
      <w:pPr>
        <w:pStyle w:val="Pargrafdellista"/>
        <w:numPr>
          <w:ilvl w:val="0"/>
          <w:numId w:val="7"/>
        </w:numPr>
      </w:pPr>
      <w:r w:rsidRPr="000B471B">
        <w:t>una base de dades associada</w:t>
      </w:r>
    </w:p>
    <w:p w14:paraId="147A6FAA" w14:textId="7D63073E" w:rsidR="00B110CD" w:rsidRPr="000B471B" w:rsidRDefault="00B110CD" w:rsidP="00B110CD">
      <w:r w:rsidRPr="000B471B">
        <w:t>D’aquesta manera, es simplifica notablement el procés de posada en marxa i es garanteix que tots els alumnes treballen sobre una mateixa base.</w:t>
      </w:r>
    </w:p>
    <w:p w14:paraId="381A8CE6" w14:textId="77777777" w:rsidR="00B110CD" w:rsidRPr="000B471B" w:rsidRDefault="00B110CD" w:rsidP="00B110CD">
      <w:r w:rsidRPr="000B471B">
        <w:t xml:space="preserve">A nivell didàctic, aquest enfocament permet reproduir una situació real en què el </w:t>
      </w:r>
      <w:proofErr w:type="spellStart"/>
      <w:r w:rsidRPr="000B471B">
        <w:t>frontend</w:t>
      </w:r>
      <w:proofErr w:type="spellEnd"/>
      <w:r w:rsidRPr="000B471B">
        <w:t xml:space="preserve"> interactua amb un servei extern, afavorint així una millor comprensió de l’arquitectura client-servidor.</w:t>
      </w:r>
    </w:p>
    <w:p w14:paraId="188F6F82" w14:textId="2915764D" w:rsidR="00B110CD" w:rsidRPr="000B471B" w:rsidRDefault="00013BA1" w:rsidP="00720FD3">
      <w:pPr>
        <w:pStyle w:val="Ttol2"/>
      </w:pPr>
      <w:bookmarkStart w:id="2" w:name="_Toc230888966"/>
      <w:r>
        <w:t xml:space="preserve">I per què </w:t>
      </w:r>
      <w:proofErr w:type="spellStart"/>
      <w:r w:rsidR="00B110CD" w:rsidRPr="000B471B">
        <w:t>Docker</w:t>
      </w:r>
      <w:proofErr w:type="spellEnd"/>
      <w:r>
        <w:t>?</w:t>
      </w:r>
      <w:bookmarkEnd w:id="2"/>
    </w:p>
    <w:p w14:paraId="51B58F30" w14:textId="77777777" w:rsidR="00B110CD" w:rsidRPr="000B471B" w:rsidRDefault="00B110CD" w:rsidP="00B110CD">
      <w:r w:rsidRPr="000B471B">
        <w:t xml:space="preserve">L’ús de </w:t>
      </w:r>
      <w:proofErr w:type="spellStart"/>
      <w:r w:rsidRPr="000B471B">
        <w:t>Docker</w:t>
      </w:r>
      <w:proofErr w:type="spellEnd"/>
      <w:r w:rsidRPr="000B471B">
        <w:t xml:space="preserve"> en aquest projecte respon a la necessitat de crear un entorn de treball estable, reproduïble i independent de la configuració dels equips de l’alumnat.</w:t>
      </w:r>
    </w:p>
    <w:p w14:paraId="3D4310C9" w14:textId="43F7588E" w:rsidR="00B110CD" w:rsidRPr="000B471B" w:rsidRDefault="00013BA1" w:rsidP="00B110CD">
      <w:proofErr w:type="spellStart"/>
      <w:r>
        <w:t>D</w:t>
      </w:r>
      <w:r w:rsidR="00B110CD" w:rsidRPr="000B471B">
        <w:t>ocker</w:t>
      </w:r>
      <w:proofErr w:type="spellEnd"/>
      <w:r w:rsidR="00B110CD" w:rsidRPr="000B471B">
        <w:t xml:space="preserve">, </w:t>
      </w:r>
      <w:r>
        <w:t xml:space="preserve">permet </w:t>
      </w:r>
      <w:r w:rsidR="00B110CD" w:rsidRPr="000B471B">
        <w:t xml:space="preserve">encapsular tant la base de dades com l’API dins de contenidors que es poden executar de manera uniforme en diferents sistemes operatius (Windows, </w:t>
      </w:r>
      <w:proofErr w:type="spellStart"/>
      <w:r w:rsidR="00B110CD" w:rsidRPr="000B471B">
        <w:t>macOS</w:t>
      </w:r>
      <w:proofErr w:type="spellEnd"/>
      <w:r w:rsidR="00B110CD" w:rsidRPr="000B471B">
        <w:t xml:space="preserve"> o Linux), evitant problemes habituals com incompatibilitats, versions incorrectes o configuracions incompletes.</w:t>
      </w:r>
      <w:r w:rsidR="007D7DB8">
        <w:t xml:space="preserve"> El procés d’instal·lació es simplifica molt.</w:t>
      </w:r>
    </w:p>
    <w:p w14:paraId="6BBEE629" w14:textId="7F6C3D1B" w:rsidR="00A34BB6" w:rsidRPr="000B471B" w:rsidRDefault="00A34BB6" w:rsidP="00720FD3">
      <w:pPr>
        <w:pStyle w:val="Ttol1"/>
      </w:pPr>
      <w:bookmarkStart w:id="3" w:name="_Toc230888967"/>
      <w:r w:rsidRPr="000B471B">
        <w:lastRenderedPageBreak/>
        <w:t xml:space="preserve">Paquet </w:t>
      </w:r>
      <w:r w:rsidR="00405D1B">
        <w:t>“</w:t>
      </w:r>
      <w:proofErr w:type="spellStart"/>
      <w:r w:rsidR="008F3234">
        <w:t>Docker</w:t>
      </w:r>
      <w:proofErr w:type="spellEnd"/>
      <w:r w:rsidR="00405D1B">
        <w:t>”</w:t>
      </w:r>
      <w:r w:rsidR="008F3234">
        <w:t xml:space="preserve"> per</w:t>
      </w:r>
      <w:r w:rsidRPr="000B471B">
        <w:t xml:space="preserve"> a l’alumnat</w:t>
      </w:r>
      <w:bookmarkEnd w:id="3"/>
    </w:p>
    <w:p w14:paraId="5DBC76DE" w14:textId="253D4575" w:rsidR="00A34BB6" w:rsidRPr="000B471B" w:rsidRDefault="00A34BB6" w:rsidP="00720FD3">
      <w:pPr>
        <w:pStyle w:val="Ttol2"/>
      </w:pPr>
      <w:bookmarkStart w:id="4" w:name="_Toc230888968"/>
      <w:r w:rsidRPr="000B471B">
        <w:t>Estructura</w:t>
      </w:r>
      <w:bookmarkEnd w:id="4"/>
      <w:r w:rsidRPr="000B471B">
        <w:t xml:space="preserve"> </w:t>
      </w:r>
    </w:p>
    <w:p w14:paraId="1A932BC4" w14:textId="2112641F" w:rsidR="00A34BB6" w:rsidRPr="000B471B" w:rsidRDefault="00A34BB6" w:rsidP="007D7DB8">
      <w:r w:rsidRPr="000B471B">
        <w:t>El paquet es distribueix com una carpeta</w:t>
      </w:r>
      <w:r w:rsidR="007D7DB8">
        <w:t xml:space="preserve"> disponible a </w:t>
      </w:r>
      <w:proofErr w:type="spellStart"/>
      <w:r w:rsidR="007D7DB8">
        <w:t>github</w:t>
      </w:r>
      <w:proofErr w:type="spellEnd"/>
      <w:r w:rsidRPr="000B471B">
        <w:t xml:space="preserve"> amb una estructura organitzada,</w:t>
      </w:r>
      <w:r w:rsidR="007D7DB8">
        <w:t xml:space="preserve"> de la següent manera:</w:t>
      </w:r>
    </w:p>
    <w:p w14:paraId="50F716ED" w14:textId="56DB48AA" w:rsidR="00A34BB6" w:rsidRPr="000B471B" w:rsidRDefault="00A34BB6">
      <w:pPr>
        <w:pStyle w:val="Pargrafdellista"/>
        <w:numPr>
          <w:ilvl w:val="0"/>
          <w:numId w:val="2"/>
        </w:numPr>
      </w:pPr>
      <w:r w:rsidRPr="000B471B">
        <w:t xml:space="preserve">Fitxers de configuració </w:t>
      </w:r>
      <w:proofErr w:type="spellStart"/>
      <w:r w:rsidRPr="000B471B">
        <w:t>Docker</w:t>
      </w:r>
      <w:proofErr w:type="spellEnd"/>
      <w:r w:rsidR="008F3234">
        <w:t xml:space="preserve"> (</w:t>
      </w:r>
      <w:proofErr w:type="spellStart"/>
      <w:r w:rsidR="008F3234">
        <w:t>docker-compose.yml</w:t>
      </w:r>
      <w:proofErr w:type="spellEnd"/>
      <w:r w:rsidR="008F3234">
        <w:t xml:space="preserve"> i </w:t>
      </w:r>
      <w:proofErr w:type="spellStart"/>
      <w:r w:rsidR="008F3234">
        <w:t>Dockerfile</w:t>
      </w:r>
      <w:proofErr w:type="spellEnd"/>
      <w:r w:rsidR="008F3234">
        <w:t>)</w:t>
      </w:r>
    </w:p>
    <w:p w14:paraId="323762C2" w14:textId="08DCF8FC" w:rsidR="00A34BB6" w:rsidRPr="000B471B" w:rsidRDefault="00A34BB6">
      <w:pPr>
        <w:pStyle w:val="Pargrafdellista"/>
        <w:numPr>
          <w:ilvl w:val="0"/>
          <w:numId w:val="2"/>
        </w:numPr>
      </w:pPr>
      <w:r w:rsidRPr="000B471B">
        <w:t xml:space="preserve">Carpeta amb </w:t>
      </w:r>
      <w:r w:rsidR="007D7DB8">
        <w:t xml:space="preserve">el </w:t>
      </w:r>
      <w:proofErr w:type="spellStart"/>
      <w:r w:rsidR="007D7DB8">
        <w:t>backup</w:t>
      </w:r>
      <w:proofErr w:type="spellEnd"/>
      <w:r w:rsidR="007D7DB8">
        <w:t xml:space="preserve"> de la</w:t>
      </w:r>
      <w:r w:rsidRPr="000B471B">
        <w:t xml:space="preserve"> base de dades</w:t>
      </w:r>
    </w:p>
    <w:p w14:paraId="11D46C18" w14:textId="77777777" w:rsidR="00A34BB6" w:rsidRPr="000B471B" w:rsidRDefault="00A34BB6">
      <w:pPr>
        <w:pStyle w:val="Pargrafdellista"/>
        <w:numPr>
          <w:ilvl w:val="0"/>
          <w:numId w:val="2"/>
        </w:numPr>
      </w:pPr>
      <w:r w:rsidRPr="000B471B">
        <w:t>Carpeta amb el backend compilat</w:t>
      </w:r>
    </w:p>
    <w:p w14:paraId="1D43905D" w14:textId="77777777" w:rsidR="00A34BB6" w:rsidRPr="000B471B" w:rsidRDefault="00A34BB6">
      <w:pPr>
        <w:pStyle w:val="Pargrafdellista"/>
        <w:numPr>
          <w:ilvl w:val="0"/>
          <w:numId w:val="2"/>
        </w:numPr>
      </w:pPr>
      <w:r w:rsidRPr="000B471B">
        <w:t>Documentació per a l’alumnat</w:t>
      </w:r>
    </w:p>
    <w:p w14:paraId="440609BD" w14:textId="77777777" w:rsidR="00A34BB6" w:rsidRPr="000B471B" w:rsidRDefault="00A34BB6" w:rsidP="00A34BB6">
      <w:r w:rsidRPr="000B471B">
        <w:t>Aquesta organització permet identificar fàcilment cada element i entendre el seu paper dins del sistema.</w:t>
      </w:r>
    </w:p>
    <w:p w14:paraId="2B9A1AAE" w14:textId="3C6A48F5" w:rsidR="00A34BB6" w:rsidRPr="000B471B" w:rsidRDefault="00A34BB6" w:rsidP="00720FD3">
      <w:pPr>
        <w:pStyle w:val="Ttol2"/>
      </w:pPr>
      <w:bookmarkStart w:id="5" w:name="_Toc230888969"/>
      <w:r w:rsidRPr="000B471B">
        <w:t>Descripció dels fitxers inclosos</w:t>
      </w:r>
      <w:bookmarkEnd w:id="5"/>
    </w:p>
    <w:p w14:paraId="51FE50BD" w14:textId="77777777" w:rsidR="00A34BB6" w:rsidRPr="000B471B" w:rsidRDefault="00A34BB6" w:rsidP="00A34BB6">
      <w:r w:rsidRPr="000B471B">
        <w:t>A continuació es descriu la funció dels principals components del paquet:</w:t>
      </w:r>
    </w:p>
    <w:p w14:paraId="246C4019" w14:textId="77777777" w:rsidR="00A34BB6" w:rsidRPr="000B471B" w:rsidRDefault="00A34BB6" w:rsidP="00A34BB6">
      <w:pPr>
        <w:rPr>
          <w:b/>
          <w:bCs/>
        </w:rPr>
      </w:pPr>
      <w:r w:rsidRPr="000B471B">
        <w:rPr>
          <w:rFonts w:ascii="Segoe UI Emoji" w:hAnsi="Segoe UI Emoji" w:cs="Segoe UI Emoji"/>
          <w:b/>
          <w:bCs/>
        </w:rPr>
        <w:t>🔹</w:t>
      </w:r>
      <w:r w:rsidRPr="000B471B">
        <w:rPr>
          <w:b/>
          <w:bCs/>
        </w:rPr>
        <w:t xml:space="preserve"> </w:t>
      </w:r>
      <w:proofErr w:type="spellStart"/>
      <w:r w:rsidRPr="000B471B">
        <w:rPr>
          <w:b/>
          <w:bCs/>
        </w:rPr>
        <w:t>docker-compose.yml</w:t>
      </w:r>
      <w:proofErr w:type="spellEnd"/>
    </w:p>
    <w:p w14:paraId="67E3C5F6" w14:textId="77777777" w:rsidR="00A34BB6" w:rsidRPr="000B471B" w:rsidRDefault="00A34BB6" w:rsidP="00A34BB6">
      <w:r w:rsidRPr="000B471B">
        <w:t>És el fitxer encarregat de definir i coordinar tots els serveis del sistema.</w:t>
      </w:r>
    </w:p>
    <w:p w14:paraId="282E6821" w14:textId="77777777" w:rsidR="00A34BB6" w:rsidRPr="000B471B" w:rsidRDefault="00A34BB6" w:rsidP="00A34BB6">
      <w:r w:rsidRPr="000B471B">
        <w:t>Permet executar tant la base de dades com l’API amb una única comanda, gestionant també la comunicació entre ambdós.</w:t>
      </w:r>
    </w:p>
    <w:p w14:paraId="773194E8" w14:textId="77777777" w:rsidR="00A34BB6" w:rsidRPr="000B471B" w:rsidRDefault="00A34BB6" w:rsidP="00A34BB6">
      <w:pPr>
        <w:rPr>
          <w:b/>
          <w:bCs/>
        </w:rPr>
      </w:pPr>
      <w:r w:rsidRPr="000B471B">
        <w:rPr>
          <w:rFonts w:ascii="Segoe UI Emoji" w:hAnsi="Segoe UI Emoji" w:cs="Segoe UI Emoji"/>
          <w:b/>
          <w:bCs/>
        </w:rPr>
        <w:t>🔹</w:t>
      </w:r>
      <w:r w:rsidRPr="000B471B">
        <w:rPr>
          <w:b/>
          <w:bCs/>
        </w:rPr>
        <w:t xml:space="preserve"> </w:t>
      </w:r>
      <w:proofErr w:type="spellStart"/>
      <w:r w:rsidRPr="000B471B">
        <w:rPr>
          <w:b/>
          <w:bCs/>
        </w:rPr>
        <w:t>Dockerfile</w:t>
      </w:r>
      <w:proofErr w:type="spellEnd"/>
    </w:p>
    <w:p w14:paraId="442A8304" w14:textId="77777777" w:rsidR="00A34BB6" w:rsidRPr="000B471B" w:rsidRDefault="00A34BB6" w:rsidP="00A34BB6">
      <w:r w:rsidRPr="000B471B">
        <w:t>Defineix el comportament del contenidor de l’API.</w:t>
      </w:r>
    </w:p>
    <w:p w14:paraId="2DF0F850" w14:textId="77777777" w:rsidR="00A34BB6" w:rsidRPr="000B471B" w:rsidRDefault="00A34BB6" w:rsidP="00A34BB6">
      <w:r w:rsidRPr="000B471B">
        <w:t>En aquest cas, s’utilitza per executar una versió del backend ja compilada, sense necessitat de dur a terme el procés de compilació en el moment de l’execució.</w:t>
      </w:r>
    </w:p>
    <w:p w14:paraId="1FA0BB01" w14:textId="77777777" w:rsidR="00A34BB6" w:rsidRPr="000B471B" w:rsidRDefault="00A34BB6" w:rsidP="00A34BB6">
      <w:pPr>
        <w:rPr>
          <w:b/>
          <w:bCs/>
        </w:rPr>
      </w:pPr>
      <w:r w:rsidRPr="000B471B">
        <w:rPr>
          <w:rFonts w:ascii="Segoe UI Emoji" w:hAnsi="Segoe UI Emoji" w:cs="Segoe UI Emoji"/>
          <w:b/>
          <w:bCs/>
        </w:rPr>
        <w:t>🔹</w:t>
      </w:r>
      <w:r w:rsidRPr="000B471B">
        <w:rPr>
          <w:b/>
          <w:bCs/>
        </w:rPr>
        <w:t xml:space="preserve"> Carpeta </w:t>
      </w:r>
      <w:proofErr w:type="spellStart"/>
      <w:r w:rsidRPr="000B471B">
        <w:rPr>
          <w:b/>
          <w:bCs/>
        </w:rPr>
        <w:t>backup</w:t>
      </w:r>
      <w:proofErr w:type="spellEnd"/>
    </w:p>
    <w:p w14:paraId="7432D666" w14:textId="77777777" w:rsidR="00A34BB6" w:rsidRPr="000B471B" w:rsidRDefault="00A34BB6" w:rsidP="00A34BB6">
      <w:r w:rsidRPr="000B471B">
        <w:t>Conté els recursos relacionats amb la base de dades inicial:</w:t>
      </w:r>
    </w:p>
    <w:p w14:paraId="5D57FA5E" w14:textId="77777777" w:rsidR="00A34BB6" w:rsidRPr="000B471B" w:rsidRDefault="00A34BB6">
      <w:pPr>
        <w:pStyle w:val="Pargrafdellista"/>
        <w:numPr>
          <w:ilvl w:val="0"/>
          <w:numId w:val="8"/>
        </w:numPr>
      </w:pPr>
      <w:r w:rsidRPr="000B471B">
        <w:t>una còpia de seguretat de la base de dades (fitxer .</w:t>
      </w:r>
      <w:proofErr w:type="spellStart"/>
      <w:r w:rsidRPr="000B471B">
        <w:t>bak</w:t>
      </w:r>
      <w:proofErr w:type="spellEnd"/>
      <w:r w:rsidRPr="000B471B">
        <w:t>)</w:t>
      </w:r>
    </w:p>
    <w:p w14:paraId="132CD6F8" w14:textId="7AD5350B" w:rsidR="00A34BB6" w:rsidRPr="000B471B" w:rsidRDefault="00A34BB6">
      <w:pPr>
        <w:pStyle w:val="Pargrafdellista"/>
        <w:numPr>
          <w:ilvl w:val="0"/>
          <w:numId w:val="8"/>
        </w:numPr>
      </w:pPr>
      <w:r w:rsidRPr="000B471B">
        <w:t>un script que permet restaurar-la</w:t>
      </w:r>
      <w:r w:rsidR="008F3234">
        <w:t xml:space="preserve"> per línia de comandos</w:t>
      </w:r>
    </w:p>
    <w:p w14:paraId="3A3FB45F" w14:textId="3014A509" w:rsidR="00A34BB6" w:rsidRPr="000B471B" w:rsidRDefault="00A34BB6" w:rsidP="00A34BB6">
      <w:r w:rsidRPr="000B471B">
        <w:t>Aquestes dades s’utilitzen per generar un estat inicial comú per a tot l’alumnat.</w:t>
      </w:r>
      <w:r w:rsidR="00BC28A3">
        <w:t xml:space="preserve"> </w:t>
      </w:r>
    </w:p>
    <w:p w14:paraId="08996652" w14:textId="77777777" w:rsidR="00A34BB6" w:rsidRPr="000B471B" w:rsidRDefault="00A34BB6" w:rsidP="00A34BB6">
      <w:pPr>
        <w:rPr>
          <w:b/>
          <w:bCs/>
        </w:rPr>
      </w:pPr>
      <w:r w:rsidRPr="000B471B">
        <w:rPr>
          <w:rFonts w:ascii="Segoe UI Emoji" w:hAnsi="Segoe UI Emoji" w:cs="Segoe UI Emoji"/>
          <w:b/>
          <w:bCs/>
        </w:rPr>
        <w:t>🔹</w:t>
      </w:r>
      <w:r w:rsidRPr="000B471B">
        <w:rPr>
          <w:b/>
          <w:bCs/>
        </w:rPr>
        <w:t xml:space="preserve"> Carpeta api</w:t>
      </w:r>
    </w:p>
    <w:p w14:paraId="7FF70890" w14:textId="77777777" w:rsidR="00A34BB6" w:rsidRPr="000B471B" w:rsidRDefault="00A34BB6" w:rsidP="00A34BB6">
      <w:r w:rsidRPr="000B471B">
        <w:t>Inclou el backend ja compilat en format executable.</w:t>
      </w:r>
    </w:p>
    <w:p w14:paraId="43108608" w14:textId="77777777" w:rsidR="00A34BB6" w:rsidRPr="000B471B" w:rsidRDefault="00A34BB6" w:rsidP="00A34BB6">
      <w:r w:rsidRPr="000B471B">
        <w:t>Aquesta carpeta conté tots els fitxers necessaris per executar l’API, sense exposar el codi font del projecte.</w:t>
      </w:r>
    </w:p>
    <w:p w14:paraId="6BF2B559" w14:textId="77777777" w:rsidR="00A34BB6" w:rsidRPr="000B471B" w:rsidRDefault="00A34BB6" w:rsidP="00A34BB6">
      <w:r w:rsidRPr="000B471B">
        <w:lastRenderedPageBreak/>
        <w:t>Per tant, des del punt de vista de l’alumne, aquesta part funciona com una "caixa negra" que proporciona serveis mitjançant una API.</w:t>
      </w:r>
    </w:p>
    <w:p w14:paraId="56FB67DC" w14:textId="69205CB7" w:rsidR="00A34BB6" w:rsidRPr="000B471B" w:rsidRDefault="00A34BB6" w:rsidP="00A34BB6">
      <w:pPr>
        <w:rPr>
          <w:b/>
          <w:bCs/>
        </w:rPr>
      </w:pPr>
      <w:r w:rsidRPr="000B471B">
        <w:rPr>
          <w:rFonts w:ascii="Segoe UI Emoji" w:hAnsi="Segoe UI Emoji" w:cs="Segoe UI Emoji"/>
          <w:b/>
          <w:bCs/>
        </w:rPr>
        <w:t>🔹</w:t>
      </w:r>
      <w:r w:rsidRPr="000B471B">
        <w:rPr>
          <w:b/>
          <w:bCs/>
        </w:rPr>
        <w:t xml:space="preserve"> Fitxer README</w:t>
      </w:r>
      <w:r w:rsidR="0051063F">
        <w:rPr>
          <w:b/>
          <w:bCs/>
        </w:rPr>
        <w:t xml:space="preserve"> (per a visualitzar a </w:t>
      </w:r>
      <w:proofErr w:type="spellStart"/>
      <w:r w:rsidR="0051063F">
        <w:rPr>
          <w:b/>
          <w:bCs/>
        </w:rPr>
        <w:t>github</w:t>
      </w:r>
      <w:proofErr w:type="spellEnd"/>
      <w:r w:rsidR="0051063F">
        <w:rPr>
          <w:b/>
          <w:bCs/>
        </w:rPr>
        <w:t>)</w:t>
      </w:r>
    </w:p>
    <w:p w14:paraId="05CC4A7A" w14:textId="77777777" w:rsidR="00A34BB6" w:rsidRPr="000B471B" w:rsidRDefault="00A34BB6" w:rsidP="00A34BB6">
      <w:r w:rsidRPr="000B471B">
        <w:t>Inclou les instruccions bàsiques perquè l’alumnat puga posar en marxa el sistema i començar a treballar.</w:t>
      </w:r>
    </w:p>
    <w:p w14:paraId="0951DED9" w14:textId="77777777" w:rsidR="00A34BB6" w:rsidRPr="000B471B" w:rsidRDefault="00A34BB6" w:rsidP="00A34BB6">
      <w:r w:rsidRPr="000B471B">
        <w:t>Està dissenyat amb un enfocament pràctic i simplificat.</w:t>
      </w:r>
    </w:p>
    <w:p w14:paraId="16E91885" w14:textId="66B5BA79" w:rsidR="00A34BB6" w:rsidRPr="000B471B" w:rsidRDefault="00A34BB6" w:rsidP="00720FD3">
      <w:pPr>
        <w:pStyle w:val="Ttol2"/>
      </w:pPr>
      <w:bookmarkStart w:id="6" w:name="_Toc230888970"/>
      <w:r w:rsidRPr="000B471B">
        <w:t>Funcionament des del punt de vista de l’alumne</w:t>
      </w:r>
      <w:bookmarkEnd w:id="6"/>
    </w:p>
    <w:p w14:paraId="075E536D" w14:textId="2BA16C7E" w:rsidR="00A34BB6" w:rsidRPr="000B471B" w:rsidRDefault="00A34BB6" w:rsidP="00A34BB6">
      <w:r w:rsidRPr="000B471B">
        <w:t xml:space="preserve">Des del punt de vista de l’alumnat, el sistema funciona de manera molt </w:t>
      </w:r>
      <w:r w:rsidR="008F3234">
        <w:t>senzilla.</w:t>
      </w:r>
    </w:p>
    <w:p w14:paraId="48B33D69" w14:textId="77777777" w:rsidR="00A34BB6" w:rsidRPr="000B471B" w:rsidRDefault="00A34BB6" w:rsidP="00A34BB6">
      <w:r w:rsidRPr="000B471B">
        <w:t xml:space="preserve">Una vegada descarregat el paquet i instal·lat </w:t>
      </w:r>
      <w:proofErr w:type="spellStart"/>
      <w:r w:rsidRPr="000B471B">
        <w:t>Docker</w:t>
      </w:r>
      <w:proofErr w:type="spellEnd"/>
      <w:r w:rsidRPr="000B471B">
        <w:t>, només cal executar unes poques comandes per a posar en marxa el backend.</w:t>
      </w:r>
    </w:p>
    <w:p w14:paraId="1F47C38E" w14:textId="65445FF5" w:rsidR="00A34BB6" w:rsidRPr="000B471B" w:rsidRDefault="00A34BB6" w:rsidP="00A34BB6">
      <w:r w:rsidRPr="000B471B">
        <w:t xml:space="preserve">La primera vegada és necessari </w:t>
      </w:r>
      <w:r w:rsidR="0051063F">
        <w:t>restaurar</w:t>
      </w:r>
      <w:r w:rsidRPr="000B471B">
        <w:t xml:space="preserve"> la base de dades a partir del </w:t>
      </w:r>
      <w:proofErr w:type="spellStart"/>
      <w:r w:rsidRPr="000B471B">
        <w:t>backup</w:t>
      </w:r>
      <w:proofErr w:type="spellEnd"/>
      <w:r w:rsidRPr="000B471B">
        <w:t xml:space="preserve"> proporcionat. A partir d’aquest moment, el sistema manté les dades creades i no cal repetir aquest pas</w:t>
      </w:r>
      <w:r w:rsidR="0051063F">
        <w:t xml:space="preserve"> a no ser que es </w:t>
      </w:r>
      <w:proofErr w:type="spellStart"/>
      <w:r w:rsidR="0051063F">
        <w:t>vulga</w:t>
      </w:r>
      <w:proofErr w:type="spellEnd"/>
      <w:r w:rsidR="0051063F">
        <w:t xml:space="preserve"> començar de nou des de 0</w:t>
      </w:r>
      <w:r w:rsidRPr="000B471B">
        <w:t>.</w:t>
      </w:r>
    </w:p>
    <w:p w14:paraId="1F25F355" w14:textId="77777777" w:rsidR="00A34BB6" w:rsidRPr="000B471B" w:rsidRDefault="00A34BB6" w:rsidP="00A34BB6">
      <w:r w:rsidRPr="000B471B">
        <w:t>L’alumne pot accedir a l’API mitjançant el navegador i utilitzar-la des del seu propi desenvolupament client.</w:t>
      </w:r>
    </w:p>
    <w:p w14:paraId="0DF4C811" w14:textId="77777777" w:rsidR="00A34BB6" w:rsidRPr="000B471B" w:rsidRDefault="00A34BB6" w:rsidP="00A34BB6">
      <w:r w:rsidRPr="000B471B">
        <w:t>Aquest funcionament evita que l’alumnat haja de preocupar-se per tasques d’administració o configuració del servidor.</w:t>
      </w:r>
    </w:p>
    <w:p w14:paraId="5CDFF5CC" w14:textId="13100CF9" w:rsidR="009418E8" w:rsidRPr="000B471B" w:rsidRDefault="00BC28A3" w:rsidP="00720FD3">
      <w:pPr>
        <w:pStyle w:val="Ttol1"/>
      </w:pPr>
      <w:bookmarkStart w:id="7" w:name="_Toc230888971"/>
      <w:proofErr w:type="spellStart"/>
      <w:r>
        <w:t>Descripcio</w:t>
      </w:r>
      <w:proofErr w:type="spellEnd"/>
      <w:r w:rsidR="009418E8" w:rsidRPr="000B471B">
        <w:t xml:space="preserve"> tècnic</w:t>
      </w:r>
      <w:r>
        <w:t>a</w:t>
      </w:r>
      <w:r w:rsidR="009418E8" w:rsidRPr="000B471B">
        <w:t xml:space="preserve"> del sistema </w:t>
      </w:r>
      <w:proofErr w:type="spellStart"/>
      <w:r w:rsidR="009418E8" w:rsidRPr="000B471B">
        <w:t>Docker</w:t>
      </w:r>
      <w:bookmarkEnd w:id="7"/>
      <w:proofErr w:type="spellEnd"/>
    </w:p>
    <w:p w14:paraId="16E5823B" w14:textId="69CE72BD" w:rsidR="009418E8" w:rsidRPr="000B471B" w:rsidRDefault="009418E8" w:rsidP="00720FD3">
      <w:pPr>
        <w:pStyle w:val="Ttol2"/>
      </w:pPr>
      <w:bookmarkStart w:id="8" w:name="_Toc230888972"/>
      <w:proofErr w:type="spellStart"/>
      <w:r w:rsidRPr="000B471B">
        <w:t>docker-compose.yml</w:t>
      </w:r>
      <w:bookmarkEnd w:id="8"/>
      <w:proofErr w:type="spellEnd"/>
    </w:p>
    <w:p w14:paraId="7DC1D338" w14:textId="77777777" w:rsidR="009418E8" w:rsidRPr="000B471B" w:rsidRDefault="009418E8" w:rsidP="009418E8">
      <w:r w:rsidRPr="000B471B">
        <w:t xml:space="preserve">El </w:t>
      </w:r>
      <w:r w:rsidRPr="0051063F">
        <w:t>fitxer</w:t>
      </w:r>
      <w:r w:rsidRPr="0051063F">
        <w:rPr>
          <w:b/>
          <w:bCs/>
        </w:rPr>
        <w:t xml:space="preserve"> </w:t>
      </w:r>
      <w:proofErr w:type="spellStart"/>
      <w:r w:rsidRPr="0051063F">
        <w:rPr>
          <w:b/>
          <w:bCs/>
        </w:rPr>
        <w:t>docker-compose.yml</w:t>
      </w:r>
      <w:proofErr w:type="spellEnd"/>
      <w:r w:rsidRPr="000B471B">
        <w:t xml:space="preserve"> és l’element central que permet definir i executar el sistema complet mitjançant </w:t>
      </w:r>
      <w:proofErr w:type="spellStart"/>
      <w:r w:rsidRPr="000B471B">
        <w:t>Docker</w:t>
      </w:r>
      <w:proofErr w:type="spellEnd"/>
      <w:r w:rsidRPr="000B471B">
        <w:t>.</w:t>
      </w:r>
    </w:p>
    <w:p w14:paraId="0FD0F79E" w14:textId="77777777" w:rsidR="009418E8" w:rsidRPr="000B471B" w:rsidRDefault="009418E8" w:rsidP="009418E8">
      <w:r w:rsidRPr="000B471B">
        <w:t>La seua funció principal és descriure els serveis que formen part de l’aplicació i com aquests interactuen entre si, permetent la seua posada en marxa amb una única ordre.</w:t>
      </w:r>
    </w:p>
    <w:p w14:paraId="5EB82E01" w14:textId="77777777" w:rsidR="009418E8" w:rsidRPr="000B471B" w:rsidRDefault="009418E8" w:rsidP="009418E8">
      <w:r w:rsidRPr="000B471B">
        <w:t>En aquest projecte, el fitxer defineix dos serveis diferenciats:</w:t>
      </w:r>
    </w:p>
    <w:p w14:paraId="5AC9D2C0" w14:textId="77777777" w:rsidR="009418E8" w:rsidRPr="000B471B" w:rsidRDefault="009418E8">
      <w:pPr>
        <w:pStyle w:val="Pargrafdellista"/>
        <w:numPr>
          <w:ilvl w:val="0"/>
          <w:numId w:val="10"/>
        </w:numPr>
      </w:pPr>
      <w:r w:rsidRPr="000B471B">
        <w:t>un servei per a la base de dades (SQL Server)</w:t>
      </w:r>
    </w:p>
    <w:p w14:paraId="0BA6E94B" w14:textId="77777777" w:rsidR="009418E8" w:rsidRPr="000B471B" w:rsidRDefault="009418E8">
      <w:pPr>
        <w:pStyle w:val="Pargrafdellista"/>
        <w:numPr>
          <w:ilvl w:val="0"/>
          <w:numId w:val="10"/>
        </w:numPr>
      </w:pPr>
      <w:r w:rsidRPr="000B471B">
        <w:t>un servei per a l’API (</w:t>
      </w:r>
      <w:proofErr w:type="spellStart"/>
      <w:r w:rsidRPr="000B471B">
        <w:t>KarmaWebAPI</w:t>
      </w:r>
      <w:proofErr w:type="spellEnd"/>
      <w:r w:rsidRPr="000B471B">
        <w:t>)</w:t>
      </w:r>
    </w:p>
    <w:p w14:paraId="1D50980C" w14:textId="77777777" w:rsidR="009418E8" w:rsidRDefault="009418E8" w:rsidP="009418E8">
      <w:r w:rsidRPr="000B471B">
        <w:t>A més, estableix la configuració necessària perquè ambdós puguen comunicar-se i funcionar de manera coordinada.</w:t>
      </w:r>
    </w:p>
    <w:p w14:paraId="6177F5DA" w14:textId="77777777" w:rsidR="00BC28A3" w:rsidRDefault="00BC28A3" w:rsidP="00BC28A3">
      <w:pPr>
        <w:keepNext/>
        <w:jc w:val="center"/>
      </w:pPr>
      <w:r w:rsidRPr="00BC28A3">
        <w:rPr>
          <w:noProof/>
        </w:rPr>
        <w:lastRenderedPageBreak/>
        <w:drawing>
          <wp:inline distT="0" distB="0" distL="0" distR="0" wp14:anchorId="2DC6A0CF" wp14:editId="5BA7F8A3">
            <wp:extent cx="4419600" cy="3725270"/>
            <wp:effectExtent l="0" t="0" r="0" b="8890"/>
            <wp:docPr id="811669073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690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6386" cy="373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7762A" w14:textId="103317DA" w:rsidR="00BC28A3" w:rsidRPr="00BC28A3" w:rsidRDefault="00BC28A3" w:rsidP="00FF1FF3">
      <w:pPr>
        <w:pStyle w:val="Llegenda"/>
      </w:pPr>
      <w:r w:rsidRPr="00BC28A3">
        <w:t xml:space="preserve">Figura </w:t>
      </w:r>
      <w:r w:rsidR="00FF1FF3">
        <w:fldChar w:fldCharType="begin"/>
      </w:r>
      <w:r w:rsidR="00FF1FF3">
        <w:instrText xml:space="preserve"> SEQ Figura \* ARABIC </w:instrText>
      </w:r>
      <w:r w:rsidR="00FF1FF3">
        <w:fldChar w:fldCharType="separate"/>
      </w:r>
      <w:r w:rsidR="00FF1FF3">
        <w:rPr>
          <w:noProof/>
        </w:rPr>
        <w:t>1</w:t>
      </w:r>
      <w:r w:rsidR="00FF1FF3">
        <w:rPr>
          <w:noProof/>
        </w:rPr>
        <w:fldChar w:fldCharType="end"/>
      </w:r>
      <w:r w:rsidRPr="00BC28A3">
        <w:t xml:space="preserve"> Contingut de </w:t>
      </w:r>
      <w:proofErr w:type="spellStart"/>
      <w:r w:rsidRPr="00BC28A3">
        <w:t>docker-compose.yml</w:t>
      </w:r>
      <w:proofErr w:type="spellEnd"/>
    </w:p>
    <w:p w14:paraId="053182BE" w14:textId="3165593C" w:rsidR="009418E8" w:rsidRPr="000B471B" w:rsidRDefault="009418E8" w:rsidP="00BC28A3">
      <w:pPr>
        <w:pStyle w:val="Ttol3"/>
      </w:pPr>
      <w:bookmarkStart w:id="9" w:name="_Toc230888973"/>
      <w:r w:rsidRPr="000B471B">
        <w:t>Configuració del servei de base de dades</w:t>
      </w:r>
      <w:bookmarkEnd w:id="9"/>
    </w:p>
    <w:p w14:paraId="57716680" w14:textId="77777777" w:rsidR="009418E8" w:rsidRPr="000B471B" w:rsidRDefault="009418E8" w:rsidP="009418E8">
      <w:r w:rsidRPr="000B471B">
        <w:t>El servei de base de dades utilitza una imatge oficial de SQL Server distribuïda per Microsoft.</w:t>
      </w:r>
    </w:p>
    <w:p w14:paraId="34760E2C" w14:textId="77777777" w:rsidR="009418E8" w:rsidRPr="000B471B" w:rsidRDefault="009418E8" w:rsidP="009418E8">
      <w:r w:rsidRPr="000B471B">
        <w:t>Aquest servei està configurat per:</w:t>
      </w:r>
    </w:p>
    <w:p w14:paraId="300A8760" w14:textId="77777777" w:rsidR="009418E8" w:rsidRPr="000B471B" w:rsidRDefault="009418E8">
      <w:pPr>
        <w:pStyle w:val="Pargrafdellista"/>
        <w:numPr>
          <w:ilvl w:val="0"/>
          <w:numId w:val="11"/>
        </w:numPr>
      </w:pPr>
      <w:r w:rsidRPr="000B471B">
        <w:t>executar un servidor de base de dades complet dins d’un contenidor</w:t>
      </w:r>
    </w:p>
    <w:p w14:paraId="1EF83C1A" w14:textId="77777777" w:rsidR="009418E8" w:rsidRPr="000B471B" w:rsidRDefault="009418E8">
      <w:pPr>
        <w:pStyle w:val="Pargrafdellista"/>
        <w:numPr>
          <w:ilvl w:val="0"/>
          <w:numId w:val="11"/>
        </w:numPr>
      </w:pPr>
      <w:r w:rsidRPr="000B471B">
        <w:t>utilitzar credencials predefinides per facilitar la connexió</w:t>
      </w:r>
    </w:p>
    <w:p w14:paraId="34267D33" w14:textId="77777777" w:rsidR="009418E8" w:rsidRPr="000B471B" w:rsidRDefault="009418E8">
      <w:pPr>
        <w:pStyle w:val="Pargrafdellista"/>
        <w:numPr>
          <w:ilvl w:val="0"/>
          <w:numId w:val="11"/>
        </w:numPr>
      </w:pPr>
      <w:r w:rsidRPr="000B471B">
        <w:t xml:space="preserve">exposar el port </w:t>
      </w:r>
      <w:r w:rsidRPr="00BC28A3">
        <w:rPr>
          <w:b/>
          <w:bCs/>
        </w:rPr>
        <w:t>1433</w:t>
      </w:r>
      <w:r w:rsidRPr="000B471B">
        <w:t xml:space="preserve"> per permetre connexions externes (per exemple, des de SSMS)</w:t>
      </w:r>
    </w:p>
    <w:p w14:paraId="439DD981" w14:textId="77777777" w:rsidR="009418E8" w:rsidRPr="000B471B" w:rsidRDefault="009418E8" w:rsidP="009418E8">
      <w:r w:rsidRPr="000B471B">
        <w:t>Un aspecte especialment rellevant és l’ús de volums:</w:t>
      </w:r>
    </w:p>
    <w:p w14:paraId="19AE0AC0" w14:textId="7F5A36CC" w:rsidR="009418E8" w:rsidRPr="000B471B" w:rsidRDefault="00BC28A3">
      <w:pPr>
        <w:pStyle w:val="Pargrafdellista"/>
        <w:numPr>
          <w:ilvl w:val="0"/>
          <w:numId w:val="12"/>
        </w:numPr>
      </w:pPr>
      <w:r>
        <w:t>la</w:t>
      </w:r>
      <w:r w:rsidR="009418E8" w:rsidRPr="000B471B">
        <w:t xml:space="preserve"> carpeta </w:t>
      </w:r>
      <w:proofErr w:type="spellStart"/>
      <w:r w:rsidRPr="00BC28A3">
        <w:rPr>
          <w:b/>
          <w:bCs/>
        </w:rPr>
        <w:t>backup</w:t>
      </w:r>
      <w:proofErr w:type="spellEnd"/>
      <w:r w:rsidRPr="000B471B">
        <w:t xml:space="preserve"> </w:t>
      </w:r>
      <w:r w:rsidR="009418E8" w:rsidRPr="000B471B">
        <w:t xml:space="preserve">del </w:t>
      </w:r>
      <w:r>
        <w:t xml:space="preserve">paquet </w:t>
      </w:r>
      <w:r w:rsidR="009418E8" w:rsidRPr="000B471B">
        <w:t>es vincula al contenidor per facilitar l’accés als fitxers de còpia de seguretat</w:t>
      </w:r>
    </w:p>
    <w:p w14:paraId="44DF15E8" w14:textId="12044A0A" w:rsidR="009418E8" w:rsidRPr="000B471B" w:rsidRDefault="009418E8">
      <w:pPr>
        <w:pStyle w:val="Pargrafdellista"/>
        <w:numPr>
          <w:ilvl w:val="0"/>
          <w:numId w:val="12"/>
        </w:numPr>
      </w:pPr>
      <w:r w:rsidRPr="000B471B">
        <w:t xml:space="preserve">un volum de </w:t>
      </w:r>
      <w:proofErr w:type="spellStart"/>
      <w:r w:rsidRPr="000B471B">
        <w:t>Docker</w:t>
      </w:r>
      <w:proofErr w:type="spellEnd"/>
      <w:r w:rsidRPr="000B471B">
        <w:t xml:space="preserve"> </w:t>
      </w:r>
      <w:r w:rsidR="00BC28A3">
        <w:t>(</w:t>
      </w:r>
      <w:proofErr w:type="spellStart"/>
      <w:r w:rsidR="00BC28A3">
        <w:t>sql_data</w:t>
      </w:r>
      <w:proofErr w:type="spellEnd"/>
      <w:r w:rsidR="00BC28A3">
        <w:t xml:space="preserve">) </w:t>
      </w:r>
      <w:r w:rsidRPr="000B471B">
        <w:t>s’utilitza per emmagatzemar les dades de forma persistent</w:t>
      </w:r>
    </w:p>
    <w:p w14:paraId="3D583AED" w14:textId="77777777" w:rsidR="009418E8" w:rsidRPr="000B471B" w:rsidRDefault="009418E8" w:rsidP="009418E8">
      <w:r w:rsidRPr="000B471B">
        <w:t xml:space="preserve">Aquesta configuració permet que la base de dades es </w:t>
      </w:r>
      <w:proofErr w:type="spellStart"/>
      <w:r w:rsidRPr="000B471B">
        <w:t>mantinga</w:t>
      </w:r>
      <w:proofErr w:type="spellEnd"/>
      <w:r w:rsidRPr="000B471B">
        <w:t xml:space="preserve"> entre diferents execucions del sistema.</w:t>
      </w:r>
    </w:p>
    <w:p w14:paraId="3A71D556" w14:textId="5A8AAAEB" w:rsidR="009418E8" w:rsidRPr="000B471B" w:rsidRDefault="009418E8" w:rsidP="00BC28A3">
      <w:pPr>
        <w:pStyle w:val="Ttol3"/>
      </w:pPr>
      <w:bookmarkStart w:id="10" w:name="_Toc230888974"/>
      <w:r w:rsidRPr="00BC28A3">
        <w:t>Configuració</w:t>
      </w:r>
      <w:r w:rsidRPr="000B471B">
        <w:t xml:space="preserve"> del servei de l’API</w:t>
      </w:r>
      <w:bookmarkEnd w:id="10"/>
    </w:p>
    <w:p w14:paraId="3C1223ED" w14:textId="77777777" w:rsidR="009418E8" w:rsidRPr="000B471B" w:rsidRDefault="009418E8" w:rsidP="009418E8">
      <w:r w:rsidRPr="000B471B">
        <w:t xml:space="preserve">El servei de l’API està definit per executar l’aplicació backend dins d’un contenidor </w:t>
      </w:r>
      <w:proofErr w:type="spellStart"/>
      <w:r w:rsidRPr="000B471B">
        <w:t>Docker</w:t>
      </w:r>
      <w:proofErr w:type="spellEnd"/>
      <w:r w:rsidRPr="000B471B">
        <w:t>.</w:t>
      </w:r>
    </w:p>
    <w:p w14:paraId="1EF91337" w14:textId="77777777" w:rsidR="009418E8" w:rsidRPr="000B471B" w:rsidRDefault="009418E8" w:rsidP="009418E8">
      <w:r w:rsidRPr="000B471B">
        <w:lastRenderedPageBreak/>
        <w:t>En aquest cas, no es compila el projecte dins del contenidor, sinó que es parteix d’una versió del backend ja compilada prèviament.</w:t>
      </w:r>
    </w:p>
    <w:p w14:paraId="5462EFD5" w14:textId="77777777" w:rsidR="009418E8" w:rsidRPr="000B471B" w:rsidRDefault="009418E8" w:rsidP="009418E8">
      <w:r w:rsidRPr="000B471B">
        <w:t xml:space="preserve">A través del </w:t>
      </w:r>
      <w:proofErr w:type="spellStart"/>
      <w:r w:rsidRPr="000B471B">
        <w:t>Dockerfile</w:t>
      </w:r>
      <w:proofErr w:type="spellEnd"/>
      <w:r w:rsidRPr="000B471B">
        <w:t>, es configura un entorn mínim que:</w:t>
      </w:r>
    </w:p>
    <w:p w14:paraId="7297A9D3" w14:textId="77777777" w:rsidR="009418E8" w:rsidRPr="000B471B" w:rsidRDefault="009418E8">
      <w:pPr>
        <w:pStyle w:val="Pargrafdellista"/>
        <w:numPr>
          <w:ilvl w:val="0"/>
          <w:numId w:val="13"/>
        </w:numPr>
      </w:pPr>
      <w:r w:rsidRPr="000B471B">
        <w:t>carrega els fitxers compilats de l’API</w:t>
      </w:r>
    </w:p>
    <w:p w14:paraId="3F5AEFA0" w14:textId="77777777" w:rsidR="009418E8" w:rsidRPr="000B471B" w:rsidRDefault="009418E8">
      <w:pPr>
        <w:pStyle w:val="Pargrafdellista"/>
        <w:numPr>
          <w:ilvl w:val="0"/>
          <w:numId w:val="13"/>
        </w:numPr>
      </w:pPr>
      <w:r w:rsidRPr="000B471B">
        <w:t xml:space="preserve">executa l’aplicació mitjançant el </w:t>
      </w:r>
      <w:proofErr w:type="spellStart"/>
      <w:r w:rsidRPr="000B471B">
        <w:t>runtime</w:t>
      </w:r>
      <w:proofErr w:type="spellEnd"/>
      <w:r w:rsidRPr="000B471B">
        <w:t xml:space="preserve"> de .NET</w:t>
      </w:r>
    </w:p>
    <w:p w14:paraId="1EA79D3A" w14:textId="77777777" w:rsidR="009418E8" w:rsidRPr="000B471B" w:rsidRDefault="009418E8">
      <w:pPr>
        <w:pStyle w:val="Pargrafdellista"/>
        <w:numPr>
          <w:ilvl w:val="0"/>
          <w:numId w:val="13"/>
        </w:numPr>
      </w:pPr>
      <w:r w:rsidRPr="000B471B">
        <w:t>exposa un port per permetre l’accés des del navegador</w:t>
      </w:r>
    </w:p>
    <w:p w14:paraId="1F477438" w14:textId="77777777" w:rsidR="009418E8" w:rsidRPr="000B471B" w:rsidRDefault="009418E8" w:rsidP="009418E8">
      <w:r w:rsidRPr="000B471B">
        <w:t xml:space="preserve">A més, el fitxer </w:t>
      </w:r>
      <w:proofErr w:type="spellStart"/>
      <w:r w:rsidRPr="000B471B">
        <w:t>docker-compose.yml</w:t>
      </w:r>
      <w:proofErr w:type="spellEnd"/>
      <w:r w:rsidRPr="000B471B">
        <w:t xml:space="preserve"> estableix una dependència respecte a la base de dades, de manera que l’API s’inicia després del servei SQL Server.</w:t>
      </w:r>
    </w:p>
    <w:p w14:paraId="13423A06" w14:textId="77777777" w:rsidR="009418E8" w:rsidRDefault="009418E8" w:rsidP="009418E8">
      <w:r w:rsidRPr="000B471B">
        <w:t xml:space="preserve">Tot i això, és important destacar que aquesta dependència no garanteix que la base de dades estiga completament preparada, sinó només que el contenidor està en execució. Per aquest motiu, s’han implementat mecanismes de </w:t>
      </w:r>
      <w:proofErr w:type="spellStart"/>
      <w:r w:rsidRPr="000B471B">
        <w:t>reintents</w:t>
      </w:r>
      <w:proofErr w:type="spellEnd"/>
      <w:r w:rsidRPr="000B471B">
        <w:t xml:space="preserve"> en la connexió des de l’aplicació.</w:t>
      </w:r>
    </w:p>
    <w:p w14:paraId="38370605" w14:textId="77777777" w:rsidR="00FF1FF3" w:rsidRDefault="00FF1FF3" w:rsidP="00FF1FF3">
      <w:pPr>
        <w:keepNext/>
      </w:pPr>
      <w:r w:rsidRPr="00FF1FF3">
        <w:rPr>
          <w:noProof/>
        </w:rPr>
        <w:drawing>
          <wp:inline distT="0" distB="0" distL="0" distR="0" wp14:anchorId="1369C86C" wp14:editId="139CE4B1">
            <wp:extent cx="5400040" cy="2092960"/>
            <wp:effectExtent l="0" t="0" r="0" b="2540"/>
            <wp:docPr id="1267831924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319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AE5B" w14:textId="2B8F6610" w:rsidR="00FF1FF3" w:rsidRPr="000B471B" w:rsidRDefault="00FF1FF3" w:rsidP="00FF1FF3">
      <w:pPr>
        <w:pStyle w:val="L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 Contenidors karma-api (api) i </w:t>
      </w:r>
      <w:proofErr w:type="spellStart"/>
      <w:r>
        <w:t>sqlserver</w:t>
      </w:r>
      <w:proofErr w:type="spellEnd"/>
      <w:r>
        <w:t xml:space="preserve"> (</w:t>
      </w:r>
      <w:proofErr w:type="spellStart"/>
      <w:r>
        <w:t>bd</w:t>
      </w:r>
      <w:proofErr w:type="spellEnd"/>
      <w:r>
        <w:t>)</w:t>
      </w:r>
    </w:p>
    <w:p w14:paraId="4013A162" w14:textId="0C960EB6" w:rsidR="009418E8" w:rsidRPr="000B471B" w:rsidRDefault="009418E8" w:rsidP="00BC28A3">
      <w:pPr>
        <w:pStyle w:val="Ttol3"/>
      </w:pPr>
      <w:bookmarkStart w:id="11" w:name="_Toc230888975"/>
      <w:r w:rsidRPr="000B471B">
        <w:t>Volums i persistència de dades</w:t>
      </w:r>
      <w:bookmarkEnd w:id="11"/>
    </w:p>
    <w:p w14:paraId="4C22F1E9" w14:textId="77777777" w:rsidR="009418E8" w:rsidRDefault="009418E8" w:rsidP="009418E8">
      <w:r w:rsidRPr="000B471B">
        <w:t xml:space="preserve">El sistema utilitza un volum de </w:t>
      </w:r>
      <w:proofErr w:type="spellStart"/>
      <w:r w:rsidRPr="000B471B">
        <w:t>Docker</w:t>
      </w:r>
      <w:proofErr w:type="spellEnd"/>
      <w:r w:rsidRPr="000B471B">
        <w:t xml:space="preserve"> per gestionar la persistència de la base de dades.</w:t>
      </w:r>
    </w:p>
    <w:p w14:paraId="74BDBE34" w14:textId="77777777" w:rsidR="00FF1FF3" w:rsidRDefault="00FF1FF3" w:rsidP="00FF1FF3">
      <w:pPr>
        <w:keepNext/>
      </w:pPr>
      <w:r w:rsidRPr="00FF1FF3">
        <w:rPr>
          <w:noProof/>
        </w:rPr>
        <w:drawing>
          <wp:inline distT="0" distB="0" distL="0" distR="0" wp14:anchorId="2FF72B8C" wp14:editId="30E755B0">
            <wp:extent cx="5400040" cy="1112520"/>
            <wp:effectExtent l="0" t="0" r="0" b="0"/>
            <wp:docPr id="1817508748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087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44CC" w14:textId="16CC88D3" w:rsidR="00FF1FF3" w:rsidRPr="00FF1FF3" w:rsidRDefault="00FF1FF3" w:rsidP="00FF1FF3">
      <w:pPr>
        <w:pStyle w:val="Llegenda"/>
      </w:pPr>
      <w:r w:rsidRPr="00FF1FF3"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 w:rsidRPr="00FF1FF3">
        <w:t xml:space="preserve"> Volum </w:t>
      </w:r>
      <w:proofErr w:type="spellStart"/>
      <w:r w:rsidRPr="00FF1FF3">
        <w:t>docker_sql_data</w:t>
      </w:r>
      <w:proofErr w:type="spellEnd"/>
    </w:p>
    <w:p w14:paraId="73A75228" w14:textId="77777777" w:rsidR="009418E8" w:rsidRPr="000B471B" w:rsidRDefault="009418E8" w:rsidP="009418E8">
      <w:r w:rsidRPr="000B471B">
        <w:t>Aquest volum permet que les dades es conserven encara que els contenidors es paren o s’eliminen, evitant així la pèrdua d’informació entre sessions de treball.</w:t>
      </w:r>
    </w:p>
    <w:p w14:paraId="7507B28D" w14:textId="77777777" w:rsidR="009418E8" w:rsidRPr="000B471B" w:rsidRDefault="009418E8" w:rsidP="009418E8">
      <w:r w:rsidRPr="000B471B">
        <w:t>Gràcies a aquest mecanisme, el funcionament és el següent:</w:t>
      </w:r>
    </w:p>
    <w:p w14:paraId="4359CC53" w14:textId="77777777" w:rsidR="009418E8" w:rsidRPr="000B471B" w:rsidRDefault="009418E8">
      <w:pPr>
        <w:pStyle w:val="Pargrafdellista"/>
        <w:numPr>
          <w:ilvl w:val="0"/>
          <w:numId w:val="14"/>
        </w:numPr>
      </w:pPr>
      <w:r w:rsidRPr="000B471B">
        <w:lastRenderedPageBreak/>
        <w:t xml:space="preserve">la primera vegada es crea la base de dades a partir del </w:t>
      </w:r>
      <w:proofErr w:type="spellStart"/>
      <w:r w:rsidRPr="000B471B">
        <w:t>backup</w:t>
      </w:r>
      <w:proofErr w:type="spellEnd"/>
    </w:p>
    <w:p w14:paraId="670064CA" w14:textId="77777777" w:rsidR="009418E8" w:rsidRPr="000B471B" w:rsidRDefault="009418E8">
      <w:pPr>
        <w:pStyle w:val="Pargrafdellista"/>
        <w:numPr>
          <w:ilvl w:val="0"/>
          <w:numId w:val="14"/>
        </w:numPr>
      </w:pPr>
      <w:r w:rsidRPr="000B471B">
        <w:t>posteriorment, totes les dades es guarden de manera persistent</w:t>
      </w:r>
    </w:p>
    <w:p w14:paraId="15279504" w14:textId="77777777" w:rsidR="009418E8" w:rsidRPr="000B471B" w:rsidRDefault="009418E8">
      <w:pPr>
        <w:pStyle w:val="Pargrafdellista"/>
        <w:numPr>
          <w:ilvl w:val="0"/>
          <w:numId w:val="14"/>
        </w:numPr>
      </w:pPr>
      <w:r w:rsidRPr="000B471B">
        <w:t>en reiniciar el sistema, les dades continuen disponibles</w:t>
      </w:r>
    </w:p>
    <w:p w14:paraId="2A8C890E" w14:textId="77777777" w:rsidR="009418E8" w:rsidRPr="000B471B" w:rsidRDefault="009418E8" w:rsidP="009418E8">
      <w:r w:rsidRPr="000B471B">
        <w:t xml:space="preserve">En cas que es </w:t>
      </w:r>
      <w:proofErr w:type="spellStart"/>
      <w:r w:rsidRPr="000B471B">
        <w:t>vulga</w:t>
      </w:r>
      <w:proofErr w:type="spellEnd"/>
      <w:r w:rsidRPr="000B471B">
        <w:t xml:space="preserve"> reiniciar completament el sistema, és possible eliminar el volum, la qual cosa comporta la pèrdua de totes les dades i la necessitat de tornar a restaurar la base de dades inicial.</w:t>
      </w:r>
    </w:p>
    <w:p w14:paraId="05634F2A" w14:textId="067A76C3" w:rsidR="009418E8" w:rsidRPr="000B471B" w:rsidRDefault="009418E8" w:rsidP="00720FD3">
      <w:pPr>
        <w:pStyle w:val="Ttol2"/>
      </w:pPr>
      <w:bookmarkStart w:id="12" w:name="_Toc230888976"/>
      <w:proofErr w:type="spellStart"/>
      <w:r w:rsidRPr="000B471B">
        <w:t>Dockerfile</w:t>
      </w:r>
      <w:bookmarkEnd w:id="12"/>
      <w:proofErr w:type="spellEnd"/>
    </w:p>
    <w:p w14:paraId="4DE0BAB9" w14:textId="77777777" w:rsidR="009418E8" w:rsidRPr="000B471B" w:rsidRDefault="009418E8" w:rsidP="009418E8">
      <w:r w:rsidRPr="000B471B">
        <w:t xml:space="preserve">El </w:t>
      </w:r>
      <w:proofErr w:type="spellStart"/>
      <w:r w:rsidRPr="000B471B">
        <w:t>Dockerfile</w:t>
      </w:r>
      <w:proofErr w:type="spellEnd"/>
      <w:r w:rsidRPr="000B471B">
        <w:t xml:space="preserve"> defineix el procés necessari per crear la imatge del contenidor de l’API.</w:t>
      </w:r>
    </w:p>
    <w:p w14:paraId="41683B73" w14:textId="77777777" w:rsidR="009418E8" w:rsidRPr="000B471B" w:rsidRDefault="009418E8" w:rsidP="009418E8">
      <w:r w:rsidRPr="000B471B">
        <w:t>En aquest projecte s’ha optat per una configuració simplificada en la qual:</w:t>
      </w:r>
    </w:p>
    <w:p w14:paraId="56BD885D" w14:textId="77777777" w:rsidR="009418E8" w:rsidRPr="000B471B" w:rsidRDefault="009418E8">
      <w:pPr>
        <w:pStyle w:val="Pargrafdellista"/>
        <w:numPr>
          <w:ilvl w:val="0"/>
          <w:numId w:val="15"/>
        </w:numPr>
      </w:pPr>
      <w:r w:rsidRPr="000B471B">
        <w:t>es parteix d’una imatge oficial de .NET (</w:t>
      </w:r>
      <w:proofErr w:type="spellStart"/>
      <w:r w:rsidRPr="000B471B">
        <w:t>runtime</w:t>
      </w:r>
      <w:proofErr w:type="spellEnd"/>
      <w:r w:rsidRPr="000B471B">
        <w:t>)</w:t>
      </w:r>
    </w:p>
    <w:p w14:paraId="40252C9B" w14:textId="77777777" w:rsidR="009418E8" w:rsidRPr="000B471B" w:rsidRDefault="009418E8">
      <w:pPr>
        <w:pStyle w:val="Pargrafdellista"/>
        <w:numPr>
          <w:ilvl w:val="0"/>
          <w:numId w:val="15"/>
        </w:numPr>
      </w:pPr>
      <w:r w:rsidRPr="000B471B">
        <w:t>es copien directament els fitxers compilats de l’aplicació</w:t>
      </w:r>
    </w:p>
    <w:p w14:paraId="6D2D0176" w14:textId="77777777" w:rsidR="009418E8" w:rsidRPr="000B471B" w:rsidRDefault="009418E8">
      <w:pPr>
        <w:pStyle w:val="Pargrafdellista"/>
        <w:numPr>
          <w:ilvl w:val="0"/>
          <w:numId w:val="15"/>
        </w:numPr>
      </w:pPr>
      <w:r w:rsidRPr="000B471B">
        <w:t>es defineix el punt d’entrada per executar la API</w:t>
      </w:r>
    </w:p>
    <w:p w14:paraId="729DECD2" w14:textId="77777777" w:rsidR="009418E8" w:rsidRDefault="009418E8" w:rsidP="009418E8">
      <w:r w:rsidRPr="000B471B">
        <w:t>A diferència d’altres configuracions més complexes, no es realitza cap procés de compilació dins del contenidor.</w:t>
      </w:r>
    </w:p>
    <w:p w14:paraId="597CD047" w14:textId="77777777" w:rsidR="00FF1FF3" w:rsidRDefault="00FF1FF3" w:rsidP="00FF1FF3">
      <w:pPr>
        <w:keepNext/>
        <w:jc w:val="center"/>
      </w:pPr>
      <w:r w:rsidRPr="00FF1FF3">
        <w:rPr>
          <w:noProof/>
        </w:rPr>
        <w:drawing>
          <wp:inline distT="0" distB="0" distL="0" distR="0" wp14:anchorId="0C4B871C" wp14:editId="00170699">
            <wp:extent cx="3756660" cy="1821675"/>
            <wp:effectExtent l="0" t="0" r="0" b="7620"/>
            <wp:docPr id="1440649367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493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1297" cy="182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4D49" w14:textId="2C5F5F06" w:rsidR="00FF1FF3" w:rsidRPr="000B471B" w:rsidRDefault="00FF1FF3" w:rsidP="00FF1FF3">
      <w:pPr>
        <w:pStyle w:val="L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 xml:space="preserve"> Contingut de </w:t>
      </w:r>
      <w:proofErr w:type="spellStart"/>
      <w:r>
        <w:t>Dockerfile</w:t>
      </w:r>
      <w:proofErr w:type="spellEnd"/>
    </w:p>
    <w:p w14:paraId="3D96946B" w14:textId="7345614E" w:rsidR="009418E8" w:rsidRPr="000B471B" w:rsidRDefault="009418E8" w:rsidP="009B6845">
      <w:pPr>
        <w:pStyle w:val="Ttol3"/>
      </w:pPr>
      <w:bookmarkStart w:id="13" w:name="_Toc230888977"/>
      <w:r w:rsidRPr="000B471B">
        <w:t>Execució de l’API a partir de binaris (.</w:t>
      </w:r>
      <w:proofErr w:type="spellStart"/>
      <w:r w:rsidRPr="000B471B">
        <w:t>dll</w:t>
      </w:r>
      <w:proofErr w:type="spellEnd"/>
      <w:r w:rsidRPr="000B471B">
        <w:t>)</w:t>
      </w:r>
      <w:bookmarkEnd w:id="13"/>
    </w:p>
    <w:p w14:paraId="54C8970D" w14:textId="77777777" w:rsidR="009418E8" w:rsidRPr="000B471B" w:rsidRDefault="009418E8" w:rsidP="009418E8">
      <w:r w:rsidRPr="000B471B">
        <w:t>Una de les decisions més importants del disseny és la distribució del backend en forma de binaris compilats en lloc del codi font.</w:t>
      </w:r>
    </w:p>
    <w:p w14:paraId="2E57A0D2" w14:textId="77777777" w:rsidR="009418E8" w:rsidRPr="000B471B" w:rsidRDefault="009418E8" w:rsidP="009418E8">
      <w:r w:rsidRPr="000B471B">
        <w:t>Aquest enfocament implica que:</w:t>
      </w:r>
    </w:p>
    <w:p w14:paraId="72C15C9F" w14:textId="77777777" w:rsidR="009418E8" w:rsidRPr="000B471B" w:rsidRDefault="009418E8">
      <w:pPr>
        <w:pStyle w:val="Pargrafdellista"/>
        <w:numPr>
          <w:ilvl w:val="0"/>
          <w:numId w:val="16"/>
        </w:numPr>
      </w:pPr>
      <w:r w:rsidRPr="000B471B">
        <w:t>l’alumnat no té accés al codi intern del backend</w:t>
      </w:r>
    </w:p>
    <w:p w14:paraId="7F0B32C6" w14:textId="77777777" w:rsidR="009418E8" w:rsidRPr="000B471B" w:rsidRDefault="009418E8">
      <w:pPr>
        <w:pStyle w:val="Pargrafdellista"/>
        <w:numPr>
          <w:ilvl w:val="0"/>
          <w:numId w:val="16"/>
        </w:numPr>
      </w:pPr>
      <w:r w:rsidRPr="000B471B">
        <w:t>no és necessari disposar de l’entorn de desenvolupament .NET</w:t>
      </w:r>
    </w:p>
    <w:p w14:paraId="6BA7CF3C" w14:textId="77777777" w:rsidR="009418E8" w:rsidRPr="000B471B" w:rsidRDefault="009418E8">
      <w:pPr>
        <w:pStyle w:val="Pargrafdellista"/>
        <w:numPr>
          <w:ilvl w:val="0"/>
          <w:numId w:val="16"/>
        </w:numPr>
      </w:pPr>
      <w:r w:rsidRPr="000B471B">
        <w:t>l’API es pot executar directament dins del contenidor</w:t>
      </w:r>
    </w:p>
    <w:p w14:paraId="1FC63400" w14:textId="77777777" w:rsidR="009418E8" w:rsidRPr="000B471B" w:rsidRDefault="009418E8" w:rsidP="009418E8">
      <w:r w:rsidRPr="000B471B">
        <w:t>Aquest mecanisme contribueix a simplificar el sistema i a mantenir el focus en el desenvolupament del client.</w:t>
      </w:r>
    </w:p>
    <w:p w14:paraId="64A1715E" w14:textId="57C773D4" w:rsidR="009418E8" w:rsidRPr="000B471B" w:rsidRDefault="009418E8" w:rsidP="009B6845">
      <w:pPr>
        <w:pStyle w:val="Ttol3"/>
      </w:pPr>
      <w:bookmarkStart w:id="14" w:name="_Toc230888978"/>
      <w:r w:rsidRPr="000B471B">
        <w:lastRenderedPageBreak/>
        <w:t xml:space="preserve">Consideracions sobre el procés de </w:t>
      </w:r>
      <w:proofErr w:type="spellStart"/>
      <w:r w:rsidRPr="000B471B">
        <w:t>build</w:t>
      </w:r>
      <w:bookmarkEnd w:id="14"/>
      <w:proofErr w:type="spellEnd"/>
    </w:p>
    <w:p w14:paraId="2087229B" w14:textId="5D9707E4" w:rsidR="009418E8" w:rsidRPr="000B471B" w:rsidRDefault="009418E8" w:rsidP="009418E8">
      <w:r w:rsidRPr="000B471B">
        <w:t xml:space="preserve">Tot i que l’alumnat no realitza cap procés de compilació, aquest sí que és necessari per part del professorat </w:t>
      </w:r>
      <w:r w:rsidRPr="00CC06F3">
        <w:rPr>
          <w:b/>
          <w:bCs/>
        </w:rPr>
        <w:t>en el moment de preparar el paquet</w:t>
      </w:r>
      <w:r w:rsidRPr="000B471B">
        <w:t>.</w:t>
      </w:r>
    </w:p>
    <w:p w14:paraId="7B4746A8" w14:textId="7C5C2DE8" w:rsidR="009418E8" w:rsidRPr="000B471B" w:rsidRDefault="009418E8" w:rsidP="009418E8">
      <w:r w:rsidRPr="000B471B">
        <w:t xml:space="preserve">Cada vegada que es </w:t>
      </w:r>
      <w:r w:rsidR="00CC06F3">
        <w:t xml:space="preserve">vol distribuir </w:t>
      </w:r>
      <w:r w:rsidRPr="000B471B">
        <w:t xml:space="preserve">un </w:t>
      </w:r>
      <w:r w:rsidR="00CC06F3">
        <w:t xml:space="preserve">nou </w:t>
      </w:r>
      <w:r w:rsidRPr="000B471B">
        <w:t>canvi en el codi del backend, és necessari generar una nova versió compilada de l’aplicació mitjançant l’eina de publicació de .NET.</w:t>
      </w:r>
    </w:p>
    <w:p w14:paraId="786E9DA1" w14:textId="424AE27F" w:rsidR="009418E8" w:rsidRPr="000B471B" w:rsidRDefault="00CC06F3" w:rsidP="009418E8">
      <w:r>
        <w:t>Per a a</w:t>
      </w:r>
      <w:r w:rsidR="009418E8" w:rsidRPr="000B471B">
        <w:t xml:space="preserve">questa nova versió </w:t>
      </w:r>
      <w:r>
        <w:t>el docent ha de substituir</w:t>
      </w:r>
      <w:r w:rsidR="009418E8" w:rsidRPr="000B471B">
        <w:t xml:space="preserve"> el contingut de la carpeta </w:t>
      </w:r>
      <w:r w:rsidR="009418E8" w:rsidRPr="00CC06F3">
        <w:rPr>
          <w:b/>
          <w:bCs/>
        </w:rPr>
        <w:t>api</w:t>
      </w:r>
      <w:r w:rsidR="009418E8" w:rsidRPr="000B471B">
        <w:t xml:space="preserve">, que és la que s’utilitza posteriorment per executar el servei dins de </w:t>
      </w:r>
      <w:proofErr w:type="spellStart"/>
      <w:r w:rsidR="009418E8" w:rsidRPr="000B471B">
        <w:t>Docker</w:t>
      </w:r>
      <w:proofErr w:type="spellEnd"/>
      <w:r w:rsidR="009418E8" w:rsidRPr="000B471B">
        <w:t>.</w:t>
      </w:r>
    </w:p>
    <w:p w14:paraId="46A21A68" w14:textId="77777777" w:rsidR="009418E8" w:rsidRPr="000B471B" w:rsidRDefault="009418E8" w:rsidP="009418E8">
      <w:r w:rsidRPr="000B471B">
        <w:t xml:space="preserve">D’aquesta manera, </w:t>
      </w:r>
      <w:proofErr w:type="spellStart"/>
      <w:r w:rsidRPr="000B471B">
        <w:t>Docker</w:t>
      </w:r>
      <w:proofErr w:type="spellEnd"/>
      <w:r w:rsidRPr="000B471B">
        <w:t xml:space="preserve"> es limita a executar una versió ja preparada de l’aplicació, mentre que el procés de </w:t>
      </w:r>
      <w:proofErr w:type="spellStart"/>
      <w:r w:rsidRPr="000B471B">
        <w:t>build</w:t>
      </w:r>
      <w:proofErr w:type="spellEnd"/>
      <w:r w:rsidRPr="000B471B">
        <w:t xml:space="preserve"> es realitza externament en un entorn controlat.</w:t>
      </w:r>
    </w:p>
    <w:p w14:paraId="05DB103F" w14:textId="3AF5BB4B" w:rsidR="009418E8" w:rsidRPr="000B471B" w:rsidRDefault="009418E8" w:rsidP="009B6845">
      <w:pPr>
        <w:pStyle w:val="Ttol2"/>
      </w:pPr>
      <w:bookmarkStart w:id="15" w:name="_Toc230888979"/>
      <w:r w:rsidRPr="000B471B">
        <w:t>Gestió de la base de dades</w:t>
      </w:r>
      <w:bookmarkEnd w:id="15"/>
    </w:p>
    <w:p w14:paraId="400AF1E4" w14:textId="4E5522D5" w:rsidR="009418E8" w:rsidRPr="000B471B" w:rsidRDefault="009418E8" w:rsidP="009B6845">
      <w:pPr>
        <w:pStyle w:val="Ttol3"/>
      </w:pPr>
      <w:bookmarkStart w:id="16" w:name="_Toc230888980"/>
      <w:r w:rsidRPr="000B471B">
        <w:t xml:space="preserve">Ús del </w:t>
      </w:r>
      <w:proofErr w:type="spellStart"/>
      <w:r w:rsidRPr="000B471B">
        <w:t>backup</w:t>
      </w:r>
      <w:proofErr w:type="spellEnd"/>
      <w:r w:rsidRPr="000B471B">
        <w:t xml:space="preserve"> inicial (.</w:t>
      </w:r>
      <w:proofErr w:type="spellStart"/>
      <w:r w:rsidRPr="000B471B">
        <w:t>bak</w:t>
      </w:r>
      <w:proofErr w:type="spellEnd"/>
      <w:r w:rsidRPr="000B471B">
        <w:t>)</w:t>
      </w:r>
      <w:bookmarkEnd w:id="16"/>
    </w:p>
    <w:p w14:paraId="7EEE89B9" w14:textId="1A1F7F38" w:rsidR="009418E8" w:rsidRPr="000B471B" w:rsidRDefault="009418E8" w:rsidP="009418E8">
      <w:r w:rsidRPr="000B471B">
        <w:t xml:space="preserve">El sistema utilitza una còpia de seguretat inicial de la base de dades, que </w:t>
      </w:r>
      <w:r w:rsidR="00154724">
        <w:t xml:space="preserve">el docent prepara i </w:t>
      </w:r>
      <w:r w:rsidRPr="000B471B">
        <w:t>proporciona en format .</w:t>
      </w:r>
      <w:proofErr w:type="spellStart"/>
      <w:r w:rsidRPr="000B471B">
        <w:t>bak</w:t>
      </w:r>
      <w:proofErr w:type="spellEnd"/>
      <w:r w:rsidRPr="000B471B">
        <w:t xml:space="preserve"> dins de la carpeta </w:t>
      </w:r>
      <w:proofErr w:type="spellStart"/>
      <w:r w:rsidRPr="00154724">
        <w:rPr>
          <w:b/>
          <w:bCs/>
        </w:rPr>
        <w:t>backup</w:t>
      </w:r>
      <w:proofErr w:type="spellEnd"/>
      <w:r w:rsidRPr="000B471B">
        <w:t>.</w:t>
      </w:r>
    </w:p>
    <w:p w14:paraId="20266C81" w14:textId="3847D137" w:rsidR="009418E8" w:rsidRPr="000B471B" w:rsidRDefault="009418E8" w:rsidP="009418E8">
      <w:r w:rsidRPr="000B471B">
        <w:t xml:space="preserve">Aquest fitxer representa un estat inicial del sistema, amb una estructura ja definida i, amb dades de prova que permeten començar a treballar </w:t>
      </w:r>
      <w:r w:rsidR="00BF0DE4">
        <w:t xml:space="preserve">a l’alumne </w:t>
      </w:r>
      <w:r w:rsidRPr="000B471B">
        <w:t>immediatament.</w:t>
      </w:r>
    </w:p>
    <w:p w14:paraId="7D1D52B9" w14:textId="77777777" w:rsidR="009418E8" w:rsidRPr="000B471B" w:rsidRDefault="009418E8" w:rsidP="009418E8">
      <w:r w:rsidRPr="000B471B">
        <w:t>Aquest enfocament evita que l’alumnat haja de crear la base de dades manualment o executar scripts de creació complexos, simplificant així el procés inicial.</w:t>
      </w:r>
    </w:p>
    <w:p w14:paraId="11FBDB58" w14:textId="60F22929" w:rsidR="009418E8" w:rsidRPr="000B471B" w:rsidRDefault="009418E8" w:rsidP="009B6845">
      <w:pPr>
        <w:pStyle w:val="Ttol3"/>
      </w:pPr>
      <w:bookmarkStart w:id="17" w:name="_Toc230888981"/>
      <w:r w:rsidRPr="000B471B">
        <w:t>Procés de restauració inicial</w:t>
      </w:r>
      <w:bookmarkEnd w:id="17"/>
    </w:p>
    <w:p w14:paraId="061A6FFA" w14:textId="77777777" w:rsidR="009418E8" w:rsidRPr="000B471B" w:rsidRDefault="009418E8" w:rsidP="009418E8">
      <w:r w:rsidRPr="000B471B">
        <w:t>En el moment en què es posa en marxa el sistema per primera vegada, la base de dades encara no existeix dins del contenidor de SQL Server.</w:t>
      </w:r>
    </w:p>
    <w:p w14:paraId="3F46755B" w14:textId="77777777" w:rsidR="009418E8" w:rsidRPr="000B471B" w:rsidRDefault="009418E8" w:rsidP="009418E8">
      <w:r w:rsidRPr="000B471B">
        <w:t>Per aquest motiu, és necessari executar un procés de restauració que:</w:t>
      </w:r>
    </w:p>
    <w:p w14:paraId="0D10EBFE" w14:textId="77777777" w:rsidR="009418E8" w:rsidRPr="000B471B" w:rsidRDefault="009418E8">
      <w:pPr>
        <w:pStyle w:val="Pargrafdellista"/>
        <w:numPr>
          <w:ilvl w:val="0"/>
          <w:numId w:val="17"/>
        </w:numPr>
      </w:pPr>
      <w:r w:rsidRPr="000B471B">
        <w:t xml:space="preserve">crea la base de dades </w:t>
      </w:r>
      <w:proofErr w:type="spellStart"/>
      <w:r w:rsidRPr="000B471B">
        <w:t>KarmaDB</w:t>
      </w:r>
      <w:proofErr w:type="spellEnd"/>
    </w:p>
    <w:p w14:paraId="5D3A3122" w14:textId="77777777" w:rsidR="009418E8" w:rsidRPr="000B471B" w:rsidRDefault="009418E8">
      <w:pPr>
        <w:pStyle w:val="Pargrafdellista"/>
        <w:numPr>
          <w:ilvl w:val="0"/>
          <w:numId w:val="17"/>
        </w:numPr>
      </w:pPr>
      <w:r w:rsidRPr="000B471B">
        <w:t>importa les dades des del fitxer .</w:t>
      </w:r>
      <w:proofErr w:type="spellStart"/>
      <w:r w:rsidRPr="000B471B">
        <w:t>bak</w:t>
      </w:r>
      <w:proofErr w:type="spellEnd"/>
    </w:p>
    <w:p w14:paraId="1C7BD898" w14:textId="748D0C76" w:rsidR="009418E8" w:rsidRPr="000B471B" w:rsidRDefault="009418E8" w:rsidP="009418E8">
      <w:r w:rsidRPr="000B471B">
        <w:t xml:space="preserve">Aquest procés es realitza mitjançant una comanda específica que executa </w:t>
      </w:r>
      <w:r w:rsidR="00BF0DE4">
        <w:t>l’</w:t>
      </w:r>
      <w:r w:rsidRPr="000B471B">
        <w:t xml:space="preserve">script </w:t>
      </w:r>
      <w:proofErr w:type="spellStart"/>
      <w:r w:rsidRPr="00BF0DE4">
        <w:rPr>
          <w:b/>
          <w:bCs/>
        </w:rPr>
        <w:t>init.sql</w:t>
      </w:r>
      <w:proofErr w:type="spellEnd"/>
      <w:r w:rsidRPr="000B471B">
        <w:t xml:space="preserve"> </w:t>
      </w:r>
      <w:r w:rsidR="00BF0DE4" w:rsidRPr="000B471B">
        <w:t>dins del contenidor</w:t>
      </w:r>
      <w:r w:rsidR="00BF0DE4">
        <w:t xml:space="preserve"> (</w:t>
      </w:r>
      <w:proofErr w:type="spellStart"/>
      <w:r w:rsidR="00BF0DE4">
        <w:t>init.sql</w:t>
      </w:r>
      <w:proofErr w:type="spellEnd"/>
      <w:r w:rsidR="00BF0DE4">
        <w:t xml:space="preserve">: es troba dins la carpeta </w:t>
      </w:r>
      <w:proofErr w:type="spellStart"/>
      <w:r w:rsidR="00BF0DE4">
        <w:t>backup</w:t>
      </w:r>
      <w:proofErr w:type="spellEnd"/>
      <w:r w:rsidR="00BF0DE4">
        <w:t xml:space="preserve"> de la distribució del paquet)</w:t>
      </w:r>
      <w:r w:rsidRPr="000B471B">
        <w:t>.</w:t>
      </w:r>
    </w:p>
    <w:p w14:paraId="563100A1" w14:textId="77777777" w:rsidR="009418E8" w:rsidRPr="000B471B" w:rsidRDefault="009418E8" w:rsidP="009418E8">
      <w:r w:rsidRPr="000B471B">
        <w:t>És important destacar que aquest pas:</w:t>
      </w:r>
    </w:p>
    <w:p w14:paraId="30F21048" w14:textId="7CC54A35" w:rsidR="009418E8" w:rsidRPr="000B471B" w:rsidRDefault="009418E8">
      <w:pPr>
        <w:pStyle w:val="Pargrafdellista"/>
        <w:numPr>
          <w:ilvl w:val="0"/>
          <w:numId w:val="18"/>
        </w:numPr>
      </w:pPr>
      <w:r w:rsidRPr="000B471B">
        <w:t>només s’ha d</w:t>
      </w:r>
      <w:r w:rsidR="00BF0DE4">
        <w:t xml:space="preserve">e restaurar la base de </w:t>
      </w:r>
      <w:proofErr w:type="spellStart"/>
      <w:r w:rsidR="00BF0DE4">
        <w:t>ades</w:t>
      </w:r>
      <w:proofErr w:type="spellEnd"/>
      <w:r w:rsidR="00BF0DE4">
        <w:t xml:space="preserve"> </w:t>
      </w:r>
      <w:r w:rsidRPr="000B471B">
        <w:t>la primera vegada</w:t>
      </w:r>
    </w:p>
    <w:p w14:paraId="5167744B" w14:textId="77777777" w:rsidR="009418E8" w:rsidRPr="000B471B" w:rsidRDefault="009418E8">
      <w:pPr>
        <w:pStyle w:val="Pargrafdellista"/>
        <w:numPr>
          <w:ilvl w:val="0"/>
          <w:numId w:val="18"/>
        </w:numPr>
      </w:pPr>
      <w:r w:rsidRPr="000B471B">
        <w:t>no s’ha de repetir en execucions posteriors</w:t>
      </w:r>
    </w:p>
    <w:p w14:paraId="600C8AA6" w14:textId="768FC198" w:rsidR="009418E8" w:rsidRPr="000B471B" w:rsidRDefault="009418E8" w:rsidP="009B6845">
      <w:pPr>
        <w:pStyle w:val="Ttol3"/>
      </w:pPr>
      <w:bookmarkStart w:id="18" w:name="_Toc230888982"/>
      <w:r w:rsidRPr="000B471B">
        <w:lastRenderedPageBreak/>
        <w:t xml:space="preserve">Persistència de dades amb volums </w:t>
      </w:r>
      <w:proofErr w:type="spellStart"/>
      <w:r w:rsidRPr="000B471B">
        <w:t>Docker</w:t>
      </w:r>
      <w:bookmarkEnd w:id="18"/>
      <w:proofErr w:type="spellEnd"/>
    </w:p>
    <w:p w14:paraId="5C2FF864" w14:textId="77777777" w:rsidR="009418E8" w:rsidRPr="000B471B" w:rsidRDefault="009418E8" w:rsidP="009418E8">
      <w:r w:rsidRPr="000B471B">
        <w:t xml:space="preserve">Una vegada creada, la base de dades es guarda dins d’un volum de </w:t>
      </w:r>
      <w:proofErr w:type="spellStart"/>
      <w:r w:rsidRPr="000B471B">
        <w:t>Docker</w:t>
      </w:r>
      <w:proofErr w:type="spellEnd"/>
      <w:r w:rsidRPr="000B471B">
        <w:t>.</w:t>
      </w:r>
    </w:p>
    <w:p w14:paraId="3758F85C" w14:textId="77777777" w:rsidR="009418E8" w:rsidRPr="000B471B" w:rsidRDefault="009418E8" w:rsidP="009418E8">
      <w:r w:rsidRPr="000B471B">
        <w:t>Aquest volum actua com un espai d’emmagatzematge persistent, independent del cicle de vida dels contenidors.</w:t>
      </w:r>
    </w:p>
    <w:p w14:paraId="6B3CA7B4" w14:textId="77777777" w:rsidR="009418E8" w:rsidRPr="000B471B" w:rsidRDefault="009418E8" w:rsidP="009418E8">
      <w:r w:rsidRPr="000B471B">
        <w:t>Gràcies a això:</w:t>
      </w:r>
    </w:p>
    <w:p w14:paraId="10FA8CC5" w14:textId="77777777" w:rsidR="009418E8" w:rsidRPr="000B471B" w:rsidRDefault="009418E8">
      <w:pPr>
        <w:pStyle w:val="Pargrafdellista"/>
        <w:numPr>
          <w:ilvl w:val="0"/>
          <w:numId w:val="19"/>
        </w:numPr>
      </w:pPr>
      <w:r w:rsidRPr="000B471B">
        <w:t>les dades es mantenen encara que el sistema es pare</w:t>
      </w:r>
    </w:p>
    <w:p w14:paraId="76F71617" w14:textId="77777777" w:rsidR="009418E8" w:rsidRPr="000B471B" w:rsidRDefault="009418E8">
      <w:pPr>
        <w:pStyle w:val="Pargrafdellista"/>
        <w:numPr>
          <w:ilvl w:val="0"/>
          <w:numId w:val="19"/>
        </w:numPr>
      </w:pPr>
      <w:r w:rsidRPr="000B471B">
        <w:t>no es perden canvis entre sessions de treball</w:t>
      </w:r>
    </w:p>
    <w:p w14:paraId="001756DD" w14:textId="77777777" w:rsidR="009418E8" w:rsidRPr="000B471B" w:rsidRDefault="009418E8">
      <w:pPr>
        <w:pStyle w:val="Pargrafdellista"/>
        <w:numPr>
          <w:ilvl w:val="0"/>
          <w:numId w:val="19"/>
        </w:numPr>
      </w:pPr>
      <w:r w:rsidRPr="000B471B">
        <w:t>no cal repetir la restauració inicial</w:t>
      </w:r>
    </w:p>
    <w:p w14:paraId="1A6BFBFC" w14:textId="77777777" w:rsidR="009418E8" w:rsidRPr="000B471B" w:rsidRDefault="009418E8" w:rsidP="009418E8">
      <w:r w:rsidRPr="000B471B">
        <w:t>Aquest mecanisme és essencial per proporcionar una experiència de treball continuada a l’alumnat.</w:t>
      </w:r>
    </w:p>
    <w:p w14:paraId="3240DE48" w14:textId="68AA3276" w:rsidR="009418E8" w:rsidRPr="000B471B" w:rsidRDefault="009418E8" w:rsidP="003B79B0">
      <w:pPr>
        <w:pStyle w:val="Ttol3"/>
      </w:pPr>
      <w:bookmarkStart w:id="19" w:name="_Toc230888983"/>
      <w:r w:rsidRPr="000B471B">
        <w:t xml:space="preserve">Actualització del </w:t>
      </w:r>
      <w:proofErr w:type="spellStart"/>
      <w:r w:rsidRPr="000B471B">
        <w:t>backup</w:t>
      </w:r>
      <w:bookmarkEnd w:id="19"/>
      <w:proofErr w:type="spellEnd"/>
    </w:p>
    <w:p w14:paraId="7D9C4738" w14:textId="77777777" w:rsidR="009418E8" w:rsidRPr="000B471B" w:rsidRDefault="009418E8" w:rsidP="009418E8">
      <w:r w:rsidRPr="000B471B">
        <w:t>El professorat pot actualitzar la base de dades inicial generant un nou fitxer .</w:t>
      </w:r>
      <w:proofErr w:type="spellStart"/>
      <w:r w:rsidRPr="000B471B">
        <w:t>bak</w:t>
      </w:r>
      <w:proofErr w:type="spellEnd"/>
      <w:r w:rsidRPr="000B471B">
        <w:t>.</w:t>
      </w:r>
    </w:p>
    <w:p w14:paraId="6F653217" w14:textId="77777777" w:rsidR="009418E8" w:rsidRPr="000B471B" w:rsidRDefault="009418E8" w:rsidP="009418E8">
      <w:r w:rsidRPr="000B471B">
        <w:t>Aquest procediment permet:</w:t>
      </w:r>
    </w:p>
    <w:p w14:paraId="183F9B36" w14:textId="77777777" w:rsidR="009418E8" w:rsidRPr="000B471B" w:rsidRDefault="009418E8">
      <w:pPr>
        <w:pStyle w:val="Pargrafdellista"/>
        <w:numPr>
          <w:ilvl w:val="0"/>
          <w:numId w:val="22"/>
        </w:numPr>
      </w:pPr>
      <w:r w:rsidRPr="000B471B">
        <w:t>modificar l’estructura de la BD</w:t>
      </w:r>
    </w:p>
    <w:p w14:paraId="5B322E06" w14:textId="77777777" w:rsidR="009418E8" w:rsidRPr="000B471B" w:rsidRDefault="009418E8">
      <w:pPr>
        <w:pStyle w:val="Pargrafdellista"/>
        <w:numPr>
          <w:ilvl w:val="0"/>
          <w:numId w:val="22"/>
        </w:numPr>
      </w:pPr>
      <w:r w:rsidRPr="000B471B">
        <w:t>incorporar noves dades inicials</w:t>
      </w:r>
    </w:p>
    <w:p w14:paraId="2F1C79FE" w14:textId="77777777" w:rsidR="009418E8" w:rsidRPr="000B471B" w:rsidRDefault="009418E8">
      <w:pPr>
        <w:pStyle w:val="Pargrafdellista"/>
        <w:numPr>
          <w:ilvl w:val="0"/>
          <w:numId w:val="22"/>
        </w:numPr>
      </w:pPr>
      <w:r w:rsidRPr="000B471B">
        <w:t>adaptar el sistema a noves necessitats docents</w:t>
      </w:r>
    </w:p>
    <w:p w14:paraId="7280C8A2" w14:textId="77777777" w:rsidR="009418E8" w:rsidRPr="000B471B" w:rsidRDefault="009418E8" w:rsidP="009418E8">
      <w:r w:rsidRPr="000B471B">
        <w:t>Per aplicar aquesta actualització:</w:t>
      </w:r>
    </w:p>
    <w:p w14:paraId="519DD401" w14:textId="77777777" w:rsidR="009418E8" w:rsidRPr="000B471B" w:rsidRDefault="009418E8">
      <w:pPr>
        <w:pStyle w:val="Pargrafdellista"/>
        <w:numPr>
          <w:ilvl w:val="0"/>
          <w:numId w:val="23"/>
        </w:numPr>
      </w:pPr>
      <w:r w:rsidRPr="000B471B">
        <w:t>es substitueix el fitxer .</w:t>
      </w:r>
      <w:proofErr w:type="spellStart"/>
      <w:r w:rsidRPr="000B471B">
        <w:t>bak</w:t>
      </w:r>
      <w:proofErr w:type="spellEnd"/>
      <w:r w:rsidRPr="000B471B">
        <w:t xml:space="preserve"> en la carpeta </w:t>
      </w:r>
      <w:proofErr w:type="spellStart"/>
      <w:r w:rsidRPr="000B471B">
        <w:t>backup</w:t>
      </w:r>
      <w:proofErr w:type="spellEnd"/>
    </w:p>
    <w:p w14:paraId="2EDB0C98" w14:textId="77777777" w:rsidR="009418E8" w:rsidRPr="000B471B" w:rsidRDefault="009418E8">
      <w:pPr>
        <w:pStyle w:val="Pargrafdellista"/>
        <w:numPr>
          <w:ilvl w:val="0"/>
          <w:numId w:val="23"/>
        </w:numPr>
      </w:pPr>
      <w:r w:rsidRPr="000B471B">
        <w:t>es reinicialitza el sistema eliminant el volum existent</w:t>
      </w:r>
    </w:p>
    <w:p w14:paraId="247F0214" w14:textId="77777777" w:rsidR="009418E8" w:rsidRPr="000B471B" w:rsidRDefault="009418E8">
      <w:pPr>
        <w:pStyle w:val="Pargrafdellista"/>
        <w:numPr>
          <w:ilvl w:val="0"/>
          <w:numId w:val="23"/>
        </w:numPr>
      </w:pPr>
      <w:r w:rsidRPr="000B471B">
        <w:t>es realitza novament el procés de restauració</w:t>
      </w:r>
    </w:p>
    <w:p w14:paraId="377F9175" w14:textId="77777777" w:rsidR="009418E8" w:rsidRPr="000B471B" w:rsidRDefault="009418E8" w:rsidP="009418E8">
      <w:r w:rsidRPr="000B471B">
        <w:t>D’aquesta manera, es pot distribuir una nova versió del backend amb una base de dades actualitzada.</w:t>
      </w:r>
    </w:p>
    <w:p w14:paraId="66B1E27A" w14:textId="1F8DF4FE" w:rsidR="009418E8" w:rsidRPr="000B471B" w:rsidRDefault="00106288" w:rsidP="00720FD3">
      <w:pPr>
        <w:pStyle w:val="Ttol1"/>
      </w:pPr>
      <w:bookmarkStart w:id="20" w:name="_Toc230888984"/>
      <w:r>
        <w:t>Responsabilitats</w:t>
      </w:r>
      <w:r w:rsidR="009418E8" w:rsidRPr="000B471B">
        <w:t xml:space="preserve"> </w:t>
      </w:r>
      <w:r>
        <w:t>d</w:t>
      </w:r>
      <w:r w:rsidR="009418E8" w:rsidRPr="000B471B">
        <w:t>el professorat</w:t>
      </w:r>
      <w:bookmarkEnd w:id="20"/>
    </w:p>
    <w:p w14:paraId="514A4EAA" w14:textId="55E95E64" w:rsidR="009418E8" w:rsidRPr="000B471B" w:rsidRDefault="009418E8" w:rsidP="00720FD3">
      <w:pPr>
        <w:pStyle w:val="Ttol2"/>
      </w:pPr>
      <w:bookmarkStart w:id="21" w:name="_Toc230888985"/>
      <w:r w:rsidRPr="000B471B">
        <w:t>Modificació del backend</w:t>
      </w:r>
      <w:bookmarkEnd w:id="21"/>
    </w:p>
    <w:p w14:paraId="2AB8C2A0" w14:textId="77777777" w:rsidR="009418E8" w:rsidRPr="000B471B" w:rsidRDefault="009418E8" w:rsidP="009418E8">
      <w:r w:rsidRPr="000B471B">
        <w:t>El professorat és responsable de l’evolució del backend, ja que és qui disposa del codi font complet del projecte.</w:t>
      </w:r>
    </w:p>
    <w:p w14:paraId="0D0F3910" w14:textId="77777777" w:rsidR="009418E8" w:rsidRPr="000B471B" w:rsidRDefault="009418E8" w:rsidP="009418E8">
      <w:r w:rsidRPr="000B471B">
        <w:t>Quan es realitzen canvis en el backend, com per exemple:</w:t>
      </w:r>
    </w:p>
    <w:p w14:paraId="1C0CD27D" w14:textId="77777777" w:rsidR="009418E8" w:rsidRPr="000B471B" w:rsidRDefault="009418E8">
      <w:pPr>
        <w:pStyle w:val="Pargrafdellista"/>
        <w:numPr>
          <w:ilvl w:val="0"/>
          <w:numId w:val="24"/>
        </w:numPr>
      </w:pPr>
      <w:r w:rsidRPr="000B471B">
        <w:t>modificar la lògica dels serveis</w:t>
      </w:r>
    </w:p>
    <w:p w14:paraId="32F3B750" w14:textId="77777777" w:rsidR="009418E8" w:rsidRPr="000B471B" w:rsidRDefault="009418E8">
      <w:pPr>
        <w:pStyle w:val="Pargrafdellista"/>
        <w:numPr>
          <w:ilvl w:val="0"/>
          <w:numId w:val="24"/>
        </w:numPr>
      </w:pPr>
      <w:r w:rsidRPr="000B471B">
        <w:t>afegir nous endpoints</w:t>
      </w:r>
    </w:p>
    <w:p w14:paraId="4ACC50DA" w14:textId="77777777" w:rsidR="009418E8" w:rsidRPr="000B471B" w:rsidRDefault="009418E8">
      <w:pPr>
        <w:pStyle w:val="Pargrafdellista"/>
        <w:numPr>
          <w:ilvl w:val="0"/>
          <w:numId w:val="24"/>
        </w:numPr>
      </w:pPr>
      <w:r w:rsidRPr="000B471B">
        <w:t>corregir errors</w:t>
      </w:r>
    </w:p>
    <w:p w14:paraId="1B469E67" w14:textId="77777777" w:rsidR="009418E8" w:rsidRPr="000B471B" w:rsidRDefault="009418E8" w:rsidP="009418E8">
      <w:r w:rsidRPr="000B471B">
        <w:t>és necessari generar una nova versió executable del projecte.</w:t>
      </w:r>
    </w:p>
    <w:p w14:paraId="135FEA47" w14:textId="65D69A64" w:rsidR="009418E8" w:rsidRPr="000B471B" w:rsidRDefault="009418E8">
      <w:pPr>
        <w:numPr>
          <w:ilvl w:val="0"/>
          <w:numId w:val="3"/>
        </w:numPr>
        <w:rPr>
          <w:b/>
          <w:bCs/>
        </w:rPr>
      </w:pPr>
      <w:r w:rsidRPr="000B471B">
        <w:rPr>
          <w:b/>
          <w:bCs/>
        </w:rPr>
        <w:lastRenderedPageBreak/>
        <w:t xml:space="preserve">Procés de </w:t>
      </w:r>
      <w:proofErr w:type="spellStart"/>
      <w:r w:rsidRPr="000B471B">
        <w:rPr>
          <w:b/>
          <w:bCs/>
        </w:rPr>
        <w:t>recompilació</w:t>
      </w:r>
      <w:proofErr w:type="spellEnd"/>
    </w:p>
    <w:p w14:paraId="61AB5645" w14:textId="666CF4B7" w:rsidR="009418E8" w:rsidRPr="000B471B" w:rsidRDefault="009418E8" w:rsidP="009418E8">
      <w:r w:rsidRPr="000B471B">
        <w:t xml:space="preserve">Per publicar una nova versió del backend, </w:t>
      </w:r>
      <w:r w:rsidR="00106288">
        <w:t xml:space="preserve">o bé es fa un </w:t>
      </w:r>
      <w:proofErr w:type="spellStart"/>
      <w:r w:rsidR="00106288">
        <w:t>Publish</w:t>
      </w:r>
      <w:proofErr w:type="spellEnd"/>
      <w:r w:rsidR="00106288">
        <w:t xml:space="preserve">, o </w:t>
      </w:r>
      <w:r w:rsidRPr="000B471B">
        <w:t>s’utilitza la comanda de .NET:</w:t>
      </w:r>
    </w:p>
    <w:p w14:paraId="051982EA" w14:textId="77777777" w:rsidR="009418E8" w:rsidRPr="000B471B" w:rsidRDefault="009418E8" w:rsidP="00E50BCC">
      <w:pPr>
        <w:pStyle w:val="Codi"/>
      </w:pPr>
      <w:proofErr w:type="spellStart"/>
      <w:r w:rsidRPr="000B471B">
        <w:t>dotnet</w:t>
      </w:r>
      <w:proofErr w:type="spellEnd"/>
      <w:r w:rsidRPr="000B471B">
        <w:t xml:space="preserve"> </w:t>
      </w:r>
      <w:proofErr w:type="spellStart"/>
      <w:r w:rsidRPr="000B471B">
        <w:t>publish</w:t>
      </w:r>
      <w:proofErr w:type="spellEnd"/>
      <w:r w:rsidRPr="000B471B">
        <w:t xml:space="preserve"> -c Release</w:t>
      </w:r>
    </w:p>
    <w:p w14:paraId="3EC0096C" w14:textId="00E64124" w:rsidR="009418E8" w:rsidRPr="000B471B" w:rsidRDefault="00106288" w:rsidP="009418E8">
      <w:r>
        <w:t>El resultat és</w:t>
      </w:r>
      <w:r w:rsidR="009418E8" w:rsidRPr="000B471B">
        <w:t xml:space="preserve"> una carpeta </w:t>
      </w:r>
      <w:r>
        <w:t>“</w:t>
      </w:r>
      <w:proofErr w:type="spellStart"/>
      <w:r>
        <w:t>publish</w:t>
      </w:r>
      <w:proofErr w:type="spellEnd"/>
      <w:r>
        <w:t xml:space="preserve">\” </w:t>
      </w:r>
      <w:r w:rsidR="009418E8" w:rsidRPr="000B471B">
        <w:t xml:space="preserve">amb </w:t>
      </w:r>
      <w:r w:rsidR="009418E8" w:rsidRPr="00106288">
        <w:rPr>
          <w:b/>
          <w:bCs/>
        </w:rPr>
        <w:t>tots els fitxers necessaris</w:t>
      </w:r>
      <w:r w:rsidR="009418E8" w:rsidRPr="000B471B">
        <w:t xml:space="preserve"> per executar l’aplicació.</w:t>
      </w:r>
    </w:p>
    <w:p w14:paraId="08214C46" w14:textId="6449C714" w:rsidR="009418E8" w:rsidRPr="000B471B" w:rsidRDefault="009418E8">
      <w:pPr>
        <w:numPr>
          <w:ilvl w:val="0"/>
          <w:numId w:val="3"/>
        </w:numPr>
        <w:rPr>
          <w:b/>
          <w:bCs/>
        </w:rPr>
      </w:pPr>
      <w:r w:rsidRPr="000B471B">
        <w:rPr>
          <w:b/>
          <w:bCs/>
        </w:rPr>
        <w:t>Actualització del paquet</w:t>
      </w:r>
    </w:p>
    <w:p w14:paraId="0077D1A1" w14:textId="77777777" w:rsidR="009418E8" w:rsidRPr="000B471B" w:rsidRDefault="009418E8" w:rsidP="009418E8">
      <w:r w:rsidRPr="000B471B">
        <w:t>Una vegada generada la nova versió:</w:t>
      </w:r>
    </w:p>
    <w:p w14:paraId="0FB1C9CF" w14:textId="77777777" w:rsidR="009418E8" w:rsidRPr="000B471B" w:rsidRDefault="009418E8">
      <w:pPr>
        <w:pStyle w:val="Pargrafdellista"/>
        <w:numPr>
          <w:ilvl w:val="0"/>
          <w:numId w:val="25"/>
        </w:numPr>
      </w:pPr>
      <w:r w:rsidRPr="000B471B">
        <w:t>es substitueix el contingut de la carpeta api</w:t>
      </w:r>
    </w:p>
    <w:p w14:paraId="3297C625" w14:textId="77777777" w:rsidR="009418E8" w:rsidRPr="000B471B" w:rsidRDefault="009418E8">
      <w:pPr>
        <w:pStyle w:val="Pargrafdellista"/>
        <w:numPr>
          <w:ilvl w:val="0"/>
          <w:numId w:val="25"/>
        </w:numPr>
      </w:pPr>
      <w:r w:rsidRPr="000B471B">
        <w:t>es manté la mateixa estructura del projecte</w:t>
      </w:r>
    </w:p>
    <w:p w14:paraId="03994469" w14:textId="77777777" w:rsidR="009418E8" w:rsidRPr="000B471B" w:rsidRDefault="009418E8" w:rsidP="009418E8">
      <w:r w:rsidRPr="000B471B">
        <w:t>Aquesta operació permet actualitzar el backend sense modificar la resta del sistema.</w:t>
      </w:r>
    </w:p>
    <w:p w14:paraId="64D1FD1B" w14:textId="1C8F70BA" w:rsidR="009418E8" w:rsidRPr="000B471B" w:rsidRDefault="009418E8" w:rsidP="00720FD3">
      <w:pPr>
        <w:pStyle w:val="Ttol2"/>
      </w:pPr>
      <w:bookmarkStart w:id="22" w:name="_Toc230888986"/>
      <w:r w:rsidRPr="000B471B">
        <w:t>Actualització de la base de dades</w:t>
      </w:r>
      <w:bookmarkEnd w:id="22"/>
    </w:p>
    <w:p w14:paraId="66E7EBC1" w14:textId="77777777" w:rsidR="009418E8" w:rsidRPr="000B471B" w:rsidRDefault="009418E8" w:rsidP="009418E8">
      <w:r w:rsidRPr="000B471B">
        <w:t xml:space="preserve">Si el backend requereix canvis en la base de dades (per exemple, noves taules o camps), el professorat ha de generar un nou </w:t>
      </w:r>
      <w:proofErr w:type="spellStart"/>
      <w:r w:rsidRPr="000B471B">
        <w:t>backup</w:t>
      </w:r>
      <w:proofErr w:type="spellEnd"/>
      <w:r w:rsidRPr="000B471B">
        <w:t>.</w:t>
      </w:r>
    </w:p>
    <w:p w14:paraId="6A4C45B2" w14:textId="77777777" w:rsidR="009418E8" w:rsidRPr="000B471B" w:rsidRDefault="009418E8" w:rsidP="009418E8">
      <w:r w:rsidRPr="000B471B">
        <w:t>Aquest procés es realitza habitualment des de SQL Server:</w:t>
      </w:r>
    </w:p>
    <w:p w14:paraId="0B1A9DCD" w14:textId="77777777" w:rsidR="009418E8" w:rsidRPr="000B471B" w:rsidRDefault="009418E8">
      <w:pPr>
        <w:pStyle w:val="Pargrafdellista"/>
        <w:numPr>
          <w:ilvl w:val="0"/>
          <w:numId w:val="26"/>
        </w:numPr>
      </w:pPr>
      <w:r w:rsidRPr="000B471B">
        <w:t>es creen els canvis necessaris</w:t>
      </w:r>
    </w:p>
    <w:p w14:paraId="172476AD" w14:textId="77777777" w:rsidR="009418E8" w:rsidRPr="000B471B" w:rsidRDefault="009418E8">
      <w:pPr>
        <w:pStyle w:val="Pargrafdellista"/>
        <w:numPr>
          <w:ilvl w:val="0"/>
          <w:numId w:val="26"/>
        </w:numPr>
      </w:pPr>
      <w:r w:rsidRPr="000B471B">
        <w:t>es genera una còpia de seguretat actualitzada</w:t>
      </w:r>
    </w:p>
    <w:p w14:paraId="6CE97CF9" w14:textId="77777777" w:rsidR="009418E8" w:rsidRPr="000B471B" w:rsidRDefault="009418E8" w:rsidP="009418E8">
      <w:r w:rsidRPr="000B471B">
        <w:t xml:space="preserve">Posteriorment, aquest fitxer substitueix el </w:t>
      </w:r>
      <w:proofErr w:type="spellStart"/>
      <w:r w:rsidRPr="000B471B">
        <w:t>backup</w:t>
      </w:r>
      <w:proofErr w:type="spellEnd"/>
      <w:r w:rsidRPr="000B471B">
        <w:t xml:space="preserve"> anterior del paquet.</w:t>
      </w:r>
    </w:p>
    <w:p w14:paraId="59659102" w14:textId="4CF311BB" w:rsidR="009418E8" w:rsidRPr="000B471B" w:rsidRDefault="009418E8">
      <w:pPr>
        <w:numPr>
          <w:ilvl w:val="0"/>
          <w:numId w:val="3"/>
        </w:numPr>
        <w:rPr>
          <w:b/>
          <w:bCs/>
        </w:rPr>
      </w:pPr>
      <w:r w:rsidRPr="000B471B">
        <w:rPr>
          <w:b/>
          <w:bCs/>
        </w:rPr>
        <w:t>Adaptació del sistema</w:t>
      </w:r>
    </w:p>
    <w:p w14:paraId="2878E793" w14:textId="77777777" w:rsidR="009418E8" w:rsidRPr="000B471B" w:rsidRDefault="009418E8" w:rsidP="009418E8">
      <w:r w:rsidRPr="000B471B">
        <w:t xml:space="preserve">Una vegada actualitzat el </w:t>
      </w:r>
      <w:proofErr w:type="spellStart"/>
      <w:r w:rsidRPr="000B471B">
        <w:t>backup</w:t>
      </w:r>
      <w:proofErr w:type="spellEnd"/>
      <w:r w:rsidRPr="000B471B">
        <w:t>:</w:t>
      </w:r>
    </w:p>
    <w:p w14:paraId="4158B0D1" w14:textId="77777777" w:rsidR="009418E8" w:rsidRPr="000B471B" w:rsidRDefault="009418E8">
      <w:pPr>
        <w:numPr>
          <w:ilvl w:val="0"/>
          <w:numId w:val="4"/>
        </w:numPr>
      </w:pPr>
      <w:r w:rsidRPr="000B471B">
        <w:t xml:space="preserve">és necessari reinicialitzar la base de dades en el sistema </w:t>
      </w:r>
      <w:proofErr w:type="spellStart"/>
      <w:r w:rsidRPr="000B471B">
        <w:t>Docker</w:t>
      </w:r>
      <w:proofErr w:type="spellEnd"/>
    </w:p>
    <w:p w14:paraId="02842788" w14:textId="77777777" w:rsidR="009418E8" w:rsidRDefault="009418E8">
      <w:pPr>
        <w:numPr>
          <w:ilvl w:val="0"/>
          <w:numId w:val="4"/>
        </w:numPr>
      </w:pPr>
      <w:r w:rsidRPr="000B471B">
        <w:t>l’alumnat haurà de tornar a restaurar la BD per utilitzar la nova versió</w:t>
      </w:r>
    </w:p>
    <w:p w14:paraId="51C5DD5D" w14:textId="26F788DC" w:rsidR="00106288" w:rsidRPr="000B471B" w:rsidRDefault="00106288" w:rsidP="00106288">
      <w:r>
        <w:t>Nota: Si el projecte està en fase de desenvolupament i l’alumnat té dades que no vol perdre, aquest haurà d’executar uns scripts d’actualització de la base de dades que hauran de ser proporcionats pel professorat.</w:t>
      </w:r>
    </w:p>
    <w:p w14:paraId="0478FE9B" w14:textId="4A5A2DC6" w:rsidR="009418E8" w:rsidRPr="000B471B" w:rsidRDefault="009418E8" w:rsidP="00720FD3">
      <w:pPr>
        <w:pStyle w:val="Ttol2"/>
      </w:pPr>
      <w:bookmarkStart w:id="23" w:name="_Toc230888987"/>
      <w:r w:rsidRPr="000B471B">
        <w:t>Preparació i distribució del paquet</w:t>
      </w:r>
      <w:bookmarkEnd w:id="23"/>
    </w:p>
    <w:p w14:paraId="30CC2D44" w14:textId="77777777" w:rsidR="009418E8" w:rsidRPr="000B471B" w:rsidRDefault="009418E8" w:rsidP="009418E8">
      <w:r w:rsidRPr="000B471B">
        <w:t>Una vegada actualitzats tant el backend com la base de dades, el professorat ha de preparar el paquet final per a l’alumnat.</w:t>
      </w:r>
    </w:p>
    <w:p w14:paraId="23F162F2" w14:textId="77777777" w:rsidR="009418E8" w:rsidRPr="000B471B" w:rsidRDefault="009418E8" w:rsidP="009418E8">
      <w:r w:rsidRPr="000B471B">
        <w:t>Aquest procés inclou:</w:t>
      </w:r>
    </w:p>
    <w:p w14:paraId="7E6D9E33" w14:textId="77777777" w:rsidR="009418E8" w:rsidRPr="000B471B" w:rsidRDefault="009418E8">
      <w:pPr>
        <w:pStyle w:val="Pargrafdellista"/>
        <w:numPr>
          <w:ilvl w:val="0"/>
          <w:numId w:val="27"/>
        </w:numPr>
      </w:pPr>
      <w:r w:rsidRPr="000B471B">
        <w:t>verificar que la carpeta api conté la versió correcta</w:t>
      </w:r>
    </w:p>
    <w:p w14:paraId="4E5B04E2" w14:textId="77777777" w:rsidR="009418E8" w:rsidRDefault="009418E8">
      <w:pPr>
        <w:pStyle w:val="Pargrafdellista"/>
        <w:numPr>
          <w:ilvl w:val="0"/>
          <w:numId w:val="27"/>
        </w:numPr>
      </w:pPr>
      <w:r w:rsidRPr="000B471B">
        <w:lastRenderedPageBreak/>
        <w:t xml:space="preserve">assegurar que el </w:t>
      </w:r>
      <w:proofErr w:type="spellStart"/>
      <w:r w:rsidRPr="000B471B">
        <w:t>backup</w:t>
      </w:r>
      <w:proofErr w:type="spellEnd"/>
      <w:r w:rsidRPr="000B471B">
        <w:t xml:space="preserve"> de la base de dades és coherent amb el backend</w:t>
      </w:r>
    </w:p>
    <w:p w14:paraId="14D743C5" w14:textId="18735683" w:rsidR="009418E8" w:rsidRPr="000B471B" w:rsidRDefault="009418E8">
      <w:pPr>
        <w:pStyle w:val="Pargrafdellista"/>
        <w:numPr>
          <w:ilvl w:val="0"/>
          <w:numId w:val="27"/>
        </w:numPr>
      </w:pPr>
      <w:r w:rsidRPr="000B471B">
        <w:t xml:space="preserve">comprovar que el sistema funciona correctament </w:t>
      </w:r>
      <w:r w:rsidR="00106288">
        <w:t xml:space="preserve">en </w:t>
      </w:r>
      <w:proofErr w:type="spellStart"/>
      <w:r w:rsidR="00106288">
        <w:t>Docker</w:t>
      </w:r>
      <w:proofErr w:type="spellEnd"/>
    </w:p>
    <w:p w14:paraId="077D8355" w14:textId="0673D674" w:rsidR="009418E8" w:rsidRPr="000B471B" w:rsidRDefault="009418E8">
      <w:pPr>
        <w:numPr>
          <w:ilvl w:val="0"/>
          <w:numId w:val="3"/>
        </w:numPr>
        <w:rPr>
          <w:b/>
          <w:bCs/>
        </w:rPr>
      </w:pPr>
      <w:r w:rsidRPr="000B471B">
        <w:rPr>
          <w:b/>
          <w:bCs/>
        </w:rPr>
        <w:t>Validació en entorn net</w:t>
      </w:r>
    </w:p>
    <w:p w14:paraId="7523FFC9" w14:textId="77777777" w:rsidR="009418E8" w:rsidRPr="000B471B" w:rsidRDefault="009418E8" w:rsidP="009418E8">
      <w:r w:rsidRPr="000B471B">
        <w:t>És especialment recomanable provar el sistema en una carpeta nova o amb els contenidors eliminats, simulant el comportament real d’un alumne.</w:t>
      </w:r>
    </w:p>
    <w:p w14:paraId="0118ACCC" w14:textId="77777777" w:rsidR="009418E8" w:rsidRPr="000B471B" w:rsidRDefault="009418E8" w:rsidP="009418E8">
      <w:r w:rsidRPr="000B471B">
        <w:t>Això permet detectar possibles errors abans de distribuir el paquet.</w:t>
      </w:r>
    </w:p>
    <w:p w14:paraId="4C88B3C5" w14:textId="2CC7DE92" w:rsidR="009418E8" w:rsidRPr="000B471B" w:rsidRDefault="009418E8">
      <w:pPr>
        <w:numPr>
          <w:ilvl w:val="0"/>
          <w:numId w:val="3"/>
        </w:numPr>
        <w:rPr>
          <w:b/>
          <w:bCs/>
        </w:rPr>
      </w:pPr>
      <w:r w:rsidRPr="000B471B">
        <w:rPr>
          <w:b/>
          <w:bCs/>
        </w:rPr>
        <w:t>Distribució</w:t>
      </w:r>
    </w:p>
    <w:p w14:paraId="33656A1E" w14:textId="66360E85" w:rsidR="009418E8" w:rsidRPr="000B471B" w:rsidRDefault="009418E8" w:rsidP="009418E8">
      <w:r w:rsidRPr="000B471B">
        <w:t xml:space="preserve">Finalment, el projecte </w:t>
      </w:r>
      <w:r w:rsidR="00811DFB">
        <w:t>s’ha de</w:t>
      </w:r>
      <w:r w:rsidRPr="000B471B">
        <w:t xml:space="preserve"> distribuir </w:t>
      </w:r>
      <w:r w:rsidR="00106288">
        <w:t xml:space="preserve">en </w:t>
      </w:r>
      <w:proofErr w:type="spellStart"/>
      <w:r w:rsidR="00106288">
        <w:t>github</w:t>
      </w:r>
      <w:proofErr w:type="spellEnd"/>
      <w:r w:rsidR="00106288">
        <w:t xml:space="preserve">, </w:t>
      </w:r>
      <w:r w:rsidRPr="000B471B">
        <w:t>com un paquet que incloga:</w:t>
      </w:r>
    </w:p>
    <w:p w14:paraId="54A4BF17" w14:textId="77777777" w:rsidR="009418E8" w:rsidRPr="000B471B" w:rsidRDefault="009418E8">
      <w:pPr>
        <w:pStyle w:val="Pargrafdellista"/>
        <w:numPr>
          <w:ilvl w:val="0"/>
          <w:numId w:val="28"/>
        </w:numPr>
      </w:pPr>
      <w:r w:rsidRPr="000B471B">
        <w:t xml:space="preserve">els fitxers </w:t>
      </w:r>
      <w:proofErr w:type="spellStart"/>
      <w:r w:rsidRPr="000B471B">
        <w:t>Docker</w:t>
      </w:r>
      <w:proofErr w:type="spellEnd"/>
    </w:p>
    <w:p w14:paraId="4F43A60D" w14:textId="77777777" w:rsidR="009418E8" w:rsidRPr="000B471B" w:rsidRDefault="009418E8">
      <w:pPr>
        <w:pStyle w:val="Pargrafdellista"/>
        <w:numPr>
          <w:ilvl w:val="0"/>
          <w:numId w:val="28"/>
        </w:numPr>
      </w:pPr>
      <w:r w:rsidRPr="000B471B">
        <w:t>el backend compilat</w:t>
      </w:r>
    </w:p>
    <w:p w14:paraId="7146329C" w14:textId="77777777" w:rsidR="009418E8" w:rsidRPr="000B471B" w:rsidRDefault="009418E8">
      <w:pPr>
        <w:pStyle w:val="Pargrafdellista"/>
        <w:numPr>
          <w:ilvl w:val="0"/>
          <w:numId w:val="28"/>
        </w:numPr>
      </w:pPr>
      <w:r w:rsidRPr="000B471B">
        <w:t xml:space="preserve">el </w:t>
      </w:r>
      <w:proofErr w:type="spellStart"/>
      <w:r w:rsidRPr="000B471B">
        <w:t>backup</w:t>
      </w:r>
      <w:proofErr w:type="spellEnd"/>
      <w:r w:rsidRPr="000B471B">
        <w:t xml:space="preserve"> de la base de dades</w:t>
      </w:r>
    </w:p>
    <w:p w14:paraId="2D108E79" w14:textId="77777777" w:rsidR="009418E8" w:rsidRDefault="009418E8">
      <w:pPr>
        <w:pStyle w:val="Pargrafdellista"/>
        <w:numPr>
          <w:ilvl w:val="0"/>
          <w:numId w:val="28"/>
        </w:numPr>
      </w:pPr>
      <w:r w:rsidRPr="000B471B">
        <w:t>la documentació</w:t>
      </w:r>
    </w:p>
    <w:p w14:paraId="6F136EF5" w14:textId="11DF4AF0" w:rsidR="00811DFB" w:rsidRDefault="00811DFB" w:rsidP="00106288">
      <w:r>
        <w:t>Ruta:</w:t>
      </w:r>
    </w:p>
    <w:p w14:paraId="7E39B52C" w14:textId="05EEE195" w:rsidR="00106288" w:rsidRDefault="00811DFB" w:rsidP="00106288">
      <w:hyperlink r:id="rId16" w:history="1">
        <w:r w:rsidRPr="00413EF4">
          <w:rPr>
            <w:rStyle w:val="Enlla"/>
          </w:rPr>
          <w:t>https://github.com/somarrod/_Karma/tree/tfm/alumnat/recursos/docker</w:t>
        </w:r>
      </w:hyperlink>
    </w:p>
    <w:p w14:paraId="30BBA065" w14:textId="266F7ECC" w:rsidR="009418E8" w:rsidRDefault="00720FD3" w:rsidP="00720FD3">
      <w:pPr>
        <w:pStyle w:val="Ttol1"/>
      </w:pPr>
      <w:bookmarkStart w:id="24" w:name="_Toc230888988"/>
      <w:r>
        <w:t>Ús</w:t>
      </w:r>
      <w:r w:rsidR="009418E8" w:rsidRPr="000B471B">
        <w:t xml:space="preserve"> alternatiu amb Visual Studio</w:t>
      </w:r>
      <w:bookmarkEnd w:id="24"/>
    </w:p>
    <w:p w14:paraId="20C4F689" w14:textId="6F81C877" w:rsidR="00811DFB" w:rsidRDefault="00811DFB" w:rsidP="00811DFB">
      <w:r>
        <w:t xml:space="preserve">Encara que no és l’objectiu del mòdul DWEC, si algun alumne ho requereix, també li se pot proporcionar el codi del projecte </w:t>
      </w:r>
      <w:proofErr w:type="spellStart"/>
      <w:r>
        <w:t>KarmaWebApi</w:t>
      </w:r>
      <w:proofErr w:type="spellEnd"/>
      <w:r>
        <w:t xml:space="preserve">, disponible en </w:t>
      </w:r>
      <w:proofErr w:type="spellStart"/>
      <w:r>
        <w:t>github</w:t>
      </w:r>
      <w:proofErr w:type="spellEnd"/>
      <w:r>
        <w:t xml:space="preserve"> en la ruta: </w:t>
      </w:r>
    </w:p>
    <w:p w14:paraId="27358BCA" w14:textId="647FCA4C" w:rsidR="00811DFB" w:rsidRDefault="00811DFB" w:rsidP="00811DFB">
      <w:pPr>
        <w:ind w:firstLine="426"/>
      </w:pPr>
      <w:hyperlink r:id="rId17" w:history="1">
        <w:r w:rsidRPr="00413EF4">
          <w:rPr>
            <w:rStyle w:val="Enlla"/>
          </w:rPr>
          <w:t>https://github.com/somarrod/KarmaWebApi/tree/tfm</w:t>
        </w:r>
      </w:hyperlink>
    </w:p>
    <w:p w14:paraId="21076C39" w14:textId="295A3DE9" w:rsidR="00713443" w:rsidRDefault="00713443" w:rsidP="00713443">
      <w:r>
        <w:t xml:space="preserve">Aquest projecte també inclou els fitxers necessaris per a fer la distribució en el contenidor de </w:t>
      </w:r>
      <w:proofErr w:type="spellStart"/>
      <w:r>
        <w:t>Docker</w:t>
      </w:r>
      <w:proofErr w:type="spellEnd"/>
      <w:r>
        <w:t>.</w:t>
      </w:r>
    </w:p>
    <w:p w14:paraId="29050B4C" w14:textId="05AD5D6E" w:rsidR="009418E8" w:rsidRPr="000B471B" w:rsidRDefault="009418E8" w:rsidP="00720FD3">
      <w:pPr>
        <w:pStyle w:val="Ttol2"/>
      </w:pPr>
      <w:bookmarkStart w:id="25" w:name="_Toc230888989"/>
      <w:r w:rsidRPr="000B471B">
        <w:t>Descripció del projecte amb codi font</w:t>
      </w:r>
      <w:bookmarkEnd w:id="25"/>
    </w:p>
    <w:p w14:paraId="418F3CD3" w14:textId="77777777" w:rsidR="009418E8" w:rsidRPr="000B471B" w:rsidRDefault="009418E8" w:rsidP="009418E8">
      <w:r w:rsidRPr="000B471B">
        <w:t xml:space="preserve">A més del paquet simplificat basat en </w:t>
      </w:r>
      <w:proofErr w:type="spellStart"/>
      <w:r w:rsidRPr="000B471B">
        <w:t>Docker</w:t>
      </w:r>
      <w:proofErr w:type="spellEnd"/>
      <w:r w:rsidRPr="000B471B">
        <w:t>, el projecte també està disponible en format complet amb el codi font del backend.</w:t>
      </w:r>
    </w:p>
    <w:p w14:paraId="2F1D38CE" w14:textId="77777777" w:rsidR="009418E8" w:rsidRPr="000B471B" w:rsidRDefault="009418E8" w:rsidP="009418E8">
      <w:r w:rsidRPr="000B471B">
        <w:t>Aquest entorn inclou:</w:t>
      </w:r>
    </w:p>
    <w:p w14:paraId="0F18FBA0" w14:textId="77777777" w:rsidR="009418E8" w:rsidRPr="000B471B" w:rsidRDefault="009418E8">
      <w:pPr>
        <w:pStyle w:val="Pargrafdellista"/>
        <w:numPr>
          <w:ilvl w:val="0"/>
          <w:numId w:val="29"/>
        </w:numPr>
      </w:pPr>
      <w:r w:rsidRPr="000B471B">
        <w:t>el projecte ASP.NET complet</w:t>
      </w:r>
    </w:p>
    <w:p w14:paraId="4C79D2DC" w14:textId="77777777" w:rsidR="009418E8" w:rsidRPr="000B471B" w:rsidRDefault="009418E8">
      <w:pPr>
        <w:pStyle w:val="Pargrafdellista"/>
        <w:numPr>
          <w:ilvl w:val="0"/>
          <w:numId w:val="29"/>
        </w:numPr>
      </w:pPr>
      <w:r w:rsidRPr="000B471B">
        <w:t>la configuració de serveis, controladors i models</w:t>
      </w:r>
    </w:p>
    <w:p w14:paraId="789B226D" w14:textId="77777777" w:rsidR="009418E8" w:rsidRPr="000B471B" w:rsidRDefault="009418E8">
      <w:pPr>
        <w:pStyle w:val="Pargrafdellista"/>
        <w:numPr>
          <w:ilvl w:val="0"/>
          <w:numId w:val="29"/>
        </w:numPr>
      </w:pPr>
      <w:r w:rsidRPr="000B471B">
        <w:t xml:space="preserve">la integració amb </w:t>
      </w:r>
      <w:proofErr w:type="spellStart"/>
      <w:r w:rsidRPr="000B471B">
        <w:t>Entity</w:t>
      </w:r>
      <w:proofErr w:type="spellEnd"/>
      <w:r w:rsidRPr="000B471B">
        <w:t xml:space="preserve"> </w:t>
      </w:r>
      <w:proofErr w:type="spellStart"/>
      <w:r w:rsidRPr="000B471B">
        <w:t>Framework</w:t>
      </w:r>
      <w:proofErr w:type="spellEnd"/>
      <w:r w:rsidRPr="000B471B">
        <w:t xml:space="preserve"> i SQL Server</w:t>
      </w:r>
    </w:p>
    <w:p w14:paraId="7284AE00" w14:textId="77777777" w:rsidR="009418E8" w:rsidRPr="000B471B" w:rsidRDefault="009418E8" w:rsidP="009418E8">
      <w:r w:rsidRPr="000B471B">
        <w:t>Aquest format està orientat al desenvolupament i manteniment del backend, i no és necessari per a l’alumnat en el desenvolupament habitual.</w:t>
      </w:r>
    </w:p>
    <w:p w14:paraId="0A28E067" w14:textId="00F9ACC4" w:rsidR="009418E8" w:rsidRPr="000B471B" w:rsidRDefault="009418E8" w:rsidP="00720FD3">
      <w:pPr>
        <w:pStyle w:val="Ttol2"/>
      </w:pPr>
      <w:bookmarkStart w:id="26" w:name="_Toc230888990"/>
      <w:r w:rsidRPr="000B471B">
        <w:lastRenderedPageBreak/>
        <w:t>Execució en entorn de desenvolupament</w:t>
      </w:r>
      <w:bookmarkEnd w:id="26"/>
    </w:p>
    <w:p w14:paraId="5D35977F" w14:textId="77777777" w:rsidR="009418E8" w:rsidRPr="000B471B" w:rsidRDefault="009418E8" w:rsidP="009418E8">
      <w:r w:rsidRPr="000B471B">
        <w:t>En aquest cas, el backend es pot executar directament des de Visual Studio o des de línia de comandes.</w:t>
      </w:r>
    </w:p>
    <w:p w14:paraId="6C01D94C" w14:textId="77777777" w:rsidR="009418E8" w:rsidRPr="000B471B" w:rsidRDefault="009418E8" w:rsidP="009418E8">
      <w:r w:rsidRPr="000B471B">
        <w:t>Per fer-ho, és necessari:</w:t>
      </w:r>
    </w:p>
    <w:p w14:paraId="1DFA239C" w14:textId="77777777" w:rsidR="009418E8" w:rsidRPr="000B471B" w:rsidRDefault="009418E8">
      <w:pPr>
        <w:pStyle w:val="Pargrafdellista"/>
        <w:numPr>
          <w:ilvl w:val="0"/>
          <w:numId w:val="30"/>
        </w:numPr>
      </w:pPr>
      <w:r w:rsidRPr="000B471B">
        <w:t>disposar del SDK de .NET corresponent</w:t>
      </w:r>
    </w:p>
    <w:p w14:paraId="2034D9D6" w14:textId="77777777" w:rsidR="009418E8" w:rsidRPr="000B471B" w:rsidRDefault="009418E8">
      <w:pPr>
        <w:pStyle w:val="Pargrafdellista"/>
        <w:numPr>
          <w:ilvl w:val="0"/>
          <w:numId w:val="30"/>
        </w:numPr>
      </w:pPr>
      <w:r w:rsidRPr="000B471B">
        <w:t>restaurar dependències del projecte</w:t>
      </w:r>
    </w:p>
    <w:p w14:paraId="2695A921" w14:textId="77777777" w:rsidR="009418E8" w:rsidRPr="000B471B" w:rsidRDefault="009418E8">
      <w:pPr>
        <w:pStyle w:val="Pargrafdellista"/>
        <w:numPr>
          <w:ilvl w:val="0"/>
          <w:numId w:val="30"/>
        </w:numPr>
      </w:pPr>
      <w:r w:rsidRPr="000B471B">
        <w:t>executar l’aplicació</w:t>
      </w:r>
    </w:p>
    <w:p w14:paraId="56862E47" w14:textId="77777777" w:rsidR="009418E8" w:rsidRPr="000B471B" w:rsidRDefault="009418E8" w:rsidP="009418E8">
      <w:r w:rsidRPr="000B471B">
        <w:t>La connexió amb la base de dades es realitza mitjançant la cadena de connexió configurada en el projecte.</w:t>
      </w:r>
    </w:p>
    <w:p w14:paraId="440F570B" w14:textId="3ABA8C6C" w:rsidR="009418E8" w:rsidRPr="000B471B" w:rsidRDefault="009418E8" w:rsidP="00720FD3">
      <w:pPr>
        <w:pStyle w:val="Ttol2"/>
      </w:pPr>
      <w:bookmarkStart w:id="27" w:name="_Toc230888991"/>
      <w:r w:rsidRPr="000B471B">
        <w:t>Connexió amb SQL Server</w:t>
      </w:r>
      <w:bookmarkEnd w:id="27"/>
    </w:p>
    <w:p w14:paraId="1B8B28ED" w14:textId="77777777" w:rsidR="009418E8" w:rsidRPr="000B471B" w:rsidRDefault="009418E8" w:rsidP="009418E8">
      <w:r w:rsidRPr="000B471B">
        <w:t xml:space="preserve">A diferència de l’entorn </w:t>
      </w:r>
      <w:proofErr w:type="spellStart"/>
      <w:r w:rsidRPr="000B471B">
        <w:t>Docker</w:t>
      </w:r>
      <w:proofErr w:type="spellEnd"/>
      <w:r w:rsidRPr="000B471B">
        <w:t>, en aquest cas el desenvolupador pot:</w:t>
      </w:r>
    </w:p>
    <w:p w14:paraId="44ADBD1A" w14:textId="77777777" w:rsidR="009418E8" w:rsidRPr="000B471B" w:rsidRDefault="009418E8">
      <w:pPr>
        <w:pStyle w:val="Pargrafdellista"/>
        <w:numPr>
          <w:ilvl w:val="0"/>
          <w:numId w:val="31"/>
        </w:numPr>
      </w:pPr>
      <w:r w:rsidRPr="000B471B">
        <w:t>utilitzar un SQL Server instal·lat localment</w:t>
      </w:r>
    </w:p>
    <w:p w14:paraId="583C6057" w14:textId="77777777" w:rsidR="009418E8" w:rsidRPr="000B471B" w:rsidRDefault="009418E8">
      <w:pPr>
        <w:pStyle w:val="Pargrafdellista"/>
        <w:numPr>
          <w:ilvl w:val="0"/>
          <w:numId w:val="31"/>
        </w:numPr>
      </w:pPr>
      <w:r w:rsidRPr="000B471B">
        <w:t xml:space="preserve">utilitzar el mateix contenidor </w:t>
      </w:r>
      <w:proofErr w:type="spellStart"/>
      <w:r w:rsidRPr="000B471B">
        <w:t>Docker</w:t>
      </w:r>
      <w:proofErr w:type="spellEnd"/>
    </w:p>
    <w:p w14:paraId="1F48D7E7" w14:textId="4C072C0D" w:rsidR="009418E8" w:rsidRPr="000B471B" w:rsidRDefault="009418E8">
      <w:pPr>
        <w:pStyle w:val="Pargrafdellista"/>
        <w:numPr>
          <w:ilvl w:val="0"/>
          <w:numId w:val="31"/>
        </w:numPr>
      </w:pPr>
      <w:r w:rsidRPr="000B471B">
        <w:t xml:space="preserve">utilitzar altres entorns segons </w:t>
      </w:r>
      <w:proofErr w:type="spellStart"/>
      <w:r w:rsidRPr="000B471B">
        <w:t>convinga</w:t>
      </w:r>
      <w:proofErr w:type="spellEnd"/>
    </w:p>
    <w:p w14:paraId="488F7AC8" w14:textId="77777777" w:rsidR="009418E8" w:rsidRPr="000B471B" w:rsidRDefault="009418E8" w:rsidP="009418E8">
      <w:r w:rsidRPr="000B471B">
        <w:t>Això aporta flexibilitat, però al mateix temps implica una major responsabilitat en la configuració.</w:t>
      </w:r>
    </w:p>
    <w:p w14:paraId="3EA1A42F" w14:textId="7F9AA29F" w:rsidR="009418E8" w:rsidRPr="000B471B" w:rsidRDefault="009418E8" w:rsidP="00720FD3">
      <w:pPr>
        <w:pStyle w:val="Ttol2"/>
      </w:pPr>
      <w:bookmarkStart w:id="28" w:name="_Toc230888992"/>
      <w:r w:rsidRPr="000B471B">
        <w:t xml:space="preserve">Diferències respecte a l’entorn </w:t>
      </w:r>
      <w:proofErr w:type="spellStart"/>
      <w:r w:rsidRPr="000B471B">
        <w:t>Docker</w:t>
      </w:r>
      <w:bookmarkEnd w:id="28"/>
      <w:proofErr w:type="spellEnd"/>
    </w:p>
    <w:p w14:paraId="5A246881" w14:textId="77777777" w:rsidR="009418E8" w:rsidRPr="000B471B" w:rsidRDefault="009418E8" w:rsidP="009418E8">
      <w:r w:rsidRPr="000B471B">
        <w:t>Les diferències principals entre ambdós entorns són:</w:t>
      </w:r>
    </w:p>
    <w:p w14:paraId="41C9F701" w14:textId="77777777" w:rsidR="009418E8" w:rsidRPr="000B471B" w:rsidRDefault="009418E8">
      <w:pPr>
        <w:pStyle w:val="Pargrafdellista"/>
        <w:numPr>
          <w:ilvl w:val="0"/>
          <w:numId w:val="32"/>
        </w:numPr>
      </w:pPr>
      <w:r w:rsidRPr="000B471B">
        <w:t xml:space="preserve">En </w:t>
      </w:r>
      <w:proofErr w:type="spellStart"/>
      <w:r w:rsidRPr="000B471B">
        <w:t>Docker</w:t>
      </w:r>
      <w:proofErr w:type="spellEnd"/>
      <w:r w:rsidRPr="000B471B">
        <w:t>, el backend es proporciona ja compilat</w:t>
      </w:r>
    </w:p>
    <w:p w14:paraId="7C15A88B" w14:textId="77777777" w:rsidR="009418E8" w:rsidRPr="000B471B" w:rsidRDefault="009418E8">
      <w:pPr>
        <w:pStyle w:val="Pargrafdellista"/>
        <w:numPr>
          <w:ilvl w:val="0"/>
          <w:numId w:val="32"/>
        </w:numPr>
      </w:pPr>
      <w:r w:rsidRPr="000B471B">
        <w:t>En Visual Studio, el backend es desenvolupa i s’executa des del codi font</w:t>
      </w:r>
    </w:p>
    <w:p w14:paraId="65EFCBC3" w14:textId="77777777" w:rsidR="009418E8" w:rsidRPr="000B471B" w:rsidRDefault="009418E8">
      <w:pPr>
        <w:pStyle w:val="Pargrafdellista"/>
        <w:numPr>
          <w:ilvl w:val="0"/>
          <w:numId w:val="32"/>
        </w:numPr>
      </w:pPr>
      <w:proofErr w:type="spellStart"/>
      <w:r w:rsidRPr="000B471B">
        <w:t>Docker</w:t>
      </w:r>
      <w:proofErr w:type="spellEnd"/>
      <w:r w:rsidRPr="000B471B">
        <w:t xml:space="preserve"> elimina problemes de configuració, mentre que Visual Studio permet un control més detallat</w:t>
      </w:r>
    </w:p>
    <w:p w14:paraId="2D26E0B3" w14:textId="743C6760" w:rsidR="0037445D" w:rsidRPr="000B471B" w:rsidRDefault="0037445D" w:rsidP="00720FD3">
      <w:pPr>
        <w:pStyle w:val="Ttol1"/>
      </w:pPr>
      <w:bookmarkStart w:id="29" w:name="_Toc230888993"/>
      <w:r w:rsidRPr="000B471B">
        <w:t>Possibles millores i ampliacions</w:t>
      </w:r>
      <w:r w:rsidR="00835246">
        <w:t xml:space="preserve"> a futur</w:t>
      </w:r>
      <w:bookmarkEnd w:id="29"/>
    </w:p>
    <w:p w14:paraId="4787096B" w14:textId="7E4FDA84" w:rsidR="0037445D" w:rsidRPr="000B471B" w:rsidRDefault="0037445D" w:rsidP="00720FD3">
      <w:pPr>
        <w:pStyle w:val="Ttol2"/>
      </w:pPr>
      <w:bookmarkStart w:id="30" w:name="_Toc230888994"/>
      <w:r w:rsidRPr="000B471B">
        <w:t>Automatització del procés d’inicialització</w:t>
      </w:r>
      <w:bookmarkEnd w:id="30"/>
    </w:p>
    <w:p w14:paraId="22813845" w14:textId="77777777" w:rsidR="0037445D" w:rsidRPr="000B471B" w:rsidRDefault="0037445D" w:rsidP="0037445D">
      <w:r w:rsidRPr="000B471B">
        <w:t>Actualment, la creació de la base de dades requereix una acció manual en la primera execució del sistema.</w:t>
      </w:r>
    </w:p>
    <w:p w14:paraId="52588635" w14:textId="77777777" w:rsidR="0037445D" w:rsidRPr="000B471B" w:rsidRDefault="0037445D" w:rsidP="0037445D">
      <w:r w:rsidRPr="000B471B">
        <w:t xml:space="preserve">Una possible millora consistiria en automatitzar aquest procés, de manera que el sistema </w:t>
      </w:r>
      <w:proofErr w:type="spellStart"/>
      <w:r w:rsidRPr="000B471B">
        <w:t>detecte</w:t>
      </w:r>
      <w:proofErr w:type="spellEnd"/>
      <w:r w:rsidRPr="000B471B">
        <w:t xml:space="preserve"> si la base de dades existeix i, en cas contrari, </w:t>
      </w:r>
      <w:proofErr w:type="spellStart"/>
      <w:r w:rsidRPr="000B471B">
        <w:t>execute</w:t>
      </w:r>
      <w:proofErr w:type="spellEnd"/>
      <w:r w:rsidRPr="000B471B">
        <w:t xml:space="preserve"> automàticament la restauració.</w:t>
      </w:r>
    </w:p>
    <w:p w14:paraId="2921829C" w14:textId="77777777" w:rsidR="0037445D" w:rsidRPr="000B471B" w:rsidRDefault="0037445D" w:rsidP="0037445D">
      <w:r w:rsidRPr="000B471B">
        <w:lastRenderedPageBreak/>
        <w:t>Tot i que aquesta funcionalitat es pot implementar mitjançant scripts o mecanismes addicionals dins del contenidor, s’ha optat per una solució manual en aquest projecte per tal de garantir major control i evitar problemes derivats del moment d’arrancada del servidor SQL.</w:t>
      </w:r>
    </w:p>
    <w:p w14:paraId="5D59E0D5" w14:textId="00BA15A7" w:rsidR="0037445D" w:rsidRPr="000B471B" w:rsidRDefault="0037445D" w:rsidP="00720FD3">
      <w:pPr>
        <w:pStyle w:val="Ttol2"/>
      </w:pPr>
      <w:bookmarkStart w:id="31" w:name="_Toc230888995"/>
      <w:r w:rsidRPr="000B471B">
        <w:t>Scripts simplificats per a l’alumnat</w:t>
      </w:r>
      <w:bookmarkEnd w:id="31"/>
    </w:p>
    <w:p w14:paraId="5C1322D2" w14:textId="77777777" w:rsidR="0037445D" w:rsidRPr="000B471B" w:rsidRDefault="0037445D" w:rsidP="0037445D">
      <w:r w:rsidRPr="000B471B">
        <w:t>Una altra millora interessant seria proporcionar scripts d’arrancada simplificats per a l’alumnat, amb l’objectiu de reduir encara més la complexitat d’ús.</w:t>
      </w:r>
    </w:p>
    <w:p w14:paraId="652BAB27" w14:textId="77777777" w:rsidR="0037445D" w:rsidRPr="000B471B" w:rsidRDefault="0037445D" w:rsidP="0037445D">
      <w:r w:rsidRPr="000B471B">
        <w:t>Per exemple:</w:t>
      </w:r>
    </w:p>
    <w:p w14:paraId="5751E157" w14:textId="77777777" w:rsidR="0037445D" w:rsidRPr="000B471B" w:rsidRDefault="0037445D">
      <w:pPr>
        <w:pStyle w:val="Pargrafdellista"/>
        <w:numPr>
          <w:ilvl w:val="0"/>
          <w:numId w:val="37"/>
        </w:numPr>
      </w:pPr>
      <w:r w:rsidRPr="000B471B">
        <w:t>un script per a arrancar el sistema</w:t>
      </w:r>
    </w:p>
    <w:p w14:paraId="7B3EAF34" w14:textId="77777777" w:rsidR="0037445D" w:rsidRPr="000B471B" w:rsidRDefault="0037445D">
      <w:pPr>
        <w:pStyle w:val="Pargrafdellista"/>
        <w:numPr>
          <w:ilvl w:val="0"/>
          <w:numId w:val="37"/>
        </w:numPr>
      </w:pPr>
      <w:r w:rsidRPr="000B471B">
        <w:t>un script per inicialitzar la base de dades</w:t>
      </w:r>
    </w:p>
    <w:p w14:paraId="2ED44D9C" w14:textId="77777777" w:rsidR="0037445D" w:rsidRPr="000B471B" w:rsidRDefault="0037445D">
      <w:pPr>
        <w:pStyle w:val="Pargrafdellista"/>
        <w:numPr>
          <w:ilvl w:val="0"/>
          <w:numId w:val="37"/>
        </w:numPr>
      </w:pPr>
      <w:r w:rsidRPr="000B471B">
        <w:t xml:space="preserve">un script per obrir automàticament </w:t>
      </w:r>
      <w:proofErr w:type="spellStart"/>
      <w:r w:rsidRPr="000B471B">
        <w:t>Swagger</w:t>
      </w:r>
      <w:proofErr w:type="spellEnd"/>
    </w:p>
    <w:p w14:paraId="21B22CEB" w14:textId="77777777" w:rsidR="0037445D" w:rsidRPr="000B471B" w:rsidRDefault="0037445D" w:rsidP="0037445D">
      <w:r w:rsidRPr="000B471B">
        <w:t>Aquests scripts podrien estar adaptats a diferents sistemes operatius (Windows i Linux/</w:t>
      </w:r>
      <w:proofErr w:type="spellStart"/>
      <w:r w:rsidRPr="000B471B">
        <w:t>macOS</w:t>
      </w:r>
      <w:proofErr w:type="spellEnd"/>
      <w:r w:rsidRPr="000B471B">
        <w:t>), facilitant així la usabilitat, especialment en entorns educatius amb perfils no tècnics.</w:t>
      </w:r>
    </w:p>
    <w:p w14:paraId="704F4F59" w14:textId="70EB8DA8" w:rsidR="0037445D" w:rsidRPr="000B471B" w:rsidRDefault="0037445D" w:rsidP="00720FD3">
      <w:pPr>
        <w:pStyle w:val="Ttol2"/>
      </w:pPr>
      <w:bookmarkStart w:id="32" w:name="_Toc230888996"/>
      <w:r w:rsidRPr="000B471B">
        <w:t>Empaquetat en màquina virtual</w:t>
      </w:r>
      <w:bookmarkEnd w:id="32"/>
    </w:p>
    <w:p w14:paraId="2DA40351" w14:textId="77777777" w:rsidR="0037445D" w:rsidRPr="000B471B" w:rsidRDefault="0037445D" w:rsidP="0037445D">
      <w:r w:rsidRPr="000B471B">
        <w:t xml:space="preserve">De cara a facilitar al màxim la posada en marxa del sistema, es podria proporcionar una màquina virtual </w:t>
      </w:r>
      <w:proofErr w:type="spellStart"/>
      <w:r w:rsidRPr="000B471B">
        <w:t>preconfigurada</w:t>
      </w:r>
      <w:proofErr w:type="spellEnd"/>
      <w:r w:rsidRPr="000B471B">
        <w:t xml:space="preserve"> amb:</w:t>
      </w:r>
    </w:p>
    <w:p w14:paraId="0820092E" w14:textId="77777777" w:rsidR="0037445D" w:rsidRPr="000B471B" w:rsidRDefault="0037445D">
      <w:pPr>
        <w:pStyle w:val="Pargrafdellista"/>
        <w:numPr>
          <w:ilvl w:val="0"/>
          <w:numId w:val="38"/>
        </w:numPr>
      </w:pPr>
      <w:proofErr w:type="spellStart"/>
      <w:r w:rsidRPr="000B471B">
        <w:t>Docker</w:t>
      </w:r>
      <w:proofErr w:type="spellEnd"/>
      <w:r w:rsidRPr="000B471B">
        <w:t xml:space="preserve"> instal·lat</w:t>
      </w:r>
    </w:p>
    <w:p w14:paraId="500CD984" w14:textId="77777777" w:rsidR="0037445D" w:rsidRPr="000B471B" w:rsidRDefault="0037445D">
      <w:pPr>
        <w:pStyle w:val="Pargrafdellista"/>
        <w:numPr>
          <w:ilvl w:val="0"/>
          <w:numId w:val="38"/>
        </w:numPr>
      </w:pPr>
      <w:r w:rsidRPr="000B471B">
        <w:t>el projecte ja preparat</w:t>
      </w:r>
    </w:p>
    <w:p w14:paraId="18017273" w14:textId="77777777" w:rsidR="0037445D" w:rsidRDefault="0037445D">
      <w:pPr>
        <w:pStyle w:val="Pargrafdellista"/>
        <w:numPr>
          <w:ilvl w:val="0"/>
          <w:numId w:val="38"/>
        </w:numPr>
      </w:pPr>
      <w:r w:rsidRPr="000B471B">
        <w:t>la base de dades inicialitzada</w:t>
      </w:r>
    </w:p>
    <w:p w14:paraId="34C1B862" w14:textId="054806F8" w:rsidR="0007721A" w:rsidRPr="000B471B" w:rsidRDefault="0007721A">
      <w:pPr>
        <w:pStyle w:val="Pargrafdellista"/>
        <w:numPr>
          <w:ilvl w:val="0"/>
          <w:numId w:val="38"/>
        </w:numPr>
      </w:pPr>
      <w:r>
        <w:t xml:space="preserve">Microsoft SQL Server Management Studio ja </w:t>
      </w:r>
      <w:proofErr w:type="spellStart"/>
      <w:r>
        <w:t>instalat</w:t>
      </w:r>
      <w:proofErr w:type="spellEnd"/>
    </w:p>
    <w:p w14:paraId="0A9062EC" w14:textId="77777777" w:rsidR="0037445D" w:rsidRPr="000B471B" w:rsidRDefault="0037445D" w:rsidP="0037445D">
      <w:r w:rsidRPr="000B471B">
        <w:t>Aquest enfocament eliminaria pràcticament qualsevol problema d’instal·lació o configuració en els equips de l’alumnat.</w:t>
      </w:r>
    </w:p>
    <w:p w14:paraId="3FE78030" w14:textId="1712D734" w:rsidR="0007721A" w:rsidRDefault="0007721A" w:rsidP="0007721A">
      <w:pPr>
        <w:pStyle w:val="Ttol1"/>
        <w:pageBreakBefore/>
        <w:ind w:left="357" w:hanging="357"/>
      </w:pPr>
      <w:bookmarkStart w:id="33" w:name="_Toc230888997"/>
      <w:r>
        <w:lastRenderedPageBreak/>
        <w:t>Annexos</w:t>
      </w:r>
      <w:bookmarkEnd w:id="33"/>
    </w:p>
    <w:p w14:paraId="2F2D81B0" w14:textId="77777777" w:rsidR="0007721A" w:rsidRPr="000B471B" w:rsidRDefault="0007721A" w:rsidP="0007721A">
      <w:pPr>
        <w:pStyle w:val="Ttol2"/>
      </w:pPr>
      <w:bookmarkStart w:id="34" w:name="_Toc230888998"/>
      <w:r w:rsidRPr="000B471B">
        <w:t>Problemes habituals i solucions</w:t>
      </w:r>
      <w:bookmarkEnd w:id="34"/>
    </w:p>
    <w:p w14:paraId="7FD50504" w14:textId="77777777" w:rsidR="0007721A" w:rsidRPr="000B471B" w:rsidRDefault="0007721A" w:rsidP="0007721A">
      <w:pPr>
        <w:pStyle w:val="Ttol3"/>
      </w:pPr>
      <w:bookmarkStart w:id="35" w:name="_Toc230888999"/>
      <w:r w:rsidRPr="000B471B">
        <w:t>L’API no s’inicia</w:t>
      </w:r>
      <w:bookmarkEnd w:id="35"/>
    </w:p>
    <w:p w14:paraId="2A2E609E" w14:textId="77777777" w:rsidR="0007721A" w:rsidRPr="000B471B" w:rsidRDefault="0007721A" w:rsidP="0007721A">
      <w:r w:rsidRPr="000B471B">
        <w:rPr>
          <w:b/>
          <w:bCs/>
        </w:rPr>
        <w:t>Símptoma:</w:t>
      </w:r>
      <w:r w:rsidRPr="000B471B">
        <w:t xml:space="preserve"> no es pot accedir a </w:t>
      </w:r>
      <w:proofErr w:type="spellStart"/>
      <w:r w:rsidRPr="000B471B">
        <w:t>Swagger</w:t>
      </w:r>
      <w:proofErr w:type="spellEnd"/>
      <w:r w:rsidRPr="000B471B">
        <w:t>.</w:t>
      </w:r>
    </w:p>
    <w:p w14:paraId="503D521B" w14:textId="77777777" w:rsidR="0007721A" w:rsidRPr="000B471B" w:rsidRDefault="0007721A" w:rsidP="0007721A">
      <w:r w:rsidRPr="000B471B">
        <w:rPr>
          <w:b/>
          <w:bCs/>
        </w:rPr>
        <w:t>Possibles causes:</w:t>
      </w:r>
    </w:p>
    <w:p w14:paraId="5B83C54D" w14:textId="77777777" w:rsidR="0007721A" w:rsidRPr="000B471B" w:rsidRDefault="0007721A" w:rsidP="0007721A">
      <w:pPr>
        <w:pStyle w:val="Pargrafdellista"/>
        <w:numPr>
          <w:ilvl w:val="0"/>
          <w:numId w:val="33"/>
        </w:numPr>
      </w:pPr>
      <w:r w:rsidRPr="000B471B">
        <w:t>el contenidor de l’API no està en execució</w:t>
      </w:r>
    </w:p>
    <w:p w14:paraId="6934FF99" w14:textId="77777777" w:rsidR="0007721A" w:rsidRPr="000B471B" w:rsidRDefault="0007721A" w:rsidP="0007721A">
      <w:pPr>
        <w:pStyle w:val="Pargrafdellista"/>
        <w:numPr>
          <w:ilvl w:val="0"/>
          <w:numId w:val="33"/>
        </w:numPr>
      </w:pPr>
      <w:r w:rsidRPr="000B471B">
        <w:t>problema en l’arrancada inicial</w:t>
      </w:r>
    </w:p>
    <w:p w14:paraId="313E8E9D" w14:textId="77777777" w:rsidR="0007721A" w:rsidRPr="000B471B" w:rsidRDefault="0007721A" w:rsidP="0007721A">
      <w:r w:rsidRPr="000B471B">
        <w:rPr>
          <w:b/>
          <w:bCs/>
        </w:rPr>
        <w:t>Solució:</w:t>
      </w:r>
    </w:p>
    <w:p w14:paraId="47F1E471" w14:textId="77777777" w:rsidR="0007721A" w:rsidRPr="000B471B" w:rsidRDefault="0007721A" w:rsidP="0007721A">
      <w:pPr>
        <w:pStyle w:val="Codi"/>
      </w:pPr>
      <w:proofErr w:type="spellStart"/>
      <w:r w:rsidRPr="000B471B">
        <w:t>docker-compose</w:t>
      </w:r>
      <w:proofErr w:type="spellEnd"/>
      <w:r w:rsidRPr="000B471B">
        <w:t xml:space="preserve"> </w:t>
      </w:r>
      <w:proofErr w:type="spellStart"/>
      <w:r w:rsidRPr="000B471B">
        <w:t>restart</w:t>
      </w:r>
      <w:proofErr w:type="spellEnd"/>
      <w:r w:rsidRPr="000B471B">
        <w:t xml:space="preserve"> api</w:t>
      </w:r>
    </w:p>
    <w:p w14:paraId="25D5A0DD" w14:textId="77777777" w:rsidR="0007721A" w:rsidRPr="000B471B" w:rsidRDefault="0007721A" w:rsidP="0007721A">
      <w:r w:rsidRPr="000B471B">
        <w:t xml:space="preserve">o iniciar el contenidor manualment des de </w:t>
      </w:r>
      <w:proofErr w:type="spellStart"/>
      <w:r w:rsidRPr="000B471B">
        <w:t>Docker</w:t>
      </w:r>
      <w:proofErr w:type="spellEnd"/>
      <w:r w:rsidRPr="000B471B">
        <w:t xml:space="preserve"> Desktop.</w:t>
      </w:r>
    </w:p>
    <w:p w14:paraId="0F8901A6" w14:textId="77777777" w:rsidR="0007721A" w:rsidRPr="000B471B" w:rsidRDefault="0007721A" w:rsidP="0007721A">
      <w:pPr>
        <w:pStyle w:val="Ttol3"/>
      </w:pPr>
      <w:bookmarkStart w:id="36" w:name="_Toc230889000"/>
      <w:r w:rsidRPr="000B471B">
        <w:t>Errors de connexió amb la base de dades</w:t>
      </w:r>
      <w:bookmarkEnd w:id="36"/>
    </w:p>
    <w:p w14:paraId="1610FC19" w14:textId="77777777" w:rsidR="0007721A" w:rsidRPr="000B471B" w:rsidRDefault="0007721A" w:rsidP="0007721A">
      <w:r w:rsidRPr="000B471B">
        <w:rPr>
          <w:b/>
          <w:bCs/>
        </w:rPr>
        <w:t>Símptoma:</w:t>
      </w:r>
      <w:r w:rsidRPr="000B471B">
        <w:t xml:space="preserve"> errors com “</w:t>
      </w:r>
      <w:proofErr w:type="spellStart"/>
      <w:r w:rsidRPr="000B471B">
        <w:t>Login</w:t>
      </w:r>
      <w:proofErr w:type="spellEnd"/>
      <w:r w:rsidRPr="000B471B">
        <w:t xml:space="preserve"> </w:t>
      </w:r>
      <w:proofErr w:type="spellStart"/>
      <w:r w:rsidRPr="000B471B">
        <w:t>failed</w:t>
      </w:r>
      <w:proofErr w:type="spellEnd"/>
      <w:r w:rsidRPr="000B471B">
        <w:t>” o “</w:t>
      </w:r>
      <w:proofErr w:type="spellStart"/>
      <w:r w:rsidRPr="000B471B">
        <w:t>Cannot</w:t>
      </w:r>
      <w:proofErr w:type="spellEnd"/>
      <w:r w:rsidRPr="000B471B">
        <w:t xml:space="preserve"> open </w:t>
      </w:r>
      <w:proofErr w:type="spellStart"/>
      <w:r w:rsidRPr="000B471B">
        <w:t>database</w:t>
      </w:r>
      <w:proofErr w:type="spellEnd"/>
      <w:r w:rsidRPr="000B471B">
        <w:t>”.</w:t>
      </w:r>
    </w:p>
    <w:p w14:paraId="24A406CD" w14:textId="77777777" w:rsidR="0007721A" w:rsidRPr="000B471B" w:rsidRDefault="0007721A" w:rsidP="0007721A">
      <w:r w:rsidRPr="000B471B">
        <w:rPr>
          <w:b/>
          <w:bCs/>
        </w:rPr>
        <w:t>Causa habitual:</w:t>
      </w:r>
    </w:p>
    <w:p w14:paraId="168DC3BC" w14:textId="77777777" w:rsidR="0007721A" w:rsidRDefault="0007721A" w:rsidP="0007721A">
      <w:pPr>
        <w:numPr>
          <w:ilvl w:val="0"/>
          <w:numId w:val="5"/>
        </w:numPr>
      </w:pPr>
      <w:r w:rsidRPr="000B471B">
        <w:t>la base de dades no ha sigut restaurada</w:t>
      </w:r>
      <w:r>
        <w:t xml:space="preserve"> o </w:t>
      </w:r>
    </w:p>
    <w:p w14:paraId="43A5B765" w14:textId="2C06A8FD" w:rsidR="0007721A" w:rsidRPr="000B471B" w:rsidRDefault="0007721A" w:rsidP="0007721A">
      <w:pPr>
        <w:numPr>
          <w:ilvl w:val="0"/>
          <w:numId w:val="5"/>
        </w:numPr>
      </w:pPr>
      <w:r>
        <w:t>no troba la base de dades</w:t>
      </w:r>
    </w:p>
    <w:p w14:paraId="47797E20" w14:textId="77777777" w:rsidR="0007721A" w:rsidRPr="000B471B" w:rsidRDefault="0007721A" w:rsidP="0007721A">
      <w:r w:rsidRPr="000B471B">
        <w:rPr>
          <w:b/>
          <w:bCs/>
        </w:rPr>
        <w:t>Solució:</w:t>
      </w:r>
    </w:p>
    <w:p w14:paraId="1AE862B3" w14:textId="77777777" w:rsidR="0007721A" w:rsidRDefault="0007721A" w:rsidP="0007721A">
      <w:r w:rsidRPr="000B471B">
        <w:t>Executar el procés de restauració inicial.</w:t>
      </w:r>
    </w:p>
    <w:p w14:paraId="67680452" w14:textId="4AF3BFD9" w:rsidR="0007721A" w:rsidRPr="000B471B" w:rsidRDefault="0007721A" w:rsidP="0007721A">
      <w:r>
        <w:t xml:space="preserve">Utilitzar SQL Management Studio per a validar l’accés a </w:t>
      </w:r>
      <w:proofErr w:type="spellStart"/>
      <w:r>
        <w:t>a</w:t>
      </w:r>
      <w:proofErr w:type="spellEnd"/>
      <w:r>
        <w:t xml:space="preserve"> la base de dades</w:t>
      </w:r>
    </w:p>
    <w:p w14:paraId="601F3508" w14:textId="77777777" w:rsidR="0007721A" w:rsidRPr="000B471B" w:rsidRDefault="0007721A" w:rsidP="0007721A">
      <w:pPr>
        <w:pStyle w:val="Ttol3"/>
      </w:pPr>
      <w:bookmarkStart w:id="37" w:name="_Toc230889001"/>
      <w:r w:rsidRPr="000B471B">
        <w:t>Problemes en la restauració inicial</w:t>
      </w:r>
      <w:bookmarkEnd w:id="37"/>
    </w:p>
    <w:p w14:paraId="2842631A" w14:textId="77777777" w:rsidR="0007721A" w:rsidRPr="000B471B" w:rsidRDefault="0007721A" w:rsidP="0007721A">
      <w:r w:rsidRPr="000B471B">
        <w:rPr>
          <w:b/>
          <w:bCs/>
        </w:rPr>
        <w:t>Símptoma:</w:t>
      </w:r>
      <w:r w:rsidRPr="000B471B">
        <w:t xml:space="preserve"> el procés de restauració falla o no crea la BD.</w:t>
      </w:r>
    </w:p>
    <w:p w14:paraId="15E0A534" w14:textId="77777777" w:rsidR="0007721A" w:rsidRPr="000B471B" w:rsidRDefault="0007721A" w:rsidP="0007721A">
      <w:r w:rsidRPr="000B471B">
        <w:rPr>
          <w:b/>
          <w:bCs/>
        </w:rPr>
        <w:t>Possibles causes:</w:t>
      </w:r>
    </w:p>
    <w:p w14:paraId="662E7DAD" w14:textId="77777777" w:rsidR="0007721A" w:rsidRPr="000B471B" w:rsidRDefault="0007721A" w:rsidP="0007721A">
      <w:pPr>
        <w:pStyle w:val="Pargrafdellista"/>
        <w:numPr>
          <w:ilvl w:val="0"/>
          <w:numId w:val="34"/>
        </w:numPr>
      </w:pPr>
      <w:r w:rsidRPr="000B471B">
        <w:t>error en el fitxer .</w:t>
      </w:r>
      <w:proofErr w:type="spellStart"/>
      <w:r w:rsidRPr="000B471B">
        <w:t>bak</w:t>
      </w:r>
      <w:proofErr w:type="spellEnd"/>
    </w:p>
    <w:p w14:paraId="2098421F" w14:textId="77777777" w:rsidR="0007721A" w:rsidRPr="000B471B" w:rsidRDefault="0007721A" w:rsidP="0007721A">
      <w:pPr>
        <w:pStyle w:val="Pargrafdellista"/>
        <w:numPr>
          <w:ilvl w:val="0"/>
          <w:numId w:val="34"/>
        </w:numPr>
      </w:pPr>
      <w:r w:rsidRPr="000B471B">
        <w:t>SQL Server encara no està preparat</w:t>
      </w:r>
    </w:p>
    <w:p w14:paraId="0C2D64CC" w14:textId="77777777" w:rsidR="0007721A" w:rsidRPr="000B471B" w:rsidRDefault="0007721A" w:rsidP="0007721A">
      <w:r w:rsidRPr="000B471B">
        <w:rPr>
          <w:b/>
          <w:bCs/>
        </w:rPr>
        <w:t>Solució:</w:t>
      </w:r>
    </w:p>
    <w:p w14:paraId="4480AF2A" w14:textId="77777777" w:rsidR="0007721A" w:rsidRPr="000B471B" w:rsidRDefault="0007721A" w:rsidP="0007721A">
      <w:pPr>
        <w:pStyle w:val="Pargrafdellista"/>
        <w:numPr>
          <w:ilvl w:val="0"/>
          <w:numId w:val="35"/>
        </w:numPr>
      </w:pPr>
      <w:r w:rsidRPr="000B471B">
        <w:t>esperar uns segons abans d’executar la restauració</w:t>
      </w:r>
    </w:p>
    <w:p w14:paraId="17CCBBEC" w14:textId="77777777" w:rsidR="0007721A" w:rsidRPr="000B471B" w:rsidRDefault="0007721A" w:rsidP="0007721A">
      <w:pPr>
        <w:pStyle w:val="Pargrafdellista"/>
        <w:numPr>
          <w:ilvl w:val="0"/>
          <w:numId w:val="35"/>
        </w:numPr>
      </w:pPr>
      <w:r w:rsidRPr="000B471B">
        <w:t>repetir el procés</w:t>
      </w:r>
    </w:p>
    <w:p w14:paraId="24520229" w14:textId="77777777" w:rsidR="0007721A" w:rsidRPr="000B471B" w:rsidRDefault="0007721A" w:rsidP="0007721A">
      <w:pPr>
        <w:pStyle w:val="Ttol3"/>
      </w:pPr>
      <w:bookmarkStart w:id="38" w:name="_Toc230889002"/>
      <w:r w:rsidRPr="000B471B">
        <w:t>Problemes de ports (1433)</w:t>
      </w:r>
      <w:bookmarkEnd w:id="38"/>
    </w:p>
    <w:p w14:paraId="7929A5EC" w14:textId="77777777" w:rsidR="0007721A" w:rsidRPr="000B471B" w:rsidRDefault="0007721A" w:rsidP="0007721A">
      <w:r w:rsidRPr="000B471B">
        <w:rPr>
          <w:b/>
          <w:bCs/>
        </w:rPr>
        <w:t>Símptoma:</w:t>
      </w:r>
      <w:r w:rsidRPr="000B471B">
        <w:t xml:space="preserve"> no es pot connectar amb SQL Server des de fora.</w:t>
      </w:r>
    </w:p>
    <w:p w14:paraId="4DCF566E" w14:textId="77777777" w:rsidR="0007721A" w:rsidRPr="000B471B" w:rsidRDefault="0007721A" w:rsidP="0007721A">
      <w:r w:rsidRPr="000B471B">
        <w:rPr>
          <w:b/>
          <w:bCs/>
        </w:rPr>
        <w:lastRenderedPageBreak/>
        <w:t>Causa habitual:</w:t>
      </w:r>
    </w:p>
    <w:p w14:paraId="26339201" w14:textId="77777777" w:rsidR="0007721A" w:rsidRPr="000B471B" w:rsidRDefault="0007721A" w:rsidP="0007721A">
      <w:pPr>
        <w:numPr>
          <w:ilvl w:val="0"/>
          <w:numId w:val="6"/>
        </w:numPr>
      </w:pPr>
      <w:r w:rsidRPr="000B471B">
        <w:t>el port 1433 està ocupat</w:t>
      </w:r>
    </w:p>
    <w:p w14:paraId="2374F440" w14:textId="77777777" w:rsidR="0007721A" w:rsidRPr="000B471B" w:rsidRDefault="0007721A" w:rsidP="0007721A">
      <w:r w:rsidRPr="000B471B">
        <w:rPr>
          <w:b/>
          <w:bCs/>
        </w:rPr>
        <w:t>Solució:</w:t>
      </w:r>
    </w:p>
    <w:p w14:paraId="58CB0474" w14:textId="77777777" w:rsidR="0007721A" w:rsidRPr="000B471B" w:rsidRDefault="0007721A" w:rsidP="0007721A">
      <w:pPr>
        <w:pStyle w:val="Pargrafdellista"/>
        <w:numPr>
          <w:ilvl w:val="0"/>
          <w:numId w:val="36"/>
        </w:numPr>
      </w:pPr>
      <w:r w:rsidRPr="000B471B">
        <w:t>parar altres serveis SQL locals</w:t>
      </w:r>
    </w:p>
    <w:p w14:paraId="7F76C1BC" w14:textId="77777777" w:rsidR="0007721A" w:rsidRPr="000B471B" w:rsidRDefault="0007721A" w:rsidP="0007721A">
      <w:pPr>
        <w:pStyle w:val="Pargrafdellista"/>
        <w:numPr>
          <w:ilvl w:val="0"/>
          <w:numId w:val="36"/>
        </w:numPr>
      </w:pPr>
      <w:r w:rsidRPr="000B471B">
        <w:t xml:space="preserve">canviar el port en </w:t>
      </w:r>
      <w:proofErr w:type="spellStart"/>
      <w:r w:rsidRPr="00720FD3">
        <w:rPr>
          <w:b/>
          <w:bCs/>
        </w:rPr>
        <w:t>docker-compose.yml</w:t>
      </w:r>
      <w:proofErr w:type="spellEnd"/>
    </w:p>
    <w:p w14:paraId="09F34335" w14:textId="77777777" w:rsidR="0007721A" w:rsidRPr="000B471B" w:rsidRDefault="0007721A" w:rsidP="0007721A">
      <w:pPr>
        <w:pStyle w:val="Ttol3"/>
      </w:pPr>
      <w:bookmarkStart w:id="39" w:name="_Toc230889003"/>
      <w:r w:rsidRPr="000B471B">
        <w:t>Estat inconsistent del sistema</w:t>
      </w:r>
      <w:bookmarkEnd w:id="39"/>
    </w:p>
    <w:p w14:paraId="5466101C" w14:textId="77777777" w:rsidR="0007721A" w:rsidRPr="000B471B" w:rsidRDefault="0007721A" w:rsidP="0007721A">
      <w:r w:rsidRPr="000B471B">
        <w:rPr>
          <w:b/>
          <w:bCs/>
        </w:rPr>
        <w:t>Símptoma:</w:t>
      </w:r>
      <w:r w:rsidRPr="000B471B">
        <w:t xml:space="preserve"> errors diversos després de múltiples execucions.</w:t>
      </w:r>
    </w:p>
    <w:p w14:paraId="6A84E36D" w14:textId="77777777" w:rsidR="0007721A" w:rsidRPr="000B471B" w:rsidRDefault="0007721A" w:rsidP="0007721A">
      <w:r w:rsidRPr="000B471B">
        <w:rPr>
          <w:b/>
          <w:bCs/>
        </w:rPr>
        <w:t>Solució recomanada:</w:t>
      </w:r>
    </w:p>
    <w:p w14:paraId="0715C3F6" w14:textId="77777777" w:rsidR="0007721A" w:rsidRPr="000B471B" w:rsidRDefault="0007721A" w:rsidP="0007721A">
      <w:pPr>
        <w:pStyle w:val="Codi"/>
      </w:pPr>
      <w:proofErr w:type="spellStart"/>
      <w:r w:rsidRPr="000B471B">
        <w:t>docker-compose</w:t>
      </w:r>
      <w:proofErr w:type="spellEnd"/>
      <w:r w:rsidRPr="000B471B">
        <w:t xml:space="preserve"> </w:t>
      </w:r>
      <w:proofErr w:type="spellStart"/>
      <w:r w:rsidRPr="000B471B">
        <w:t>down</w:t>
      </w:r>
      <w:proofErr w:type="spellEnd"/>
      <w:r w:rsidRPr="000B471B">
        <w:t xml:space="preserve"> -v</w:t>
      </w:r>
    </w:p>
    <w:p w14:paraId="690B7567" w14:textId="77777777" w:rsidR="0007721A" w:rsidRPr="000B471B" w:rsidRDefault="0007721A" w:rsidP="0007721A">
      <w:pPr>
        <w:pStyle w:val="Codi"/>
      </w:pPr>
      <w:proofErr w:type="spellStart"/>
      <w:r w:rsidRPr="000B471B">
        <w:t>docker-compose</w:t>
      </w:r>
      <w:proofErr w:type="spellEnd"/>
      <w:r w:rsidRPr="000B471B">
        <w:t xml:space="preserve"> up -d</w:t>
      </w:r>
    </w:p>
    <w:p w14:paraId="77A3E3BB" w14:textId="77777777" w:rsidR="0007721A" w:rsidRPr="000B471B" w:rsidRDefault="0007721A" w:rsidP="0007721A">
      <w:r w:rsidRPr="000B471B">
        <w:t>reinicia completament el sistema.</w:t>
      </w:r>
    </w:p>
    <w:p w14:paraId="65646BAD" w14:textId="77777777" w:rsidR="0007721A" w:rsidRPr="000B471B" w:rsidRDefault="0007721A" w:rsidP="0007721A">
      <w:pPr>
        <w:pStyle w:val="Ttol2"/>
      </w:pPr>
      <w:bookmarkStart w:id="40" w:name="_Toc230889004"/>
      <w:r w:rsidRPr="000B471B">
        <w:t xml:space="preserve">Comandes útils de </w:t>
      </w:r>
      <w:proofErr w:type="spellStart"/>
      <w:r w:rsidRPr="000B471B">
        <w:t>Docker</w:t>
      </w:r>
      <w:bookmarkEnd w:id="40"/>
      <w:proofErr w:type="spellEnd"/>
    </w:p>
    <w:p w14:paraId="5883B7AB" w14:textId="77777777" w:rsidR="0007721A" w:rsidRPr="000B471B" w:rsidRDefault="0007721A" w:rsidP="0007721A">
      <w:pPr>
        <w:pStyle w:val="Ttol3"/>
      </w:pPr>
      <w:bookmarkStart w:id="41" w:name="_Toc230889005"/>
      <w:r w:rsidRPr="000B471B">
        <w:t>Arrancada i parada del sistema</w:t>
      </w:r>
      <w:bookmarkEnd w:id="41"/>
    </w:p>
    <w:p w14:paraId="502A0392" w14:textId="77777777" w:rsidR="0007721A" w:rsidRPr="0007721A" w:rsidRDefault="0007721A" w:rsidP="0007721A">
      <w:pPr>
        <w:pStyle w:val="Codi"/>
      </w:pPr>
      <w:proofErr w:type="spellStart"/>
      <w:r w:rsidRPr="0007721A">
        <w:t>docker-compose</w:t>
      </w:r>
      <w:proofErr w:type="spellEnd"/>
      <w:r w:rsidRPr="0007721A">
        <w:t xml:space="preserve"> up -d</w:t>
      </w:r>
    </w:p>
    <w:p w14:paraId="76D7D9D1" w14:textId="77777777" w:rsidR="0007721A" w:rsidRPr="0007721A" w:rsidRDefault="0007721A" w:rsidP="0007721A">
      <w:pPr>
        <w:pStyle w:val="Codi"/>
      </w:pPr>
      <w:proofErr w:type="spellStart"/>
      <w:r w:rsidRPr="0007721A">
        <w:t>docker-compose</w:t>
      </w:r>
      <w:proofErr w:type="spellEnd"/>
      <w:r w:rsidRPr="0007721A">
        <w:t xml:space="preserve"> </w:t>
      </w:r>
      <w:proofErr w:type="spellStart"/>
      <w:r w:rsidRPr="0007721A">
        <w:t>down</w:t>
      </w:r>
      <w:proofErr w:type="spellEnd"/>
    </w:p>
    <w:p w14:paraId="51CC28B3" w14:textId="77777777" w:rsidR="0007721A" w:rsidRPr="000B471B" w:rsidRDefault="0007721A" w:rsidP="0007721A">
      <w:pPr>
        <w:pStyle w:val="Ttol3"/>
      </w:pPr>
      <w:bookmarkStart w:id="42" w:name="_Toc230889006"/>
      <w:r w:rsidRPr="000B471B">
        <w:t>Reinici de serveis</w:t>
      </w:r>
      <w:bookmarkEnd w:id="42"/>
    </w:p>
    <w:p w14:paraId="20424BF2" w14:textId="77777777" w:rsidR="0007721A" w:rsidRPr="00A0782C" w:rsidRDefault="0007721A" w:rsidP="0007721A">
      <w:pPr>
        <w:pStyle w:val="Codi"/>
      </w:pPr>
      <w:proofErr w:type="spellStart"/>
      <w:r w:rsidRPr="00A0782C">
        <w:t>docker-compose</w:t>
      </w:r>
      <w:proofErr w:type="spellEnd"/>
      <w:r w:rsidRPr="00A0782C">
        <w:t xml:space="preserve"> </w:t>
      </w:r>
      <w:proofErr w:type="spellStart"/>
      <w:r w:rsidRPr="00A0782C">
        <w:t>restart</w:t>
      </w:r>
      <w:proofErr w:type="spellEnd"/>
    </w:p>
    <w:p w14:paraId="2A68527D" w14:textId="77777777" w:rsidR="0007721A" w:rsidRPr="000B471B" w:rsidRDefault="0007721A" w:rsidP="0007721A">
      <w:pPr>
        <w:pStyle w:val="Codi"/>
      </w:pPr>
      <w:proofErr w:type="spellStart"/>
      <w:r w:rsidRPr="000B471B">
        <w:t>docker-compose</w:t>
      </w:r>
      <w:proofErr w:type="spellEnd"/>
      <w:r w:rsidRPr="000B471B">
        <w:t xml:space="preserve"> </w:t>
      </w:r>
      <w:proofErr w:type="spellStart"/>
      <w:r w:rsidRPr="000B471B">
        <w:t>restart</w:t>
      </w:r>
      <w:proofErr w:type="spellEnd"/>
      <w:r w:rsidRPr="000B471B">
        <w:t xml:space="preserve"> api</w:t>
      </w:r>
    </w:p>
    <w:p w14:paraId="7F315B80" w14:textId="77777777" w:rsidR="0007721A" w:rsidRDefault="0007721A" w:rsidP="0007721A">
      <w:pPr>
        <w:pStyle w:val="Ttol3"/>
      </w:pPr>
      <w:bookmarkStart w:id="43" w:name="_Toc230889007"/>
      <w:r w:rsidRPr="000B471B">
        <w:t>Consulta de contenidors</w:t>
      </w:r>
      <w:bookmarkEnd w:id="43"/>
    </w:p>
    <w:p w14:paraId="23903264" w14:textId="77777777" w:rsidR="0007721A" w:rsidRPr="000B471B" w:rsidRDefault="0007721A" w:rsidP="0007721A">
      <w:r w:rsidRPr="000B471B">
        <w:t>Permet veure quins contenidors estan en execució.</w:t>
      </w:r>
    </w:p>
    <w:p w14:paraId="6DE9E797" w14:textId="77777777" w:rsidR="0007721A" w:rsidRPr="000B471B" w:rsidRDefault="0007721A" w:rsidP="0007721A">
      <w:pPr>
        <w:pStyle w:val="Codi"/>
      </w:pPr>
      <w:proofErr w:type="spellStart"/>
      <w:r w:rsidRPr="000B471B">
        <w:t>docker</w:t>
      </w:r>
      <w:proofErr w:type="spellEnd"/>
      <w:r w:rsidRPr="000B471B">
        <w:t xml:space="preserve"> </w:t>
      </w:r>
      <w:proofErr w:type="spellStart"/>
      <w:r w:rsidRPr="000B471B">
        <w:t>ps</w:t>
      </w:r>
      <w:proofErr w:type="spellEnd"/>
    </w:p>
    <w:p w14:paraId="41666DB6" w14:textId="77777777" w:rsidR="0007721A" w:rsidRDefault="0007721A" w:rsidP="0007721A">
      <w:pPr>
        <w:pStyle w:val="Ttol3"/>
      </w:pPr>
      <w:bookmarkStart w:id="44" w:name="_Toc230889008"/>
      <w:r w:rsidRPr="000B471B">
        <w:t xml:space="preserve">Consulta de </w:t>
      </w:r>
      <w:proofErr w:type="spellStart"/>
      <w:r w:rsidRPr="000B471B">
        <w:t>logs</w:t>
      </w:r>
      <w:bookmarkEnd w:id="44"/>
      <w:proofErr w:type="spellEnd"/>
    </w:p>
    <w:p w14:paraId="118BC1A7" w14:textId="77777777" w:rsidR="0007721A" w:rsidRPr="000B471B" w:rsidRDefault="0007721A" w:rsidP="0007721A">
      <w:r w:rsidRPr="000B471B">
        <w:t xml:space="preserve">Permet </w:t>
      </w:r>
      <w:r>
        <w:t>consultar</w:t>
      </w:r>
      <w:r w:rsidRPr="000B471B">
        <w:t xml:space="preserve"> errors i problemes</w:t>
      </w:r>
      <w:r>
        <w:t xml:space="preserve"> segons el contenidor</w:t>
      </w:r>
      <w:r w:rsidRPr="000B471B">
        <w:t>.</w:t>
      </w:r>
    </w:p>
    <w:p w14:paraId="3990D1AD" w14:textId="77777777" w:rsidR="0007721A" w:rsidRPr="000B471B" w:rsidRDefault="0007721A" w:rsidP="0007721A">
      <w:pPr>
        <w:pStyle w:val="Codi"/>
      </w:pPr>
      <w:proofErr w:type="spellStart"/>
      <w:r w:rsidRPr="000B471B">
        <w:t>docker</w:t>
      </w:r>
      <w:proofErr w:type="spellEnd"/>
      <w:r w:rsidRPr="000B471B">
        <w:t xml:space="preserve"> </w:t>
      </w:r>
      <w:proofErr w:type="spellStart"/>
      <w:r w:rsidRPr="000B471B">
        <w:t>logs</w:t>
      </w:r>
      <w:proofErr w:type="spellEnd"/>
      <w:r w:rsidRPr="000B471B">
        <w:t xml:space="preserve"> karma-api</w:t>
      </w:r>
    </w:p>
    <w:p w14:paraId="03C8A18F" w14:textId="77777777" w:rsidR="0007721A" w:rsidRPr="000B471B" w:rsidRDefault="0007721A" w:rsidP="0007721A">
      <w:pPr>
        <w:pStyle w:val="Codi"/>
      </w:pPr>
      <w:proofErr w:type="spellStart"/>
      <w:r w:rsidRPr="000B471B">
        <w:t>docker</w:t>
      </w:r>
      <w:proofErr w:type="spellEnd"/>
      <w:r w:rsidRPr="000B471B">
        <w:t xml:space="preserve"> </w:t>
      </w:r>
      <w:proofErr w:type="spellStart"/>
      <w:r w:rsidRPr="000B471B">
        <w:t>logs</w:t>
      </w:r>
      <w:proofErr w:type="spellEnd"/>
      <w:r w:rsidRPr="000B471B">
        <w:t xml:space="preserve"> </w:t>
      </w:r>
      <w:proofErr w:type="spellStart"/>
      <w:r w:rsidRPr="000B471B">
        <w:t>sqlserver</w:t>
      </w:r>
      <w:proofErr w:type="spellEnd"/>
    </w:p>
    <w:p w14:paraId="42EA97E8" w14:textId="77777777" w:rsidR="0007721A" w:rsidRPr="000B471B" w:rsidRDefault="0007721A" w:rsidP="0007721A">
      <w:pPr>
        <w:pStyle w:val="Ttol3"/>
      </w:pPr>
      <w:bookmarkStart w:id="45" w:name="_Toc230889009"/>
      <w:r w:rsidRPr="000B471B">
        <w:t>Execució de comandes dins del contenidor</w:t>
      </w:r>
      <w:bookmarkEnd w:id="45"/>
    </w:p>
    <w:p w14:paraId="3CD27885" w14:textId="77777777" w:rsidR="0007721A" w:rsidRPr="000B471B" w:rsidRDefault="0007721A" w:rsidP="0007721A">
      <w:pPr>
        <w:pStyle w:val="Codi"/>
      </w:pPr>
      <w:proofErr w:type="spellStart"/>
      <w:r w:rsidRPr="000B471B">
        <w:t>docker</w:t>
      </w:r>
      <w:proofErr w:type="spellEnd"/>
      <w:r w:rsidRPr="000B471B">
        <w:t xml:space="preserve"> </w:t>
      </w:r>
      <w:proofErr w:type="spellStart"/>
      <w:r w:rsidRPr="000B471B">
        <w:t>exec</w:t>
      </w:r>
      <w:proofErr w:type="spellEnd"/>
      <w:r w:rsidRPr="000B471B">
        <w:t xml:space="preserve"> -</w:t>
      </w:r>
      <w:proofErr w:type="spellStart"/>
      <w:r w:rsidRPr="000B471B">
        <w:t>it</w:t>
      </w:r>
      <w:proofErr w:type="spellEnd"/>
      <w:r w:rsidRPr="000B471B">
        <w:t xml:space="preserve"> </w:t>
      </w:r>
      <w:proofErr w:type="spellStart"/>
      <w:r w:rsidRPr="000B471B">
        <w:t>sqlserver</w:t>
      </w:r>
      <w:proofErr w:type="spellEnd"/>
      <w:r w:rsidRPr="000B471B">
        <w:t xml:space="preserve"> </w:t>
      </w:r>
      <w:proofErr w:type="spellStart"/>
      <w:r w:rsidRPr="000B471B">
        <w:t>bash</w:t>
      </w:r>
      <w:proofErr w:type="spellEnd"/>
    </w:p>
    <w:p w14:paraId="71666CF7" w14:textId="77777777" w:rsidR="0007721A" w:rsidRPr="000B471B" w:rsidRDefault="0007721A" w:rsidP="0007721A">
      <w:r w:rsidRPr="000B471B">
        <w:t>o executar ordres específiques com restauració de BD.</w:t>
      </w:r>
    </w:p>
    <w:p w14:paraId="016F3A18" w14:textId="77777777" w:rsidR="0007721A" w:rsidRPr="000B471B" w:rsidRDefault="0007721A" w:rsidP="0007721A">
      <w:pPr>
        <w:pStyle w:val="Ttol3"/>
      </w:pPr>
      <w:bookmarkStart w:id="46" w:name="_Toc230889010"/>
      <w:r w:rsidRPr="000B471B">
        <w:lastRenderedPageBreak/>
        <w:t>Neteja de l’entorn</w:t>
      </w:r>
      <w:bookmarkEnd w:id="46"/>
    </w:p>
    <w:p w14:paraId="23144FA9" w14:textId="77777777" w:rsidR="0007721A" w:rsidRPr="000B471B" w:rsidRDefault="0007721A" w:rsidP="0007721A">
      <w:pPr>
        <w:pStyle w:val="Codi"/>
      </w:pPr>
      <w:proofErr w:type="spellStart"/>
      <w:r w:rsidRPr="000B471B">
        <w:t>docker-compose</w:t>
      </w:r>
      <w:proofErr w:type="spellEnd"/>
      <w:r w:rsidRPr="000B471B">
        <w:t xml:space="preserve"> </w:t>
      </w:r>
      <w:proofErr w:type="spellStart"/>
      <w:r w:rsidRPr="000B471B">
        <w:t>down</w:t>
      </w:r>
      <w:proofErr w:type="spellEnd"/>
      <w:r w:rsidRPr="000B471B">
        <w:t xml:space="preserve"> -v</w:t>
      </w:r>
    </w:p>
    <w:p w14:paraId="5D40CEED" w14:textId="77777777" w:rsidR="0007721A" w:rsidRPr="000B471B" w:rsidRDefault="0007721A" w:rsidP="0007721A">
      <w:pPr>
        <w:pStyle w:val="Codi"/>
      </w:pPr>
      <w:proofErr w:type="spellStart"/>
      <w:r w:rsidRPr="000B471B">
        <w:t>docker</w:t>
      </w:r>
      <w:proofErr w:type="spellEnd"/>
      <w:r w:rsidRPr="000B471B">
        <w:t xml:space="preserve"> </w:t>
      </w:r>
      <w:proofErr w:type="spellStart"/>
      <w:r w:rsidRPr="000B471B">
        <w:t>system</w:t>
      </w:r>
      <w:proofErr w:type="spellEnd"/>
      <w:r w:rsidRPr="000B471B">
        <w:t xml:space="preserve"> </w:t>
      </w:r>
      <w:proofErr w:type="spellStart"/>
      <w:r w:rsidRPr="000B471B">
        <w:t>prune</w:t>
      </w:r>
      <w:proofErr w:type="spellEnd"/>
      <w:r w:rsidRPr="000B471B">
        <w:t xml:space="preserve"> -f</w:t>
      </w:r>
    </w:p>
    <w:p w14:paraId="1A4F38D9" w14:textId="77777777" w:rsidR="0007721A" w:rsidRPr="000B471B" w:rsidRDefault="0007721A" w:rsidP="0007721A">
      <w:r w:rsidRPr="000B471B">
        <w:t>Utilitzat per eliminar contenidors, volums i dades.</w:t>
      </w:r>
      <w:r>
        <w:t xml:space="preserve"> Perdrà la BD i s’haurà de restaurar des de l’inici.</w:t>
      </w:r>
    </w:p>
    <w:p w14:paraId="79F82670" w14:textId="77777777" w:rsidR="0007721A" w:rsidRPr="000B471B" w:rsidRDefault="0007721A" w:rsidP="0037445D"/>
    <w:sectPr w:rsidR="0007721A" w:rsidRPr="000B471B" w:rsidSect="00321995">
      <w:footerReference w:type="default" r:id="rId18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D9735" w14:textId="77777777" w:rsidR="00B91AA7" w:rsidRDefault="00B91AA7" w:rsidP="000F5880">
      <w:pPr>
        <w:spacing w:after="0" w:line="240" w:lineRule="auto"/>
      </w:pPr>
      <w:r>
        <w:separator/>
      </w:r>
    </w:p>
  </w:endnote>
  <w:endnote w:type="continuationSeparator" w:id="0">
    <w:p w14:paraId="254B0926" w14:textId="77777777" w:rsidR="00B91AA7" w:rsidRDefault="00B91AA7" w:rsidP="000F5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8878704"/>
      <w:docPartObj>
        <w:docPartGallery w:val="Page Numbers (Bottom of Page)"/>
        <w:docPartUnique/>
      </w:docPartObj>
    </w:sdtPr>
    <w:sdtContent>
      <w:p w14:paraId="62DD33EA" w14:textId="1631E626" w:rsidR="000F5880" w:rsidRDefault="000F5880">
        <w:pPr>
          <w:pStyle w:val="Peu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AC157D6" w14:textId="77777777" w:rsidR="000F5880" w:rsidRDefault="000F5880">
    <w:pPr>
      <w:pStyle w:val="Peu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B1617" w14:textId="77777777" w:rsidR="00B91AA7" w:rsidRDefault="00B91AA7" w:rsidP="000F5880">
      <w:pPr>
        <w:spacing w:after="0" w:line="240" w:lineRule="auto"/>
      </w:pPr>
      <w:r>
        <w:separator/>
      </w:r>
    </w:p>
  </w:footnote>
  <w:footnote w:type="continuationSeparator" w:id="0">
    <w:p w14:paraId="743FA0B5" w14:textId="77777777" w:rsidR="00B91AA7" w:rsidRDefault="00B91AA7" w:rsidP="000F58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05E9"/>
    <w:multiLevelType w:val="hybridMultilevel"/>
    <w:tmpl w:val="B740C6E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1C31B0"/>
    <w:multiLevelType w:val="hybridMultilevel"/>
    <w:tmpl w:val="EB2A60F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40143F"/>
    <w:multiLevelType w:val="hybridMultilevel"/>
    <w:tmpl w:val="AFD04B4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D24529"/>
    <w:multiLevelType w:val="hybridMultilevel"/>
    <w:tmpl w:val="14A09AA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3641B6"/>
    <w:multiLevelType w:val="hybridMultilevel"/>
    <w:tmpl w:val="6BE0DB7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690C44"/>
    <w:multiLevelType w:val="hybridMultilevel"/>
    <w:tmpl w:val="64C8AE4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A27CCC"/>
    <w:multiLevelType w:val="hybridMultilevel"/>
    <w:tmpl w:val="EE78F46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5E4826"/>
    <w:multiLevelType w:val="hybridMultilevel"/>
    <w:tmpl w:val="3658593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3193B61"/>
    <w:multiLevelType w:val="hybridMultilevel"/>
    <w:tmpl w:val="63F2A81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39D7B85"/>
    <w:multiLevelType w:val="hybridMultilevel"/>
    <w:tmpl w:val="BDFE3A4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56955F8"/>
    <w:multiLevelType w:val="hybridMultilevel"/>
    <w:tmpl w:val="C79C401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8DB02E3"/>
    <w:multiLevelType w:val="hybridMultilevel"/>
    <w:tmpl w:val="D00CDB1E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9113CA7"/>
    <w:multiLevelType w:val="multilevel"/>
    <w:tmpl w:val="9CC4AB9A"/>
    <w:lvl w:ilvl="0">
      <w:start w:val="1"/>
      <w:numFmt w:val="decimal"/>
      <w:pStyle w:val="Ttol1"/>
      <w:lvlText w:val="%1."/>
      <w:lvlJc w:val="left"/>
      <w:pPr>
        <w:ind w:left="360" w:hanging="360"/>
      </w:pPr>
    </w:lvl>
    <w:lvl w:ilvl="1">
      <w:start w:val="1"/>
      <w:numFmt w:val="decimal"/>
      <w:pStyle w:val="Ttol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9624A52"/>
    <w:multiLevelType w:val="hybridMultilevel"/>
    <w:tmpl w:val="C762B2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AF0A33"/>
    <w:multiLevelType w:val="hybridMultilevel"/>
    <w:tmpl w:val="0276AAC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FD67095"/>
    <w:multiLevelType w:val="hybridMultilevel"/>
    <w:tmpl w:val="97CE400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0294E94"/>
    <w:multiLevelType w:val="hybridMultilevel"/>
    <w:tmpl w:val="749E4A4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39A60ED"/>
    <w:multiLevelType w:val="hybridMultilevel"/>
    <w:tmpl w:val="4E08029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39E7CA1"/>
    <w:multiLevelType w:val="hybridMultilevel"/>
    <w:tmpl w:val="1CC28CA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0E27EA"/>
    <w:multiLevelType w:val="hybridMultilevel"/>
    <w:tmpl w:val="CD7CBEA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3CC376E"/>
    <w:multiLevelType w:val="hybridMultilevel"/>
    <w:tmpl w:val="60D648E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4786400"/>
    <w:multiLevelType w:val="multilevel"/>
    <w:tmpl w:val="4EA0AE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BA6D3C"/>
    <w:multiLevelType w:val="hybridMultilevel"/>
    <w:tmpl w:val="AF1679D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A183F6A"/>
    <w:multiLevelType w:val="multilevel"/>
    <w:tmpl w:val="146A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0E26D4"/>
    <w:multiLevelType w:val="hybridMultilevel"/>
    <w:tmpl w:val="7A384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1AF6B54"/>
    <w:multiLevelType w:val="hybridMultilevel"/>
    <w:tmpl w:val="784A2C0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6F82051"/>
    <w:multiLevelType w:val="hybridMultilevel"/>
    <w:tmpl w:val="E280C46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98332A5"/>
    <w:multiLevelType w:val="hybridMultilevel"/>
    <w:tmpl w:val="4B42AA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D055E25"/>
    <w:multiLevelType w:val="multilevel"/>
    <w:tmpl w:val="FEAE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896504"/>
    <w:multiLevelType w:val="hybridMultilevel"/>
    <w:tmpl w:val="372E4A9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2A6540E"/>
    <w:multiLevelType w:val="multilevel"/>
    <w:tmpl w:val="AA08A72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Ttol4"/>
      <w:lvlText w:val="%1.%2.%3.%4"/>
      <w:lvlJc w:val="left"/>
      <w:pPr>
        <w:ind w:left="864" w:hanging="864"/>
      </w:pPr>
    </w:lvl>
    <w:lvl w:ilvl="4">
      <w:start w:val="1"/>
      <w:numFmt w:val="decimal"/>
      <w:pStyle w:val="Ttol5"/>
      <w:lvlText w:val="%1.%2.%3.%4.%5"/>
      <w:lvlJc w:val="left"/>
      <w:pPr>
        <w:ind w:left="1008" w:hanging="1008"/>
      </w:pPr>
    </w:lvl>
    <w:lvl w:ilvl="5">
      <w:start w:val="1"/>
      <w:numFmt w:val="decimal"/>
      <w:pStyle w:val="Ttol6"/>
      <w:lvlText w:val="%1.%2.%3.%4.%5.%6"/>
      <w:lvlJc w:val="left"/>
      <w:pPr>
        <w:ind w:left="1152" w:hanging="1152"/>
      </w:pPr>
    </w:lvl>
    <w:lvl w:ilvl="6">
      <w:start w:val="1"/>
      <w:numFmt w:val="decimal"/>
      <w:pStyle w:val="Ttol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ol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ol9"/>
      <w:lvlText w:val="%1.%2.%3.%4.%5.%6.%7.%8.%9"/>
      <w:lvlJc w:val="left"/>
      <w:pPr>
        <w:ind w:left="1584" w:hanging="1584"/>
      </w:pPr>
    </w:lvl>
  </w:abstractNum>
  <w:abstractNum w:abstractNumId="31" w15:restartNumberingAfterBreak="0">
    <w:nsid w:val="62F81922"/>
    <w:multiLevelType w:val="hybridMultilevel"/>
    <w:tmpl w:val="DE88910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5750170"/>
    <w:multiLevelType w:val="hybridMultilevel"/>
    <w:tmpl w:val="85B4E6A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022B4C"/>
    <w:multiLevelType w:val="hybridMultilevel"/>
    <w:tmpl w:val="81DA03D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0D747A2"/>
    <w:multiLevelType w:val="hybridMultilevel"/>
    <w:tmpl w:val="84E250C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1D24D80"/>
    <w:multiLevelType w:val="hybridMultilevel"/>
    <w:tmpl w:val="B748F81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6654086"/>
    <w:multiLevelType w:val="multilevel"/>
    <w:tmpl w:val="0EA2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0F0360"/>
    <w:multiLevelType w:val="hybridMultilevel"/>
    <w:tmpl w:val="68D087F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CEC350D"/>
    <w:multiLevelType w:val="hybridMultilevel"/>
    <w:tmpl w:val="C71AB59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E240DDE"/>
    <w:multiLevelType w:val="hybridMultilevel"/>
    <w:tmpl w:val="8142205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34033260">
    <w:abstractNumId w:val="30"/>
  </w:num>
  <w:num w:numId="2" w16cid:durableId="1864442242">
    <w:abstractNumId w:val="15"/>
  </w:num>
  <w:num w:numId="3" w16cid:durableId="2095859152">
    <w:abstractNumId w:val="21"/>
  </w:num>
  <w:num w:numId="4" w16cid:durableId="1887719047">
    <w:abstractNumId w:val="36"/>
  </w:num>
  <w:num w:numId="5" w16cid:durableId="610933892">
    <w:abstractNumId w:val="28"/>
  </w:num>
  <w:num w:numId="6" w16cid:durableId="2126658594">
    <w:abstractNumId w:val="23"/>
  </w:num>
  <w:num w:numId="7" w16cid:durableId="1827890319">
    <w:abstractNumId w:val="39"/>
  </w:num>
  <w:num w:numId="8" w16cid:durableId="2128426007">
    <w:abstractNumId w:val="6"/>
  </w:num>
  <w:num w:numId="9" w16cid:durableId="1573926615">
    <w:abstractNumId w:val="9"/>
  </w:num>
  <w:num w:numId="10" w16cid:durableId="962929579">
    <w:abstractNumId w:val="3"/>
  </w:num>
  <w:num w:numId="11" w16cid:durableId="44375888">
    <w:abstractNumId w:val="38"/>
  </w:num>
  <w:num w:numId="12" w16cid:durableId="1696030356">
    <w:abstractNumId w:val="10"/>
  </w:num>
  <w:num w:numId="13" w16cid:durableId="532575757">
    <w:abstractNumId w:val="7"/>
  </w:num>
  <w:num w:numId="14" w16cid:durableId="304240794">
    <w:abstractNumId w:val="20"/>
  </w:num>
  <w:num w:numId="15" w16cid:durableId="342368066">
    <w:abstractNumId w:val="26"/>
  </w:num>
  <w:num w:numId="16" w16cid:durableId="1311978594">
    <w:abstractNumId w:val="27"/>
  </w:num>
  <w:num w:numId="17" w16cid:durableId="1625578461">
    <w:abstractNumId w:val="34"/>
  </w:num>
  <w:num w:numId="18" w16cid:durableId="422340715">
    <w:abstractNumId w:val="5"/>
  </w:num>
  <w:num w:numId="19" w16cid:durableId="1638222964">
    <w:abstractNumId w:val="18"/>
  </w:num>
  <w:num w:numId="20" w16cid:durableId="1161779199">
    <w:abstractNumId w:val="2"/>
  </w:num>
  <w:num w:numId="21" w16cid:durableId="1691906533">
    <w:abstractNumId w:val="16"/>
  </w:num>
  <w:num w:numId="22" w16cid:durableId="482352899">
    <w:abstractNumId w:val="35"/>
  </w:num>
  <w:num w:numId="23" w16cid:durableId="255749758">
    <w:abstractNumId w:val="11"/>
  </w:num>
  <w:num w:numId="24" w16cid:durableId="1838761121">
    <w:abstractNumId w:val="8"/>
  </w:num>
  <w:num w:numId="25" w16cid:durableId="1061977418">
    <w:abstractNumId w:val="32"/>
  </w:num>
  <w:num w:numId="26" w16cid:durableId="10647417">
    <w:abstractNumId w:val="13"/>
  </w:num>
  <w:num w:numId="27" w16cid:durableId="617416256">
    <w:abstractNumId w:val="29"/>
  </w:num>
  <w:num w:numId="28" w16cid:durableId="621112225">
    <w:abstractNumId w:val="19"/>
  </w:num>
  <w:num w:numId="29" w16cid:durableId="1783257604">
    <w:abstractNumId w:val="1"/>
  </w:num>
  <w:num w:numId="30" w16cid:durableId="1334916927">
    <w:abstractNumId w:val="14"/>
  </w:num>
  <w:num w:numId="31" w16cid:durableId="836698298">
    <w:abstractNumId w:val="0"/>
  </w:num>
  <w:num w:numId="32" w16cid:durableId="260259951">
    <w:abstractNumId w:val="17"/>
  </w:num>
  <w:num w:numId="33" w16cid:durableId="1368523313">
    <w:abstractNumId w:val="22"/>
  </w:num>
  <w:num w:numId="34" w16cid:durableId="1267427843">
    <w:abstractNumId w:val="25"/>
  </w:num>
  <w:num w:numId="35" w16cid:durableId="1438410201">
    <w:abstractNumId w:val="4"/>
  </w:num>
  <w:num w:numId="36" w16cid:durableId="319508678">
    <w:abstractNumId w:val="37"/>
  </w:num>
  <w:num w:numId="37" w16cid:durableId="1981879188">
    <w:abstractNumId w:val="24"/>
  </w:num>
  <w:num w:numId="38" w16cid:durableId="309288485">
    <w:abstractNumId w:val="33"/>
  </w:num>
  <w:num w:numId="39" w16cid:durableId="1986618894">
    <w:abstractNumId w:val="31"/>
  </w:num>
  <w:num w:numId="40" w16cid:durableId="1281104794">
    <w:abstractNumId w:val="12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A83"/>
    <w:rsid w:val="00013BA1"/>
    <w:rsid w:val="0007721A"/>
    <w:rsid w:val="000B471B"/>
    <w:rsid w:val="000F5880"/>
    <w:rsid w:val="00106288"/>
    <w:rsid w:val="00154724"/>
    <w:rsid w:val="0030340C"/>
    <w:rsid w:val="0031787A"/>
    <w:rsid w:val="00321995"/>
    <w:rsid w:val="0037445D"/>
    <w:rsid w:val="003B79B0"/>
    <w:rsid w:val="00405D1B"/>
    <w:rsid w:val="0051063F"/>
    <w:rsid w:val="005B6793"/>
    <w:rsid w:val="005D2AF5"/>
    <w:rsid w:val="00690A83"/>
    <w:rsid w:val="00713443"/>
    <w:rsid w:val="00720FD3"/>
    <w:rsid w:val="007D24BF"/>
    <w:rsid w:val="007D7DB8"/>
    <w:rsid w:val="00811DFB"/>
    <w:rsid w:val="00835246"/>
    <w:rsid w:val="008F3234"/>
    <w:rsid w:val="009418E8"/>
    <w:rsid w:val="00961C78"/>
    <w:rsid w:val="009B6845"/>
    <w:rsid w:val="00A0782C"/>
    <w:rsid w:val="00A25C9E"/>
    <w:rsid w:val="00A34BB6"/>
    <w:rsid w:val="00AE669C"/>
    <w:rsid w:val="00B110CD"/>
    <w:rsid w:val="00B25B38"/>
    <w:rsid w:val="00B91AA7"/>
    <w:rsid w:val="00B94E26"/>
    <w:rsid w:val="00BC28A3"/>
    <w:rsid w:val="00BF0DE4"/>
    <w:rsid w:val="00C34714"/>
    <w:rsid w:val="00CB4702"/>
    <w:rsid w:val="00CC06F3"/>
    <w:rsid w:val="00DC6530"/>
    <w:rsid w:val="00E05534"/>
    <w:rsid w:val="00E12CC0"/>
    <w:rsid w:val="00E50BCC"/>
    <w:rsid w:val="00EC3A87"/>
    <w:rsid w:val="00F92FB4"/>
    <w:rsid w:val="00FF1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29328"/>
  <w15:chartTrackingRefBased/>
  <w15:docId w15:val="{E2D12463-6FB3-4752-9EC3-B7F22D1F1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ol1">
    <w:name w:val="heading 1"/>
    <w:basedOn w:val="Normal"/>
    <w:next w:val="Normal"/>
    <w:link w:val="Ttol1Car"/>
    <w:uiPriority w:val="9"/>
    <w:qFormat/>
    <w:rsid w:val="00720FD3"/>
    <w:pPr>
      <w:keepNext/>
      <w:keepLines/>
      <w:numPr>
        <w:numId w:val="40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ol2">
    <w:name w:val="heading 2"/>
    <w:basedOn w:val="Normal"/>
    <w:next w:val="Normal"/>
    <w:link w:val="Ttol2Car"/>
    <w:uiPriority w:val="9"/>
    <w:unhideWhenUsed/>
    <w:qFormat/>
    <w:rsid w:val="00720FD3"/>
    <w:pPr>
      <w:keepNext/>
      <w:keepLines/>
      <w:numPr>
        <w:ilvl w:val="1"/>
        <w:numId w:val="40"/>
      </w:numPr>
      <w:spacing w:before="160" w:after="80"/>
      <w:ind w:left="426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rsid w:val="00BC28A3"/>
    <w:pPr>
      <w:keepNext/>
      <w:keepLines/>
      <w:spacing w:before="160" w:after="80"/>
      <w:ind w:left="720" w:hanging="72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690A83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690A83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690A83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690A83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690A83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690A83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720FD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ol2Car">
    <w:name w:val="Títol 2 Car"/>
    <w:basedOn w:val="Lletraperdefectedelpargraf"/>
    <w:link w:val="Ttol2"/>
    <w:uiPriority w:val="9"/>
    <w:rsid w:val="00720FD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ol3Car">
    <w:name w:val="Títol 3 Car"/>
    <w:basedOn w:val="Lletraperdefectedelpargraf"/>
    <w:link w:val="Ttol3"/>
    <w:uiPriority w:val="9"/>
    <w:rsid w:val="00BC28A3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690A83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690A83"/>
    <w:rPr>
      <w:rFonts w:eastAsiaTheme="majorEastAsia" w:cstheme="majorBidi"/>
      <w:color w:val="0F4761" w:themeColor="accent1" w:themeShade="BF"/>
      <w:lang w:val="ca-ES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690A83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690A83"/>
    <w:rPr>
      <w:rFonts w:eastAsiaTheme="majorEastAsia" w:cstheme="majorBidi"/>
      <w:color w:val="595959" w:themeColor="text1" w:themeTint="A6"/>
      <w:lang w:val="ca-ES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690A83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690A83"/>
    <w:rPr>
      <w:rFonts w:eastAsiaTheme="majorEastAsia" w:cstheme="majorBidi"/>
      <w:color w:val="272727" w:themeColor="text1" w:themeTint="D8"/>
      <w:lang w:val="ca-ES"/>
    </w:rPr>
  </w:style>
  <w:style w:type="paragraph" w:styleId="Ttol">
    <w:name w:val="Title"/>
    <w:basedOn w:val="Normal"/>
    <w:next w:val="Normal"/>
    <w:link w:val="TtolCar"/>
    <w:uiPriority w:val="10"/>
    <w:qFormat/>
    <w:rsid w:val="00690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690A83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ol">
    <w:name w:val="Subtitle"/>
    <w:basedOn w:val="Normal"/>
    <w:next w:val="Normal"/>
    <w:link w:val="SubttolCar"/>
    <w:uiPriority w:val="11"/>
    <w:qFormat/>
    <w:rsid w:val="00690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olCar">
    <w:name w:val="Subtítol Car"/>
    <w:basedOn w:val="Lletraperdefectedelpargraf"/>
    <w:link w:val="Subttol"/>
    <w:uiPriority w:val="11"/>
    <w:rsid w:val="00690A83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690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Lletraperdefectedelpargraf"/>
    <w:link w:val="Cita"/>
    <w:uiPriority w:val="29"/>
    <w:rsid w:val="00690A83"/>
    <w:rPr>
      <w:i/>
      <w:iCs/>
      <w:color w:val="404040" w:themeColor="text1" w:themeTint="BF"/>
      <w:lang w:val="ca-ES"/>
    </w:rPr>
  </w:style>
  <w:style w:type="paragraph" w:styleId="Pargrafdellista">
    <w:name w:val="List Paragraph"/>
    <w:basedOn w:val="Normal"/>
    <w:uiPriority w:val="34"/>
    <w:qFormat/>
    <w:rsid w:val="00690A83"/>
    <w:pPr>
      <w:ind w:left="720"/>
      <w:contextualSpacing/>
    </w:pPr>
  </w:style>
  <w:style w:type="character" w:styleId="mfasiintens">
    <w:name w:val="Intense Emphasis"/>
    <w:basedOn w:val="Lletraperdefectedelpargraf"/>
    <w:uiPriority w:val="21"/>
    <w:qFormat/>
    <w:rsid w:val="00690A83"/>
    <w:rPr>
      <w:i/>
      <w:iCs/>
      <w:color w:val="0F4761" w:themeColor="accent1" w:themeShade="BF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690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690A83"/>
    <w:rPr>
      <w:i/>
      <w:iCs/>
      <w:color w:val="0F4761" w:themeColor="accent1" w:themeShade="BF"/>
      <w:lang w:val="ca-ES"/>
    </w:rPr>
  </w:style>
  <w:style w:type="character" w:styleId="Refernciaintensa">
    <w:name w:val="Intense Reference"/>
    <w:basedOn w:val="Lletraperdefectedelpargraf"/>
    <w:uiPriority w:val="32"/>
    <w:qFormat/>
    <w:rsid w:val="00690A83"/>
    <w:rPr>
      <w:b/>
      <w:bCs/>
      <w:smallCaps/>
      <w:color w:val="0F4761" w:themeColor="accent1" w:themeShade="BF"/>
      <w:spacing w:val="5"/>
    </w:rPr>
  </w:style>
  <w:style w:type="paragraph" w:customStyle="1" w:styleId="Codi">
    <w:name w:val="Codi"/>
    <w:basedOn w:val="Normal"/>
    <w:link w:val="CodiCar"/>
    <w:qFormat/>
    <w:rsid w:val="00A0782C"/>
    <w:pPr>
      <w:ind w:left="576"/>
    </w:pPr>
    <w:rPr>
      <w:rFonts w:ascii="Consolas" w:hAnsi="Consolas"/>
      <w:sz w:val="22"/>
      <w:szCs w:val="22"/>
    </w:rPr>
  </w:style>
  <w:style w:type="character" w:customStyle="1" w:styleId="CodiCar">
    <w:name w:val="Codi Car"/>
    <w:basedOn w:val="Lletraperdefectedelpargraf"/>
    <w:link w:val="Codi"/>
    <w:rsid w:val="00A0782C"/>
    <w:rPr>
      <w:rFonts w:ascii="Consolas" w:hAnsi="Consolas"/>
      <w:sz w:val="22"/>
      <w:szCs w:val="22"/>
      <w:lang w:val="ca-ES"/>
    </w:rPr>
  </w:style>
  <w:style w:type="paragraph" w:styleId="TtoldelIDC">
    <w:name w:val="TOC Heading"/>
    <w:basedOn w:val="Ttol1"/>
    <w:next w:val="Normal"/>
    <w:uiPriority w:val="39"/>
    <w:unhideWhenUsed/>
    <w:qFormat/>
    <w:rsid w:val="00720FD3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:lang w:val="es-ES" w:eastAsia="es-ES"/>
      <w14:ligatures w14:val="none"/>
    </w:rPr>
  </w:style>
  <w:style w:type="paragraph" w:styleId="IDC1">
    <w:name w:val="toc 1"/>
    <w:basedOn w:val="Normal"/>
    <w:next w:val="Normal"/>
    <w:autoRedefine/>
    <w:uiPriority w:val="39"/>
    <w:unhideWhenUsed/>
    <w:rsid w:val="00720FD3"/>
    <w:pPr>
      <w:spacing w:after="100"/>
    </w:pPr>
  </w:style>
  <w:style w:type="paragraph" w:styleId="IDC2">
    <w:name w:val="toc 2"/>
    <w:basedOn w:val="Normal"/>
    <w:next w:val="Normal"/>
    <w:autoRedefine/>
    <w:uiPriority w:val="39"/>
    <w:unhideWhenUsed/>
    <w:rsid w:val="00720FD3"/>
    <w:pPr>
      <w:spacing w:after="100"/>
      <w:ind w:left="240"/>
    </w:pPr>
  </w:style>
  <w:style w:type="character" w:styleId="Enlla">
    <w:name w:val="Hyperlink"/>
    <w:basedOn w:val="Lletraperdefectedelpargraf"/>
    <w:uiPriority w:val="99"/>
    <w:unhideWhenUsed/>
    <w:rsid w:val="00720FD3"/>
    <w:rPr>
      <w:color w:val="467886" w:themeColor="hyperlink"/>
      <w:u w:val="single"/>
    </w:rPr>
  </w:style>
  <w:style w:type="paragraph" w:styleId="Capalera">
    <w:name w:val="header"/>
    <w:basedOn w:val="Normal"/>
    <w:link w:val="CapaleraCar"/>
    <w:uiPriority w:val="99"/>
    <w:unhideWhenUsed/>
    <w:rsid w:val="000F58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0F5880"/>
    <w:rPr>
      <w:lang w:val="ca-ES"/>
    </w:rPr>
  </w:style>
  <w:style w:type="paragraph" w:styleId="Peu">
    <w:name w:val="footer"/>
    <w:basedOn w:val="Normal"/>
    <w:link w:val="PeuCar"/>
    <w:uiPriority w:val="99"/>
    <w:unhideWhenUsed/>
    <w:rsid w:val="000F58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0F5880"/>
    <w:rPr>
      <w:lang w:val="ca-ES"/>
    </w:rPr>
  </w:style>
  <w:style w:type="paragraph" w:styleId="Llegenda">
    <w:name w:val="caption"/>
    <w:basedOn w:val="Normal"/>
    <w:next w:val="Normal"/>
    <w:uiPriority w:val="35"/>
    <w:unhideWhenUsed/>
    <w:qFormat/>
    <w:rsid w:val="00FF1FF3"/>
    <w:pPr>
      <w:spacing w:after="200" w:line="240" w:lineRule="auto"/>
      <w:jc w:val="center"/>
    </w:pPr>
    <w:rPr>
      <w:b/>
      <w:bCs/>
      <w:color w:val="0E2841" w:themeColor="text2"/>
      <w:sz w:val="18"/>
      <w:szCs w:val="18"/>
    </w:rPr>
  </w:style>
  <w:style w:type="paragraph" w:styleId="IDC3">
    <w:name w:val="toc 3"/>
    <w:basedOn w:val="Normal"/>
    <w:next w:val="Normal"/>
    <w:autoRedefine/>
    <w:uiPriority w:val="39"/>
    <w:unhideWhenUsed/>
    <w:rsid w:val="00BF0DE4"/>
    <w:pPr>
      <w:spacing w:after="100"/>
      <w:ind w:left="480"/>
    </w:pPr>
  </w:style>
  <w:style w:type="character" w:styleId="Mencisenseresoldre">
    <w:name w:val="Unresolved Mention"/>
    <w:basedOn w:val="Lletraperdefectedelpargraf"/>
    <w:uiPriority w:val="99"/>
    <w:semiHidden/>
    <w:unhideWhenUsed/>
    <w:rsid w:val="00106288"/>
    <w:rPr>
      <w:color w:val="605E5C"/>
      <w:shd w:val="clear" w:color="auto" w:fill="E1DFDD"/>
    </w:rPr>
  </w:style>
  <w:style w:type="paragraph" w:styleId="Senseespaiat">
    <w:name w:val="No Spacing"/>
    <w:link w:val="SenseespaiatCar"/>
    <w:uiPriority w:val="1"/>
    <w:qFormat/>
    <w:rsid w:val="00321995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enseespaiatCar">
    <w:name w:val="Sense espaiat Car"/>
    <w:basedOn w:val="Lletraperdefectedelpargraf"/>
    <w:link w:val="Senseespaiat"/>
    <w:uiPriority w:val="1"/>
    <w:rsid w:val="00321995"/>
    <w:rPr>
      <w:rFonts w:eastAsiaTheme="minorEastAsia"/>
      <w:kern w:val="0"/>
      <w:sz w:val="22"/>
      <w:szCs w:val="2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github.com/somarrod/KarmaWebApi/tree/tf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somarrod/_Karma/tree/tfm/alumnat/recursos/docker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somarrod@alumni.upv.e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somarrod@alumni.upv.es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Guia orientada al docente per a desplegar KarmaWebApi mitjançant Docker</Abstract>
  <CompanyAddress/>
  <CompanyPhone/>
  <CompanyFax/>
  <CompanyEmail>somarrod@alumni.upv.es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18</Pages>
  <Words>3677</Words>
  <Characters>20226</Characters>
  <Application>Microsoft Office Word</Application>
  <DocSecurity>0</DocSecurity>
  <Lines>168</Lines>
  <Paragraphs>47</Paragraphs>
  <ScaleCrop>false</ScaleCrop>
  <HeadingPairs>
    <vt:vector size="4" baseType="variant">
      <vt:variant>
        <vt:lpstr>Títol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per al desplegament de KarmaWebApi mitjançant Docker</dc:title>
  <dc:subject>KarmaCli – Quin Karma tinc hui?</dc:subject>
  <dc:creator>Sofia Marti Rodriguez</dc:creator>
  <cp:keywords/>
  <dc:description/>
  <cp:lastModifiedBy>Sofia Marti Rodriguez</cp:lastModifiedBy>
  <cp:revision>29</cp:revision>
  <cp:lastPrinted>2026-05-28T17:29:00Z</cp:lastPrinted>
  <dcterms:created xsi:type="dcterms:W3CDTF">2026-05-21T14:34:00Z</dcterms:created>
  <dcterms:modified xsi:type="dcterms:W3CDTF">2026-05-28T17:29:00Z</dcterms:modified>
</cp:coreProperties>
</file>