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852311722"/>
        <w:docPartObj>
          <w:docPartGallery w:val="Cover Pages"/>
          <w:docPartUnique/>
        </w:docPartObj>
      </w:sdtPr>
      <w:sdtContent>
        <w:p w14:paraId="12637718" w14:textId="4DBE5245" w:rsidR="00804E22" w:rsidRDefault="00804E22">
          <w:pPr>
            <w:rPr>
              <w:noProof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F31EA" wp14:editId="770ADB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46"/>
                                  <w:gridCol w:w="2355"/>
                                </w:tblGrid>
                                <w:tr w:rsidR="00804E22" w14:paraId="3FF0E53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58B8033" w14:textId="77777777" w:rsidR="00804E22" w:rsidRDefault="00804E2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6454CD4" wp14:editId="7D87ABDB">
                                            <wp:extent cx="3065006" cy="1889702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88970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3C1D29B" w14:textId="567FB1C9" w:rsidR="00804E22" w:rsidRDefault="00804E2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Executive summary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DB97959" w14:textId="0209E3AC" w:rsidR="00804E22" w:rsidRDefault="00804E2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Recommendations to avoid Airline fatalities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F711A88" w14:textId="77777777" w:rsidR="00804E22" w:rsidRDefault="00804E2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113AD06" w14:textId="58167D2E" w:rsidR="00804E22" w:rsidRDefault="001776D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I am hereby </w:t>
                                          </w:r>
                                          <w:r w:rsidR="001E3C37">
                                            <w:rPr>
                                              <w:color w:val="000000" w:themeColor="text1"/>
                                            </w:rPr>
                                            <w:t xml:space="preserve">presenting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summary to the leadership with recommendations to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avaoid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airline fatalities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AE17BF2" w14:textId="194DE4EF" w:rsidR="00804E22" w:rsidRDefault="00804E22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Soma Shekar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Vayuvegula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775CD8AA" w14:textId="0BD7D6E0" w:rsidR="00804E22" w:rsidRDefault="00804E22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796921A" w14:textId="77777777" w:rsidR="00804E22" w:rsidRDefault="00804E2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85F31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46"/>
                            <w:gridCol w:w="2355"/>
                          </w:tblGrid>
                          <w:tr w:rsidR="00804E22" w14:paraId="3FF0E53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58B8033" w14:textId="77777777" w:rsidR="00804E22" w:rsidRDefault="00804E2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454CD4" wp14:editId="7D87ABDB">
                                      <wp:extent cx="3065006" cy="1889702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8897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3C1D29B" w14:textId="567FB1C9" w:rsidR="00804E22" w:rsidRDefault="00804E2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Executive summary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B97959" w14:textId="0209E3AC" w:rsidR="00804E22" w:rsidRDefault="00804E2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Recommendations to avoid Airline fatalities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F711A88" w14:textId="77777777" w:rsidR="00804E22" w:rsidRDefault="00804E2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113AD06" w14:textId="58167D2E" w:rsidR="00804E22" w:rsidRDefault="001776D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I am hereby </w:t>
                                    </w:r>
                                    <w:r w:rsidR="001E3C37">
                                      <w:rPr>
                                        <w:color w:val="000000" w:themeColor="text1"/>
                                      </w:rPr>
                                      <w:t xml:space="preserve">presenting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summary to the leadership with recommendations to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avaoid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airline fatalities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E17BF2" w14:textId="194DE4EF" w:rsidR="00804E22" w:rsidRDefault="00804E22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Soma Shekar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Vayuvegula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75CD8AA" w14:textId="0BD7D6E0" w:rsidR="00804E22" w:rsidRDefault="00804E22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796921A" w14:textId="77777777" w:rsidR="00804E22" w:rsidRDefault="00804E2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72800A85" w14:textId="45A1C794" w:rsidR="00895844" w:rsidRDefault="005621A3" w:rsidP="00516F6B">
      <w:pPr>
        <w:jc w:val="center"/>
        <w:rPr>
          <w:b/>
          <w:bCs/>
        </w:rPr>
      </w:pPr>
      <w:r>
        <w:rPr>
          <w:b/>
          <w:bCs/>
        </w:rPr>
        <w:lastRenderedPageBreak/>
        <w:t>R</w:t>
      </w:r>
      <w:r w:rsidR="00516F6B" w:rsidRPr="00516F6B">
        <w:rPr>
          <w:b/>
          <w:bCs/>
        </w:rPr>
        <w:t>ecommendations to avoid</w:t>
      </w:r>
      <w:r>
        <w:rPr>
          <w:b/>
          <w:bCs/>
        </w:rPr>
        <w:t xml:space="preserve"> airline</w:t>
      </w:r>
      <w:r w:rsidR="00516F6B" w:rsidRPr="00516F6B">
        <w:rPr>
          <w:b/>
          <w:bCs/>
        </w:rPr>
        <w:t xml:space="preserve"> fatalities</w:t>
      </w:r>
    </w:p>
    <w:p w14:paraId="6A726483" w14:textId="4186D712" w:rsidR="009D58E3" w:rsidRDefault="009D58E3" w:rsidP="00516F6B">
      <w:pPr>
        <w:jc w:val="center"/>
        <w:rPr>
          <w:b/>
          <w:bCs/>
        </w:rPr>
      </w:pPr>
    </w:p>
    <w:p w14:paraId="6CF5B370" w14:textId="7BEC2763" w:rsidR="009D58E3" w:rsidRDefault="009D58E3" w:rsidP="009D58E3">
      <w:pPr>
        <w:rPr>
          <w:b/>
          <w:bCs/>
        </w:rPr>
      </w:pPr>
      <w:r>
        <w:rPr>
          <w:b/>
          <w:bCs/>
        </w:rPr>
        <w:t>Dashboard:</w:t>
      </w:r>
    </w:p>
    <w:p w14:paraId="1AC53314" w14:textId="2DAFF807" w:rsidR="00516F6B" w:rsidRDefault="000F178D" w:rsidP="00516F6B">
      <w:pPr>
        <w:jc w:val="center"/>
        <w:rPr>
          <w:b/>
          <w:bCs/>
        </w:rPr>
      </w:pPr>
      <w:r w:rsidRPr="000F178D">
        <w:rPr>
          <w:b/>
          <w:bCs/>
          <w:noProof/>
        </w:rPr>
        <w:drawing>
          <wp:inline distT="0" distB="0" distL="0" distR="0" wp14:anchorId="25054762" wp14:editId="3462816C">
            <wp:extent cx="5731510" cy="3221990"/>
            <wp:effectExtent l="0" t="0" r="0" b="3810"/>
            <wp:docPr id="2" name="slide2" descr="Airline Fatalities Dashboard">
              <a:extLst xmlns:a="http://schemas.openxmlformats.org/drawingml/2006/main">
                <a:ext uri="{FF2B5EF4-FFF2-40B4-BE49-F238E27FC236}">
                  <a16:creationId xmlns:a16="http://schemas.microsoft.com/office/drawing/2014/main" id="{B2B87A16-03B1-42D5-9159-F0B6D785C8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Airline Fatalities Dashboard">
                      <a:extLst>
                        <a:ext uri="{FF2B5EF4-FFF2-40B4-BE49-F238E27FC236}">
                          <a16:creationId xmlns:a16="http://schemas.microsoft.com/office/drawing/2014/main" id="{B2B87A16-03B1-42D5-9159-F0B6D785C8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F025" w14:textId="789ECF3C" w:rsidR="009D58E3" w:rsidRDefault="00750EDA" w:rsidP="009D58E3">
      <w:pPr>
        <w:rPr>
          <w:b/>
          <w:bCs/>
        </w:rPr>
      </w:pPr>
      <w:r>
        <w:rPr>
          <w:b/>
          <w:bCs/>
        </w:rPr>
        <w:t>Plan and Findings:</w:t>
      </w:r>
    </w:p>
    <w:p w14:paraId="427E8A37" w14:textId="50A3C1C9" w:rsidR="00516F6B" w:rsidRDefault="00C01656" w:rsidP="00516F6B">
      <w:r>
        <w:t>I have used Tableau to create the visualizations for the Airline Fatalities dashboard</w:t>
      </w:r>
      <w:r w:rsidR="00516F6B">
        <w:t>. My goal on this dashboard is to give</w:t>
      </w:r>
      <w:r w:rsidR="00BE5711">
        <w:t xml:space="preserve"> </w:t>
      </w:r>
      <w:r w:rsidR="00516F6B">
        <w:t xml:space="preserve">recommendations </w:t>
      </w:r>
      <w:r w:rsidR="00BE5711">
        <w:t xml:space="preserve">to airlines </w:t>
      </w:r>
      <w:r w:rsidR="00516F6B">
        <w:t xml:space="preserve">to avoid fatalities. </w:t>
      </w:r>
    </w:p>
    <w:p w14:paraId="7C76D096" w14:textId="1C9BF634" w:rsidR="00BE5711" w:rsidRDefault="00BE5711" w:rsidP="00516F6B">
      <w:r>
        <w:t>As part of this summary, I have included six visualizations</w:t>
      </w:r>
      <w:r w:rsidR="002B28BE">
        <w:t xml:space="preserve">. After </w:t>
      </w:r>
      <w:proofErr w:type="spellStart"/>
      <w:r w:rsidR="002B28BE">
        <w:t>analyzing</w:t>
      </w:r>
      <w:proofErr w:type="spellEnd"/>
      <w:r w:rsidR="002B28BE">
        <w:t xml:space="preserve"> the visualizations, below are my recommendations to reduce the fatalities</w:t>
      </w:r>
      <w:r>
        <w:t>:</w:t>
      </w:r>
    </w:p>
    <w:p w14:paraId="42356FBD" w14:textId="2166E1E4" w:rsidR="00516F6B" w:rsidRDefault="00516F6B" w:rsidP="00516F6B">
      <w:pPr>
        <w:pStyle w:val="ListParagraph"/>
        <w:numPr>
          <w:ilvl w:val="0"/>
          <w:numId w:val="1"/>
        </w:numPr>
      </w:pPr>
      <w:r>
        <w:t xml:space="preserve">From the first </w:t>
      </w:r>
      <w:r w:rsidR="00BE5711">
        <w:t>and second charts</w:t>
      </w:r>
      <w:r>
        <w:t>, we can observe the relationship between fatalities type and airlines. From the chart</w:t>
      </w:r>
      <w:r w:rsidR="002B28BE">
        <w:t>s</w:t>
      </w:r>
      <w:r>
        <w:t>, we can find the Fatal</w:t>
      </w:r>
      <w:r w:rsidR="002B28BE">
        <w:t>ities during 20</w:t>
      </w:r>
      <w:r>
        <w:t>00</w:t>
      </w:r>
      <w:r w:rsidR="002B28BE">
        <w:t>-</w:t>
      </w:r>
      <w:r>
        <w:t xml:space="preserve">14 </w:t>
      </w:r>
      <w:r w:rsidR="002B28BE">
        <w:t xml:space="preserve">reduced compared to </w:t>
      </w:r>
      <w:r>
        <w:t xml:space="preserve"> </w:t>
      </w:r>
      <w:r w:rsidR="002B28BE">
        <w:t>19</w:t>
      </w:r>
      <w:r>
        <w:t>85</w:t>
      </w:r>
      <w:r w:rsidR="002B28BE">
        <w:t>-</w:t>
      </w:r>
      <w:r>
        <w:t>99</w:t>
      </w:r>
      <w:r w:rsidR="002B28BE">
        <w:t xml:space="preserve">. Fatalities during 1985-99 are very high. </w:t>
      </w:r>
      <w:r>
        <w:t xml:space="preserve">Thus, we can recommend </w:t>
      </w:r>
      <w:r w:rsidR="00C01656">
        <w:t xml:space="preserve">that </w:t>
      </w:r>
      <w:r>
        <w:t xml:space="preserve">airlines </w:t>
      </w:r>
      <w:r w:rsidR="002B28BE">
        <w:t>enhance their safety procedures to reduce the fatality rate.</w:t>
      </w:r>
    </w:p>
    <w:p w14:paraId="4DD6DBC5" w14:textId="52B002D0" w:rsidR="00516F6B" w:rsidRDefault="00516F6B" w:rsidP="00516F6B">
      <w:pPr>
        <w:pStyle w:val="ListParagraph"/>
        <w:numPr>
          <w:ilvl w:val="0"/>
          <w:numId w:val="1"/>
        </w:numPr>
      </w:pPr>
      <w:r>
        <w:t xml:space="preserve">From the number of </w:t>
      </w:r>
      <w:r w:rsidR="008D7A1D">
        <w:t>incidents</w:t>
      </w:r>
      <w:r>
        <w:t xml:space="preserve"> vs</w:t>
      </w:r>
      <w:r w:rsidR="00C01656">
        <w:t>.</w:t>
      </w:r>
      <w:r>
        <w:t xml:space="preserve"> airline chart, it's clearly shown that </w:t>
      </w:r>
      <w:r w:rsidR="008D7A1D">
        <w:t>Delta/</w:t>
      </w:r>
      <w:r w:rsidR="00102FC4">
        <w:t>Northwest</w:t>
      </w:r>
      <w:r>
        <w:t xml:space="preserve"> airlines have way higher </w:t>
      </w:r>
      <w:r w:rsidR="008D7A1D">
        <w:t>incidents</w:t>
      </w:r>
      <w:r>
        <w:t xml:space="preserve"> than others. We can </w:t>
      </w:r>
      <w:r w:rsidR="008D7A1D">
        <w:t xml:space="preserve">ask the third-party agency to </w:t>
      </w:r>
      <w:r w:rsidR="00C01656">
        <w:t>audit</w:t>
      </w:r>
      <w:r w:rsidR="008D7A1D">
        <w:t xml:space="preserve"> the airline maintenance and operations of the </w:t>
      </w:r>
      <w:r w:rsidR="00102FC4">
        <w:t>top 10 airlines and list the reasons behind these incidents</w:t>
      </w:r>
      <w:r>
        <w:t xml:space="preserve">. </w:t>
      </w:r>
      <w:r w:rsidR="00102FC4">
        <w:t xml:space="preserve">Once the </w:t>
      </w:r>
      <w:r w:rsidR="00C01656">
        <w:t>causes</w:t>
      </w:r>
      <w:r w:rsidR="00102FC4">
        <w:t xml:space="preserve"> are known, we can prepare steps to improve safety and ask all the airlines to implement them without fail.</w:t>
      </w:r>
    </w:p>
    <w:p w14:paraId="1C6C288E" w14:textId="19AD26E4" w:rsidR="00CF2135" w:rsidRDefault="00CF2135" w:rsidP="00516F6B">
      <w:pPr>
        <w:pStyle w:val="ListParagraph"/>
        <w:numPr>
          <w:ilvl w:val="0"/>
          <w:numId w:val="1"/>
        </w:numPr>
      </w:pPr>
      <w:r>
        <w:t>In the Fatalities by Year chart, it is evident that the fatalities have reduced in recent years</w:t>
      </w:r>
      <w:r w:rsidR="00C01656">
        <w:t>,</w:t>
      </w:r>
      <w:r>
        <w:t xml:space="preserve"> which can be due to advancements in technologies implemented in aircraft manufacturing and operations</w:t>
      </w:r>
      <w:r w:rsidR="00C01656">
        <w:t xml:space="preserve">. Further implementation of the latest technologies can reduce the fatalities and </w:t>
      </w:r>
      <w:r w:rsidR="00806460">
        <w:t>bring down the numbers further.</w:t>
      </w:r>
    </w:p>
    <w:p w14:paraId="3A8D0E43" w14:textId="7F97D1DB" w:rsidR="00102FC4" w:rsidRDefault="00C01656" w:rsidP="00102FC4">
      <w:pPr>
        <w:pStyle w:val="ListParagraph"/>
        <w:numPr>
          <w:ilvl w:val="0"/>
          <w:numId w:val="1"/>
        </w:numPr>
      </w:pPr>
      <w:r>
        <w:t>The Country-wise Fatalities chart shows</w:t>
      </w:r>
      <w:r w:rsidR="00102FC4">
        <w:t xml:space="preserve"> the relationship between the countries and the number of fatalities. </w:t>
      </w:r>
      <w:r>
        <w:t>Most</w:t>
      </w:r>
      <w:r w:rsidR="00102FC4">
        <w:t xml:space="preserve"> of the fatalities </w:t>
      </w:r>
      <w:r>
        <w:t>occur in the</w:t>
      </w:r>
      <w:r w:rsidR="00102FC4">
        <w:t xml:space="preserve"> USA and Russia. The main reason behind this </w:t>
      </w:r>
      <w:r>
        <w:t>is the air traffic and the country's area</w:t>
      </w:r>
      <w:r w:rsidR="00102FC4">
        <w:t xml:space="preserve">. However, this </w:t>
      </w:r>
      <w:proofErr w:type="spellStart"/>
      <w:r w:rsidR="00102FC4">
        <w:t>can not</w:t>
      </w:r>
      <w:proofErr w:type="spellEnd"/>
      <w:r w:rsidR="00102FC4">
        <w:t xml:space="preserve"> be a reason to have a higher number of fatalities. We need to investigate the reason behind these fatalities and implement the recommendations provided after the investigation.</w:t>
      </w:r>
    </w:p>
    <w:p w14:paraId="1D20B96E" w14:textId="5097DE7C" w:rsidR="00516F6B" w:rsidRDefault="00102FC4" w:rsidP="00516F6B">
      <w:pPr>
        <w:pStyle w:val="ListParagraph"/>
        <w:numPr>
          <w:ilvl w:val="0"/>
          <w:numId w:val="1"/>
        </w:numPr>
      </w:pPr>
      <w:r>
        <w:lastRenderedPageBreak/>
        <w:t xml:space="preserve">From the Fatal Accidents by Airlines chart, we can see that American airlines have </w:t>
      </w:r>
      <w:r w:rsidR="00750EDA">
        <w:t xml:space="preserve">the </w:t>
      </w:r>
      <w:r>
        <w:t>most number of fatal accidents. We need an investigation to be done on American Airlines and find out the reasons behind those accidents</w:t>
      </w:r>
      <w:r w:rsidR="00516F6B">
        <w:t xml:space="preserve">. </w:t>
      </w:r>
      <w:r>
        <w:t xml:space="preserve">Once the investigation report is provided, we </w:t>
      </w:r>
      <w:r w:rsidR="00C01656">
        <w:t>must</w:t>
      </w:r>
      <w:r>
        <w:t xml:space="preserve"> </w:t>
      </w:r>
      <w:r w:rsidR="00C01656">
        <w:t>deliver</w:t>
      </w:r>
      <w:r>
        <w:t xml:space="preserve"> upgraded safety measures to all airlines.</w:t>
      </w:r>
    </w:p>
    <w:p w14:paraId="6E61707F" w14:textId="5416345C" w:rsidR="00516F6B" w:rsidRDefault="00102FC4" w:rsidP="00516F6B">
      <w:pPr>
        <w:pStyle w:val="ListParagraph"/>
        <w:numPr>
          <w:ilvl w:val="0"/>
          <w:numId w:val="1"/>
        </w:numPr>
      </w:pPr>
      <w:r>
        <w:t xml:space="preserve">From Fatalities by Aircraft Type, </w:t>
      </w:r>
      <w:r w:rsidR="00516F6B">
        <w:t xml:space="preserve">We should ask aircraft design experts to conduct design reviews on the Douglas Dc-3 aircraft </w:t>
      </w:r>
      <w:r>
        <w:t>as</w:t>
      </w:r>
      <w:r w:rsidR="00516F6B">
        <w:t xml:space="preserve"> it has way higher fatalities than other </w:t>
      </w:r>
      <w:r w:rsidR="0050242B">
        <w:t>aircraft</w:t>
      </w:r>
      <w:r w:rsidR="00516F6B">
        <w:t>.</w:t>
      </w:r>
    </w:p>
    <w:p w14:paraId="29D6B2B0" w14:textId="4EFCE7D2" w:rsidR="00750EDA" w:rsidRDefault="00750EDA" w:rsidP="00750EDA"/>
    <w:p w14:paraId="22FB0695" w14:textId="420FB3F8" w:rsidR="00750EDA" w:rsidRDefault="00750EDA" w:rsidP="00750EDA">
      <w:pPr>
        <w:rPr>
          <w:b/>
          <w:bCs/>
        </w:rPr>
      </w:pPr>
      <w:r>
        <w:rPr>
          <w:b/>
          <w:bCs/>
        </w:rPr>
        <w:t>Ethical Considerations:</w:t>
      </w:r>
    </w:p>
    <w:p w14:paraId="575640A6" w14:textId="4EB9AE05" w:rsidR="00750EDA" w:rsidRDefault="00750EDA" w:rsidP="00750EDA">
      <w:r>
        <w:tab/>
      </w:r>
      <w:r w:rsidR="00B556D4">
        <w:t>The important thing which needs to consider is that the data we have is almost a decade old, if we can get the latest data, we might have a different analysis depending on the fatalities over this decade.</w:t>
      </w:r>
    </w:p>
    <w:p w14:paraId="4455CCF5" w14:textId="6D5CA408" w:rsidR="00B556D4" w:rsidRDefault="00B556D4" w:rsidP="00750EDA">
      <w:r>
        <w:tab/>
        <w:t xml:space="preserve">We </w:t>
      </w:r>
      <w:proofErr w:type="spellStart"/>
      <w:r>
        <w:t>can not</w:t>
      </w:r>
      <w:proofErr w:type="spellEnd"/>
      <w:r>
        <w:t xml:space="preserve"> trust this data as this is not provided by Aviation agencies and this is from a public website.</w:t>
      </w:r>
    </w:p>
    <w:p w14:paraId="2B18F0E2" w14:textId="0921D47C" w:rsidR="00B556D4" w:rsidRDefault="00B556D4" w:rsidP="00750EDA">
      <w:r>
        <w:tab/>
        <w:t xml:space="preserve">The last thing to consider is that the data reported by Airlines or other companies might not be accurate and there is no way to validate </w:t>
      </w:r>
      <w:r w:rsidR="00C34778">
        <w:t xml:space="preserve">that </w:t>
      </w:r>
      <w:r>
        <w:t>the reported fatalities or incidents are accurate.</w:t>
      </w:r>
    </w:p>
    <w:p w14:paraId="0E38A685" w14:textId="2E58F9E9" w:rsidR="00B556D4" w:rsidRDefault="00B556D4" w:rsidP="00750EDA">
      <w:r>
        <w:tab/>
      </w:r>
    </w:p>
    <w:sectPr w:rsidR="00B556D4" w:rsidSect="00804E2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9D4"/>
    <w:multiLevelType w:val="hybridMultilevel"/>
    <w:tmpl w:val="63B80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03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tTSwtLQwMLUwNDVS0lEKTi0uzszPAykwrAUAvOusHSwAAAA="/>
  </w:docVars>
  <w:rsids>
    <w:rsidRoot w:val="00516F6B"/>
    <w:rsid w:val="000F178D"/>
    <w:rsid w:val="00102FC4"/>
    <w:rsid w:val="001776D4"/>
    <w:rsid w:val="001E3C37"/>
    <w:rsid w:val="002B28BE"/>
    <w:rsid w:val="0050242B"/>
    <w:rsid w:val="00516F6B"/>
    <w:rsid w:val="005621A3"/>
    <w:rsid w:val="00750EDA"/>
    <w:rsid w:val="00804E22"/>
    <w:rsid w:val="00806460"/>
    <w:rsid w:val="00895844"/>
    <w:rsid w:val="008D7A1D"/>
    <w:rsid w:val="009745F0"/>
    <w:rsid w:val="009D58E3"/>
    <w:rsid w:val="00B556D4"/>
    <w:rsid w:val="00BE5711"/>
    <w:rsid w:val="00C01656"/>
    <w:rsid w:val="00C34778"/>
    <w:rsid w:val="00CF2135"/>
    <w:rsid w:val="00E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79B5"/>
  <w15:chartTrackingRefBased/>
  <w15:docId w15:val="{59A57ADB-637A-418E-A20E-32FDFC53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6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04E22"/>
    <w:pPr>
      <w:spacing w:after="0" w:line="240" w:lineRule="auto"/>
    </w:pPr>
    <w:rPr>
      <w:rFonts w:eastAsiaTheme="minorEastAsia"/>
      <w:lang w:val="en-US"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04E22"/>
    <w:rPr>
      <w:rFonts w:eastAsiaTheme="minorEastAsia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 am hereby presenting summary to the leadership with recommendations to avaoid airline fatalities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</dc:title>
  <dc:subject>Recommendations to avoid Airline fatalities</dc:subject>
  <dc:creator>Soma Shekar Vayuvegula</dc:creator>
  <cp:keywords/>
  <dc:description/>
  <cp:lastModifiedBy>Soma Vayuvegula</cp:lastModifiedBy>
  <cp:revision>19</cp:revision>
  <dcterms:created xsi:type="dcterms:W3CDTF">2021-10-06T01:58:00Z</dcterms:created>
  <dcterms:modified xsi:type="dcterms:W3CDTF">2023-01-22T23:38:00Z</dcterms:modified>
</cp:coreProperties>
</file>