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0233" w14:textId="77777777" w:rsidR="0063157F" w:rsidRDefault="0063157F" w:rsidP="00AD478E">
      <w:pPr>
        <w:spacing w:line="480" w:lineRule="auto"/>
      </w:pPr>
    </w:p>
    <w:p w14:paraId="3372698F" w14:textId="0A576525" w:rsidR="0063157F" w:rsidRPr="00AD478E" w:rsidRDefault="000C5971" w:rsidP="00AD478E">
      <w:pPr>
        <w:spacing w:line="480" w:lineRule="auto"/>
        <w:rPr>
          <w:b/>
          <w:bCs/>
        </w:rPr>
      </w:pPr>
      <w:r w:rsidRPr="00AD478E">
        <w:rPr>
          <w:b/>
          <w:bCs/>
        </w:rPr>
        <w:t xml:space="preserve">Craft a rough project plan for how you will accomplish each milestone and task, what your project work schedule will look like, etc. </w:t>
      </w:r>
    </w:p>
    <w:p w14:paraId="3F1B0339" w14:textId="7BDCC13E" w:rsidR="0063157F" w:rsidRDefault="00056264" w:rsidP="00ED114D">
      <w:pPr>
        <w:spacing w:line="480" w:lineRule="auto"/>
        <w:ind w:firstLine="720"/>
      </w:pPr>
      <w:r>
        <w:t xml:space="preserve">I am planning to work on the Term project individually. As I am a working professional, I will be busy during </w:t>
      </w:r>
      <w:r w:rsidR="00ED114D">
        <w:t xml:space="preserve">the </w:t>
      </w:r>
      <w:r>
        <w:t>initial days of the week</w:t>
      </w:r>
      <w:r w:rsidR="00ED114D">
        <w:t>; I</w:t>
      </w:r>
      <w:r>
        <w:t xml:space="preserve"> will start work on my assignments and project </w:t>
      </w:r>
      <w:r w:rsidR="00ED114D">
        <w:t>on</w:t>
      </w:r>
      <w:r>
        <w:t xml:space="preserve"> Wednesday and will be completing most of the work over the weekends</w:t>
      </w:r>
      <w:r w:rsidR="00ED114D">
        <w:t>; with</w:t>
      </w:r>
      <w:r>
        <w:t xml:space="preserve"> this schedule, it will be tough to work as a group with other members.</w:t>
      </w:r>
    </w:p>
    <w:p w14:paraId="5EEE7297" w14:textId="18117F1C" w:rsidR="00ED114D" w:rsidRDefault="00ED114D" w:rsidP="00ED114D">
      <w:pPr>
        <w:spacing w:line="480" w:lineRule="auto"/>
        <w:ind w:firstLine="720"/>
      </w:pPr>
      <w:r>
        <w:t xml:space="preserve">However, to make sure my peer reviews are helpful to my friends, I will make sure that I complete them during the initial days of the week. </w:t>
      </w:r>
    </w:p>
    <w:p w14:paraId="084E37CA" w14:textId="651AC7A6" w:rsidR="00ED114D" w:rsidRDefault="00ED114D" w:rsidP="00ED114D">
      <w:pPr>
        <w:spacing w:line="480" w:lineRule="auto"/>
        <w:ind w:firstLine="720"/>
      </w:pPr>
      <w:r>
        <w:t xml:space="preserve">When it’s time to work on my project, I will complete them at night once I </w:t>
      </w:r>
      <w:r w:rsidR="00FC3017">
        <w:t>finish</w:t>
      </w:r>
      <w:r>
        <w:t xml:space="preserve"> my professional work.</w:t>
      </w:r>
    </w:p>
    <w:p w14:paraId="206C4B53" w14:textId="069BD9BC" w:rsidR="00056264" w:rsidRDefault="00E71A33" w:rsidP="00AD478E">
      <w:pPr>
        <w:spacing w:line="480" w:lineRule="auto"/>
        <w:rPr>
          <w:b/>
          <w:bCs/>
        </w:rPr>
      </w:pPr>
      <w:r>
        <w:rPr>
          <w:b/>
          <w:bCs/>
        </w:rPr>
        <w:t>Milestone</w:t>
      </w:r>
      <w:r w:rsidRPr="00E71A33">
        <w:rPr>
          <w:b/>
          <w:bCs/>
        </w:rPr>
        <w:t xml:space="preserve"> Schedule:</w:t>
      </w:r>
    </w:p>
    <w:p w14:paraId="61D0EF58" w14:textId="32CBCAC7" w:rsidR="00E71A33" w:rsidRDefault="00E71A33" w:rsidP="00AD478E">
      <w:pPr>
        <w:spacing w:line="480" w:lineRule="auto"/>
        <w:rPr>
          <w:b/>
          <w:bCs/>
        </w:rPr>
      </w:pPr>
      <w:r>
        <w:rPr>
          <w:b/>
          <w:bCs/>
        </w:rPr>
        <w:t xml:space="preserve">Milestone 1: </w:t>
      </w:r>
      <w:r w:rsidRPr="00E71A33">
        <w:t>Draft Project Plan preparation</w:t>
      </w:r>
    </w:p>
    <w:p w14:paraId="13F4C052" w14:textId="77777777" w:rsidR="00E71A33" w:rsidRDefault="00E71A33" w:rsidP="00E71A33">
      <w:pPr>
        <w:spacing w:line="480" w:lineRule="auto"/>
        <w:rPr>
          <w:b/>
          <w:bCs/>
        </w:rPr>
      </w:pPr>
      <w:r>
        <w:rPr>
          <w:b/>
          <w:bCs/>
        </w:rPr>
        <w:t xml:space="preserve">Milestone 2: </w:t>
      </w:r>
    </w:p>
    <w:p w14:paraId="04E363E0" w14:textId="683B86C1" w:rsidR="00E71A33" w:rsidRDefault="00E71A33" w:rsidP="00E71A33">
      <w:pPr>
        <w:pStyle w:val="ListParagraph"/>
        <w:numPr>
          <w:ilvl w:val="0"/>
          <w:numId w:val="1"/>
        </w:numPr>
        <w:spacing w:line="480" w:lineRule="auto"/>
      </w:pPr>
      <w:r w:rsidRPr="00E71A33">
        <w:t>Data Selection</w:t>
      </w:r>
      <w:r>
        <w:t>:</w:t>
      </w:r>
    </w:p>
    <w:p w14:paraId="4EAD7A9F" w14:textId="7DE2DFEF" w:rsidR="00E71A33" w:rsidRDefault="00E71A33" w:rsidP="00E71A33">
      <w:pPr>
        <w:pStyle w:val="ListParagraph"/>
        <w:numPr>
          <w:ilvl w:val="1"/>
          <w:numId w:val="1"/>
        </w:numPr>
        <w:spacing w:line="480" w:lineRule="auto"/>
      </w:pPr>
      <w:r>
        <w:t xml:space="preserve">In my previous courses, I </w:t>
      </w:r>
      <w:r w:rsidR="00ED114D">
        <w:t>mainly worked</w:t>
      </w:r>
      <w:r>
        <w:t xml:space="preserve"> on </w:t>
      </w:r>
      <w:r w:rsidR="00ED114D">
        <w:t>COVID-related</w:t>
      </w:r>
      <w:r>
        <w:t xml:space="preserve"> datasets. This time around, I am planning to choose a topic related to </w:t>
      </w:r>
      <w:r w:rsidR="00ED114D">
        <w:t xml:space="preserve">the </w:t>
      </w:r>
      <w:r>
        <w:t xml:space="preserve">health domain and </w:t>
      </w:r>
      <w:r w:rsidR="00ED114D">
        <w:t xml:space="preserve">am </w:t>
      </w:r>
      <w:r>
        <w:t xml:space="preserve">interested in choosing related to </w:t>
      </w:r>
      <w:r w:rsidR="00ED114D">
        <w:t>Cancer-associated</w:t>
      </w:r>
      <w:r>
        <w:t xml:space="preserve"> data. In case of any issues with datasets and </w:t>
      </w:r>
      <w:r w:rsidR="00ED114D">
        <w:t xml:space="preserve">the </w:t>
      </w:r>
      <w:r>
        <w:t xml:space="preserve">unavailability of required data, I </w:t>
      </w:r>
      <w:r w:rsidR="00ED114D">
        <w:t>suggest looking</w:t>
      </w:r>
      <w:r>
        <w:t xml:space="preserve"> at </w:t>
      </w:r>
      <w:r w:rsidR="00ED114D">
        <w:t xml:space="preserve">the </w:t>
      </w:r>
      <w:r>
        <w:t>COVID dataset or something related to Strokes.</w:t>
      </w:r>
    </w:p>
    <w:p w14:paraId="330BD6C8" w14:textId="7EA503DD" w:rsidR="00E71A33" w:rsidRDefault="00E71A33" w:rsidP="00E71A33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Model Selection and Evaluation:</w:t>
      </w:r>
    </w:p>
    <w:p w14:paraId="1B9240E1" w14:textId="4F6212AB" w:rsidR="00E71A33" w:rsidRDefault="00E71A33" w:rsidP="00E71A33">
      <w:pPr>
        <w:pStyle w:val="ListParagraph"/>
        <w:numPr>
          <w:ilvl w:val="1"/>
          <w:numId w:val="1"/>
        </w:numPr>
        <w:spacing w:line="480" w:lineRule="auto"/>
      </w:pPr>
      <w:r>
        <w:t xml:space="preserve">Earlier I worked on Decision Tree and Linear Regression, as I am planning to work on </w:t>
      </w:r>
      <w:r w:rsidR="00ED114D">
        <w:t xml:space="preserve">the </w:t>
      </w:r>
      <w:r>
        <w:t>dataset to predict cancer depending on various symptoms of patients</w:t>
      </w:r>
      <w:r w:rsidR="00ED114D">
        <w:t>; I</w:t>
      </w:r>
      <w:r>
        <w:t xml:space="preserve"> will be using Decision Tree. However, if this </w:t>
      </w:r>
      <w:r w:rsidR="00ED114D">
        <w:t>fits</w:t>
      </w:r>
      <w:r>
        <w:t xml:space="preserve"> my idea, I might look at any other model. Depending on the dataset, I might take up multiple datasets to get </w:t>
      </w:r>
      <w:r w:rsidR="00ED114D">
        <w:t xml:space="preserve">a </w:t>
      </w:r>
      <w:r>
        <w:t>larger dataset to work on.</w:t>
      </w:r>
    </w:p>
    <w:p w14:paraId="0D8F4B89" w14:textId="60B6F018" w:rsidR="00E71A33" w:rsidRDefault="00E71A33" w:rsidP="00E71A33">
      <w:pPr>
        <w:pStyle w:val="ListParagraph"/>
        <w:numPr>
          <w:ilvl w:val="0"/>
          <w:numId w:val="1"/>
        </w:numPr>
        <w:spacing w:line="480" w:lineRule="auto"/>
      </w:pPr>
      <w:r>
        <w:t>Learnings:</w:t>
      </w:r>
    </w:p>
    <w:p w14:paraId="6525A661" w14:textId="5117BB99" w:rsidR="00E71A33" w:rsidRDefault="00E71A33" w:rsidP="00E71A33">
      <w:pPr>
        <w:pStyle w:val="ListParagraph"/>
        <w:numPr>
          <w:ilvl w:val="1"/>
          <w:numId w:val="1"/>
        </w:numPr>
        <w:spacing w:line="480" w:lineRule="auto"/>
      </w:pPr>
      <w:r>
        <w:t xml:space="preserve">I am hoping to learn to build </w:t>
      </w:r>
      <w:r w:rsidR="00ED114D">
        <w:t>a model that will be helpful and</w:t>
      </w:r>
      <w:r>
        <w:t xml:space="preserve"> be used as Self Checker to </w:t>
      </w:r>
      <w:r w:rsidR="00ED114D">
        <w:t>assess</w:t>
      </w:r>
      <w:r>
        <w:t xml:space="preserve"> if the symptoms are </w:t>
      </w:r>
      <w:r w:rsidR="00ED114D">
        <w:t xml:space="preserve">a </w:t>
      </w:r>
      <w:r>
        <w:t>possible case for Cancer.</w:t>
      </w:r>
    </w:p>
    <w:p w14:paraId="1D54FE92" w14:textId="579A4208" w:rsidR="00E71A33" w:rsidRDefault="00D63D76" w:rsidP="00E71A33">
      <w:pPr>
        <w:pStyle w:val="ListParagraph"/>
        <w:numPr>
          <w:ilvl w:val="0"/>
          <w:numId w:val="1"/>
        </w:numPr>
        <w:spacing w:line="480" w:lineRule="auto"/>
      </w:pPr>
      <w:r>
        <w:t>Risks or Ethical Implications:</w:t>
      </w:r>
    </w:p>
    <w:p w14:paraId="53E42205" w14:textId="14AABD80" w:rsidR="00D63D76" w:rsidRDefault="00D63D76" w:rsidP="00D63D76">
      <w:pPr>
        <w:pStyle w:val="ListParagraph"/>
        <w:numPr>
          <w:ilvl w:val="1"/>
          <w:numId w:val="1"/>
        </w:numPr>
        <w:spacing w:line="480" w:lineRule="auto"/>
      </w:pPr>
      <w:r>
        <w:t xml:space="preserve">I will </w:t>
      </w:r>
      <w:r w:rsidR="00ED114D">
        <w:t>work</w:t>
      </w:r>
      <w:r>
        <w:t xml:space="preserve"> to see if my model creation or dataset has any ethical implications. Also, I will be raising risks and mitigation plans </w:t>
      </w:r>
      <w:r w:rsidR="00ED114D">
        <w:t>every week</w:t>
      </w:r>
      <w:r>
        <w:t>.</w:t>
      </w:r>
    </w:p>
    <w:p w14:paraId="74D62D71" w14:textId="33B46B68" w:rsidR="00D63D76" w:rsidRDefault="00D63D76" w:rsidP="00D63D76">
      <w:pPr>
        <w:pStyle w:val="ListParagraph"/>
        <w:numPr>
          <w:ilvl w:val="0"/>
          <w:numId w:val="1"/>
        </w:numPr>
        <w:spacing w:line="480" w:lineRule="auto"/>
      </w:pPr>
      <w:r>
        <w:t>Contingency plan:</w:t>
      </w:r>
    </w:p>
    <w:p w14:paraId="2B89566A" w14:textId="3A793238" w:rsidR="00D63D76" w:rsidRDefault="00D63D76" w:rsidP="00D63D76">
      <w:pPr>
        <w:pStyle w:val="ListParagraph"/>
        <w:numPr>
          <w:ilvl w:val="1"/>
          <w:numId w:val="1"/>
        </w:numPr>
        <w:spacing w:line="480" w:lineRule="auto"/>
      </w:pPr>
      <w:r>
        <w:t xml:space="preserve">In case of any issues or risks involved in the dataset selection or model evaluation, I will be choosing data related to any other topic in </w:t>
      </w:r>
      <w:r w:rsidR="00ED114D">
        <w:t xml:space="preserve">the </w:t>
      </w:r>
      <w:r>
        <w:t>Health field or something related to Fraud identification (This might have ethical implications as this might have some sensitive data – if required, I will mask the data to avoid any further issues).</w:t>
      </w:r>
    </w:p>
    <w:p w14:paraId="65974187" w14:textId="52D419FA" w:rsidR="00D63D76" w:rsidRDefault="00D63D76" w:rsidP="00D63D76">
      <w:pPr>
        <w:pStyle w:val="ListParagraph"/>
        <w:numPr>
          <w:ilvl w:val="0"/>
          <w:numId w:val="1"/>
        </w:numPr>
        <w:spacing w:line="480" w:lineRule="auto"/>
      </w:pPr>
      <w:r>
        <w:t>Data Cleansing and Data transformation:</w:t>
      </w:r>
    </w:p>
    <w:p w14:paraId="2DF571CD" w14:textId="7BB70C7F" w:rsidR="00D63D76" w:rsidRDefault="00D63D76" w:rsidP="00D63D76">
      <w:pPr>
        <w:pStyle w:val="ListParagraph"/>
        <w:numPr>
          <w:ilvl w:val="1"/>
          <w:numId w:val="1"/>
        </w:numPr>
        <w:spacing w:line="480" w:lineRule="auto"/>
      </w:pPr>
      <w:r>
        <w:t>As I will be sourcing data from public websites like Kaggle, data might not</w:t>
      </w:r>
      <w:r w:rsidR="00ED114D">
        <w:t xml:space="preserve"> be</w:t>
      </w:r>
      <w:r>
        <w:t xml:space="preserve"> in the format we need</w:t>
      </w:r>
      <w:r w:rsidR="00ED114D">
        <w:t>; I</w:t>
      </w:r>
      <w:r>
        <w:t xml:space="preserve"> will be using Data Cleansing and Data Transformation techniques.</w:t>
      </w:r>
    </w:p>
    <w:p w14:paraId="21A2F475" w14:textId="3C4061CA" w:rsidR="00D63D76" w:rsidRDefault="00D63D76" w:rsidP="00D63D76">
      <w:pPr>
        <w:spacing w:line="480" w:lineRule="auto"/>
        <w:rPr>
          <w:b/>
          <w:bCs/>
        </w:rPr>
      </w:pPr>
      <w:r w:rsidRPr="00D63D76">
        <w:rPr>
          <w:b/>
          <w:bCs/>
        </w:rPr>
        <w:t xml:space="preserve">Milestone </w:t>
      </w:r>
      <w:r>
        <w:rPr>
          <w:b/>
          <w:bCs/>
        </w:rPr>
        <w:t>3</w:t>
      </w:r>
      <w:r w:rsidRPr="00D63D76">
        <w:rPr>
          <w:b/>
          <w:bCs/>
        </w:rPr>
        <w:t xml:space="preserve">: </w:t>
      </w:r>
      <w:r>
        <w:rPr>
          <w:b/>
          <w:bCs/>
        </w:rPr>
        <w:t xml:space="preserve"> Preliminary Analysis</w:t>
      </w:r>
    </w:p>
    <w:p w14:paraId="13612F64" w14:textId="21C3C5E6" w:rsidR="00D63D76" w:rsidRDefault="00ED114D" w:rsidP="00D63D76">
      <w:pPr>
        <w:pStyle w:val="pointer-right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Can I </w:t>
      </w:r>
      <w:r w:rsidR="00D63D76">
        <w:rPr>
          <w:rFonts w:ascii="Arial" w:hAnsi="Arial" w:cs="Arial"/>
          <w:color w:val="000000"/>
          <w:sz w:val="21"/>
          <w:szCs w:val="21"/>
        </w:rPr>
        <w:t xml:space="preserve">answer the questions I want to </w:t>
      </w:r>
      <w:r>
        <w:rPr>
          <w:rFonts w:ascii="Arial" w:hAnsi="Arial" w:cs="Arial"/>
          <w:color w:val="000000"/>
          <w:sz w:val="21"/>
          <w:szCs w:val="21"/>
        </w:rPr>
        <w:t>respond</w:t>
      </w:r>
      <w:r w:rsidR="00D63D7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to </w:t>
      </w:r>
      <w:r w:rsidR="00D63D76">
        <w:rPr>
          <w:rFonts w:ascii="Arial" w:hAnsi="Arial" w:cs="Arial"/>
          <w:color w:val="000000"/>
          <w:sz w:val="21"/>
          <w:szCs w:val="21"/>
        </w:rPr>
        <w:t>with the data I have?</w:t>
      </w:r>
    </w:p>
    <w:p w14:paraId="23A0CA58" w14:textId="0CCC0409" w:rsidR="00D63D76" w:rsidRDefault="00D63D76" w:rsidP="00D63D76">
      <w:pPr>
        <w:pStyle w:val="pointer-right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In case of insufficient data, I will </w:t>
      </w:r>
      <w:r w:rsidR="00ED114D">
        <w:rPr>
          <w:rFonts w:ascii="Arial" w:hAnsi="Arial" w:cs="Arial"/>
          <w:color w:val="000000"/>
          <w:sz w:val="21"/>
          <w:szCs w:val="21"/>
        </w:rPr>
        <w:t>explore</w:t>
      </w:r>
      <w:r>
        <w:rPr>
          <w:rFonts w:ascii="Arial" w:hAnsi="Arial" w:cs="Arial"/>
          <w:color w:val="000000"/>
          <w:sz w:val="21"/>
          <w:szCs w:val="21"/>
        </w:rPr>
        <w:t xml:space="preserve"> ways to get the required data and proceed with the analysis. I might source data from other websites to make </w:t>
      </w:r>
      <w:r w:rsidR="00294B54">
        <w:rPr>
          <w:rFonts w:ascii="Arial" w:hAnsi="Arial" w:cs="Arial"/>
          <w:color w:val="000000"/>
          <w:sz w:val="21"/>
          <w:szCs w:val="21"/>
        </w:rPr>
        <w:t xml:space="preserve">my </w:t>
      </w:r>
      <w:r w:rsidR="00ED114D">
        <w:rPr>
          <w:rFonts w:ascii="Arial" w:hAnsi="Arial" w:cs="Arial"/>
          <w:color w:val="000000"/>
          <w:sz w:val="21"/>
          <w:szCs w:val="21"/>
        </w:rPr>
        <w:t>research</w:t>
      </w:r>
      <w:r w:rsidR="00294B54">
        <w:rPr>
          <w:rFonts w:ascii="Arial" w:hAnsi="Arial" w:cs="Arial"/>
          <w:color w:val="000000"/>
          <w:sz w:val="21"/>
          <w:szCs w:val="21"/>
        </w:rPr>
        <w:t xml:space="preserve"> fruitful.</w:t>
      </w:r>
    </w:p>
    <w:p w14:paraId="1263BA31" w14:textId="4CF86BC9" w:rsidR="00D63D76" w:rsidRDefault="00D63D76" w:rsidP="00D63D76">
      <w:pPr>
        <w:pStyle w:val="pointer-right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visualizations are especially useful for explaining my data?</w:t>
      </w:r>
    </w:p>
    <w:p w14:paraId="714BCA5E" w14:textId="09FF13EA" w:rsidR="00294B54" w:rsidRDefault="00294B54" w:rsidP="00294B54">
      <w:pPr>
        <w:pStyle w:val="pointer-right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 had issues with visualization earlier, I am more comfortable with basic visualizations such as Bar </w:t>
      </w:r>
      <w:r w:rsidR="00ED114D">
        <w:rPr>
          <w:rFonts w:ascii="Arial" w:hAnsi="Arial" w:cs="Arial"/>
          <w:color w:val="000000"/>
          <w:sz w:val="21"/>
          <w:szCs w:val="21"/>
        </w:rPr>
        <w:t>graphs</w:t>
      </w:r>
      <w:r>
        <w:rPr>
          <w:rFonts w:ascii="Arial" w:hAnsi="Arial" w:cs="Arial"/>
          <w:color w:val="000000"/>
          <w:sz w:val="21"/>
          <w:szCs w:val="21"/>
        </w:rPr>
        <w:t xml:space="preserve">, Pie </w:t>
      </w:r>
      <w:r w:rsidR="00ED114D">
        <w:rPr>
          <w:rFonts w:ascii="Arial" w:hAnsi="Arial" w:cs="Arial"/>
          <w:color w:val="000000"/>
          <w:sz w:val="21"/>
          <w:szCs w:val="21"/>
        </w:rPr>
        <w:t>charts</w:t>
      </w:r>
      <w:r>
        <w:rPr>
          <w:rFonts w:ascii="Arial" w:hAnsi="Arial" w:cs="Arial"/>
          <w:color w:val="000000"/>
          <w:sz w:val="21"/>
          <w:szCs w:val="21"/>
        </w:rPr>
        <w:t xml:space="preserve">, Line </w:t>
      </w:r>
      <w:r w:rsidR="00ED114D">
        <w:rPr>
          <w:rFonts w:ascii="Arial" w:hAnsi="Arial" w:cs="Arial"/>
          <w:color w:val="000000"/>
          <w:sz w:val="21"/>
          <w:szCs w:val="21"/>
        </w:rPr>
        <w:t>charts,</w:t>
      </w:r>
      <w:r>
        <w:rPr>
          <w:rFonts w:ascii="Arial" w:hAnsi="Arial" w:cs="Arial"/>
          <w:color w:val="000000"/>
          <w:sz w:val="21"/>
          <w:szCs w:val="21"/>
        </w:rPr>
        <w:t xml:space="preserve"> etc., </w:t>
      </w:r>
      <w:r w:rsidR="00ED114D">
        <w:rPr>
          <w:rFonts w:ascii="Arial" w:hAnsi="Arial" w:cs="Arial"/>
          <w:color w:val="000000"/>
          <w:sz w:val="21"/>
          <w:szCs w:val="21"/>
        </w:rPr>
        <w:t xml:space="preserve">so </w:t>
      </w:r>
      <w:r>
        <w:rPr>
          <w:rFonts w:ascii="Arial" w:hAnsi="Arial" w:cs="Arial"/>
          <w:color w:val="000000"/>
          <w:sz w:val="21"/>
          <w:szCs w:val="21"/>
        </w:rPr>
        <w:t xml:space="preserve">I will </w:t>
      </w:r>
      <w:r w:rsidR="00ED114D">
        <w:rPr>
          <w:rFonts w:ascii="Arial" w:hAnsi="Arial" w:cs="Arial"/>
          <w:color w:val="000000"/>
          <w:sz w:val="21"/>
          <w:szCs w:val="21"/>
        </w:rPr>
        <w:t>mainly use</w:t>
      </w:r>
      <w:r>
        <w:rPr>
          <w:rFonts w:ascii="Arial" w:hAnsi="Arial" w:cs="Arial"/>
          <w:color w:val="000000"/>
          <w:sz w:val="21"/>
          <w:szCs w:val="21"/>
        </w:rPr>
        <w:t xml:space="preserve"> these only. However, if there is a requirement, I will learn through other visualizations and implement </w:t>
      </w:r>
      <w:r w:rsidR="00ED114D">
        <w:rPr>
          <w:rFonts w:ascii="Arial" w:hAnsi="Arial" w:cs="Arial"/>
          <w:color w:val="000000"/>
          <w:sz w:val="21"/>
          <w:szCs w:val="21"/>
        </w:rPr>
        <w:t xml:space="preserve">them </w:t>
      </w:r>
      <w:r>
        <w:rPr>
          <w:rFonts w:ascii="Arial" w:hAnsi="Arial" w:cs="Arial"/>
          <w:color w:val="000000"/>
          <w:sz w:val="21"/>
          <w:szCs w:val="21"/>
        </w:rPr>
        <w:t>as and when required.</w:t>
      </w:r>
    </w:p>
    <w:p w14:paraId="16EA9962" w14:textId="2B2B3BB5" w:rsidR="00D63D76" w:rsidRDefault="00D63D76" w:rsidP="00D63D76">
      <w:pPr>
        <w:pStyle w:val="pointer-right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 I need to adjust the data </w:t>
      </w:r>
      <w:r w:rsidR="00ED114D">
        <w:rPr>
          <w:rFonts w:ascii="Arial" w:hAnsi="Arial" w:cs="Arial"/>
          <w:color w:val="000000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driving questions?</w:t>
      </w:r>
    </w:p>
    <w:p w14:paraId="42E308EE" w14:textId="349E6A9E" w:rsidR="00294B54" w:rsidRDefault="00294B54" w:rsidP="00294B54">
      <w:pPr>
        <w:pStyle w:val="pointer-right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 might have to adjust data or add </w:t>
      </w:r>
      <w:r w:rsidR="00ED114D">
        <w:rPr>
          <w:rFonts w:ascii="Arial" w:hAnsi="Arial" w:cs="Arial"/>
          <w:color w:val="000000"/>
          <w:sz w:val="21"/>
          <w:szCs w:val="21"/>
        </w:rPr>
        <w:t>additional</w:t>
      </w:r>
      <w:r>
        <w:rPr>
          <w:rFonts w:ascii="Arial" w:hAnsi="Arial" w:cs="Arial"/>
          <w:color w:val="000000"/>
          <w:sz w:val="21"/>
          <w:szCs w:val="21"/>
        </w:rPr>
        <w:t xml:space="preserve"> questions to be answered depending on the progress of my analysis. </w:t>
      </w:r>
    </w:p>
    <w:p w14:paraId="410B0531" w14:textId="033C3F42" w:rsidR="00D63D76" w:rsidRDefault="00D63D76" w:rsidP="00D63D76">
      <w:pPr>
        <w:pStyle w:val="pointer-right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 I need to adjust my model/evaluation choices?</w:t>
      </w:r>
    </w:p>
    <w:p w14:paraId="395366AC" w14:textId="631F04B9" w:rsidR="00294B54" w:rsidRDefault="00294B54" w:rsidP="00294B54">
      <w:pPr>
        <w:pStyle w:val="pointer-right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Model creation and evaluation adjustments might be required per my experience in the earlier course. I had to use SMOTE techniques as my data was imbalanced. I might have to choose any such </w:t>
      </w:r>
      <w:r w:rsidR="00ED114D">
        <w:rPr>
          <w:rFonts w:ascii="Arial" w:hAnsi="Arial" w:cs="Arial"/>
          <w:color w:val="000000"/>
          <w:sz w:val="21"/>
          <w:szCs w:val="21"/>
        </w:rPr>
        <w:t>methods</w:t>
      </w:r>
      <w:r>
        <w:rPr>
          <w:rFonts w:ascii="Arial" w:hAnsi="Arial" w:cs="Arial"/>
          <w:color w:val="000000"/>
          <w:sz w:val="21"/>
          <w:szCs w:val="21"/>
        </w:rPr>
        <w:t xml:space="preserve"> to mitigate such issues.</w:t>
      </w:r>
    </w:p>
    <w:p w14:paraId="5ED2F24E" w14:textId="77777777" w:rsidR="00D63D76" w:rsidRDefault="00D63D76" w:rsidP="00D63D76">
      <w:pPr>
        <w:pStyle w:val="pointer-right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Are my original expectations still reasonable?</w:t>
      </w:r>
    </w:p>
    <w:p w14:paraId="0CF45110" w14:textId="3D729E86" w:rsidR="00D63D76" w:rsidRDefault="00294B54" w:rsidP="00294B54">
      <w:pPr>
        <w:pStyle w:val="ListParagraph"/>
        <w:numPr>
          <w:ilvl w:val="1"/>
          <w:numId w:val="3"/>
        </w:numPr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94B54">
        <w:rPr>
          <w:rFonts w:ascii="Arial" w:eastAsia="Times New Roman" w:hAnsi="Arial" w:cs="Arial"/>
          <w:color w:val="000000"/>
          <w:sz w:val="21"/>
          <w:szCs w:val="21"/>
        </w:rPr>
        <w:t xml:space="preserve">I still want to stand by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 xml:space="preserve">my </w:t>
      </w:r>
      <w:r w:rsidRPr="00294B54">
        <w:rPr>
          <w:rFonts w:ascii="Arial" w:eastAsia="Times New Roman" w:hAnsi="Arial" w:cs="Arial"/>
          <w:color w:val="000000"/>
          <w:sz w:val="21"/>
          <w:szCs w:val="21"/>
        </w:rPr>
        <w:t>original expectations. However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, I might tweak the expectations a little if there is any requirement</w:t>
      </w:r>
      <w:r w:rsidRPr="00294B54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FF5C15C" w14:textId="2844E168" w:rsidR="00294B54" w:rsidRDefault="00294B54" w:rsidP="00294B54">
      <w:pPr>
        <w:spacing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94B54">
        <w:rPr>
          <w:rFonts w:ascii="Arial" w:eastAsia="Times New Roman" w:hAnsi="Arial" w:cs="Arial"/>
          <w:b/>
          <w:bCs/>
          <w:color w:val="000000"/>
          <w:sz w:val="21"/>
          <w:szCs w:val="21"/>
        </w:rPr>
        <w:t>Milestone 4: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Finalizing Results</w:t>
      </w:r>
    </w:p>
    <w:p w14:paraId="758821C1" w14:textId="06447FC0" w:rsidR="00294B54" w:rsidRPr="000A23F2" w:rsidRDefault="00294B54" w:rsidP="00294B54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A23F2">
        <w:rPr>
          <w:rFonts w:ascii="Arial" w:eastAsia="Times New Roman" w:hAnsi="Arial" w:cs="Arial"/>
          <w:color w:val="000000"/>
          <w:sz w:val="21"/>
          <w:szCs w:val="21"/>
        </w:rPr>
        <w:tab/>
        <w:t xml:space="preserve">This will be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an exciting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part of the project. I will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 xml:space="preserve">finalize my presentation by choosing one of the models 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best suit my project. I will complete model building and evaluation and will be presenting the results. I will also be explaining the results and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their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accuracy.</w:t>
      </w:r>
    </w:p>
    <w:p w14:paraId="3C469BF8" w14:textId="5D26AEA6" w:rsidR="00D63D76" w:rsidRPr="000A23F2" w:rsidRDefault="00294B54" w:rsidP="000A23F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A23F2">
        <w:rPr>
          <w:rFonts w:ascii="Arial" w:eastAsia="Times New Roman" w:hAnsi="Arial" w:cs="Arial"/>
          <w:color w:val="000000"/>
          <w:sz w:val="21"/>
          <w:szCs w:val="21"/>
        </w:rPr>
        <w:tab/>
        <w:t xml:space="preserve">Finally, I will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provide a conclusion and any recommendations to improve the model, how</w:t>
      </w:r>
      <w:r w:rsidR="000A23F2"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it will</w:t>
      </w:r>
      <w:r w:rsidR="000A23F2"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be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beneficial,</w:t>
      </w:r>
      <w:r w:rsidR="000A23F2"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and if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it's</w:t>
      </w:r>
      <w:r w:rsidR="000A23F2"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 ready to be deployed for public use.</w:t>
      </w:r>
    </w:p>
    <w:p w14:paraId="32DCC8B0" w14:textId="453CE8AA" w:rsidR="000A23F2" w:rsidRDefault="000A23F2" w:rsidP="000A23F2">
      <w:pPr>
        <w:spacing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94B5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Milestone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5</w:t>
      </w:r>
      <w:r w:rsidRPr="00294B5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Final Project Paper and Presentation</w:t>
      </w:r>
    </w:p>
    <w:p w14:paraId="0FEC3D7A" w14:textId="149587D5" w:rsidR="00056264" w:rsidRPr="000A23F2" w:rsidRDefault="000A23F2" w:rsidP="000A23F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>This will be the time to show my presentation skills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using Microsoft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Powerpoint</w:t>
      </w:r>
      <w:proofErr w:type="spellEnd"/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. I will be concluding the course with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 xml:space="preserve">a 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final paper and presentation. I will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 xml:space="preserve">ensure the terms used are easily understandable to a person 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not from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>a technical background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. I will provide </w:t>
      </w:r>
      <w:r w:rsidR="00ED114D">
        <w:rPr>
          <w:rFonts w:ascii="Arial" w:eastAsia="Times New Roman" w:hAnsi="Arial" w:cs="Arial"/>
          <w:color w:val="000000"/>
          <w:sz w:val="21"/>
          <w:szCs w:val="21"/>
        </w:rPr>
        <w:t xml:space="preserve">an </w:t>
      </w:r>
      <w:r w:rsidRPr="000A23F2">
        <w:rPr>
          <w:rFonts w:ascii="Arial" w:eastAsia="Times New Roman" w:hAnsi="Arial" w:cs="Arial"/>
          <w:color w:val="000000"/>
          <w:sz w:val="21"/>
          <w:szCs w:val="21"/>
        </w:rPr>
        <w:t xml:space="preserve">Introduction, </w:t>
      </w:r>
      <w:r w:rsidRPr="000A23F2">
        <w:rPr>
          <w:rFonts w:ascii="Arial" w:hAnsi="Arial" w:cs="Arial"/>
          <w:color w:val="000000"/>
          <w:sz w:val="21"/>
          <w:szCs w:val="21"/>
          <w:shd w:val="clear" w:color="auto" w:fill="F8F8F8"/>
        </w:rPr>
        <w:t>Methods/Results, Conclusion, and References</w:t>
      </w:r>
      <w:r w:rsidRPr="000A23F2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. I will include </w:t>
      </w:r>
      <w:r w:rsidR="00ED114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the </w:t>
      </w:r>
      <w:r w:rsidRPr="000A23F2">
        <w:rPr>
          <w:rFonts w:ascii="Arial" w:hAnsi="Arial" w:cs="Arial"/>
          <w:color w:val="000000"/>
          <w:sz w:val="21"/>
          <w:szCs w:val="21"/>
          <w:shd w:val="clear" w:color="auto" w:fill="F8F8F8"/>
        </w:rPr>
        <w:t>results and visualizations required for the final paper.</w:t>
      </w:r>
    </w:p>
    <w:p w14:paraId="1470F96A" w14:textId="77777777" w:rsidR="000A23F2" w:rsidRDefault="000A23F2" w:rsidP="00AD478E">
      <w:pPr>
        <w:spacing w:line="480" w:lineRule="auto"/>
        <w:rPr>
          <w:b/>
          <w:bCs/>
        </w:rPr>
      </w:pPr>
    </w:p>
    <w:p w14:paraId="5ADC897D" w14:textId="27F4FC3C" w:rsidR="00842D01" w:rsidRDefault="000C5971" w:rsidP="00AD478E">
      <w:pPr>
        <w:spacing w:line="480" w:lineRule="auto"/>
        <w:rPr>
          <w:b/>
          <w:bCs/>
        </w:rPr>
      </w:pPr>
      <w:r w:rsidRPr="00AD478E">
        <w:rPr>
          <w:b/>
          <w:bCs/>
        </w:rPr>
        <w:t>Identify another project (group or individual) to perform your Milestone Peer Review</w:t>
      </w:r>
      <w:r w:rsidR="000A23F2">
        <w:rPr>
          <w:b/>
          <w:bCs/>
        </w:rPr>
        <w:t>:</w:t>
      </w:r>
    </w:p>
    <w:p w14:paraId="6A163D2F" w14:textId="48D6D173" w:rsidR="000A23F2" w:rsidRDefault="000A23F2" w:rsidP="00AD478E">
      <w:pPr>
        <w:spacing w:line="480" w:lineRule="auto"/>
      </w:pPr>
      <w:r w:rsidRPr="000A23F2">
        <w:t xml:space="preserve">I am choosing </w:t>
      </w:r>
      <w:r w:rsidR="004D1B30">
        <w:t xml:space="preserve">one of </w:t>
      </w:r>
      <w:r w:rsidR="00ED114D">
        <w:t xml:space="preserve">the </w:t>
      </w:r>
      <w:r w:rsidRPr="000A23F2">
        <w:t xml:space="preserve">below persons for Peer </w:t>
      </w:r>
      <w:r w:rsidR="00ED114D">
        <w:t>Review</w:t>
      </w:r>
      <w:r w:rsidRPr="000A23F2">
        <w:t>:</w:t>
      </w:r>
    </w:p>
    <w:p w14:paraId="3C18EA79" w14:textId="66CC5AC3" w:rsidR="000A23F2" w:rsidRDefault="004D1B30" w:rsidP="000A23F2">
      <w:pPr>
        <w:pStyle w:val="ListParagraph"/>
        <w:numPr>
          <w:ilvl w:val="0"/>
          <w:numId w:val="13"/>
        </w:numPr>
        <w:spacing w:line="480" w:lineRule="auto"/>
      </w:pPr>
      <w:r>
        <w:t>Sophie Weidner</w:t>
      </w:r>
    </w:p>
    <w:p w14:paraId="48C2CFC5" w14:textId="25273BE4" w:rsidR="004D1B30" w:rsidRPr="000A23F2" w:rsidRDefault="004D1B30" w:rsidP="000A23F2">
      <w:pPr>
        <w:pStyle w:val="ListParagraph"/>
        <w:numPr>
          <w:ilvl w:val="0"/>
          <w:numId w:val="13"/>
        </w:numPr>
        <w:spacing w:line="480" w:lineRule="auto"/>
      </w:pPr>
      <w:r>
        <w:t>Alexis Zimmer</w:t>
      </w:r>
    </w:p>
    <w:sectPr w:rsidR="004D1B30" w:rsidRPr="000A23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3C1E" w14:textId="77777777" w:rsidR="00272157" w:rsidRDefault="00272157" w:rsidP="000C5971">
      <w:pPr>
        <w:spacing w:after="0" w:line="240" w:lineRule="auto"/>
      </w:pPr>
      <w:r>
        <w:separator/>
      </w:r>
    </w:p>
  </w:endnote>
  <w:endnote w:type="continuationSeparator" w:id="0">
    <w:p w14:paraId="019CB19C" w14:textId="77777777" w:rsidR="00272157" w:rsidRDefault="00272157" w:rsidP="000C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5590" w14:textId="77777777" w:rsidR="00272157" w:rsidRDefault="00272157" w:rsidP="000C5971">
      <w:pPr>
        <w:spacing w:after="0" w:line="240" w:lineRule="auto"/>
      </w:pPr>
      <w:r>
        <w:separator/>
      </w:r>
    </w:p>
  </w:footnote>
  <w:footnote w:type="continuationSeparator" w:id="0">
    <w:p w14:paraId="4F245EE9" w14:textId="77777777" w:rsidR="00272157" w:rsidRDefault="00272157" w:rsidP="000C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DC66" w14:textId="54999201" w:rsidR="000C5971" w:rsidRDefault="00517D20" w:rsidP="000C5971">
    <w:pPr>
      <w:pStyle w:val="Header"/>
    </w:pPr>
    <w:r>
      <w:t>Soma Shekar Vayuvegula</w:t>
    </w:r>
  </w:p>
  <w:p w14:paraId="7E280D0F" w14:textId="5A9638DA" w:rsidR="000C5971" w:rsidRDefault="000C5971" w:rsidP="000C5971">
    <w:pPr>
      <w:pStyle w:val="Header"/>
    </w:pPr>
    <w:r>
      <w:t>Bellevue University</w:t>
    </w:r>
  </w:p>
  <w:p w14:paraId="0FBA8228" w14:textId="59107095" w:rsidR="000C5971" w:rsidRDefault="000C5971" w:rsidP="000C5971">
    <w:pPr>
      <w:pStyle w:val="Header"/>
    </w:pPr>
    <w:r>
      <w:t>Milestone 1</w:t>
    </w:r>
  </w:p>
  <w:p w14:paraId="66BBDB45" w14:textId="24570888" w:rsidR="000C5971" w:rsidRDefault="000C5971" w:rsidP="000C5971">
    <w:pPr>
      <w:pStyle w:val="Header"/>
    </w:pPr>
    <w:r w:rsidRPr="000C5971">
      <w:t>Andrew Hua</w:t>
    </w:r>
  </w:p>
  <w:p w14:paraId="29C219C8" w14:textId="2AFFB353" w:rsidR="000C5971" w:rsidRDefault="000C5971" w:rsidP="000C5971">
    <w:pPr>
      <w:pStyle w:val="Header"/>
    </w:pPr>
    <w:r>
      <w:t>DSC</w:t>
    </w:r>
    <w:r w:rsidR="00AE0FD7">
      <w:t xml:space="preserve"> </w:t>
    </w:r>
    <w:r>
      <w:t>630 Predictive Analytics</w:t>
    </w:r>
    <w:r w:rsidR="00A2712F">
      <w:t xml:space="preserve"> (2233-1)</w:t>
    </w:r>
  </w:p>
  <w:p w14:paraId="64ABF3B9" w14:textId="5E37E3C9" w:rsidR="000C5971" w:rsidRDefault="00517D20" w:rsidP="000C5971">
    <w:pPr>
      <w:pStyle w:val="Header"/>
    </w:pPr>
    <w:r>
      <w:t>12</w:t>
    </w:r>
    <w:r w:rsidR="000C5971">
      <w:t>/</w:t>
    </w:r>
    <w:r>
      <w:t>04</w:t>
    </w:r>
    <w:r w:rsidR="000C5971"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112"/>
    <w:multiLevelType w:val="hybridMultilevel"/>
    <w:tmpl w:val="382A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060B"/>
    <w:multiLevelType w:val="multilevel"/>
    <w:tmpl w:val="196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39C0"/>
    <w:multiLevelType w:val="hybridMultilevel"/>
    <w:tmpl w:val="6FB4B2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C3570"/>
    <w:multiLevelType w:val="hybridMultilevel"/>
    <w:tmpl w:val="9C4E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3C69"/>
    <w:multiLevelType w:val="multilevel"/>
    <w:tmpl w:val="AF165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16056C"/>
    <w:multiLevelType w:val="hybridMultilevel"/>
    <w:tmpl w:val="6AD2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F0C1A"/>
    <w:multiLevelType w:val="multilevel"/>
    <w:tmpl w:val="0C8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95519B"/>
    <w:multiLevelType w:val="multilevel"/>
    <w:tmpl w:val="E1F2A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555EE"/>
    <w:multiLevelType w:val="multilevel"/>
    <w:tmpl w:val="8BE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A4AAB"/>
    <w:multiLevelType w:val="multilevel"/>
    <w:tmpl w:val="892E0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D00A48"/>
    <w:multiLevelType w:val="hybridMultilevel"/>
    <w:tmpl w:val="7DE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65B75"/>
    <w:multiLevelType w:val="multilevel"/>
    <w:tmpl w:val="A9885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B915B2E"/>
    <w:multiLevelType w:val="multilevel"/>
    <w:tmpl w:val="A03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067058">
    <w:abstractNumId w:val="0"/>
  </w:num>
  <w:num w:numId="2" w16cid:durableId="2128573705">
    <w:abstractNumId w:val="2"/>
  </w:num>
  <w:num w:numId="3" w16cid:durableId="1401367847">
    <w:abstractNumId w:val="10"/>
  </w:num>
  <w:num w:numId="4" w16cid:durableId="309139893">
    <w:abstractNumId w:val="6"/>
  </w:num>
  <w:num w:numId="5" w16cid:durableId="2079015971">
    <w:abstractNumId w:val="9"/>
  </w:num>
  <w:num w:numId="6" w16cid:durableId="920256680">
    <w:abstractNumId w:val="11"/>
  </w:num>
  <w:num w:numId="7" w16cid:durableId="1251768566">
    <w:abstractNumId w:val="7"/>
  </w:num>
  <w:num w:numId="8" w16cid:durableId="1027297594">
    <w:abstractNumId w:val="4"/>
  </w:num>
  <w:num w:numId="9" w16cid:durableId="1410229384">
    <w:abstractNumId w:val="12"/>
  </w:num>
  <w:num w:numId="10" w16cid:durableId="1041397693">
    <w:abstractNumId w:val="8"/>
  </w:num>
  <w:num w:numId="11" w16cid:durableId="1435638632">
    <w:abstractNumId w:val="3"/>
  </w:num>
  <w:num w:numId="12" w16cid:durableId="1989742858">
    <w:abstractNumId w:val="1"/>
  </w:num>
  <w:num w:numId="13" w16cid:durableId="33904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71"/>
    <w:rsid w:val="00056264"/>
    <w:rsid w:val="000A23F2"/>
    <w:rsid w:val="000C5971"/>
    <w:rsid w:val="0013072B"/>
    <w:rsid w:val="00245932"/>
    <w:rsid w:val="00272157"/>
    <w:rsid w:val="00294B54"/>
    <w:rsid w:val="004D1B30"/>
    <w:rsid w:val="00517D20"/>
    <w:rsid w:val="0063157F"/>
    <w:rsid w:val="00842D01"/>
    <w:rsid w:val="00A2712F"/>
    <w:rsid w:val="00AD478E"/>
    <w:rsid w:val="00AE0FD7"/>
    <w:rsid w:val="00D63D76"/>
    <w:rsid w:val="00E71A33"/>
    <w:rsid w:val="00ED114D"/>
    <w:rsid w:val="00F321CB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BB178"/>
  <w15:chartTrackingRefBased/>
  <w15:docId w15:val="{F1A6869C-2B23-405C-9BAB-53414655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71"/>
  </w:style>
  <w:style w:type="paragraph" w:styleId="Footer">
    <w:name w:val="footer"/>
    <w:basedOn w:val="Normal"/>
    <w:link w:val="FooterChar"/>
    <w:uiPriority w:val="99"/>
    <w:unhideWhenUsed/>
    <w:rsid w:val="000C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71"/>
  </w:style>
  <w:style w:type="paragraph" w:styleId="ListParagraph">
    <w:name w:val="List Paragraph"/>
    <w:basedOn w:val="Normal"/>
    <w:uiPriority w:val="34"/>
    <w:qFormat/>
    <w:rsid w:val="00E71A33"/>
    <w:pPr>
      <w:ind w:left="720"/>
      <w:contextualSpacing/>
    </w:pPr>
  </w:style>
  <w:style w:type="paragraph" w:customStyle="1" w:styleId="paragraph">
    <w:name w:val="paragraph"/>
    <w:basedOn w:val="Normal"/>
    <w:rsid w:val="00D6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3D76"/>
  </w:style>
  <w:style w:type="character" w:customStyle="1" w:styleId="eop">
    <w:name w:val="eop"/>
    <w:basedOn w:val="DefaultParagraphFont"/>
    <w:rsid w:val="00D63D76"/>
  </w:style>
  <w:style w:type="paragraph" w:customStyle="1" w:styleId="pointer-right">
    <w:name w:val="pointer-right"/>
    <w:basedOn w:val="Normal"/>
    <w:rsid w:val="00D6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BA679-7B5C-4155-8A03-7536A58ECB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40A5E-8D00-457F-95C1-5670EC2C6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0CC46-7736-4A6F-8126-1C1DF17DC795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Burden</dc:creator>
  <cp:keywords/>
  <dc:description/>
  <cp:lastModifiedBy>Soma Shekar Vayuvegula</cp:lastModifiedBy>
  <cp:revision>10</cp:revision>
  <dcterms:created xsi:type="dcterms:W3CDTF">2022-09-12T01:28:00Z</dcterms:created>
  <dcterms:modified xsi:type="dcterms:W3CDTF">2022-12-05T04:38:00Z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