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593451DB" w:rsidR="00E13822" w:rsidRDefault="00E13822" w:rsidP="00E13822">
      <w:r>
        <w:t>Your name</w:t>
      </w:r>
      <w:r w:rsidR="00AD7DD2">
        <w:t>:</w:t>
      </w:r>
      <w:r w:rsidR="005D58F3">
        <w:t xml:space="preserve"> Soma Shekar Vayuvegula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17E1AE29" w:rsidR="007279A4" w:rsidRDefault="00A3493B" w:rsidP="00E13822">
            <w:r>
              <w:t>Sophie Weidner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7E306CD" w:rsidR="007279A4" w:rsidRDefault="00A3493B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6B88D13E" w:rsidR="007279A4" w:rsidRDefault="00A3493B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AD03181" w:rsidR="007279A4" w:rsidRDefault="00A3493B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6F30A519" w:rsidR="007279A4" w:rsidRDefault="008D7425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1664B0F" w:rsidR="007279A4" w:rsidRDefault="00A3493B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C5A8145" w:rsidR="007279A4" w:rsidRDefault="00A3493B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44131C6B" w:rsidR="007279A4" w:rsidRDefault="003759D8" w:rsidP="00E13822">
            <w:r>
              <w:t>2</w:t>
            </w:r>
            <w:r w:rsidR="000717D1">
              <w:t>4</w:t>
            </w: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7378968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4D2D4A1E" w14:textId="2792B1ED" w:rsidR="002D17B9" w:rsidRDefault="003B7764" w:rsidP="003759D8">
      <w:pPr>
        <w:pStyle w:val="ListParagraph"/>
        <w:ind w:left="360"/>
      </w:pPr>
      <w:r>
        <w:lastRenderedPageBreak/>
        <w:t xml:space="preserve">The chosen topic is </w:t>
      </w:r>
      <w:r w:rsidR="002544DA">
        <w:t>precise</w:t>
      </w:r>
      <w:r w:rsidR="003759D8">
        <w:t>,</w:t>
      </w:r>
      <w:r>
        <w:t xml:space="preserve"> and the goal is clearly explained. I resonate with the agenda as I feel we </w:t>
      </w:r>
      <w:r w:rsidR="00145158">
        <w:t>aren’t</w:t>
      </w:r>
      <w:r>
        <w:t xml:space="preserve"> getting value for the buck with theme parks</w:t>
      </w:r>
      <w:r w:rsidR="002544DA">
        <w:t>,</w:t>
      </w:r>
      <w:r w:rsidR="003759D8">
        <w:t xml:space="preserve"> as theme parks have become expensive over time.</w:t>
      </w:r>
    </w:p>
    <w:p w14:paraId="5D814E24" w14:textId="77777777" w:rsidR="002D17B9" w:rsidRDefault="002D17B9" w:rsidP="00FC05E6"/>
    <w:p w14:paraId="449FB4D6" w14:textId="77777777" w:rsidR="002D17B9" w:rsidRDefault="002D17B9" w:rsidP="00FC05E6"/>
    <w:p w14:paraId="3B932DCF" w14:textId="142549D2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18513292" w14:textId="77777777" w:rsidR="002D17B9" w:rsidRDefault="002D17B9" w:rsidP="00145158">
      <w:pPr>
        <w:ind w:left="360"/>
        <w:jc w:val="center"/>
      </w:pPr>
    </w:p>
    <w:p w14:paraId="4FF2A4C2" w14:textId="0B129B66" w:rsidR="003759D8" w:rsidRDefault="00145158" w:rsidP="00145158">
      <w:pPr>
        <w:ind w:left="360"/>
      </w:pPr>
      <w:r>
        <w:t>Risks</w:t>
      </w:r>
      <w:r w:rsidR="003759D8">
        <w:t>:</w:t>
      </w:r>
    </w:p>
    <w:p w14:paraId="63E05AAA" w14:textId="77777777" w:rsidR="003759D8" w:rsidRDefault="003759D8" w:rsidP="00145158">
      <w:pPr>
        <w:ind w:left="360"/>
      </w:pPr>
    </w:p>
    <w:p w14:paraId="789EE29B" w14:textId="44447336" w:rsidR="00145158" w:rsidRDefault="00145158" w:rsidP="003759D8">
      <w:pPr>
        <w:ind w:left="360" w:firstLine="360"/>
      </w:pPr>
      <w:r>
        <w:t xml:space="preserve">Ethical implications of the dataset. </w:t>
      </w:r>
      <w:r w:rsidR="00F73D10">
        <w:t>The dataset may hold</w:t>
      </w:r>
      <w:r>
        <w:t xml:space="preserve"> some </w:t>
      </w:r>
      <w:r w:rsidR="003759D8">
        <w:t>sensitive</w:t>
      </w:r>
      <w:r>
        <w:t xml:space="preserve"> information.</w:t>
      </w:r>
      <w:r w:rsidR="003759D8">
        <w:t xml:space="preserve"> Moreover, the dataset is not from the official website of Disney </w:t>
      </w:r>
      <w:r w:rsidR="002544DA">
        <w:t>but is from Wikipedia (</w:t>
      </w:r>
      <w:r w:rsidR="003759D8">
        <w:t>a public website)</w:t>
      </w:r>
      <w:r w:rsidR="002544DA">
        <w:t>,</w:t>
      </w:r>
      <w:r w:rsidR="003759D8">
        <w:t xml:space="preserve"> and we are </w:t>
      </w:r>
      <w:r w:rsidR="004B3B12">
        <w:t>wondering</w:t>
      </w:r>
      <w:r w:rsidR="003759D8">
        <w:t xml:space="preserve"> if the data is accurate.</w:t>
      </w:r>
    </w:p>
    <w:p w14:paraId="0A9A8D04" w14:textId="77777777" w:rsidR="003759D8" w:rsidRDefault="003759D8" w:rsidP="003759D8">
      <w:pPr>
        <w:ind w:left="360" w:firstLine="360"/>
      </w:pPr>
    </w:p>
    <w:p w14:paraId="4806F96F" w14:textId="58698032" w:rsidR="003759D8" w:rsidRDefault="00145158" w:rsidP="00145158">
      <w:pPr>
        <w:ind w:left="360"/>
      </w:pPr>
      <w:r>
        <w:t>Issues</w:t>
      </w:r>
      <w:r w:rsidR="003759D8">
        <w:t>:</w:t>
      </w:r>
      <w:r>
        <w:t xml:space="preserve"> </w:t>
      </w:r>
    </w:p>
    <w:p w14:paraId="6267D215" w14:textId="77777777" w:rsidR="00980B2C" w:rsidRDefault="00980B2C" w:rsidP="00145158">
      <w:pPr>
        <w:ind w:left="360"/>
      </w:pPr>
    </w:p>
    <w:p w14:paraId="7B0644FD" w14:textId="2B299D26" w:rsidR="002D17B9" w:rsidRDefault="00145158" w:rsidP="003759D8">
      <w:pPr>
        <w:ind w:left="360" w:firstLine="360"/>
      </w:pPr>
      <w:r>
        <w:t xml:space="preserve">Is this research going to cover global Disney World locations? If yes, are </w:t>
      </w:r>
      <w:r w:rsidR="00F73D10">
        <w:t>any location-specific</w:t>
      </w:r>
      <w:r>
        <w:t xml:space="preserve"> factors to be considered in the </w:t>
      </w:r>
      <w:r w:rsidR="002544DA">
        <w:t>study</w:t>
      </w:r>
      <w:r>
        <w:t xml:space="preserve">? </w:t>
      </w:r>
    </w:p>
    <w:p w14:paraId="73DA1FB5" w14:textId="6E8E0CD6" w:rsidR="002D17B9" w:rsidRDefault="002544DA" w:rsidP="003E3095">
      <w:pPr>
        <w:ind w:left="360" w:firstLine="360"/>
      </w:pPr>
      <w:r>
        <w:t>We</w:t>
      </w:r>
      <w:r w:rsidR="003759D8">
        <w:t xml:space="preserve"> need to include even data related to wait times, the number of people visiting the park, etc. so that we can suggest improvements </w:t>
      </w:r>
      <w:r>
        <w:t xml:space="preserve">and </w:t>
      </w:r>
      <w:r w:rsidR="003759D8">
        <w:t>measures.</w:t>
      </w:r>
    </w:p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0333722D" w14:textId="4FDEFE40" w:rsidR="00145158" w:rsidRDefault="0054748E" w:rsidP="00145158">
      <w:pPr>
        <w:ind w:left="360"/>
      </w:pPr>
      <w:r>
        <w:t xml:space="preserve">I am </w:t>
      </w:r>
      <w:r w:rsidR="002544DA">
        <w:t>unfamiliar</w:t>
      </w:r>
      <w:r>
        <w:t xml:space="preserve"> with the “My Disney Experience App” application</w:t>
      </w:r>
      <w:r w:rsidR="002544DA">
        <w:t>,</w:t>
      </w:r>
      <w:r>
        <w:t xml:space="preserve"> but is there a consideration for betterment options? For example, by providing an average wait time for rides upfront, customers could have a better experience.</w:t>
      </w:r>
    </w:p>
    <w:p w14:paraId="67AFDD65" w14:textId="5BE2976A" w:rsidR="00145158" w:rsidRDefault="002544DA" w:rsidP="00145158">
      <w:pPr>
        <w:ind w:left="360"/>
      </w:pPr>
      <w:r>
        <w:t>How</w:t>
      </w:r>
      <w:r w:rsidR="00145158">
        <w:t xml:space="preserve"> frequently </w:t>
      </w:r>
      <w:r>
        <w:t xml:space="preserve">do </w:t>
      </w:r>
      <w:r w:rsidR="00145158">
        <w:t>some features/rides go off schedule due to technical issues, are such negative experiences captured?</w:t>
      </w:r>
    </w:p>
    <w:p w14:paraId="1ED7A822" w14:textId="5259E609" w:rsidR="004B3B12" w:rsidRDefault="004B3B12" w:rsidP="00145158">
      <w:pPr>
        <w:ind w:left="360"/>
      </w:pPr>
      <w:r>
        <w:t>I would like to know how the caveats from a previous approach are addressed.</w:t>
      </w:r>
    </w:p>
    <w:p w14:paraId="4B7283B4" w14:textId="77777777" w:rsidR="00145158" w:rsidRDefault="00145158" w:rsidP="00FC05E6"/>
    <w:p w14:paraId="48F92502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6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717D1"/>
    <w:rsid w:val="000D60F2"/>
    <w:rsid w:val="00111851"/>
    <w:rsid w:val="00145158"/>
    <w:rsid w:val="00204F35"/>
    <w:rsid w:val="002544DA"/>
    <w:rsid w:val="002D17B9"/>
    <w:rsid w:val="003759D8"/>
    <w:rsid w:val="003B7764"/>
    <w:rsid w:val="003E048B"/>
    <w:rsid w:val="003E3095"/>
    <w:rsid w:val="004B3B12"/>
    <w:rsid w:val="0054748E"/>
    <w:rsid w:val="005D58F3"/>
    <w:rsid w:val="007279A4"/>
    <w:rsid w:val="008A3B9F"/>
    <w:rsid w:val="008D7425"/>
    <w:rsid w:val="00980B2C"/>
    <w:rsid w:val="00A3493B"/>
    <w:rsid w:val="00AD7DD2"/>
    <w:rsid w:val="00E13822"/>
    <w:rsid w:val="00F73D1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Soma Vayuvegula</cp:lastModifiedBy>
  <cp:revision>13</cp:revision>
  <dcterms:created xsi:type="dcterms:W3CDTF">2022-12-18T04:38:00Z</dcterms:created>
  <dcterms:modified xsi:type="dcterms:W3CDTF">2022-12-18T15:58:00Z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a570ec2b1ade5540133a16686c7c572a93ead4ed1e076a6215387fb71af45248</vt:lpwstr>
  </property>
</Properties>
</file>