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9B1B" w14:textId="6ADBB9C8" w:rsidR="00223AA0" w:rsidRDefault="006A53C2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  <w:r>
        <w:rPr>
          <w:lang w:val="en-US"/>
        </w:rPr>
        <w:t>1).</w:t>
      </w:r>
      <w:r w:rsidRPr="006A53C2"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  <w:t xml:space="preserve"> </w:t>
      </w:r>
      <w: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  <w:t>Find the Duplicate Number</w:t>
      </w:r>
    </w:p>
    <w:p w14:paraId="46696045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9F1660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A53C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53C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findDuplicate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92A3C84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53C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A53C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4604D0D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53C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HashSet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A53C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set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6A53C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new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A53C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HashSet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D78AEEE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A53C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A53C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A53C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len;i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19DBDE0B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A53C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set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add</w:t>
      </w:r>
      <w:proofErr w:type="spellEnd"/>
      <w:proofErr w:type="gram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])){</w:t>
      </w:r>
    </w:p>
    <w:p w14:paraId="22E20FF5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s=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558AFA2D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FAC77D3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67DAD93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53C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s;</w:t>
      </w:r>
    </w:p>
    <w:p w14:paraId="3E78A4AA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551D371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6199D0CB" w14:textId="77777777" w:rsidR="006A53C2" w:rsidRDefault="006A53C2">
      <w:pPr>
        <w:rPr>
          <w:lang w:val="en-US"/>
        </w:rPr>
      </w:pPr>
    </w:p>
    <w:p w14:paraId="1349146B" w14:textId="6E9132D5" w:rsidR="006A53C2" w:rsidRDefault="006A53C2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  <w:r>
        <w:rPr>
          <w:lang w:val="en-US"/>
        </w:rPr>
        <w:t>2).</w:t>
      </w:r>
      <w:r w:rsidRPr="006A53C2"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 xml:space="preserve"> </w:t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 Number of Good Pairs</w:t>
      </w:r>
    </w:p>
    <w:p w14:paraId="12EF69DD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5BD0527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A53C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53C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numIdenticalPairs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F7B4FAE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A53C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8ACADFC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A53C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139B8C58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A53C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=i+</w:t>
      </w:r>
      <w:r w:rsidRPr="006A53C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A53C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5163BFBE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</w:t>
      </w:r>
      <w:proofErr w:type="gramStart"/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7ABFC991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count++;</w:t>
      </w:r>
    </w:p>
    <w:p w14:paraId="2AA4AEF2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AD849B7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690B61E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8A75F10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53C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count;</w:t>
      </w:r>
    </w:p>
    <w:p w14:paraId="67F6AB32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D129AD1" w14:textId="77777777" w:rsidR="006A53C2" w:rsidRPr="006A53C2" w:rsidRDefault="006A53C2" w:rsidP="006A53C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A53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41B9410" w14:textId="77777777" w:rsidR="006A53C2" w:rsidRDefault="006A53C2">
      <w:pPr>
        <w:rPr>
          <w:lang w:val="en-US"/>
        </w:rPr>
      </w:pPr>
    </w:p>
    <w:p w14:paraId="61687165" w14:textId="05761A2D" w:rsidR="006A53C2" w:rsidRDefault="006A53C2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  <w:r>
        <w:rPr>
          <w:lang w:val="en-US"/>
        </w:rPr>
        <w:t>3).</w:t>
      </w:r>
      <w:r w:rsidR="007D36F1" w:rsidRPr="007D36F1"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  <w:t xml:space="preserve"> </w:t>
      </w:r>
      <w:r w:rsidR="007D36F1"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  <w:t> Find Greatest Common Divisor of Array</w:t>
      </w:r>
    </w:p>
    <w:p w14:paraId="5D746053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D36F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A041AB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D36F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D36F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36F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findGCD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D36F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D36F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3041E15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36F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Arrays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D36F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002C0C0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36F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36F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D36F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,len</w:t>
      </w:r>
      <w:proofErr w:type="gram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D36F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D36F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4A97DA3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36F1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D36F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small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D36F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larg</w:t>
      </w:r>
      <w:proofErr w:type="spellEnd"/>
      <w:proofErr w:type="gram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[len-</w:t>
      </w:r>
      <w:r w:rsidRPr="007D36F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545A1AA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D36F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36F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36F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D36F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;i&lt;=small &amp;&amp; 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larg;i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3B57F397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7D36F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small%i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7D36F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larg%i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7D36F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3828B2DC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C6274F2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82D2548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6FC0BEE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36F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E627BF4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33A3F52" w14:textId="77777777" w:rsidR="007D36F1" w:rsidRPr="007D36F1" w:rsidRDefault="007D36F1" w:rsidP="007D36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D36F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66A5641" w14:textId="77777777" w:rsidR="007D36F1" w:rsidRDefault="007D36F1">
      <w:pPr>
        <w:rPr>
          <w:lang w:val="en-US"/>
        </w:rPr>
      </w:pPr>
    </w:p>
    <w:p w14:paraId="5E098342" w14:textId="13FA1435" w:rsidR="00224B2B" w:rsidRDefault="00224B2B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  <w:r>
        <w:rPr>
          <w:lang w:val="en-US"/>
        </w:rPr>
        <w:t>4).</w:t>
      </w:r>
      <w:r w:rsidRPr="00224B2B"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  <w:t xml:space="preserve"> </w:t>
      </w:r>
      <w: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  <w:t>Unique Number of Occurrences</w:t>
      </w:r>
    </w:p>
    <w:p w14:paraId="4079C473" w14:textId="77777777" w:rsidR="00224B2B" w:rsidRDefault="00224B2B">
      <w:pPr>
        <w:rPr>
          <w:lang w:val="en-US"/>
        </w:rPr>
      </w:pPr>
    </w:p>
    <w:p w14:paraId="43D93183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E4D50F8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24B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uniqueOccurrences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72826E3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HashMap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proofErr w:type="spellEnd"/>
      <w:proofErr w:type="gram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new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HashMap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&lt;&gt;(); </w:t>
      </w:r>
    </w:p>
    <w:p w14:paraId="5A68C8C6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: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arr){</w:t>
      </w:r>
    </w:p>
    <w:p w14:paraId="00EB4CF1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proofErr w:type="gram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containsKey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)){</w:t>
      </w:r>
    </w:p>
    <w:p w14:paraId="5DF37A70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(i,</w:t>
      </w:r>
      <w:r w:rsidRPr="00224B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0AD0011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67E86843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proofErr w:type="gramStart"/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else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9F4B53E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i,</w:t>
      </w:r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get</w:t>
      </w:r>
      <w:proofErr w:type="spellEnd"/>
      <w:proofErr w:type="gram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)+</w:t>
      </w:r>
      <w:r w:rsidRPr="00224B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BDA02BD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15A7BFC4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5F747108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HashSet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set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new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HashSet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&lt;&gt;(</w:t>
      </w:r>
      <w:proofErr w:type="spellStart"/>
      <w:proofErr w:type="gramStart"/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values</w:t>
      </w:r>
      <w:proofErr w:type="spellEnd"/>
      <w:proofErr w:type="gram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()); </w:t>
      </w:r>
    </w:p>
    <w:p w14:paraId="11212DE7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min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0EAC345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24B2B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max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24B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set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24B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9520B6E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(min==</w:t>
      </w:r>
      <w:proofErr w:type="gramStart"/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max){</w:t>
      </w:r>
      <w:proofErr w:type="gramEnd"/>
    </w:p>
    <w:p w14:paraId="2B8D3AE0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4187AE4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1A2F5CAA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24B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24B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602A573" w14:textId="77777777" w:rsidR="00224B2B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7700595" w14:textId="5F92FDEB" w:rsidR="007A7619" w:rsidRPr="00224B2B" w:rsidRDefault="00224B2B" w:rsidP="00224B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24B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4508A57" w14:textId="77777777" w:rsidR="00224B2B" w:rsidRDefault="00224B2B">
      <w:pPr>
        <w:rPr>
          <w:lang w:val="en-US"/>
        </w:rPr>
      </w:pPr>
    </w:p>
    <w:p w14:paraId="71AA0B1F" w14:textId="38080766" w:rsidR="007A7619" w:rsidRDefault="007A7619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  <w:proofErr w:type="gramStart"/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5).</w:t>
      </w: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Find</w:t>
      </w:r>
      <w:proofErr w:type="gramEnd"/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 xml:space="preserve"> All Duplicates in an Array</w:t>
      </w:r>
    </w:p>
    <w:p w14:paraId="12393A2F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Solution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79DB31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A761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List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A761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findDuplicates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A761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5DAB088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List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7A761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l1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A761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new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1B3210F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A761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Arrays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A761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007F325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A761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761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761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A761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7A761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A761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 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7C07C335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A761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]==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[i-</w:t>
      </w:r>
      <w:r w:rsidRPr="007A761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50D8B054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7A761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l1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A761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add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23F16BE5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7FC500D0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3BD167C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761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l1;</w:t>
      </w:r>
    </w:p>
    <w:p w14:paraId="481474AE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3CD04B0" w14:textId="77777777" w:rsidR="007A7619" w:rsidRPr="007A7619" w:rsidRDefault="007A7619" w:rsidP="007A76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761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32DBC58" w14:textId="77777777" w:rsidR="007A7619" w:rsidRPr="006A53C2" w:rsidRDefault="007A7619">
      <w:pPr>
        <w:rPr>
          <w:lang w:val="en-US"/>
        </w:rPr>
      </w:pPr>
    </w:p>
    <w:sectPr w:rsidR="007A7619" w:rsidRPr="006A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C2"/>
    <w:rsid w:val="00223AA0"/>
    <w:rsid w:val="00224B2B"/>
    <w:rsid w:val="005B3FB6"/>
    <w:rsid w:val="006A53C2"/>
    <w:rsid w:val="007A7619"/>
    <w:rsid w:val="007D36F1"/>
    <w:rsid w:val="00E5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54BD"/>
  <w15:chartTrackingRefBased/>
  <w15:docId w15:val="{4A5B1F54-871A-4351-B312-99FF8277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6A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</dc:creator>
  <cp:keywords/>
  <dc:description/>
  <cp:lastModifiedBy>Dell Lap</cp:lastModifiedBy>
  <cp:revision>1</cp:revision>
  <dcterms:created xsi:type="dcterms:W3CDTF">2023-07-26T04:06:00Z</dcterms:created>
  <dcterms:modified xsi:type="dcterms:W3CDTF">2023-07-26T05:51:00Z</dcterms:modified>
</cp:coreProperties>
</file>