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ECD90">
      <w:pPr>
        <w:rPr>
          <w:sz w:val="48"/>
          <w:szCs w:val="48"/>
        </w:rPr>
      </w:pPr>
      <w:bookmarkStart w:id="0" w:name="_GoBack"/>
      <w:bookmarkEnd w:id="0"/>
      <w:r>
        <w:rPr>
          <w:sz w:val="48"/>
          <w:szCs w:val="48"/>
        </w:rPr>
        <w:t xml:space="preserve">              EXPERIMENT – 12</w:t>
      </w:r>
    </w:p>
    <w:p w14:paraId="0EF6A55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AIM:</w:t>
      </w:r>
    </w:p>
    <w:p w14:paraId="0BBF1BDA">
      <w:pPr>
        <w:rPr>
          <w:sz w:val="36"/>
          <w:szCs w:val="36"/>
        </w:rPr>
      </w:pPr>
      <w:r>
        <w:rPr>
          <w:sz w:val="36"/>
          <w:szCs w:val="36"/>
        </w:rPr>
        <w:t>To demonstrate virtualization by Installing Type-2 Hypervisor in your device, create and configure VM image with a Host Operating system using VMware workstation</w:t>
      </w:r>
    </w:p>
    <w:p w14:paraId="30A3D9E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PROCEDURE:</w:t>
      </w:r>
    </w:p>
    <w:p w14:paraId="4191FBFD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Switch ON the system with Windows / Linux installed as Host OS.</w:t>
      </w:r>
    </w:p>
    <w:p w14:paraId="187CF9A5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Enter BIOS settings and enable Virtualization Technology (Intel VT-x / AMD-V).</w:t>
      </w:r>
    </w:p>
    <w:p w14:paraId="0D81F587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Save BIOS settings and restart the system.</w:t>
      </w:r>
    </w:p>
    <w:p w14:paraId="4DB4F39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Download VMware Workstation Player installer.</w:t>
      </w:r>
    </w:p>
    <w:p w14:paraId="31F0CC01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Run the installer file.</w:t>
      </w:r>
    </w:p>
    <w:p w14:paraId="7DCF2364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Accept the license agreement.</w:t>
      </w:r>
    </w:p>
    <w:p w14:paraId="0E8DBC27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Choose default installation options.</w:t>
      </w:r>
    </w:p>
    <w:p w14:paraId="6E77CB5A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Install and complete the installation.</w:t>
      </w:r>
    </w:p>
    <w:p w14:paraId="04C13BD4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Launch VMware Workstation Player.</w:t>
      </w:r>
    </w:p>
    <w:p w14:paraId="0420D882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 on Create a New Virtual Machine.</w:t>
      </w:r>
    </w:p>
    <w:p w14:paraId="7B1EB84F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 Installer disc image file (ISO).</w:t>
      </w:r>
    </w:p>
    <w:p w14:paraId="64919AAB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Browse and select the Guest OS ISO file (Windows / Linux).</w:t>
      </w:r>
    </w:p>
    <w:p w14:paraId="40E78895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Next.</w:t>
      </w:r>
    </w:p>
    <w:p w14:paraId="0D6F9CA4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 the Guest Operating System type.</w:t>
      </w:r>
    </w:p>
    <w:p w14:paraId="0DD8F142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Enter the Virtual Machine name.</w:t>
      </w:r>
    </w:p>
    <w:p w14:paraId="56AC34DC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 the location to store the VM files.</w:t>
      </w:r>
    </w:p>
    <w:p w14:paraId="2774CB7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Next.</w:t>
      </w:r>
    </w:p>
    <w:p w14:paraId="46AF6602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Allocate disk size for the virtual machine.</w:t>
      </w:r>
    </w:p>
    <w:p w14:paraId="51E92E45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Choose Store virtual disk as a single file.</w:t>
      </w:r>
    </w:p>
    <w:p w14:paraId="79A0FB35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Customize Hardware.</w:t>
      </w:r>
    </w:p>
    <w:p w14:paraId="2FD220E8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Allocate required RAM.</w:t>
      </w:r>
    </w:p>
    <w:p w14:paraId="2B45397A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Allocate required CPU cores.</w:t>
      </w:r>
    </w:p>
    <w:p w14:paraId="19BAC4F4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Configure Network Adapter (NAT).</w:t>
      </w:r>
    </w:p>
    <w:p w14:paraId="2D2290FE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Close and then Finish.</w:t>
      </w:r>
    </w:p>
    <w:p w14:paraId="22213DA3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Power ON the virtual machine.</w:t>
      </w:r>
    </w:p>
    <w:p w14:paraId="7046562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Install the Guest Operating System by following on-screen instructions.</w:t>
      </w:r>
    </w:p>
    <w:p w14:paraId="55630781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Restart the virtual machine after installation.</w:t>
      </w:r>
    </w:p>
    <w:p w14:paraId="5323BFB2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Login to the Guest OS and verify virtualization.</w:t>
      </w:r>
    </w:p>
    <w:p w14:paraId="4EB20AD1">
      <w:pPr>
        <w:rPr>
          <w:sz w:val="36"/>
          <w:szCs w:val="36"/>
        </w:rPr>
      </w:pPr>
    </w:p>
    <w:p w14:paraId="2380F6C4">
      <w:pPr>
        <w:rPr>
          <w:sz w:val="48"/>
          <w:szCs w:val="48"/>
        </w:rPr>
      </w:pPr>
    </w:p>
    <w:p w14:paraId="47572FF4">
      <w:pPr>
        <w:rPr>
          <w:sz w:val="48"/>
          <w:szCs w:val="48"/>
        </w:rPr>
      </w:pPr>
    </w:p>
    <w:p w14:paraId="44296707">
      <w:pPr>
        <w:rPr>
          <w:sz w:val="48"/>
          <w:szCs w:val="48"/>
        </w:rPr>
      </w:pPr>
    </w:p>
    <w:p w14:paraId="6E296AA6">
      <w:pPr>
        <w:rPr>
          <w:sz w:val="48"/>
          <w:szCs w:val="48"/>
        </w:rPr>
      </w:pPr>
    </w:p>
    <w:p w14:paraId="3ECC284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OUTPUT:</w:t>
      </w:r>
    </w:p>
    <w:p w14:paraId="66922A4F">
      <w:pPr>
        <w:rPr>
          <w:b/>
          <w:bCs/>
          <w:sz w:val="48"/>
          <w:szCs w:val="48"/>
        </w:rPr>
      </w:pPr>
      <w:r>
        <w:drawing>
          <wp:inline distT="0" distB="0" distL="0" distR="0">
            <wp:extent cx="6313170" cy="421259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4073" cy="423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151841"/>
    <w:multiLevelType w:val="multilevel"/>
    <w:tmpl w:val="051518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A1A"/>
    <w:rsid w:val="002D60C9"/>
    <w:rsid w:val="00645A1A"/>
    <w:rsid w:val="00703B17"/>
    <w:rsid w:val="00710C6B"/>
    <w:rsid w:val="00FD0B65"/>
    <w:rsid w:val="32FD1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198</Words>
  <Characters>1131</Characters>
  <Lines>9</Lines>
  <Paragraphs>2</Paragraphs>
  <TotalTime>18</TotalTime>
  <ScaleCrop>false</ScaleCrop>
  <LinksUpToDate>false</LinksUpToDate>
  <CharactersWithSpaces>1327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2026-01-24T09:20:00Z</dcterms:created>
  <dc:creator>raj manohar reddy murukuti</dc:creator>
  <cp:lastModifiedBy>SOMASEKHAR POTHU</cp:lastModifiedBy>
  <dcterms:modified xsi:type="dcterms:W3CDTF">2026-02-13T12:15:04Z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4725B60E16C55E4870C88E69715B362A_42</vt:lpwstr>
  </property>
</Properties>
</file>