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0D6FA">
      <w:pPr>
        <w:rPr>
          <w:sz w:val="52"/>
          <w:szCs w:val="52"/>
        </w:rPr>
      </w:pPr>
      <w:bookmarkStart w:id="0" w:name="_GoBack"/>
      <w:bookmarkEnd w:id="0"/>
      <w:r>
        <w:rPr>
          <w:sz w:val="52"/>
          <w:szCs w:val="52"/>
        </w:rPr>
        <w:t xml:space="preserve">EXPERIMENT – 5 </w:t>
      </w:r>
    </w:p>
    <w:p w14:paraId="2783AEA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554D357F">
      <w:pPr>
        <w:rPr>
          <w:sz w:val="36"/>
          <w:szCs w:val="36"/>
        </w:rPr>
      </w:pPr>
      <w:r>
        <w:rPr>
          <w:sz w:val="36"/>
          <w:szCs w:val="36"/>
        </w:rPr>
        <w:t xml:space="preserve">        Create a simple cloud software application for Library book reservation system for SIMATS library using any Cloud Service Provider to demonstrate SaaS.</w:t>
      </w:r>
    </w:p>
    <w:p w14:paraId="697B2E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PROCEDURE:</w:t>
      </w:r>
    </w:p>
    <w:p w14:paraId="5C5B49F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previously created SIMATS Library Book Reservation System is accessed through a web browser.</w:t>
      </w:r>
    </w:p>
    <w:p w14:paraId="3531DE8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 Book Details, Student Details, and Book Reservation modules are integrated to support the reservation process.</w:t>
      </w:r>
    </w:p>
    <w:p w14:paraId="5531B6C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Lookup fields are configured to link student details with book details during reservation.</w:t>
      </w:r>
    </w:p>
    <w:p w14:paraId="6F3EE2A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Dropdown fields are used to select book category, department, and reservation status to ensure data consistency.</w:t>
      </w:r>
    </w:p>
    <w:p w14:paraId="5A8A67D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reservation process allows students to select an available book and submit a reservation request.</w:t>
      </w:r>
    </w:p>
    <w:p w14:paraId="0ABE025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system updates the reservation status and stores the transaction details securely in the cloud.</w:t>
      </w:r>
    </w:p>
    <w:p w14:paraId="366D752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Authorized users such as librarians can view, update, or manage reservations through the same cloud application.</w:t>
      </w:r>
    </w:p>
    <w:p w14:paraId="20349BC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complete reservation workflow is executed without installing any local software, demonstrating the SaaS model.</w:t>
      </w:r>
    </w:p>
    <w:p w14:paraId="18416CC1">
      <w:pPr>
        <w:rPr>
          <w:sz w:val="32"/>
          <w:szCs w:val="32"/>
        </w:rPr>
      </w:pPr>
    </w:p>
    <w:p w14:paraId="16F8335C">
      <w:pPr>
        <w:rPr>
          <w:sz w:val="32"/>
          <w:szCs w:val="32"/>
        </w:rPr>
      </w:pPr>
    </w:p>
    <w:p w14:paraId="6501290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RESULTS:</w:t>
      </w:r>
    </w:p>
    <w:p w14:paraId="0BD1AA2E">
      <w:r>
        <w:rPr>
          <w:sz w:val="32"/>
          <w:szCs w:val="32"/>
        </w:rPr>
        <w:t>1.</w:t>
      </w:r>
      <w:r>
        <w:t xml:space="preserve"> </w:t>
      </w:r>
      <w:r>
        <w:rPr>
          <w:sz w:val="32"/>
          <w:szCs w:val="32"/>
        </w:rPr>
        <w:drawing>
          <wp:inline distT="0" distB="0" distL="0" distR="0">
            <wp:extent cx="5731510" cy="653415"/>
            <wp:effectExtent l="0" t="0" r="2540" b="0"/>
            <wp:docPr id="158937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7699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815B">
      <w:pPr>
        <w:rPr>
          <w:sz w:val="32"/>
          <w:szCs w:val="32"/>
        </w:rPr>
      </w:pPr>
      <w:r>
        <w:rPr>
          <w:sz w:val="32"/>
          <w:szCs w:val="32"/>
        </w:rPr>
        <w:t>2.</w:t>
      </w:r>
    </w:p>
    <w:p w14:paraId="250EB3F6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655320"/>
            <wp:effectExtent l="0" t="0" r="2540" b="0"/>
            <wp:docPr id="152602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2893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1E03">
      <w:pPr>
        <w:rPr>
          <w:sz w:val="32"/>
          <w:szCs w:val="32"/>
        </w:rPr>
      </w:pPr>
      <w:r>
        <w:rPr>
          <w:sz w:val="32"/>
          <w:szCs w:val="32"/>
        </w:rPr>
        <w:t>3.</w:t>
      </w:r>
    </w:p>
    <w:p w14:paraId="049E38BE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660400"/>
            <wp:effectExtent l="0" t="0" r="2540" b="6350"/>
            <wp:docPr id="70497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7209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0A3317"/>
    <w:multiLevelType w:val="multilevel"/>
    <w:tmpl w:val="1D0A33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190"/>
    <w:rsid w:val="000C7190"/>
    <w:rsid w:val="00703B17"/>
    <w:rsid w:val="00710C6B"/>
    <w:rsid w:val="00D31F0F"/>
    <w:rsid w:val="00FD0B65"/>
    <w:rsid w:val="69FFEC79"/>
    <w:rsid w:val="7BC3A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158</Words>
  <Characters>906</Characters>
  <Lines>7</Lines>
  <Paragraphs>2</Paragraphs>
  <TotalTime>6</TotalTime>
  <ScaleCrop>false</ScaleCrop>
  <LinksUpToDate>false</LinksUpToDate>
  <CharactersWithSpaces>1062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2026-01-09T13:44:00Z</dcterms:created>
  <dc:creator>raj manohar reddy murukuti</dc:creator>
  <cp:lastModifiedBy>SOMASEKHAR POTHU</cp:lastModifiedBy>
  <dcterms:modified xsi:type="dcterms:W3CDTF">2026-02-13T12:25:15Z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62963C6E5DFEB5B4D3CA8E692B7EC8E0_43</vt:lpwstr>
  </property>
</Properties>
</file>