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780AF">
      <w:pPr>
        <w:rPr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                           EXPERIMENT – 15 </w:t>
      </w:r>
    </w:p>
    <w:p w14:paraId="5F4F5E1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7D29CAFC">
      <w:pPr>
        <w:rPr>
          <w:sz w:val="32"/>
          <w:szCs w:val="32"/>
        </w:rPr>
      </w:pPr>
      <w:r>
        <w:t xml:space="preserve"> </w:t>
      </w:r>
      <w:r>
        <w:rPr>
          <w:sz w:val="32"/>
          <w:szCs w:val="32"/>
        </w:rPr>
        <w:t>To demonstrate Infrastructure as a Service (IaaS) by establishing the remote connection, launching the created VM image and run in your desktop.</w:t>
      </w:r>
    </w:p>
    <w:p w14:paraId="223988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PROCEDURE:</w:t>
      </w:r>
    </w:p>
    <w:p w14:paraId="17A4FC92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Switch ON the system and connect to the internet.</w:t>
      </w:r>
    </w:p>
    <w:p w14:paraId="2F7A2503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Create an account on a Cloud Service Provider (AWS / Azure / GCP).</w:t>
      </w:r>
    </w:p>
    <w:p w14:paraId="7BEAB1DD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Login to the Cloud Management Console.</w:t>
      </w:r>
    </w:p>
    <w:p w14:paraId="75B659F4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Navigate to Virtual Machines / Instances section.</w:t>
      </w:r>
    </w:p>
    <w:p w14:paraId="6FA5CA6B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Click on Launch Instance / Create VM.</w:t>
      </w:r>
    </w:p>
    <w:p w14:paraId="4653508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Select an Operating System image (Windows / Linux).</w:t>
      </w:r>
    </w:p>
    <w:p w14:paraId="0545F76F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Choose the instance type (CPU, RAM configuration).</w:t>
      </w:r>
    </w:p>
    <w:p w14:paraId="6832185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Configure storage size for the VM.</w:t>
      </w:r>
    </w:p>
    <w:p w14:paraId="64DDAD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Configure network settings and security rules.</w:t>
      </w:r>
    </w:p>
    <w:p w14:paraId="2745DDC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Generate or select a key pair for secure access.</w:t>
      </w:r>
    </w:p>
    <w:p w14:paraId="3E5A5C1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Launch the Virtual Machine instance.</w:t>
      </w:r>
    </w:p>
    <w:p w14:paraId="2B8B795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Wait until the VM status shows Running.</w:t>
      </w:r>
    </w:p>
    <w:p w14:paraId="20BA745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Note the Public IP address of the VM.</w:t>
      </w:r>
    </w:p>
    <w:p w14:paraId="2C0E0BD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Open Remote Desktop Connection (RDP) for Windows VM</w:t>
      </w:r>
      <w:r>
        <w:rPr>
          <w:sz w:val="28"/>
          <w:szCs w:val="28"/>
        </w:rPr>
        <w:br w:type="textWrapping"/>
      </w:r>
      <w:r>
        <w:rPr>
          <w:i/>
          <w:iCs/>
          <w:sz w:val="28"/>
          <w:szCs w:val="28"/>
        </w:rPr>
        <w:t>or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Open SSH client for Linux VM.</w:t>
      </w:r>
    </w:p>
    <w:p w14:paraId="31EA0A7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Enter the Public IP address of the VM.</w:t>
      </w:r>
    </w:p>
    <w:p w14:paraId="7A9FF6ED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Provide username and authentication key/password.</w:t>
      </w:r>
    </w:p>
    <w:p w14:paraId="65D0ECC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Establish remote connection to the VM.</w:t>
      </w:r>
    </w:p>
    <w:p w14:paraId="1B18E39E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 cloud VM desktop appears on the local system.</w:t>
      </w:r>
    </w:p>
    <w:p w14:paraId="24E0DCE5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Run applications inside the remote VM.</w:t>
      </w:r>
    </w:p>
    <w:p w14:paraId="61871561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Verify that the VM is accessed and controlled from the local desktop.</w:t>
      </w:r>
    </w:p>
    <w:p w14:paraId="24AE3A2E">
      <w:pPr>
        <w:rPr>
          <w:sz w:val="28"/>
          <w:szCs w:val="28"/>
        </w:rPr>
      </w:pPr>
    </w:p>
    <w:p w14:paraId="103424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4940A9C4">
      <w:pPr>
        <w:rPr>
          <w:b/>
          <w:bCs/>
          <w:sz w:val="32"/>
          <w:szCs w:val="32"/>
        </w:rPr>
      </w:pPr>
      <w:r>
        <w:drawing>
          <wp:inline distT="0" distB="0" distL="0" distR="0">
            <wp:extent cx="5664200" cy="310642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5646">
      <w:pPr>
        <w:rPr>
          <w:b/>
          <w:bCs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013863"/>
    <w:multiLevelType w:val="multilevel"/>
    <w:tmpl w:val="7701386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AB1"/>
    <w:rsid w:val="002D60C9"/>
    <w:rsid w:val="00703B17"/>
    <w:rsid w:val="00710C6B"/>
    <w:rsid w:val="00C81AB1"/>
    <w:rsid w:val="00FD0B65"/>
    <w:rsid w:val="3CFE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176</Words>
  <Characters>1007</Characters>
  <Lines>8</Lines>
  <Paragraphs>2</Paragraphs>
  <TotalTime>5</TotalTime>
  <ScaleCrop>false</ScaleCrop>
  <LinksUpToDate>false</LinksUpToDate>
  <CharactersWithSpaces>1181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2026-01-24T09:40:00Z</dcterms:created>
  <dc:creator>raj manohar reddy murukuti</dc:creator>
  <cp:lastModifiedBy>SOMASEKHAR POTHU</cp:lastModifiedBy>
  <dcterms:modified xsi:type="dcterms:W3CDTF">2026-02-13T12:40:11Z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A142095619C4EF0D53CE8E69DC94750F_42</vt:lpwstr>
  </property>
</Properties>
</file>