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D2FB8">
      <w:pPr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 xml:space="preserve">                                  EXPERIMENT – 16</w:t>
      </w:r>
    </w:p>
    <w:p w14:paraId="34DA477E">
      <w:pPr>
        <w:rPr>
          <w:sz w:val="32"/>
          <w:szCs w:val="32"/>
        </w:rPr>
      </w:pPr>
      <w:r>
        <w:rPr>
          <w:b/>
          <w:bCs/>
          <w:sz w:val="36"/>
          <w:szCs w:val="36"/>
        </w:rPr>
        <w:t>AIM:</w:t>
      </w:r>
    </w:p>
    <w:p w14:paraId="57357251">
      <w:pPr>
        <w:rPr>
          <w:sz w:val="32"/>
          <w:szCs w:val="32"/>
        </w:rPr>
      </w:pPr>
      <w:r>
        <w:rPr>
          <w:sz w:val="32"/>
          <w:szCs w:val="32"/>
        </w:rPr>
        <w:t>To demonstrate Platform as a Service (PaaS) create and configure a new VM Image in any Public Cloud Service Provider.</w:t>
      </w:r>
    </w:p>
    <w:p w14:paraId="31A82AE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PROCEURE:</w:t>
      </w:r>
    </w:p>
    <w:p w14:paraId="67A4861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Switch ON the system and connect to the internet.</w:t>
      </w:r>
    </w:p>
    <w:p w14:paraId="2DB86DE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web browser and go to a Public Cloud Service Provider (Azure / AWS / GCP).</w:t>
      </w:r>
    </w:p>
    <w:p w14:paraId="175E13F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Login to the cloud management portal.</w:t>
      </w:r>
    </w:p>
    <w:p w14:paraId="0F2F94D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 PaaS services (Example: Azure App Service / Google App Engine).</w:t>
      </w:r>
    </w:p>
    <w:p w14:paraId="2F6CB3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 on Create New Application / Service.</w:t>
      </w:r>
    </w:p>
    <w:p w14:paraId="781BCCC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 Platform type (Web App / Runtime Environment).</w:t>
      </w:r>
    </w:p>
    <w:p w14:paraId="5D8B0C6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the Operating System (Windows / Linux).</w:t>
      </w:r>
    </w:p>
    <w:p w14:paraId="3A68F62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 Programming Runtime (Python / Java / .NET / Node.js).</w:t>
      </w:r>
    </w:p>
    <w:p w14:paraId="67B7613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 or select a Resource Group / Project.</w:t>
      </w:r>
    </w:p>
    <w:p w14:paraId="0118BC1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the Region for deployment.</w:t>
      </w:r>
    </w:p>
    <w:p w14:paraId="2CF5958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Configure compute and storage options provided by the platform.</w:t>
      </w:r>
    </w:p>
    <w:p w14:paraId="6476329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 Review and Create.</w:t>
      </w:r>
    </w:p>
    <w:p w14:paraId="257F81F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 Create / Deploy to launch the platform service.</w:t>
      </w:r>
    </w:p>
    <w:p w14:paraId="27A9BE3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until the deployment status shows Running.</w:t>
      </w:r>
    </w:p>
    <w:p w14:paraId="35F41E6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generated Application URL.</w:t>
      </w:r>
    </w:p>
    <w:p w14:paraId="713E18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Access the running application from the local desktop.</w:t>
      </w:r>
    </w:p>
    <w:p w14:paraId="76314A62">
      <w:pPr>
        <w:pStyle w:val="28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sz w:val="32"/>
          <w:szCs w:val="32"/>
        </w:rPr>
        <w:t>Verify that the platform manages OS, runtime, and infrastructure automatically.</w:t>
      </w:r>
    </w:p>
    <w:p w14:paraId="51621E8A">
      <w:pPr>
        <w:rPr>
          <w:b/>
          <w:bCs/>
          <w:sz w:val="36"/>
          <w:szCs w:val="36"/>
        </w:rPr>
      </w:pPr>
    </w:p>
    <w:p w14:paraId="23BC23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OUPUT:</w:t>
      </w:r>
    </w:p>
    <w:p w14:paraId="2B03FA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1323143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43953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EEC3">
      <w:pPr>
        <w:rPr>
          <w:b/>
          <w:bCs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F1684"/>
    <w:multiLevelType w:val="multilevel"/>
    <w:tmpl w:val="1ADF16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3C8"/>
    <w:rsid w:val="002D60C9"/>
    <w:rsid w:val="002F33C8"/>
    <w:rsid w:val="00703B17"/>
    <w:rsid w:val="00710C6B"/>
    <w:rsid w:val="00FD0B65"/>
    <w:rsid w:val="9FB3A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163</Words>
  <Characters>931</Characters>
  <Lines>7</Lines>
  <Paragraphs>2</Paragraphs>
  <TotalTime>4</TotalTime>
  <ScaleCrop>false</ScaleCrop>
  <LinksUpToDate>false</LinksUpToDate>
  <CharactersWithSpaces>1092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2026-01-24T09:45:00Z</dcterms:created>
  <dc:creator>raj manohar reddy murukuti</dc:creator>
  <cp:lastModifiedBy>SOMASEKHAR POTHU</cp:lastModifiedBy>
  <dcterms:modified xsi:type="dcterms:W3CDTF">2026-02-13T12:30:47Z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DBDB71D87D9498291FCC8E6913027A05_42</vt:lpwstr>
  </property>
</Properties>
</file>