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2D9E" w14:textId="38442FB7" w:rsidR="00227D28" w:rsidRDefault="00431C2F">
      <w:r w:rsidRPr="00431C2F">
        <w:drawing>
          <wp:inline distT="0" distB="0" distL="0" distR="0" wp14:anchorId="2AE740AB" wp14:editId="66EC6E6F">
            <wp:extent cx="5943600" cy="2889250"/>
            <wp:effectExtent l="0" t="0" r="0" b="6350"/>
            <wp:docPr id="2102860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602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6AB6" w14:textId="77777777" w:rsidR="003A0B35" w:rsidRDefault="003A0B35"/>
    <w:p w14:paraId="6124A644" w14:textId="235A5884" w:rsidR="003A0B35" w:rsidRDefault="003A0B35">
      <w:r w:rsidRPr="003A0B35">
        <w:drawing>
          <wp:inline distT="0" distB="0" distL="0" distR="0" wp14:anchorId="5C02949F" wp14:editId="312E9C4E">
            <wp:extent cx="5943600" cy="2830830"/>
            <wp:effectExtent l="0" t="0" r="0" b="7620"/>
            <wp:docPr id="63926716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67167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2F"/>
    <w:rsid w:val="001743A4"/>
    <w:rsid w:val="00227D28"/>
    <w:rsid w:val="002D45F2"/>
    <w:rsid w:val="003A0B35"/>
    <w:rsid w:val="00431C2F"/>
    <w:rsid w:val="0051555E"/>
    <w:rsid w:val="00A33D26"/>
    <w:rsid w:val="00BE434B"/>
    <w:rsid w:val="00BF0E58"/>
    <w:rsid w:val="00D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D5B0"/>
  <w15:chartTrackingRefBased/>
  <w15:docId w15:val="{7D40898C-4B75-4B3C-95CD-A7BF8F11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Pitchuka Durga Sai ganesh</dc:creator>
  <cp:keywords/>
  <dc:description/>
  <cp:lastModifiedBy>Pitchuka Durga Sai ganesh</cp:lastModifiedBy>
  <cp:revision>1</cp:revision>
  <dcterms:created xsi:type="dcterms:W3CDTF">2025-06-17T06:27:00Z</dcterms:created>
  <dcterms:modified xsi:type="dcterms:W3CDTF">2025-06-17T06:43:00Z</dcterms:modified>
</cp:coreProperties>
</file>