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7EF" w:rsidRDefault="00E13A27" w:rsidP="00E13A27">
      <w:pPr>
        <w:pStyle w:val="Title"/>
      </w:pPr>
      <w:r>
        <w:t>A Tour of C++ - Concurrency and Utilities</w:t>
      </w:r>
    </w:p>
    <w:p w:rsidR="00E13A27" w:rsidRDefault="00E13A27"/>
    <w:p w:rsidR="00E13A27" w:rsidRDefault="00E13A27"/>
    <w:p w:rsidR="00E13A27" w:rsidRDefault="00E13A27"/>
    <w:p w:rsidR="00E13A27" w:rsidRDefault="00E13A27"/>
    <w:p w:rsidR="00E13A27" w:rsidRDefault="00E13A27"/>
    <w:p w:rsidR="00E13A27" w:rsidRDefault="00E13A27" w:rsidP="00E13A27">
      <w:pPr>
        <w:pStyle w:val="Heading1"/>
      </w:pPr>
      <w:r>
        <w:t>Introduction</w:t>
      </w:r>
    </w:p>
    <w:p w:rsidR="00E13A27" w:rsidRDefault="00E13A27"/>
    <w:p w:rsidR="00E13A27" w:rsidRDefault="00E13A27"/>
    <w:p w:rsidR="00E13A27" w:rsidRDefault="00E13A27"/>
    <w:p w:rsidR="00E13A27" w:rsidRDefault="00E13A27"/>
    <w:p w:rsidR="00E13A27" w:rsidRDefault="00E13A27">
      <w:r>
        <w:br w:type="page"/>
      </w:r>
    </w:p>
    <w:p w:rsidR="00E13A27" w:rsidRDefault="00E13A27"/>
    <w:p w:rsidR="00E13A27" w:rsidRDefault="00E13A27"/>
    <w:p w:rsidR="00E13A27" w:rsidRDefault="00E13A27" w:rsidP="00E13A27">
      <w:pPr>
        <w:pStyle w:val="Heading1"/>
      </w:pPr>
      <w:r>
        <w:t>Resource Management</w:t>
      </w:r>
    </w:p>
    <w:p w:rsidR="00E13A27" w:rsidRDefault="00E13A27"/>
    <w:p w:rsidR="00E13A27" w:rsidRDefault="00E13A27"/>
    <w:p w:rsidR="00E13A27" w:rsidRDefault="00E13A27"/>
    <w:p w:rsidR="00E13A27" w:rsidRDefault="00E13A27" w:rsidP="00E13A27">
      <w:pPr>
        <w:pStyle w:val="Heading2"/>
      </w:pPr>
      <w:proofErr w:type="spellStart"/>
      <w:r>
        <w:t>Unique_ptr</w:t>
      </w:r>
      <w:proofErr w:type="spellEnd"/>
      <w:r>
        <w:t xml:space="preserve"> and </w:t>
      </w:r>
      <w:proofErr w:type="spellStart"/>
      <w:r>
        <w:t>shared_ptr</w:t>
      </w:r>
      <w:proofErr w:type="spellEnd"/>
    </w:p>
    <w:p w:rsidR="00E13A27" w:rsidRDefault="00E13A27">
      <w:r>
        <w:br w:type="page"/>
      </w:r>
    </w:p>
    <w:p w:rsidR="00E13A27" w:rsidRDefault="00E13A27"/>
    <w:p w:rsidR="00E13A27" w:rsidRDefault="00E13A27"/>
    <w:p w:rsidR="00E13A27" w:rsidRDefault="00E13A27" w:rsidP="00E13A27">
      <w:pPr>
        <w:pStyle w:val="Heading1"/>
      </w:pPr>
      <w:r>
        <w:t>Concurrency</w:t>
      </w:r>
    </w:p>
    <w:p w:rsidR="00E13A27" w:rsidRDefault="00E13A27"/>
    <w:p w:rsidR="00E13A27" w:rsidRDefault="00E13A27"/>
    <w:p w:rsidR="00E13A27" w:rsidRDefault="00E13A27"/>
    <w:p w:rsidR="00E13A27" w:rsidRDefault="00E13A27" w:rsidP="00E13A27">
      <w:pPr>
        <w:pStyle w:val="Heading2"/>
      </w:pPr>
      <w:r>
        <w:t>Tasks and Threads</w:t>
      </w:r>
    </w:p>
    <w:p w:rsidR="00E13A27" w:rsidRDefault="00E13A27"/>
    <w:p w:rsidR="00E13A27" w:rsidRDefault="00E13A27"/>
    <w:p w:rsidR="00E13A27" w:rsidRDefault="00E13A27" w:rsidP="00E13A27">
      <w:pPr>
        <w:pStyle w:val="Heading2"/>
      </w:pPr>
      <w:r>
        <w:t>Passing Arguments</w:t>
      </w:r>
    </w:p>
    <w:p w:rsidR="00E13A27" w:rsidRDefault="00E13A27"/>
    <w:p w:rsidR="00E13A27" w:rsidRDefault="00E13A27"/>
    <w:p w:rsidR="00E13A27" w:rsidRDefault="00E13A27"/>
    <w:p w:rsidR="00E13A27" w:rsidRDefault="00E13A27" w:rsidP="00E13A27">
      <w:pPr>
        <w:pStyle w:val="Heading2"/>
      </w:pPr>
      <w:r>
        <w:t>Returning Results</w:t>
      </w:r>
    </w:p>
    <w:p w:rsidR="00E13A27" w:rsidRDefault="00E13A27"/>
    <w:p w:rsidR="00E13A27" w:rsidRDefault="00E13A27"/>
    <w:p w:rsidR="00E13A27" w:rsidRDefault="00E13A27"/>
    <w:p w:rsidR="00E13A27" w:rsidRDefault="00E13A27" w:rsidP="00E13A27">
      <w:pPr>
        <w:pStyle w:val="Heading2"/>
      </w:pPr>
      <w:r>
        <w:t>Sharing Data</w:t>
      </w:r>
    </w:p>
    <w:p w:rsidR="00E13A27" w:rsidRDefault="00E13A27"/>
    <w:p w:rsidR="00E13A27" w:rsidRDefault="00E13A27"/>
    <w:p w:rsidR="00E13A27" w:rsidRDefault="00E13A27"/>
    <w:p w:rsidR="00E13A27" w:rsidRDefault="00E13A27"/>
    <w:p w:rsidR="00E13A27" w:rsidRDefault="00E13A27" w:rsidP="00E13A27">
      <w:pPr>
        <w:pStyle w:val="Heading2"/>
      </w:pPr>
      <w:r>
        <w:t>Communicating Tasks</w:t>
      </w:r>
    </w:p>
    <w:p w:rsidR="00E13A27" w:rsidRDefault="00E13A27"/>
    <w:p w:rsidR="00E13A27" w:rsidRDefault="00E13A27"/>
    <w:p w:rsidR="00E13A27" w:rsidRDefault="00E13A27"/>
    <w:p w:rsidR="00E13A27" w:rsidRDefault="00E13A27"/>
    <w:p w:rsidR="00E13A27" w:rsidRDefault="00E13A27"/>
    <w:p w:rsidR="00E13A27" w:rsidRDefault="00E13A27"/>
    <w:p w:rsidR="00E13A27" w:rsidRDefault="00E13A27"/>
    <w:p w:rsidR="00E13A27" w:rsidRDefault="00E13A27">
      <w:r>
        <w:br w:type="page"/>
      </w:r>
    </w:p>
    <w:p w:rsidR="00E13A27" w:rsidRDefault="00E13A27"/>
    <w:p w:rsidR="00E13A27" w:rsidRDefault="00E13A27"/>
    <w:p w:rsidR="00E13A27" w:rsidRDefault="00E13A27" w:rsidP="00E13A27">
      <w:pPr>
        <w:pStyle w:val="Heading1"/>
      </w:pPr>
      <w:r>
        <w:t>Small Utility Components</w:t>
      </w:r>
    </w:p>
    <w:p w:rsidR="00E13A27" w:rsidRDefault="00E13A27"/>
    <w:p w:rsidR="00E13A27" w:rsidRDefault="00E13A27"/>
    <w:p w:rsidR="00E13A27" w:rsidRDefault="00E13A27"/>
    <w:p w:rsidR="00E13A27" w:rsidRDefault="00E13A27" w:rsidP="00E13A27">
      <w:pPr>
        <w:pStyle w:val="Heading2"/>
      </w:pPr>
      <w:r>
        <w:t>Time</w:t>
      </w:r>
    </w:p>
    <w:p w:rsidR="00E13A27" w:rsidRDefault="00E13A27"/>
    <w:p w:rsidR="00E13A27" w:rsidRDefault="00E13A27"/>
    <w:p w:rsidR="00E13A27" w:rsidRDefault="00E13A27"/>
    <w:p w:rsidR="00E13A27" w:rsidRDefault="00E13A27" w:rsidP="00E13A27">
      <w:pPr>
        <w:pStyle w:val="Heading2"/>
      </w:pPr>
      <w:r>
        <w:t>Type Functions</w:t>
      </w:r>
    </w:p>
    <w:p w:rsidR="00E13A27" w:rsidRDefault="00E13A27"/>
    <w:p w:rsidR="00E13A27" w:rsidRDefault="00E13A27"/>
    <w:p w:rsidR="00E13A27" w:rsidRDefault="00E13A27"/>
    <w:p w:rsidR="00E13A27" w:rsidRDefault="00E13A27" w:rsidP="00E13A27">
      <w:pPr>
        <w:pStyle w:val="Heading2"/>
      </w:pPr>
      <w:r>
        <w:t>Pair and tuple</w:t>
      </w:r>
    </w:p>
    <w:p w:rsidR="00E13A27" w:rsidRDefault="00E13A27"/>
    <w:p w:rsidR="00E13A27" w:rsidRDefault="00E13A27"/>
    <w:p w:rsidR="00E13A27" w:rsidRDefault="00E13A27"/>
    <w:p w:rsidR="00E13A27" w:rsidRDefault="00E13A27"/>
    <w:p w:rsidR="00E13A27" w:rsidRDefault="00E13A27"/>
    <w:p w:rsidR="00E13A27" w:rsidRDefault="00E13A27"/>
    <w:p w:rsidR="00E13A27" w:rsidRDefault="00E13A27">
      <w:r>
        <w:br w:type="page"/>
      </w:r>
    </w:p>
    <w:p w:rsidR="00E13A27" w:rsidRDefault="00E13A27"/>
    <w:p w:rsidR="00E13A27" w:rsidRDefault="00E13A27"/>
    <w:p w:rsidR="00E13A27" w:rsidRDefault="00E13A27" w:rsidP="00E13A27">
      <w:pPr>
        <w:pStyle w:val="Heading1"/>
      </w:pPr>
      <w:r>
        <w:t>Regular Expressions</w:t>
      </w:r>
    </w:p>
    <w:p w:rsidR="00E13A27" w:rsidRDefault="00E13A27"/>
    <w:p w:rsidR="00E13A27" w:rsidRDefault="00E13A27"/>
    <w:p w:rsidR="00E13A27" w:rsidRDefault="00E13A27"/>
    <w:p w:rsidR="00E13A27" w:rsidRDefault="00E13A27"/>
    <w:p w:rsidR="00E13A27" w:rsidRDefault="00E13A27"/>
    <w:p w:rsidR="00E13A27" w:rsidRDefault="00E13A27">
      <w:r>
        <w:br w:type="page"/>
      </w:r>
    </w:p>
    <w:p w:rsidR="00E13A27" w:rsidRDefault="00E13A27"/>
    <w:p w:rsidR="00E13A27" w:rsidRDefault="00E13A27"/>
    <w:p w:rsidR="00E13A27" w:rsidRDefault="00E13A27" w:rsidP="00E13A27">
      <w:pPr>
        <w:pStyle w:val="Heading1"/>
      </w:pPr>
      <w:r>
        <w:t>Math</w:t>
      </w:r>
    </w:p>
    <w:p w:rsidR="00E13A27" w:rsidRDefault="00E13A27"/>
    <w:p w:rsidR="00E13A27" w:rsidRDefault="00E13A27"/>
    <w:p w:rsidR="00E13A27" w:rsidRDefault="00E13A27"/>
    <w:p w:rsidR="00E13A27" w:rsidRDefault="00E13A27" w:rsidP="00E13A27">
      <w:pPr>
        <w:pStyle w:val="Heading2"/>
      </w:pPr>
      <w:r>
        <w:t>Mathematical Functions and Algorithms</w:t>
      </w:r>
    </w:p>
    <w:p w:rsidR="00E13A27" w:rsidRDefault="00E13A27"/>
    <w:p w:rsidR="00E13A27" w:rsidRDefault="00E13A27"/>
    <w:p w:rsidR="00E13A27" w:rsidRDefault="00E13A27"/>
    <w:p w:rsidR="00E13A27" w:rsidRDefault="00E13A27" w:rsidP="00E13A27">
      <w:pPr>
        <w:pStyle w:val="Heading2"/>
      </w:pPr>
      <w:r>
        <w:t>Complex Numbers</w:t>
      </w:r>
    </w:p>
    <w:p w:rsidR="00E13A27" w:rsidRDefault="00E13A27"/>
    <w:p w:rsidR="00E13A27" w:rsidRDefault="00E13A27"/>
    <w:p w:rsidR="00E13A27" w:rsidRDefault="00E13A27"/>
    <w:p w:rsidR="00E13A27" w:rsidRDefault="00E13A27"/>
    <w:p w:rsidR="00E13A27" w:rsidRDefault="00E13A27" w:rsidP="00E13A27">
      <w:pPr>
        <w:pStyle w:val="Heading2"/>
      </w:pPr>
      <w:r>
        <w:t>Random Numbers</w:t>
      </w:r>
    </w:p>
    <w:p w:rsidR="00E13A27" w:rsidRDefault="00E13A27"/>
    <w:p w:rsidR="00E13A27" w:rsidRDefault="00E13A27"/>
    <w:p w:rsidR="00E13A27" w:rsidRDefault="00E13A27"/>
    <w:p w:rsidR="00E13A27" w:rsidRDefault="00E13A27" w:rsidP="00E13A27">
      <w:pPr>
        <w:pStyle w:val="Heading2"/>
      </w:pPr>
      <w:r>
        <w:t>Vector Arithmetic</w:t>
      </w:r>
    </w:p>
    <w:p w:rsidR="00E13A27" w:rsidRDefault="00E13A27"/>
    <w:p w:rsidR="00E13A27" w:rsidRDefault="00E13A27"/>
    <w:p w:rsidR="00E13A27" w:rsidRDefault="00E13A27"/>
    <w:p w:rsidR="00E13A27" w:rsidRDefault="00E13A27" w:rsidP="00E13A27">
      <w:pPr>
        <w:pStyle w:val="Heading2"/>
      </w:pPr>
      <w:r>
        <w:t>Numeric Limits</w:t>
      </w:r>
    </w:p>
    <w:p w:rsidR="00E13A27" w:rsidRDefault="00E13A27"/>
    <w:p w:rsidR="00E13A27" w:rsidRDefault="00E13A27"/>
    <w:p w:rsidR="00E13A27" w:rsidRDefault="00E13A27"/>
    <w:p w:rsidR="00E13A27" w:rsidRDefault="00E13A27"/>
    <w:p w:rsidR="00E13A27" w:rsidRDefault="00E13A27"/>
    <w:p w:rsidR="00E13A27" w:rsidRDefault="00E13A27"/>
    <w:p w:rsidR="00E13A27" w:rsidRDefault="00E13A27">
      <w:r>
        <w:br w:type="page"/>
      </w:r>
    </w:p>
    <w:p w:rsidR="00E13A27" w:rsidRDefault="00E13A27"/>
    <w:p w:rsidR="00E13A27" w:rsidRDefault="00E13A27"/>
    <w:p w:rsidR="00E13A27" w:rsidRDefault="00E13A27" w:rsidP="00E13A27">
      <w:pPr>
        <w:pStyle w:val="Heading1"/>
      </w:pPr>
      <w:bookmarkStart w:id="0" w:name="_GoBack"/>
      <w:bookmarkEnd w:id="0"/>
      <w:r>
        <w:t>Advice</w:t>
      </w:r>
    </w:p>
    <w:p w:rsidR="00E13A27" w:rsidRDefault="00E13A27"/>
    <w:p w:rsidR="00E13A27" w:rsidRDefault="00E13A27"/>
    <w:p w:rsidR="00E13A27" w:rsidRDefault="00E13A27"/>
    <w:p w:rsidR="00E13A27" w:rsidRDefault="00E13A27"/>
    <w:p w:rsidR="00E13A27" w:rsidRDefault="00E13A27"/>
    <w:p w:rsidR="00E13A27" w:rsidRDefault="00E13A27"/>
    <w:p w:rsidR="00E13A27" w:rsidRDefault="00E13A27"/>
    <w:sectPr w:rsidR="00E13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43"/>
    <w:rsid w:val="005D5743"/>
    <w:rsid w:val="007767EF"/>
    <w:rsid w:val="009A033F"/>
    <w:rsid w:val="00D71FAC"/>
    <w:rsid w:val="00E1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4F03"/>
  <w15:chartTrackingRefBased/>
  <w15:docId w15:val="{F4769FC7-DBE7-498A-9238-25D592D5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FAC"/>
  </w:style>
  <w:style w:type="paragraph" w:styleId="Heading1">
    <w:name w:val="heading 1"/>
    <w:basedOn w:val="Normal"/>
    <w:next w:val="Normal"/>
    <w:link w:val="Heading1Char"/>
    <w:uiPriority w:val="9"/>
    <w:qFormat/>
    <w:rsid w:val="00D71FA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FA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FA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FA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FA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FA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FA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F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F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FA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71FA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71FA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FA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FA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FA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FA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F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FA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1FA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71FAC"/>
    <w:pPr>
      <w:spacing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FA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FAC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71F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71FAC"/>
    <w:rPr>
      <w:b/>
      <w:bCs/>
    </w:rPr>
  </w:style>
  <w:style w:type="character" w:styleId="Emphasis">
    <w:name w:val="Emphasis"/>
    <w:uiPriority w:val="20"/>
    <w:qFormat/>
    <w:rsid w:val="00D71FA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71FAC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D71FA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1F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FAC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FAC"/>
    <w:rPr>
      <w:color w:val="5B9BD5" w:themeColor="accent1"/>
    </w:rPr>
  </w:style>
  <w:style w:type="character" w:styleId="SubtleEmphasis">
    <w:name w:val="Subtle Emphasis"/>
    <w:uiPriority w:val="19"/>
    <w:qFormat/>
    <w:rsid w:val="00D71FA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71FA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71FA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71FA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71FA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FA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Tekumalla</dc:creator>
  <cp:keywords/>
  <dc:description/>
  <cp:lastModifiedBy>Soma Tekumalla</cp:lastModifiedBy>
  <cp:revision>2</cp:revision>
  <dcterms:created xsi:type="dcterms:W3CDTF">2017-09-19T15:47:00Z</dcterms:created>
  <dcterms:modified xsi:type="dcterms:W3CDTF">2017-09-19T15:55:00Z</dcterms:modified>
</cp:coreProperties>
</file>