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EF" w:rsidRDefault="002F44E3" w:rsidP="002F44E3">
      <w:pPr>
        <w:pStyle w:val="Title"/>
      </w:pPr>
      <w:r>
        <w:t>Containers and Algorithms</w:t>
      </w:r>
    </w:p>
    <w:p w:rsidR="002F44E3" w:rsidRDefault="002F44E3"/>
    <w:p w:rsidR="002F44E3" w:rsidRDefault="002F44E3"/>
    <w:p w:rsidR="002F44E3" w:rsidRDefault="002F44E3"/>
    <w:p w:rsidR="002F44E3" w:rsidRDefault="002F44E3" w:rsidP="002F44E3">
      <w:pPr>
        <w:pStyle w:val="Heading1"/>
      </w:pPr>
      <w:r>
        <w:t>Libraries</w:t>
      </w:r>
    </w:p>
    <w:p w:rsidR="002F44E3" w:rsidRDefault="002F44E3"/>
    <w:p w:rsidR="002F44E3" w:rsidRDefault="002F44E3"/>
    <w:p w:rsidR="002F44E3" w:rsidRDefault="002F44E3"/>
    <w:p w:rsidR="000216CF" w:rsidRDefault="000216CF" w:rsidP="000216CF">
      <w:pPr>
        <w:pStyle w:val="Heading2"/>
      </w:pPr>
      <w:r>
        <w:t>Standard-Library Overview</w:t>
      </w:r>
    </w:p>
    <w:p w:rsidR="000216CF" w:rsidRDefault="000216CF"/>
    <w:p w:rsidR="000216CF" w:rsidRDefault="000216CF"/>
    <w:p w:rsidR="000216CF" w:rsidRDefault="000216CF"/>
    <w:p w:rsidR="000216CF" w:rsidRDefault="000216CF"/>
    <w:p w:rsidR="000216CF" w:rsidRDefault="000216CF" w:rsidP="000216CF">
      <w:pPr>
        <w:pStyle w:val="Heading2"/>
      </w:pPr>
      <w:r>
        <w:t>The Standard-Library Headers and Namespace</w:t>
      </w:r>
    </w:p>
    <w:p w:rsidR="000216CF" w:rsidRDefault="000216CF"/>
    <w:p w:rsidR="000216CF" w:rsidRDefault="000216CF"/>
    <w:p w:rsidR="000216CF" w:rsidRDefault="000216CF"/>
    <w:p w:rsidR="002F44E3" w:rsidRDefault="002F44E3">
      <w:r>
        <w:br w:type="page"/>
      </w:r>
    </w:p>
    <w:p w:rsidR="002F44E3" w:rsidRDefault="002F44E3"/>
    <w:p w:rsidR="002F44E3" w:rsidRDefault="002F44E3"/>
    <w:p w:rsidR="002F44E3" w:rsidRDefault="002F44E3" w:rsidP="002F44E3">
      <w:pPr>
        <w:pStyle w:val="Heading1"/>
      </w:pPr>
      <w:r>
        <w:t>Strings</w:t>
      </w:r>
    </w:p>
    <w:p w:rsidR="002F44E3" w:rsidRDefault="002F44E3"/>
    <w:p w:rsidR="002F44E3" w:rsidRDefault="002F44E3"/>
    <w:p w:rsidR="002F44E3" w:rsidRDefault="002F44E3"/>
    <w:p w:rsidR="002F44E3" w:rsidRDefault="002F44E3"/>
    <w:p w:rsidR="002F44E3" w:rsidRDefault="002F44E3">
      <w:r>
        <w:br w:type="page"/>
      </w:r>
    </w:p>
    <w:p w:rsidR="002F44E3" w:rsidRDefault="002F44E3"/>
    <w:p w:rsidR="002F44E3" w:rsidRDefault="002F44E3"/>
    <w:p w:rsidR="002F44E3" w:rsidRDefault="002F44E3" w:rsidP="002F44E3">
      <w:pPr>
        <w:pStyle w:val="Heading1"/>
      </w:pPr>
      <w:r>
        <w:t>Stream I/O</w:t>
      </w:r>
    </w:p>
    <w:p w:rsidR="002F44E3" w:rsidRDefault="002F44E3"/>
    <w:p w:rsidR="002F44E3" w:rsidRDefault="002F44E3"/>
    <w:p w:rsidR="002F44E3" w:rsidRDefault="002F44E3"/>
    <w:p w:rsidR="002F44E3" w:rsidRDefault="002F44E3"/>
    <w:p w:rsidR="002F44E3" w:rsidRDefault="000216CF" w:rsidP="000216CF">
      <w:pPr>
        <w:pStyle w:val="Heading2"/>
      </w:pPr>
      <w:r>
        <w:t>Output</w:t>
      </w:r>
    </w:p>
    <w:p w:rsidR="000216CF" w:rsidRDefault="000216CF"/>
    <w:p w:rsidR="000216CF" w:rsidRDefault="000216CF"/>
    <w:p w:rsidR="000216CF" w:rsidRDefault="000216CF"/>
    <w:p w:rsidR="000216CF" w:rsidRDefault="000216CF" w:rsidP="000216CF">
      <w:pPr>
        <w:pStyle w:val="Heading2"/>
      </w:pPr>
      <w:r>
        <w:t>Input</w:t>
      </w:r>
    </w:p>
    <w:p w:rsidR="000216CF" w:rsidRDefault="000216CF"/>
    <w:p w:rsidR="000216CF" w:rsidRDefault="000216CF"/>
    <w:p w:rsidR="000216CF" w:rsidRDefault="000216CF"/>
    <w:p w:rsidR="000216CF" w:rsidRDefault="000216CF" w:rsidP="000216CF">
      <w:pPr>
        <w:pStyle w:val="Heading2"/>
      </w:pPr>
      <w:r>
        <w:t>I/O of User-Defined Types</w:t>
      </w:r>
    </w:p>
    <w:p w:rsidR="000216CF" w:rsidRDefault="000216CF"/>
    <w:p w:rsidR="000216CF" w:rsidRDefault="000216CF"/>
    <w:p w:rsidR="002F44E3" w:rsidRDefault="002F44E3">
      <w:r>
        <w:br w:type="page"/>
      </w:r>
    </w:p>
    <w:p w:rsidR="002F44E3" w:rsidRDefault="002F44E3"/>
    <w:p w:rsidR="002F44E3" w:rsidRDefault="002F44E3"/>
    <w:p w:rsidR="002F44E3" w:rsidRDefault="002F44E3" w:rsidP="002F44E3">
      <w:pPr>
        <w:pStyle w:val="Heading1"/>
      </w:pPr>
      <w:r>
        <w:t>Containers</w:t>
      </w:r>
    </w:p>
    <w:p w:rsidR="002F44E3" w:rsidRDefault="002F44E3"/>
    <w:p w:rsidR="002F44E3" w:rsidRDefault="002F44E3"/>
    <w:p w:rsidR="002F44E3" w:rsidRDefault="002F44E3"/>
    <w:p w:rsidR="002F44E3" w:rsidRDefault="000216CF" w:rsidP="000216CF">
      <w:pPr>
        <w:pStyle w:val="Heading2"/>
      </w:pPr>
      <w:r>
        <w:t>Vector</w:t>
      </w:r>
    </w:p>
    <w:p w:rsidR="000216CF" w:rsidRDefault="000216CF"/>
    <w:p w:rsidR="000216CF" w:rsidRDefault="000216CF"/>
    <w:p w:rsidR="000216CF" w:rsidRDefault="000216CF"/>
    <w:p w:rsidR="000216CF" w:rsidRDefault="000216CF" w:rsidP="000216CF">
      <w:pPr>
        <w:pStyle w:val="Heading2"/>
      </w:pPr>
      <w:r>
        <w:t>List</w:t>
      </w:r>
    </w:p>
    <w:p w:rsidR="000216CF" w:rsidRDefault="000216CF"/>
    <w:p w:rsidR="000216CF" w:rsidRDefault="000216CF"/>
    <w:p w:rsidR="000216CF" w:rsidRDefault="000216CF"/>
    <w:p w:rsidR="000216CF" w:rsidRDefault="000216CF"/>
    <w:p w:rsidR="000216CF" w:rsidRDefault="000216CF" w:rsidP="000216CF">
      <w:pPr>
        <w:pStyle w:val="Heading2"/>
      </w:pPr>
      <w:r>
        <w:t>Map</w:t>
      </w:r>
    </w:p>
    <w:p w:rsidR="000216CF" w:rsidRDefault="000216CF"/>
    <w:p w:rsidR="000216CF" w:rsidRDefault="000216CF"/>
    <w:p w:rsidR="000216CF" w:rsidRDefault="000216CF"/>
    <w:p w:rsidR="000216CF" w:rsidRDefault="000216CF" w:rsidP="000216CF">
      <w:pPr>
        <w:pStyle w:val="Heading2"/>
      </w:pPr>
      <w:proofErr w:type="spellStart"/>
      <w:r>
        <w:t>Unordered_map</w:t>
      </w:r>
      <w:proofErr w:type="spellEnd"/>
    </w:p>
    <w:p w:rsidR="000216CF" w:rsidRDefault="000216CF"/>
    <w:p w:rsidR="000216CF" w:rsidRDefault="000216CF"/>
    <w:p w:rsidR="000216CF" w:rsidRDefault="000216CF"/>
    <w:p w:rsidR="000216CF" w:rsidRDefault="000216CF" w:rsidP="000216CF">
      <w:pPr>
        <w:pStyle w:val="Heading2"/>
      </w:pPr>
      <w:r>
        <w:t>Container Overview</w:t>
      </w:r>
    </w:p>
    <w:p w:rsidR="000216CF" w:rsidRDefault="000216CF"/>
    <w:p w:rsidR="000216CF" w:rsidRDefault="000216CF"/>
    <w:p w:rsidR="000216CF" w:rsidRDefault="000216CF"/>
    <w:p w:rsidR="002F44E3" w:rsidRDefault="002F44E3">
      <w:r>
        <w:br w:type="page"/>
      </w:r>
    </w:p>
    <w:p w:rsidR="002F44E3" w:rsidRDefault="002F44E3"/>
    <w:p w:rsidR="002F44E3" w:rsidRDefault="002F44E3" w:rsidP="002F44E3">
      <w:pPr>
        <w:pStyle w:val="Heading1"/>
      </w:pPr>
      <w:r>
        <w:t>Algorithms</w:t>
      </w:r>
    </w:p>
    <w:p w:rsidR="002F44E3" w:rsidRDefault="002F44E3"/>
    <w:p w:rsidR="002F44E3" w:rsidRDefault="002F44E3"/>
    <w:p w:rsidR="000216CF" w:rsidRDefault="000216CF"/>
    <w:p w:rsidR="000216CF" w:rsidRDefault="000216CF" w:rsidP="000216CF">
      <w:pPr>
        <w:pStyle w:val="Heading2"/>
      </w:pPr>
      <w:r>
        <w:t>Use of Iterators</w:t>
      </w:r>
    </w:p>
    <w:p w:rsidR="000216CF" w:rsidRDefault="000216CF"/>
    <w:p w:rsidR="000216CF" w:rsidRDefault="000216CF"/>
    <w:p w:rsidR="000216CF" w:rsidRDefault="000216CF" w:rsidP="000216CF">
      <w:pPr>
        <w:pStyle w:val="Heading2"/>
      </w:pPr>
      <w:r>
        <w:t>Iterator Types</w:t>
      </w:r>
    </w:p>
    <w:p w:rsidR="000216CF" w:rsidRDefault="000216CF"/>
    <w:p w:rsidR="000216CF" w:rsidRDefault="000216CF"/>
    <w:p w:rsidR="000216CF" w:rsidRDefault="000216CF"/>
    <w:p w:rsidR="000216CF" w:rsidRDefault="000216CF" w:rsidP="000216CF">
      <w:pPr>
        <w:pStyle w:val="Heading2"/>
      </w:pPr>
      <w:r>
        <w:t>Stream Iterators</w:t>
      </w:r>
    </w:p>
    <w:p w:rsidR="000216CF" w:rsidRDefault="000216CF"/>
    <w:p w:rsidR="000216CF" w:rsidRDefault="000216CF"/>
    <w:p w:rsidR="000216CF" w:rsidRDefault="000216CF"/>
    <w:p w:rsidR="000216CF" w:rsidRDefault="000216CF" w:rsidP="000216CF">
      <w:pPr>
        <w:pStyle w:val="Heading2"/>
      </w:pPr>
      <w:r>
        <w:t>Predicates</w:t>
      </w:r>
    </w:p>
    <w:p w:rsidR="000216CF" w:rsidRDefault="000216CF"/>
    <w:p w:rsidR="000216CF" w:rsidRDefault="000216CF"/>
    <w:p w:rsidR="000216CF" w:rsidRDefault="000216CF"/>
    <w:p w:rsidR="000216CF" w:rsidRDefault="000216CF" w:rsidP="000216CF">
      <w:pPr>
        <w:pStyle w:val="Heading2"/>
      </w:pPr>
      <w:r>
        <w:t>Algorithm Overview</w:t>
      </w:r>
    </w:p>
    <w:p w:rsidR="000216CF" w:rsidRDefault="000216CF"/>
    <w:p w:rsidR="000216CF" w:rsidRDefault="000216CF"/>
    <w:p w:rsidR="000216CF" w:rsidRDefault="000216CF"/>
    <w:p w:rsidR="000216CF" w:rsidRDefault="000216CF" w:rsidP="000216CF">
      <w:pPr>
        <w:pStyle w:val="Heading2"/>
      </w:pPr>
      <w:r>
        <w:t>Container Algorithms</w:t>
      </w:r>
    </w:p>
    <w:p w:rsidR="000216CF" w:rsidRDefault="000216CF"/>
    <w:p w:rsidR="000216CF" w:rsidRDefault="000216CF"/>
    <w:p w:rsidR="000216CF" w:rsidRDefault="000216CF"/>
    <w:p w:rsidR="000216CF" w:rsidRDefault="000216CF"/>
    <w:p w:rsidR="000216CF" w:rsidRDefault="000216CF"/>
    <w:p w:rsidR="000216CF" w:rsidRDefault="000216CF"/>
    <w:p w:rsidR="000216CF" w:rsidRDefault="000216CF">
      <w:r>
        <w:br w:type="page"/>
      </w:r>
    </w:p>
    <w:p w:rsidR="000216CF" w:rsidRDefault="000216CF"/>
    <w:p w:rsidR="002F44E3" w:rsidRDefault="002F44E3"/>
    <w:p w:rsidR="002F44E3" w:rsidRDefault="002F44E3" w:rsidP="002F44E3">
      <w:pPr>
        <w:pStyle w:val="Heading1"/>
      </w:pPr>
      <w:r>
        <w:t>Advice</w:t>
      </w:r>
    </w:p>
    <w:p w:rsidR="002F44E3" w:rsidRDefault="002F44E3"/>
    <w:p w:rsidR="002F44E3" w:rsidRDefault="002F44E3"/>
    <w:p w:rsidR="000216CF" w:rsidRDefault="000216CF"/>
    <w:p w:rsidR="000216CF" w:rsidRDefault="000216CF"/>
    <w:p w:rsidR="000216CF" w:rsidRDefault="000216CF"/>
    <w:p w:rsidR="000216CF" w:rsidRDefault="000216CF"/>
    <w:p w:rsidR="000216CF" w:rsidRDefault="000216CF">
      <w:bookmarkStart w:id="0" w:name="_GoBack"/>
      <w:bookmarkEnd w:id="0"/>
    </w:p>
    <w:p w:rsidR="002F44E3" w:rsidRDefault="002F44E3"/>
    <w:p w:rsidR="002F44E3" w:rsidRDefault="002F44E3"/>
    <w:p w:rsidR="002F44E3" w:rsidRDefault="002F44E3"/>
    <w:sectPr w:rsidR="002F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50"/>
    <w:rsid w:val="000216CF"/>
    <w:rsid w:val="002F44E3"/>
    <w:rsid w:val="007767EF"/>
    <w:rsid w:val="009A033F"/>
    <w:rsid w:val="00D71FAC"/>
    <w:rsid w:val="00FB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3727"/>
  <w15:chartTrackingRefBased/>
  <w15:docId w15:val="{A807F058-5901-4A1E-ADFF-669527B2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FAC"/>
  </w:style>
  <w:style w:type="paragraph" w:styleId="Heading1">
    <w:name w:val="heading 1"/>
    <w:basedOn w:val="Normal"/>
    <w:next w:val="Normal"/>
    <w:link w:val="Heading1Char"/>
    <w:uiPriority w:val="9"/>
    <w:qFormat/>
    <w:rsid w:val="00D71FA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FA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FA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FA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FA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FA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FA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F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F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FA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71FA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71FA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FA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FA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FA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FA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F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FA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FA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71FAC"/>
    <w:pPr>
      <w:spacing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FA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FAC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71F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71FAC"/>
    <w:rPr>
      <w:b/>
      <w:bCs/>
    </w:rPr>
  </w:style>
  <w:style w:type="character" w:styleId="Emphasis">
    <w:name w:val="Emphasis"/>
    <w:uiPriority w:val="20"/>
    <w:qFormat/>
    <w:rsid w:val="00D71FA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71FAC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D71FA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1F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FAC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FAC"/>
    <w:rPr>
      <w:color w:val="5B9BD5" w:themeColor="accent1"/>
    </w:rPr>
  </w:style>
  <w:style w:type="character" w:styleId="SubtleEmphasis">
    <w:name w:val="Subtle Emphasis"/>
    <w:uiPriority w:val="19"/>
    <w:qFormat/>
    <w:rsid w:val="00D71FA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71FA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71FA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71FA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71FA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F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Tekumalla</dc:creator>
  <cp:keywords/>
  <dc:description/>
  <cp:lastModifiedBy>Soma Tekumalla</cp:lastModifiedBy>
  <cp:revision>3</cp:revision>
  <dcterms:created xsi:type="dcterms:W3CDTF">2017-09-19T15:38:00Z</dcterms:created>
  <dcterms:modified xsi:type="dcterms:W3CDTF">2017-09-19T15:46:00Z</dcterms:modified>
</cp:coreProperties>
</file>