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7EF" w:rsidRDefault="00A202ED" w:rsidP="00A202ED">
      <w:pPr>
        <w:pStyle w:val="Title"/>
      </w:pPr>
      <w:r>
        <w:t>A Tour of C++ - The Basics</w:t>
      </w:r>
    </w:p>
    <w:p w:rsidR="00A202ED" w:rsidRDefault="00A202ED"/>
    <w:p w:rsidR="00A202ED" w:rsidRDefault="00A202ED"/>
    <w:p w:rsidR="00A202ED" w:rsidRDefault="00A202ED"/>
    <w:p w:rsidR="00A202ED" w:rsidRDefault="00A202ED" w:rsidP="00A202ED">
      <w:pPr>
        <w:pStyle w:val="Heading1"/>
      </w:pPr>
      <w:r>
        <w:t>Introduction</w:t>
      </w:r>
    </w:p>
    <w:p w:rsidR="00A202ED" w:rsidRDefault="00A202ED"/>
    <w:p w:rsidR="00A202ED" w:rsidRDefault="00A202ED"/>
    <w:p w:rsidR="00445689" w:rsidRDefault="00445689">
      <w:r>
        <w:br w:type="page"/>
      </w:r>
    </w:p>
    <w:p w:rsidR="00A202ED" w:rsidRDefault="00A202ED">
      <w:bookmarkStart w:id="0" w:name="_GoBack"/>
      <w:bookmarkEnd w:id="0"/>
    </w:p>
    <w:p w:rsidR="00A202ED" w:rsidRDefault="00A202ED"/>
    <w:p w:rsidR="00A202ED" w:rsidRDefault="00A202ED" w:rsidP="00A202ED">
      <w:pPr>
        <w:pStyle w:val="Heading1"/>
      </w:pPr>
      <w:r>
        <w:t>The Basics</w:t>
      </w:r>
    </w:p>
    <w:p w:rsidR="00A202ED" w:rsidRDefault="00A202ED"/>
    <w:p w:rsidR="00A202ED" w:rsidRDefault="00A202ED"/>
    <w:p w:rsidR="00A202ED" w:rsidRDefault="00A202ED" w:rsidP="00A202ED">
      <w:pPr>
        <w:pStyle w:val="Heading2"/>
      </w:pPr>
      <w:r>
        <w:t>Hello, World!</w:t>
      </w:r>
    </w:p>
    <w:p w:rsidR="00A202ED" w:rsidRDefault="00A202ED"/>
    <w:p w:rsidR="00A202ED" w:rsidRDefault="00A202ED"/>
    <w:p w:rsidR="00A202ED" w:rsidRDefault="00A202ED"/>
    <w:p w:rsidR="00A202ED" w:rsidRDefault="00A202ED" w:rsidP="00A202ED">
      <w:pPr>
        <w:pStyle w:val="Heading2"/>
      </w:pPr>
      <w:r>
        <w:t>Types, Variables and Arithmetic</w:t>
      </w:r>
    </w:p>
    <w:p w:rsidR="00A202ED" w:rsidRDefault="00A202ED"/>
    <w:p w:rsidR="00A202ED" w:rsidRDefault="00A202ED"/>
    <w:p w:rsidR="00A202ED" w:rsidRDefault="00A202ED" w:rsidP="00A202ED">
      <w:pPr>
        <w:pStyle w:val="Heading2"/>
      </w:pPr>
      <w:r>
        <w:t>Constants</w:t>
      </w:r>
    </w:p>
    <w:p w:rsidR="00A202ED" w:rsidRDefault="00A202ED"/>
    <w:p w:rsidR="00A202ED" w:rsidRDefault="00A202ED"/>
    <w:p w:rsidR="00A202ED" w:rsidRDefault="00A202ED" w:rsidP="00A202ED">
      <w:pPr>
        <w:pStyle w:val="Heading2"/>
      </w:pPr>
      <w:r>
        <w:t>Tests and Loops</w:t>
      </w:r>
    </w:p>
    <w:p w:rsidR="00A202ED" w:rsidRDefault="00A202ED"/>
    <w:p w:rsidR="00A202ED" w:rsidRDefault="00A202ED"/>
    <w:p w:rsidR="00A202ED" w:rsidRDefault="00A202ED" w:rsidP="00A202ED">
      <w:pPr>
        <w:pStyle w:val="Heading2"/>
      </w:pPr>
      <w:r>
        <w:t>Pointers, Arrays and Loops</w:t>
      </w:r>
    </w:p>
    <w:p w:rsidR="00A202ED" w:rsidRDefault="00A202ED"/>
    <w:p w:rsidR="00A202ED" w:rsidRDefault="00A202ED"/>
    <w:p w:rsidR="00A202ED" w:rsidRDefault="00A202ED">
      <w:r>
        <w:br w:type="page"/>
      </w:r>
    </w:p>
    <w:p w:rsidR="00A202ED" w:rsidRDefault="00A202ED" w:rsidP="00A202ED">
      <w:pPr>
        <w:pStyle w:val="Heading1"/>
      </w:pPr>
      <w:r>
        <w:lastRenderedPageBreak/>
        <w:t>User-Defined Types</w:t>
      </w:r>
    </w:p>
    <w:p w:rsidR="00A202ED" w:rsidRDefault="00A202ED"/>
    <w:p w:rsidR="00A202ED" w:rsidRDefault="00A202ED"/>
    <w:p w:rsidR="00A202ED" w:rsidRDefault="00A202ED" w:rsidP="00A202ED">
      <w:pPr>
        <w:pStyle w:val="Heading2"/>
      </w:pPr>
      <w:r>
        <w:t>Structures</w:t>
      </w:r>
    </w:p>
    <w:p w:rsidR="00A202ED" w:rsidRDefault="00A202ED"/>
    <w:p w:rsidR="00A202ED" w:rsidRDefault="00A202ED"/>
    <w:p w:rsidR="00A202ED" w:rsidRDefault="00A202ED" w:rsidP="00A202ED">
      <w:pPr>
        <w:pStyle w:val="Heading2"/>
      </w:pPr>
      <w:r>
        <w:t>Classes</w:t>
      </w:r>
    </w:p>
    <w:p w:rsidR="00A202ED" w:rsidRDefault="00A202ED"/>
    <w:p w:rsidR="00A202ED" w:rsidRDefault="00A202ED"/>
    <w:p w:rsidR="00A202ED" w:rsidRDefault="00A202ED"/>
    <w:p w:rsidR="00A202ED" w:rsidRDefault="00A202ED" w:rsidP="00A202ED">
      <w:pPr>
        <w:pStyle w:val="Heading2"/>
      </w:pPr>
      <w:r>
        <w:t>Enumerations</w:t>
      </w:r>
    </w:p>
    <w:p w:rsidR="00A202ED" w:rsidRDefault="00A202ED"/>
    <w:p w:rsidR="00A202ED" w:rsidRDefault="00A202ED"/>
    <w:p w:rsidR="00A202ED" w:rsidRDefault="00A202ED"/>
    <w:p w:rsidR="00A202ED" w:rsidRDefault="00A202ED">
      <w:r>
        <w:br w:type="page"/>
      </w:r>
    </w:p>
    <w:p w:rsidR="00A202ED" w:rsidRDefault="00A202ED"/>
    <w:p w:rsidR="00A202ED" w:rsidRDefault="00A202ED" w:rsidP="00A202ED">
      <w:pPr>
        <w:pStyle w:val="Heading1"/>
      </w:pPr>
      <w:r>
        <w:t>Modularity</w:t>
      </w:r>
    </w:p>
    <w:p w:rsidR="00A202ED" w:rsidRDefault="00A202ED"/>
    <w:p w:rsidR="00A202ED" w:rsidRDefault="00A202ED"/>
    <w:p w:rsidR="00A202ED" w:rsidRDefault="00A202ED"/>
    <w:p w:rsidR="00A202ED" w:rsidRDefault="00A202ED" w:rsidP="00A202ED">
      <w:pPr>
        <w:pStyle w:val="Heading2"/>
      </w:pPr>
      <w:r>
        <w:t>Separate Compilation</w:t>
      </w:r>
    </w:p>
    <w:p w:rsidR="00A202ED" w:rsidRDefault="00A202ED"/>
    <w:p w:rsidR="00A202ED" w:rsidRDefault="00A202ED"/>
    <w:p w:rsidR="00A202ED" w:rsidRDefault="00A202ED" w:rsidP="00A202ED">
      <w:pPr>
        <w:pStyle w:val="Heading2"/>
      </w:pPr>
      <w:r>
        <w:t>Namespaces</w:t>
      </w:r>
    </w:p>
    <w:p w:rsidR="00A202ED" w:rsidRDefault="00A202ED"/>
    <w:p w:rsidR="00A202ED" w:rsidRDefault="00A202ED"/>
    <w:p w:rsidR="00A202ED" w:rsidRDefault="00A202ED" w:rsidP="00A202ED">
      <w:pPr>
        <w:pStyle w:val="Heading2"/>
      </w:pPr>
      <w:r>
        <w:t>Error Handling</w:t>
      </w:r>
    </w:p>
    <w:p w:rsidR="00A202ED" w:rsidRDefault="00A202ED"/>
    <w:p w:rsidR="00A202ED" w:rsidRDefault="00A202ED"/>
    <w:p w:rsidR="00A202ED" w:rsidRDefault="00A202ED">
      <w:r>
        <w:br w:type="page"/>
      </w:r>
    </w:p>
    <w:p w:rsidR="00A202ED" w:rsidRDefault="00A202ED" w:rsidP="00A202ED">
      <w:pPr>
        <w:pStyle w:val="Heading1"/>
      </w:pPr>
      <w:r>
        <w:lastRenderedPageBreak/>
        <w:t>Postscript</w:t>
      </w:r>
    </w:p>
    <w:p w:rsidR="00A202ED" w:rsidRDefault="00A202ED"/>
    <w:p w:rsidR="00A202ED" w:rsidRDefault="00A202ED"/>
    <w:p w:rsidR="00A202ED" w:rsidRDefault="00A202ED"/>
    <w:p w:rsidR="00A202ED" w:rsidRDefault="00A202ED">
      <w:r>
        <w:br w:type="page"/>
      </w:r>
    </w:p>
    <w:p w:rsidR="00A202ED" w:rsidRDefault="00A202ED"/>
    <w:p w:rsidR="00A202ED" w:rsidRDefault="00A202ED"/>
    <w:p w:rsidR="00A202ED" w:rsidRDefault="00A202ED" w:rsidP="00A202ED">
      <w:pPr>
        <w:pStyle w:val="Heading1"/>
      </w:pPr>
      <w:r>
        <w:t>Advice</w:t>
      </w:r>
    </w:p>
    <w:p w:rsidR="00A202ED" w:rsidRDefault="00A202ED"/>
    <w:p w:rsidR="00A202ED" w:rsidRDefault="00A202ED"/>
    <w:p w:rsidR="00A202ED" w:rsidRDefault="00A202ED"/>
    <w:p w:rsidR="00A202ED" w:rsidRDefault="00A202ED"/>
    <w:sectPr w:rsidR="00A20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B8C"/>
    <w:rsid w:val="00445689"/>
    <w:rsid w:val="007767EF"/>
    <w:rsid w:val="00837B8C"/>
    <w:rsid w:val="009A033F"/>
    <w:rsid w:val="00A202ED"/>
    <w:rsid w:val="00D7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EEA04"/>
  <w15:chartTrackingRefBased/>
  <w15:docId w15:val="{56BF879D-2A56-4B3B-BF8D-3B9FAF45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FAC"/>
  </w:style>
  <w:style w:type="paragraph" w:styleId="Heading1">
    <w:name w:val="heading 1"/>
    <w:basedOn w:val="Normal"/>
    <w:next w:val="Normal"/>
    <w:link w:val="Heading1Char"/>
    <w:uiPriority w:val="9"/>
    <w:qFormat/>
    <w:rsid w:val="00D71FA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FA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1FA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FA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FA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FA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FA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FA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FA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FA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71FA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71FA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FA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FA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FA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FA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FA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FA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1FA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71FAC"/>
    <w:pPr>
      <w:spacing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1FA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FAC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71FA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71FAC"/>
    <w:rPr>
      <w:b/>
      <w:bCs/>
    </w:rPr>
  </w:style>
  <w:style w:type="character" w:styleId="Emphasis">
    <w:name w:val="Emphasis"/>
    <w:uiPriority w:val="20"/>
    <w:qFormat/>
    <w:rsid w:val="00D71FA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D71FAC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D71FA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1F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FAC"/>
    <w:pPr>
      <w:spacing w:before="240" w:after="240"/>
      <w:ind w:left="1080" w:right="1080"/>
      <w:jc w:val="center"/>
    </w:pPr>
    <w:rPr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FAC"/>
    <w:rPr>
      <w:color w:val="5B9BD5" w:themeColor="accent1"/>
    </w:rPr>
  </w:style>
  <w:style w:type="character" w:styleId="SubtleEmphasis">
    <w:name w:val="Subtle Emphasis"/>
    <w:uiPriority w:val="19"/>
    <w:qFormat/>
    <w:rsid w:val="00D71FA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71FA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71FA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71FA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71FA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1FA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Tekumalla</dc:creator>
  <cp:keywords/>
  <dc:description/>
  <cp:lastModifiedBy>Soma Tekumalla</cp:lastModifiedBy>
  <cp:revision>4</cp:revision>
  <dcterms:created xsi:type="dcterms:W3CDTF">2017-09-19T15:29:00Z</dcterms:created>
  <dcterms:modified xsi:type="dcterms:W3CDTF">2017-09-19T15:37:00Z</dcterms:modified>
</cp:coreProperties>
</file>