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EA92A" w14:textId="77777777" w:rsidR="00663FB8" w:rsidRDefault="00663FB8" w:rsidP="00663FB8">
      <w:pPr>
        <w:pStyle w:val="Heading1"/>
      </w:pPr>
      <w:bookmarkStart w:id="0" w:name="_Toc470941479"/>
      <w:r>
        <w:t>Written Assignment 1</w:t>
      </w:r>
      <w:bookmarkEnd w:id="0"/>
    </w:p>
    <w:p w14:paraId="12DC8647" w14:textId="77777777" w:rsidR="00663FB8" w:rsidRDefault="00663FB8" w:rsidP="00663FB8">
      <w:pPr>
        <w:pStyle w:val="ListParagraph"/>
        <w:numPr>
          <w:ilvl w:val="0"/>
          <w:numId w:val="1"/>
        </w:numPr>
      </w:pPr>
      <w:r>
        <w:t>Download and review a PC game from the Internet. Several sites (for example, www.yoyogames.com, www.bigfishgames.com, or www.spintop.com) offer a free trial period, which should be sufficient to complete the review.</w:t>
      </w:r>
      <w:bookmarkStart w:id="1" w:name="_GoBack"/>
      <w:bookmarkEnd w:id="1"/>
    </w:p>
    <w:p w14:paraId="3118195A" w14:textId="77777777" w:rsidR="00663FB8" w:rsidRDefault="00663FB8" w:rsidP="00663FB8">
      <w:pPr>
        <w:pStyle w:val="ListParagraph"/>
        <w:numPr>
          <w:ilvl w:val="0"/>
          <w:numId w:val="1"/>
        </w:numPr>
      </w:pPr>
      <w:r>
        <w:t xml:space="preserve">Identify the game, the game site, and the genre. Include the subgenre, if appropriate. Pay </w:t>
      </w:r>
      <w:proofErr w:type="gramStart"/>
      <w:r>
        <w:t>particular attention</w:t>
      </w:r>
      <w:proofErr w:type="gramEnd"/>
      <w:r>
        <w:t xml:space="preserve"> to the scoring, the transition between scenes, the game control interface, the visuals, the sound, and overall playability. Be sure to comment on any aspects of the game that set it apart from other games in the genre, either good or bad.</w:t>
      </w:r>
    </w:p>
    <w:p w14:paraId="04915715" w14:textId="60596075" w:rsidR="00D070A3" w:rsidRDefault="00601D89">
      <w:r>
        <w:t>Game: Realm Grinder</w:t>
      </w:r>
    </w:p>
    <w:p w14:paraId="5FD65E5D" w14:textId="3D629C0E" w:rsidR="00601D89" w:rsidRDefault="00601D89">
      <w:r>
        <w:t xml:space="preserve">Site: </w:t>
      </w:r>
      <w:proofErr w:type="spellStart"/>
      <w:r>
        <w:t>Kongregate</w:t>
      </w:r>
      <w:proofErr w:type="spellEnd"/>
    </w:p>
    <w:p w14:paraId="0B09A286" w14:textId="25277B83" w:rsidR="00601D89" w:rsidRDefault="00601D89">
      <w:r>
        <w:t>Genre: Idle</w:t>
      </w:r>
    </w:p>
    <w:p w14:paraId="76BA044A" w14:textId="0EC3FAA4" w:rsidR="00601D89" w:rsidRDefault="00601D89">
      <w:r>
        <w:t>Transitions: no real transitions</w:t>
      </w:r>
    </w:p>
    <w:p w14:paraId="0F732A5E" w14:textId="03AC39DF" w:rsidR="00601D89" w:rsidRDefault="00601D89">
      <w:r>
        <w:t xml:space="preserve">Scoring: you can tell the developer enjoyed writing the music for this game. It is atmospheric chiptune music that is different depending on whether your screen is generic, good, or evil. The music does loop but the loop itself is like 1-2 minutes </w:t>
      </w:r>
      <w:proofErr w:type="gramStart"/>
      <w:r>
        <w:t>long</w:t>
      </w:r>
      <w:proofErr w:type="gramEnd"/>
      <w:r>
        <w:t xml:space="preserve"> so it doesn’t really feel that repetitive.</w:t>
      </w:r>
    </w:p>
    <w:p w14:paraId="45FB0260" w14:textId="3670ADA5" w:rsidR="00601D89" w:rsidRDefault="00601D89">
      <w:r>
        <w:t xml:space="preserve">Interface: the interface consists of 3 bars. The main bar, where you can purchase buildings, is located on the right – hand side of the window. The left -hand menu has three buttons that lead to sub menus for </w:t>
      </w:r>
      <w:proofErr w:type="gramStart"/>
      <w:r>
        <w:t>upgrades,  trophies</w:t>
      </w:r>
      <w:proofErr w:type="gramEnd"/>
      <w:r>
        <w:t>, and events respectively</w:t>
      </w:r>
      <w:r w:rsidR="006E2B77">
        <w:t>. The third menu is a HUD that has buttons that can toggle the interface, the music, etc. as well as a pair of counters. One that tracks your gold and another that tracks how much gold you make a second.</w:t>
      </w:r>
    </w:p>
    <w:p w14:paraId="1BC2655D" w14:textId="0134DBF5" w:rsidR="006E2B77" w:rsidRDefault="006E2B77">
      <w:r>
        <w:t>Visuals: the visuals are sprite based and use a vibrant palate of colors the “good” screen is comprised of pale greens and blues and the “evil” screen is mostly reds and warm browns.</w:t>
      </w:r>
    </w:p>
    <w:p w14:paraId="63E70577" w14:textId="73E1EF8B" w:rsidR="006E2B77" w:rsidRDefault="006E2B77">
      <w:r>
        <w:t xml:space="preserve">Overall playability: I mean it is an idle game so there isn’t </w:t>
      </w:r>
      <w:proofErr w:type="gramStart"/>
      <w:r>
        <w:t>really that</w:t>
      </w:r>
      <w:proofErr w:type="gramEnd"/>
      <w:r>
        <w:t xml:space="preserve"> much to do in the first place but Realm Grinder relies on its pleasing visuals to keep you</w:t>
      </w:r>
      <w:r w:rsidR="004248B7">
        <w:t xml:space="preserve"> the interfaces are a bit large but </w:t>
      </w:r>
      <w:proofErr w:type="spellStart"/>
      <w:r w:rsidR="004248B7">
        <w:t>theyre</w:t>
      </w:r>
      <w:proofErr w:type="spellEnd"/>
      <w:r w:rsidR="004248B7">
        <w:t xml:space="preserve"> the point of the game so that can be excused especially considering that they can be toggled on and off.  I can say that overall Realm Grinder is </w:t>
      </w:r>
      <w:proofErr w:type="gramStart"/>
      <w:r w:rsidR="004248B7">
        <w:t>fairly generic</w:t>
      </w:r>
      <w:proofErr w:type="gramEnd"/>
      <w:r w:rsidR="004248B7">
        <w:t xml:space="preserve"> as an Idle game (which is saying something) but you can tell that there is heart put into this from the developers because of the overall quality of the game.</w:t>
      </w:r>
    </w:p>
    <w:p w14:paraId="0F9A72BB" w14:textId="77777777" w:rsidR="004248B7" w:rsidRDefault="004248B7"/>
    <w:p w14:paraId="00927CA2" w14:textId="77777777" w:rsidR="00601D89" w:rsidRDefault="00601D89"/>
    <w:sectPr w:rsidR="0060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05C7E"/>
    <w:multiLevelType w:val="hybridMultilevel"/>
    <w:tmpl w:val="36C8E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FB8"/>
    <w:rsid w:val="004248B7"/>
    <w:rsid w:val="00560C18"/>
    <w:rsid w:val="00601D89"/>
    <w:rsid w:val="00663FB8"/>
    <w:rsid w:val="006E2B77"/>
    <w:rsid w:val="00D0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344B"/>
  <w15:chartTrackingRefBased/>
  <w15:docId w15:val="{E4378574-54C2-4D6D-B96E-C1720B32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FB8"/>
    <w:pPr>
      <w:spacing w:line="256" w:lineRule="auto"/>
    </w:pPr>
  </w:style>
  <w:style w:type="paragraph" w:styleId="Heading1">
    <w:name w:val="heading 1"/>
    <w:basedOn w:val="Normal"/>
    <w:next w:val="Normal"/>
    <w:link w:val="Heading1Char"/>
    <w:uiPriority w:val="9"/>
    <w:qFormat/>
    <w:rsid w:val="00663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F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Langen, Chelsea</dc:creator>
  <cp:keywords/>
  <dc:description/>
  <cp:lastModifiedBy>kenneth houf</cp:lastModifiedBy>
  <cp:revision>2</cp:revision>
  <dcterms:created xsi:type="dcterms:W3CDTF">2019-01-18T00:20:00Z</dcterms:created>
  <dcterms:modified xsi:type="dcterms:W3CDTF">2019-01-18T00:20:00Z</dcterms:modified>
</cp:coreProperties>
</file>