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A3350" w14:textId="0CC58535" w:rsidR="0081722E" w:rsidRDefault="0081722E">
      <w:r>
        <w:t>Learning Exercises</w:t>
      </w:r>
    </w:p>
    <w:p w14:paraId="12045F85" w14:textId="2F1F399D" w:rsidR="0081722E" w:rsidRDefault="0081722E" w:rsidP="0081722E">
      <w:pPr>
        <w:pStyle w:val="ListParagraph"/>
        <w:numPr>
          <w:ilvl w:val="0"/>
          <w:numId w:val="1"/>
        </w:numPr>
      </w:pPr>
      <w:r>
        <w:t>18.6</w:t>
      </w:r>
    </w:p>
    <w:p w14:paraId="5BF2169F" w14:textId="79AF95B3" w:rsidR="0081722E" w:rsidRDefault="0081722E" w:rsidP="0081722E">
      <w:pPr>
        <w:pStyle w:val="ListParagraph"/>
        <w:numPr>
          <w:ilvl w:val="1"/>
          <w:numId w:val="1"/>
        </w:numPr>
      </w:pPr>
      <w:r>
        <w:t xml:space="preserve">Consider the following date set comprised of 3 binary input </w:t>
      </w:r>
      <w:proofErr w:type="gramStart"/>
      <w:r>
        <w:t>attributes(</w:t>
      </w:r>
      <w:proofErr w:type="gramEnd"/>
      <w:r>
        <w:t>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and A</w:t>
      </w:r>
      <w:r>
        <w:rPr>
          <w:vertAlign w:val="subscript"/>
        </w:rPr>
        <w:t>3</w:t>
      </w:r>
      <w:r>
        <w:t>) and one binary output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68"/>
        <w:gridCol w:w="1535"/>
        <w:gridCol w:w="1535"/>
        <w:gridCol w:w="1535"/>
        <w:gridCol w:w="1637"/>
      </w:tblGrid>
      <w:tr w:rsidR="0081722E" w14:paraId="44A3347E" w14:textId="77777777" w:rsidTr="0081722E">
        <w:tc>
          <w:tcPr>
            <w:tcW w:w="1870" w:type="dxa"/>
          </w:tcPr>
          <w:p w14:paraId="203B4026" w14:textId="7CD13AC8" w:rsidR="0081722E" w:rsidRPr="0081722E" w:rsidRDefault="0081722E" w:rsidP="0081722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870" w:type="dxa"/>
          </w:tcPr>
          <w:p w14:paraId="1C18C5CD" w14:textId="19C93F0D" w:rsidR="0081722E" w:rsidRPr="0081722E" w:rsidRDefault="0081722E" w:rsidP="0081722E">
            <w:pPr>
              <w:pStyle w:val="ListParagraph"/>
              <w:ind w:left="0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1870" w:type="dxa"/>
          </w:tcPr>
          <w:p w14:paraId="7D6914B2" w14:textId="72D4CC91" w:rsidR="0081722E" w:rsidRPr="0081722E" w:rsidRDefault="0081722E" w:rsidP="0081722E">
            <w:pPr>
              <w:pStyle w:val="ListParagraph"/>
              <w:ind w:left="0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1870" w:type="dxa"/>
          </w:tcPr>
          <w:p w14:paraId="434BFEF4" w14:textId="132CE91D" w:rsidR="0081722E" w:rsidRPr="0081722E" w:rsidRDefault="0081722E" w:rsidP="0081722E">
            <w:pPr>
              <w:pStyle w:val="ListParagraph"/>
              <w:ind w:left="0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1870" w:type="dxa"/>
          </w:tcPr>
          <w:p w14:paraId="5580AE15" w14:textId="3A8112BB" w:rsidR="0081722E" w:rsidRPr="0081722E" w:rsidRDefault="0081722E" w:rsidP="0081722E">
            <w:pPr>
              <w:pStyle w:val="ListParagraph"/>
              <w:ind w:left="0"/>
              <w:rPr>
                <w:i/>
                <w:iCs/>
              </w:rPr>
            </w:pPr>
            <w:r>
              <w:t xml:space="preserve">Output </w:t>
            </w:r>
            <w:r>
              <w:rPr>
                <w:i/>
                <w:iCs/>
              </w:rPr>
              <w:t>y</w:t>
            </w:r>
          </w:p>
        </w:tc>
      </w:tr>
      <w:tr w:rsidR="0081722E" w14:paraId="227EFEF5" w14:textId="77777777" w:rsidTr="0081722E">
        <w:tc>
          <w:tcPr>
            <w:tcW w:w="1870" w:type="dxa"/>
          </w:tcPr>
          <w:p w14:paraId="4421AFF2" w14:textId="7C9464F6" w:rsidR="0081722E" w:rsidRPr="0081722E" w:rsidRDefault="0081722E" w:rsidP="0081722E">
            <w:pPr>
              <w:pStyle w:val="ListParagraph"/>
              <w:ind w:left="0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870" w:type="dxa"/>
          </w:tcPr>
          <w:p w14:paraId="5B67BF83" w14:textId="4EF99BE8" w:rsidR="0081722E" w:rsidRDefault="0081722E" w:rsidP="0081722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70" w:type="dxa"/>
          </w:tcPr>
          <w:p w14:paraId="362AF44F" w14:textId="58DF0373" w:rsidR="0081722E" w:rsidRDefault="0081722E" w:rsidP="0081722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70" w:type="dxa"/>
          </w:tcPr>
          <w:p w14:paraId="28EB4DDF" w14:textId="7E942964" w:rsidR="0081722E" w:rsidRDefault="0081722E" w:rsidP="0081722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70" w:type="dxa"/>
          </w:tcPr>
          <w:p w14:paraId="66172F50" w14:textId="1504E0A2" w:rsidR="0081722E" w:rsidRDefault="0081722E" w:rsidP="0081722E">
            <w:pPr>
              <w:pStyle w:val="ListParagraph"/>
              <w:ind w:left="0"/>
            </w:pPr>
            <w:r>
              <w:t>0</w:t>
            </w:r>
          </w:p>
        </w:tc>
      </w:tr>
      <w:tr w:rsidR="0081722E" w14:paraId="61A61BAF" w14:textId="77777777" w:rsidTr="0081722E">
        <w:tc>
          <w:tcPr>
            <w:tcW w:w="1870" w:type="dxa"/>
          </w:tcPr>
          <w:p w14:paraId="7D07D03F" w14:textId="41FDCA46" w:rsidR="0081722E" w:rsidRPr="0081722E" w:rsidRDefault="0081722E" w:rsidP="0081722E">
            <w:pPr>
              <w:pStyle w:val="ListParagraph"/>
              <w:ind w:left="0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870" w:type="dxa"/>
          </w:tcPr>
          <w:p w14:paraId="2FCCF986" w14:textId="772A71B4" w:rsidR="0081722E" w:rsidRDefault="0081722E" w:rsidP="0081722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70" w:type="dxa"/>
          </w:tcPr>
          <w:p w14:paraId="658D4E3D" w14:textId="19428ADE" w:rsidR="0081722E" w:rsidRDefault="0081722E" w:rsidP="0081722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70" w:type="dxa"/>
          </w:tcPr>
          <w:p w14:paraId="78FF5BB7" w14:textId="3258F1D7" w:rsidR="0081722E" w:rsidRDefault="0081722E" w:rsidP="0081722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70" w:type="dxa"/>
          </w:tcPr>
          <w:p w14:paraId="776E6859" w14:textId="28D61E3F" w:rsidR="0081722E" w:rsidRDefault="0081722E" w:rsidP="0081722E">
            <w:pPr>
              <w:pStyle w:val="ListParagraph"/>
              <w:ind w:left="0"/>
            </w:pPr>
            <w:r>
              <w:t>0</w:t>
            </w:r>
          </w:p>
        </w:tc>
      </w:tr>
      <w:tr w:rsidR="0081722E" w14:paraId="3A5A10AA" w14:textId="77777777" w:rsidTr="0081722E">
        <w:tc>
          <w:tcPr>
            <w:tcW w:w="1870" w:type="dxa"/>
          </w:tcPr>
          <w:p w14:paraId="3C81046E" w14:textId="512EEE8A" w:rsidR="0081722E" w:rsidRPr="0081722E" w:rsidRDefault="0081722E" w:rsidP="0081722E">
            <w:pPr>
              <w:pStyle w:val="ListParagraph"/>
              <w:ind w:left="0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870" w:type="dxa"/>
          </w:tcPr>
          <w:p w14:paraId="3C93D377" w14:textId="3953282F" w:rsidR="0081722E" w:rsidRDefault="0081722E" w:rsidP="0081722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70" w:type="dxa"/>
          </w:tcPr>
          <w:p w14:paraId="0E245E77" w14:textId="5C30C81E" w:rsidR="0081722E" w:rsidRDefault="0081722E" w:rsidP="0081722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70" w:type="dxa"/>
          </w:tcPr>
          <w:p w14:paraId="2448B3BA" w14:textId="567A047C" w:rsidR="0081722E" w:rsidRDefault="0081722E" w:rsidP="0081722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70" w:type="dxa"/>
          </w:tcPr>
          <w:p w14:paraId="1423BEC4" w14:textId="220ADDDE" w:rsidR="0081722E" w:rsidRDefault="0081722E" w:rsidP="0081722E">
            <w:pPr>
              <w:pStyle w:val="ListParagraph"/>
              <w:ind w:left="0"/>
            </w:pPr>
            <w:r>
              <w:t>0</w:t>
            </w:r>
          </w:p>
        </w:tc>
      </w:tr>
      <w:tr w:rsidR="0081722E" w14:paraId="1B6680CA" w14:textId="77777777" w:rsidTr="0081722E">
        <w:tc>
          <w:tcPr>
            <w:tcW w:w="1870" w:type="dxa"/>
          </w:tcPr>
          <w:p w14:paraId="2C3E0AB9" w14:textId="2AF6E93A" w:rsidR="0081722E" w:rsidRPr="0081722E" w:rsidRDefault="0081722E" w:rsidP="0081722E">
            <w:pPr>
              <w:pStyle w:val="ListParagraph"/>
              <w:ind w:left="0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870" w:type="dxa"/>
          </w:tcPr>
          <w:p w14:paraId="632E2130" w14:textId="26488160" w:rsidR="0081722E" w:rsidRDefault="0081722E" w:rsidP="0081722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70" w:type="dxa"/>
          </w:tcPr>
          <w:p w14:paraId="7BBC214D" w14:textId="4698124C" w:rsidR="0081722E" w:rsidRDefault="0081722E" w:rsidP="0081722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70" w:type="dxa"/>
          </w:tcPr>
          <w:p w14:paraId="7B567244" w14:textId="5302BFF4" w:rsidR="0081722E" w:rsidRDefault="0081722E" w:rsidP="0081722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70" w:type="dxa"/>
          </w:tcPr>
          <w:p w14:paraId="3E6A9F1A" w14:textId="49C50473" w:rsidR="0081722E" w:rsidRDefault="0081722E" w:rsidP="0081722E">
            <w:pPr>
              <w:pStyle w:val="ListParagraph"/>
              <w:ind w:left="0"/>
            </w:pPr>
            <w:r>
              <w:t>1</w:t>
            </w:r>
          </w:p>
        </w:tc>
      </w:tr>
      <w:tr w:rsidR="0081722E" w14:paraId="60FF19D3" w14:textId="77777777" w:rsidTr="0081722E">
        <w:tc>
          <w:tcPr>
            <w:tcW w:w="1870" w:type="dxa"/>
          </w:tcPr>
          <w:p w14:paraId="46677EC7" w14:textId="10BD7336" w:rsidR="0081722E" w:rsidRPr="0081722E" w:rsidRDefault="0081722E" w:rsidP="0081722E">
            <w:pPr>
              <w:pStyle w:val="ListParagraph"/>
              <w:ind w:left="0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5</w:t>
            </w:r>
          </w:p>
        </w:tc>
        <w:tc>
          <w:tcPr>
            <w:tcW w:w="1870" w:type="dxa"/>
          </w:tcPr>
          <w:p w14:paraId="0B777761" w14:textId="2B8AE562" w:rsidR="0081722E" w:rsidRDefault="0081722E" w:rsidP="0081722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70" w:type="dxa"/>
          </w:tcPr>
          <w:p w14:paraId="012B8AFA" w14:textId="0A8EB01B" w:rsidR="0081722E" w:rsidRDefault="0081722E" w:rsidP="0081722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70" w:type="dxa"/>
          </w:tcPr>
          <w:p w14:paraId="7E7F37E9" w14:textId="1F06A492" w:rsidR="0081722E" w:rsidRDefault="0081722E" w:rsidP="0081722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70" w:type="dxa"/>
          </w:tcPr>
          <w:p w14:paraId="7190F475" w14:textId="5CE447AF" w:rsidR="0081722E" w:rsidRDefault="0081722E" w:rsidP="0081722E">
            <w:pPr>
              <w:pStyle w:val="ListParagraph"/>
              <w:ind w:left="0"/>
            </w:pPr>
            <w:r>
              <w:t>1</w:t>
            </w:r>
          </w:p>
        </w:tc>
      </w:tr>
    </w:tbl>
    <w:p w14:paraId="308F37E3" w14:textId="77777777" w:rsidR="000C5DA0" w:rsidRDefault="000C5DA0" w:rsidP="000C5DA0"/>
    <w:p w14:paraId="0A856211" w14:textId="56F1DC0F" w:rsidR="0081722E" w:rsidRDefault="0081722E" w:rsidP="0081722E">
      <w:pPr>
        <w:pStyle w:val="ListParagraph"/>
        <w:ind w:left="1440"/>
      </w:pPr>
      <w:r>
        <w:t>Use the algorithm in figure 18.5(</w:t>
      </w:r>
      <w:proofErr w:type="spellStart"/>
      <w:r>
        <w:t>pg</w:t>
      </w:r>
      <w:proofErr w:type="spellEnd"/>
      <w:r>
        <w:t xml:space="preserve"> 702 to learn a decision tree for these data. Show the computations made to determine the attribute to split at each node</w:t>
      </w:r>
    </w:p>
    <w:p w14:paraId="179418EC" w14:textId="2AD70F5F" w:rsidR="000C5DA0" w:rsidRDefault="003A6C41" w:rsidP="000C5DA0">
      <w:pPr>
        <w:pStyle w:val="ListParagraph"/>
        <w:numPr>
          <w:ilvl w:val="2"/>
          <w:numId w:val="1"/>
        </w:numPr>
      </w:pPr>
      <w:r>
        <w:t>A</w:t>
      </w:r>
      <w:r>
        <w:rPr>
          <w:vertAlign w:val="subscript"/>
        </w:rPr>
        <w:t>1</w:t>
      </w:r>
      <w:r>
        <w:t xml:space="preserve"> Tree has a pure leaf with one output</w:t>
      </w:r>
    </w:p>
    <w:p w14:paraId="17757B7E" w14:textId="6F36FA80" w:rsidR="003A6C41" w:rsidRDefault="003A6C41" w:rsidP="003A6C41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769711AB" wp14:editId="16845ED6">
            <wp:extent cx="1053042" cy="94673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558" cy="100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4FAA2" w14:textId="51210B17" w:rsidR="003A6C41" w:rsidRDefault="003A6C41" w:rsidP="003A6C41">
      <w:pPr>
        <w:pStyle w:val="ListParagraph"/>
        <w:numPr>
          <w:ilvl w:val="2"/>
          <w:numId w:val="1"/>
        </w:numPr>
      </w:pPr>
      <w:r>
        <w:t>A</w:t>
      </w:r>
      <w:r>
        <w:rPr>
          <w:vertAlign w:val="subscript"/>
        </w:rPr>
        <w:t>2</w:t>
      </w:r>
      <w:r>
        <w:t xml:space="preserve"> Tree has one pure leaf with 2 Outputs</w:t>
      </w:r>
    </w:p>
    <w:p w14:paraId="7BB34619" w14:textId="034FA61A" w:rsidR="003A6C41" w:rsidRDefault="003A6C41" w:rsidP="003A6C41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311DB4ED" wp14:editId="683639AE">
            <wp:extent cx="1087701" cy="97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010" cy="10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3D76A" w14:textId="0254C72D" w:rsidR="003A6C41" w:rsidRDefault="003A6C41" w:rsidP="003A6C41">
      <w:pPr>
        <w:pStyle w:val="ListParagraph"/>
        <w:numPr>
          <w:ilvl w:val="2"/>
          <w:numId w:val="1"/>
        </w:numPr>
      </w:pPr>
      <w:r>
        <w:t>A</w:t>
      </w:r>
      <w:r>
        <w:rPr>
          <w:vertAlign w:val="subscript"/>
        </w:rPr>
        <w:t xml:space="preserve">3 </w:t>
      </w:r>
      <w:r>
        <w:t>is Impure</w:t>
      </w:r>
    </w:p>
    <w:p w14:paraId="0969A7FF" w14:textId="372CE461" w:rsidR="003A6C41" w:rsidRDefault="003A6C41" w:rsidP="003A6C41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41E4112D" wp14:editId="5F8973D0">
            <wp:extent cx="1112292" cy="9821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294" cy="10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233B4" w14:textId="086E03E7" w:rsidR="003A6C41" w:rsidRDefault="003A6C41" w:rsidP="003A6C41">
      <w:pPr>
        <w:pStyle w:val="ListParagraph"/>
        <w:numPr>
          <w:ilvl w:val="2"/>
          <w:numId w:val="1"/>
        </w:numPr>
      </w:pPr>
      <w:r>
        <w:t>Because A</w:t>
      </w:r>
      <w:r>
        <w:rPr>
          <w:vertAlign w:val="subscript"/>
        </w:rPr>
        <w:t>2</w:t>
      </w:r>
      <w:r>
        <w:t xml:space="preserve"> Has the most outputs in one pure leaf, that becomes the Root</w:t>
      </w:r>
    </w:p>
    <w:p w14:paraId="7F985B81" w14:textId="6AEE1844" w:rsidR="003A6C41" w:rsidRDefault="003A6C41" w:rsidP="003A6C41">
      <w:pPr>
        <w:pStyle w:val="ListParagraph"/>
        <w:numPr>
          <w:ilvl w:val="3"/>
          <w:numId w:val="1"/>
        </w:numPr>
      </w:pPr>
      <w:r>
        <w:t>The only negative output left after A</w:t>
      </w:r>
      <w:r>
        <w:rPr>
          <w:vertAlign w:val="subscript"/>
        </w:rPr>
        <w:t>2</w:t>
      </w:r>
      <w:r>
        <w:t xml:space="preserve"> is output 3 which is the only possible negative output in A</w:t>
      </w:r>
      <w:r>
        <w:rPr>
          <w:vertAlign w:val="subscript"/>
        </w:rPr>
        <w:t>1</w:t>
      </w:r>
      <w:r>
        <w:t xml:space="preserve"> so that becomes the second test</w:t>
      </w:r>
    </w:p>
    <w:p w14:paraId="4B25E77B" w14:textId="0DAB94DF" w:rsidR="003A6C41" w:rsidRDefault="003A6C41" w:rsidP="003A6C41">
      <w:pPr>
        <w:pStyle w:val="ListParagraph"/>
        <w:numPr>
          <w:ilvl w:val="3"/>
          <w:numId w:val="1"/>
        </w:numPr>
      </w:pPr>
      <w:r>
        <w:t>After the second test, the tree’s leaves are entirely pure</w:t>
      </w:r>
    </w:p>
    <w:p w14:paraId="0A7AE1E4" w14:textId="73EAA5BC" w:rsidR="003A6C41" w:rsidRDefault="003A6C41" w:rsidP="003A6C41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7371D222" wp14:editId="4AF529CC">
            <wp:extent cx="1657680" cy="13927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382" cy="142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26D67" w14:textId="3A516508" w:rsidR="0081722E" w:rsidRDefault="0081722E" w:rsidP="0081722E">
      <w:pPr>
        <w:pStyle w:val="ListParagraph"/>
        <w:numPr>
          <w:ilvl w:val="0"/>
          <w:numId w:val="1"/>
        </w:numPr>
      </w:pPr>
      <w:r>
        <w:lastRenderedPageBreak/>
        <w:t>19.1</w:t>
      </w:r>
    </w:p>
    <w:p w14:paraId="5F9DA94A" w14:textId="3AD68A59" w:rsidR="003A6C41" w:rsidRDefault="008A154E" w:rsidP="008A154E">
      <w:pPr>
        <w:pStyle w:val="ListParagraph"/>
        <w:numPr>
          <w:ilvl w:val="1"/>
          <w:numId w:val="1"/>
        </w:numPr>
      </w:pPr>
      <w:r>
        <w:t>Show by Translating into conjunctive normal form and applying resolution, that the conclusion drawn on page 784 concerning Brazilians is sound</w:t>
      </w:r>
    </w:p>
    <w:p w14:paraId="538654DE" w14:textId="2B79188E" w:rsidR="002C3C69" w:rsidRDefault="00FE462A" w:rsidP="002C3C69">
      <w:pPr>
        <w:pStyle w:val="ListParagraph"/>
        <w:numPr>
          <w:ilvl w:val="2"/>
          <w:numId w:val="1"/>
        </w:numPr>
      </w:pPr>
      <w:r>
        <w:t>“If x and y have the same nationality n and s speaks language l, then y also speaks it”</w:t>
      </w:r>
    </w:p>
    <w:p w14:paraId="5FAFD095" w14:textId="4B79F3F5" w:rsidR="00FE462A" w:rsidRDefault="00FE462A" w:rsidP="002C3C69">
      <w:pPr>
        <w:pStyle w:val="ListParagraph"/>
        <w:numPr>
          <w:ilvl w:val="2"/>
          <w:numId w:val="1"/>
        </w:numPr>
      </w:pPr>
      <w:r>
        <w:t>Conjunctive Normal Form</w:t>
      </w:r>
    </w:p>
    <w:p w14:paraId="2090EE66" w14:textId="175E4016" w:rsidR="00FE462A" w:rsidRPr="00253EF2" w:rsidRDefault="00FE462A" w:rsidP="00FE462A">
      <w:pPr>
        <w:pStyle w:val="ListParagraph"/>
        <w:numPr>
          <w:ilvl w:val="3"/>
          <w:numId w:val="1"/>
        </w:numPr>
      </w:pPr>
      <w:proofErr w:type="gramStart"/>
      <w:r>
        <w:t>N(</w:t>
      </w:r>
      <w:proofErr w:type="gramEnd"/>
      <w:r>
        <w:t xml:space="preserve">x, n) </w:t>
      </w:r>
      <w:r>
        <w:rPr>
          <w:rFonts w:cstheme="minorHAnsi"/>
        </w:rPr>
        <w:t>˄ N(y, n) ˄ L(x, l) -&gt; L(y, l)</w:t>
      </w:r>
    </w:p>
    <w:p w14:paraId="15CD55F3" w14:textId="2F5AEBFB" w:rsidR="00253EF2" w:rsidRDefault="00253EF2" w:rsidP="00FE462A">
      <w:pPr>
        <w:pStyle w:val="ListParagraph"/>
        <w:numPr>
          <w:ilvl w:val="3"/>
          <w:numId w:val="1"/>
        </w:numPr>
      </w:pPr>
      <w:r>
        <w:t>Conclusion</w:t>
      </w:r>
    </w:p>
    <w:p w14:paraId="4E1BD593" w14:textId="20568D7C" w:rsidR="00253EF2" w:rsidRPr="00FE462A" w:rsidRDefault="00144424" w:rsidP="00253EF2">
      <w:pPr>
        <w:pStyle w:val="ListParagraph"/>
        <w:numPr>
          <w:ilvl w:val="4"/>
          <w:numId w:val="1"/>
        </w:numPr>
      </w:pPr>
      <w:proofErr w:type="gramStart"/>
      <w:r>
        <w:t>N(</w:t>
      </w:r>
      <w:proofErr w:type="gramEnd"/>
      <w:r>
        <w:t xml:space="preserve">x, n) </w:t>
      </w:r>
      <w:r w:rsidR="00080AA3">
        <w:t>=&gt; L(x, l)</w:t>
      </w:r>
      <w:r>
        <w:t xml:space="preserve"> </w:t>
      </w:r>
    </w:p>
    <w:p w14:paraId="6BF47CFC" w14:textId="7EA1CF2F" w:rsidR="00FE462A" w:rsidRDefault="00FE462A" w:rsidP="00FE462A">
      <w:pPr>
        <w:pStyle w:val="ListParagraph"/>
        <w:numPr>
          <w:ilvl w:val="2"/>
          <w:numId w:val="1"/>
        </w:numPr>
      </w:pPr>
      <w:r>
        <w:t>Resolution</w:t>
      </w:r>
    </w:p>
    <w:p w14:paraId="52EEC41C" w14:textId="77777777" w:rsidR="00265E4E" w:rsidRDefault="00265E4E" w:rsidP="00FE462A">
      <w:pPr>
        <w:pStyle w:val="ListParagraph"/>
        <w:numPr>
          <w:ilvl w:val="3"/>
          <w:numId w:val="1"/>
        </w:numPr>
      </w:pPr>
      <w:proofErr w:type="gramStart"/>
      <w:r>
        <w:t>N(</w:t>
      </w:r>
      <w:proofErr w:type="gramEnd"/>
      <w:r>
        <w:t xml:space="preserve">x, n) </w:t>
      </w:r>
      <w:r>
        <w:rPr>
          <w:rFonts w:cstheme="minorHAnsi"/>
        </w:rPr>
        <w:t>˄</w:t>
      </w:r>
      <w:r>
        <w:t xml:space="preserve"> N(y, n) </w:t>
      </w:r>
      <w:r>
        <w:rPr>
          <w:rFonts w:cstheme="minorHAnsi"/>
        </w:rPr>
        <w:t>˄</w:t>
      </w:r>
      <w:r>
        <w:t xml:space="preserve"> L(x, l) =&gt; L(y, l)</w:t>
      </w:r>
    </w:p>
    <w:p w14:paraId="00D4CF26" w14:textId="77777777" w:rsidR="00265E4E" w:rsidRPr="00265E4E" w:rsidRDefault="00265E4E" w:rsidP="00FE462A">
      <w:pPr>
        <w:pStyle w:val="ListParagraph"/>
        <w:numPr>
          <w:ilvl w:val="3"/>
          <w:numId w:val="1"/>
        </w:numPr>
      </w:pPr>
      <w:proofErr w:type="gramStart"/>
      <w:r>
        <w:rPr>
          <w:rFonts w:cstheme="minorHAnsi"/>
        </w:rPr>
        <w:t>¬(</w:t>
      </w:r>
      <w:proofErr w:type="gramEnd"/>
      <w:r>
        <w:rPr>
          <w:rFonts w:cstheme="minorHAnsi"/>
        </w:rPr>
        <w:t>N(x, n) ˄ N(y, n) ˄ L(x, l)) v L(</w:t>
      </w:r>
      <w:proofErr w:type="spellStart"/>
      <w:r>
        <w:rPr>
          <w:rFonts w:cstheme="minorHAnsi"/>
        </w:rPr>
        <w:t>y,l</w:t>
      </w:r>
      <w:proofErr w:type="spellEnd"/>
      <w:r>
        <w:rPr>
          <w:rFonts w:cstheme="minorHAnsi"/>
        </w:rPr>
        <w:t>)</w:t>
      </w:r>
    </w:p>
    <w:p w14:paraId="4EE90090" w14:textId="77777777" w:rsidR="00265E4E" w:rsidRPr="00265E4E" w:rsidRDefault="00265E4E" w:rsidP="00FE462A">
      <w:pPr>
        <w:pStyle w:val="ListParagraph"/>
        <w:numPr>
          <w:ilvl w:val="3"/>
          <w:numId w:val="1"/>
        </w:numPr>
      </w:pPr>
      <w:r>
        <w:rPr>
          <w:rFonts w:cstheme="minorHAnsi"/>
        </w:rPr>
        <w:t>(¬</w:t>
      </w:r>
      <w:proofErr w:type="gramStart"/>
      <w:r>
        <w:rPr>
          <w:rFonts w:cstheme="minorHAnsi"/>
        </w:rPr>
        <w:t>N(</w:t>
      </w:r>
      <w:proofErr w:type="gramEnd"/>
      <w:r>
        <w:rPr>
          <w:rFonts w:cstheme="minorHAnsi"/>
        </w:rPr>
        <w:t>x, n) v ¬N(y, n) v ¬L(x, l)) v L(y, l)</w:t>
      </w:r>
    </w:p>
    <w:p w14:paraId="2096270D" w14:textId="6FA10488" w:rsidR="00FE462A" w:rsidRDefault="00080AA3" w:rsidP="00FE462A">
      <w:pPr>
        <w:pStyle w:val="ListParagraph"/>
        <w:numPr>
          <w:ilvl w:val="3"/>
          <w:numId w:val="1"/>
        </w:numPr>
      </w:pPr>
      <w:proofErr w:type="gramStart"/>
      <w:r>
        <w:rPr>
          <w:rFonts w:cstheme="minorHAnsi"/>
        </w:rPr>
        <w:t>N(</w:t>
      </w:r>
      <w:proofErr w:type="gramEnd"/>
      <w:r>
        <w:rPr>
          <w:rFonts w:cstheme="minorHAnsi"/>
        </w:rPr>
        <w:t>x, n) =&gt; L(x, l)</w:t>
      </w:r>
      <w:r w:rsidR="00253EF2">
        <w:t xml:space="preserve"> </w:t>
      </w:r>
      <w:bookmarkStart w:id="0" w:name="_GoBack"/>
      <w:bookmarkEnd w:id="0"/>
    </w:p>
    <w:sectPr w:rsidR="00FE4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404AB"/>
    <w:multiLevelType w:val="hybridMultilevel"/>
    <w:tmpl w:val="4F18C272"/>
    <w:lvl w:ilvl="0" w:tplc="0E52E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2E"/>
    <w:rsid w:val="00080AA3"/>
    <w:rsid w:val="000C5DA0"/>
    <w:rsid w:val="00144424"/>
    <w:rsid w:val="00253EF2"/>
    <w:rsid w:val="00265E4E"/>
    <w:rsid w:val="002C3C69"/>
    <w:rsid w:val="003A6C41"/>
    <w:rsid w:val="0081722E"/>
    <w:rsid w:val="008A154E"/>
    <w:rsid w:val="00FE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481B"/>
  <w15:chartTrackingRefBased/>
  <w15:docId w15:val="{8440BDFF-9602-49D9-8F33-23BDADC0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22E"/>
    <w:pPr>
      <w:ind w:left="720"/>
      <w:contextualSpacing/>
    </w:pPr>
  </w:style>
  <w:style w:type="table" w:styleId="TableGrid">
    <w:name w:val="Table Grid"/>
    <w:basedOn w:val="TableNormal"/>
    <w:uiPriority w:val="39"/>
    <w:rsid w:val="00817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Houf</dc:creator>
  <cp:keywords/>
  <dc:description/>
  <cp:lastModifiedBy>Kenneth Houf</cp:lastModifiedBy>
  <cp:revision>1</cp:revision>
  <dcterms:created xsi:type="dcterms:W3CDTF">2019-12-13T02:52:00Z</dcterms:created>
  <dcterms:modified xsi:type="dcterms:W3CDTF">2019-12-14T01:48:00Z</dcterms:modified>
</cp:coreProperties>
</file>