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5F9D" w:rsidRDefault="00E84C28">
      <w:r w:rsidRPr="00E84C28">
        <w:drawing>
          <wp:inline distT="0" distB="0" distL="0" distR="0" wp14:anchorId="5CF43759" wp14:editId="0AEDA3EE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1C" w:rsidRDefault="006C731C"/>
    <w:p w:rsidR="006C731C" w:rsidRDefault="006C731C">
      <w:r w:rsidRPr="006C731C">
        <w:drawing>
          <wp:inline distT="0" distB="0" distL="0" distR="0" wp14:anchorId="056CFEB5" wp14:editId="19BCAA04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1C" w:rsidRDefault="006C731C"/>
    <w:p w:rsidR="006C731C" w:rsidRDefault="006C731C">
      <w:r w:rsidRPr="006C731C">
        <w:lastRenderedPageBreak/>
        <w:drawing>
          <wp:inline distT="0" distB="0" distL="0" distR="0" wp14:anchorId="67225BDA" wp14:editId="02529DCB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1C" w:rsidRDefault="006C731C"/>
    <w:p w:rsidR="006C731C" w:rsidRDefault="006C731C">
      <w:r w:rsidRPr="006C731C">
        <w:drawing>
          <wp:inline distT="0" distB="0" distL="0" distR="0" wp14:anchorId="39F32561" wp14:editId="227B7400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7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F9D"/>
    <w:rsid w:val="003D5F9D"/>
    <w:rsid w:val="006C731C"/>
    <w:rsid w:val="00E8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4C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C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4C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C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y23acm476</dc:creator>
  <cp:lastModifiedBy>y23acm476</cp:lastModifiedBy>
  <cp:revision>3</cp:revision>
  <dcterms:created xsi:type="dcterms:W3CDTF">2026-02-02T03:36:00Z</dcterms:created>
  <dcterms:modified xsi:type="dcterms:W3CDTF">2026-02-02T03:39:00Z</dcterms:modified>
</cp:coreProperties>
</file>