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rsidP="28E7422F" w14:paraId="464079FB" wp14:textId="761A4E89">
      <w:pPr>
        <w:pStyle w:val="Title"/>
        <w:jc w:val="center"/>
        <w:rPr>
          <w:b w:val="0"/>
          <w:bCs w:val="0"/>
          <w:u w:val="none"/>
          <w:lang w:val="de-DE"/>
        </w:rPr>
      </w:pPr>
      <w:r>
        <w:rPr>
          <w:rFonts w:ascii="Aptos Display" w:hAnsi="Aptos Display"/>
          <w:b/>
          <w:sz w:val="56"/>
        </w:rPr>
        <w:t>NovaTech Solutions</w:t>
      </w:r>
      <w:r>
        <w:rPr>
          <w:rFonts w:ascii="Aptos Display" w:hAnsi="Aptos Display"/>
          <w:b/>
          <w:sz w:val="34"/>
        </w:rPr>
        <w:br/>
      </w:r>
      <w:r>
        <w:rPr>
          <w:rFonts w:ascii="Aptos Display" w:hAnsi="Aptos Display"/>
          <w:b/>
          <w:sz w:val="34"/>
        </w:rPr>
        <w:t>IT Infrastruktur – skoleoplæringsprojekt</w:t>
      </w:r>
    </w:p>
    <w:p xmlns:wp14="http://schemas.microsoft.com/office/word/2010/wordml" w14:paraId="672A6659" wp14:textId="77777777">
      <w:pPr>
        <w:spacing w:after="120" w:line="276" w:lineRule="auto"/>
        <w:jc w:val="center"/>
        <w:rPr>
          <w:b w:val="0"/>
          <w:bCs w:val="0"/>
          <w:u w:val="none"/>
        </w:rPr>
      </w:pPr>
    </w:p>
    <w:p xmlns:wp14="http://schemas.microsoft.com/office/word/2010/wordml" w14:paraId="769CB18A" wp14:textId="4F27F8F0">
      <w:pPr>
        <w:spacing w:after="120" w:line="276" w:lineRule="auto"/>
        <w:jc w:val="center"/>
        <w:rPr>
          <w:b w:val="0"/>
          <w:bCs w:val="0"/>
          <w:u w:val="none"/>
        </w:rPr>
      </w:pPr>
      <w:r w:rsidR="28E7422F">
        <w:rPr>
          <w:rFonts w:ascii="Aptos" w:hAnsi="Aptos"/>
          <w:b/>
          <w:bCs w:val="0"/>
          <w:sz w:val="22"/>
          <w:u w:val="none"/>
        </w:rPr>
        <w:t>Navn</w:t>
      </w:r>
      <w:r w:rsidR="28E7422F">
        <w:rPr>
          <w:rFonts w:ascii="Aptos" w:hAnsi="Aptos"/>
          <w:b/>
          <w:bCs w:val="0"/>
          <w:sz w:val="22"/>
          <w:u w:val="none"/>
        </w:rPr>
        <w:t xml:space="preserve">: </w:t>
      </w:r>
      <w:r w:rsidR="5C869080">
        <w:rPr>
          <w:rFonts w:ascii="Aptos" w:hAnsi="Aptos"/>
          <w:b/>
          <w:bCs w:val="0"/>
          <w:sz w:val="22"/>
          <w:u w:val="none"/>
        </w:rPr>
        <w:t>Somayeh Shamsi</w:t>
      </w:r>
    </w:p>
    <w:p xmlns:wp14="http://schemas.microsoft.com/office/word/2010/wordml" w:rsidP="28E7422F" w14:paraId="34701831" wp14:textId="3491D938">
      <w:pPr>
        <w:pStyle w:val="Normal"/>
        <w:suppressLineNumbers w:val="0"/>
        <w:bidi w:val="0"/>
        <w:spacing w:before="0" w:beforeAutospacing="off" w:after="120" w:afterAutospacing="off" w:line="276" w:lineRule="auto"/>
        <w:ind w:left="0" w:right="0"/>
        <w:jc w:val="center"/>
        <w:rPr>
          <w:b w:val="0"/>
          <w:bCs w:val="0"/>
          <w:u w:val="none"/>
        </w:rPr>
      </w:pPr>
      <w:r w:rsidR="28E7422F">
        <w:rPr>
          <w:rFonts w:ascii="Aptos" w:hAnsi="Aptos"/>
          <w:b w:val="0"/>
          <w:bCs w:val="0"/>
          <w:sz w:val="22"/>
          <w:u w:val="none"/>
        </w:rPr>
        <w:t xml:space="preserve">Skole: </w:t>
      </w:r>
      <w:r w:rsidR="74255E5F">
        <w:rPr>
          <w:rFonts w:ascii="Aptos" w:hAnsi="Aptos"/>
          <w:b w:val="0"/>
          <w:bCs w:val="0"/>
          <w:sz w:val="22"/>
          <w:u w:val="none"/>
        </w:rPr>
        <w:t>Aarhustech</w:t>
      </w:r>
    </w:p>
    <w:p xmlns:wp14="http://schemas.microsoft.com/office/word/2010/wordml" w:rsidP="28E7422F" w14:paraId="61C422AF" wp14:textId="0FAA0037">
      <w:pPr>
        <w:pStyle w:val="Normal"/>
        <w:suppressLineNumbers w:val="0"/>
        <w:bidi w:val="0"/>
        <w:spacing w:before="0" w:beforeAutospacing="off" w:after="120" w:afterAutospacing="off" w:line="276" w:lineRule="auto"/>
        <w:ind w:left="0" w:right="0"/>
        <w:jc w:val="center"/>
        <w:rPr>
          <w:b w:val="0"/>
          <w:bCs w:val="0"/>
          <w:u w:val="none"/>
        </w:rPr>
      </w:pPr>
      <w:r w:rsidR="28E7422F">
        <w:rPr>
          <w:rFonts w:ascii="Aptos" w:hAnsi="Aptos"/>
          <w:b w:val="0"/>
          <w:bCs w:val="0"/>
          <w:sz w:val="22"/>
          <w:u w:val="none"/>
        </w:rPr>
        <w:t>Uddannelse</w:t>
      </w:r>
      <w:r w:rsidR="28E7422F">
        <w:rPr>
          <w:rFonts w:ascii="Aptos" w:hAnsi="Aptos"/>
          <w:b w:val="0"/>
          <w:bCs w:val="0"/>
          <w:sz w:val="22"/>
          <w:u w:val="none"/>
        </w:rPr>
        <w:t xml:space="preserve">: </w:t>
      </w:r>
      <w:r w:rsidR="28E7422F">
        <w:rPr>
          <w:rFonts w:ascii="Aptos" w:hAnsi="Aptos"/>
          <w:b w:val="0"/>
          <w:bCs w:val="0"/>
          <w:sz w:val="22"/>
          <w:u w:val="none"/>
        </w:rPr>
        <w:t>Data</w:t>
      </w:r>
      <w:r w:rsidR="1C7EE950">
        <w:rPr>
          <w:rFonts w:ascii="Aptos" w:hAnsi="Aptos"/>
          <w:b w:val="0"/>
          <w:bCs w:val="0"/>
          <w:sz w:val="22"/>
          <w:u w:val="none"/>
        </w:rPr>
        <w:t>tekniker</w:t>
      </w:r>
      <w:r w:rsidR="1C7EE950">
        <w:rPr>
          <w:rFonts w:ascii="Aptos" w:hAnsi="Aptos"/>
          <w:b w:val="0"/>
          <w:bCs w:val="0"/>
          <w:sz w:val="22"/>
          <w:u w:val="none"/>
        </w:rPr>
        <w:t xml:space="preserve"> med </w:t>
      </w:r>
      <w:r w:rsidR="1C7EE950">
        <w:rPr>
          <w:rFonts w:ascii="Aptos" w:hAnsi="Aptos"/>
          <w:b w:val="0"/>
          <w:bCs w:val="0"/>
          <w:sz w:val="22"/>
          <w:u w:val="none"/>
        </w:rPr>
        <w:t>specia</w:t>
      </w:r>
      <w:r w:rsidR="4F169D55">
        <w:rPr>
          <w:rFonts w:ascii="Aptos" w:hAnsi="Aptos"/>
          <w:b w:val="0"/>
          <w:bCs w:val="0"/>
          <w:sz w:val="22"/>
          <w:u w:val="none"/>
        </w:rPr>
        <w:t>le</w:t>
      </w:r>
      <w:r w:rsidR="4F169D55">
        <w:rPr>
          <w:rFonts w:ascii="Aptos" w:hAnsi="Aptos"/>
          <w:b w:val="0"/>
          <w:bCs w:val="0"/>
          <w:sz w:val="22"/>
          <w:u w:val="none"/>
        </w:rPr>
        <w:t xml:space="preserve"> </w:t>
      </w:r>
      <w:r w:rsidR="4F169D55">
        <w:rPr>
          <w:rFonts w:ascii="Aptos" w:hAnsi="Aptos"/>
          <w:b w:val="0"/>
          <w:bCs w:val="0"/>
          <w:sz w:val="22"/>
          <w:u w:val="none"/>
        </w:rPr>
        <w:t>i</w:t>
      </w:r>
      <w:r w:rsidR="4F169D55">
        <w:rPr>
          <w:rFonts w:ascii="Aptos" w:hAnsi="Aptos"/>
          <w:b w:val="0"/>
          <w:bCs w:val="0"/>
          <w:sz w:val="22"/>
          <w:u w:val="none"/>
        </w:rPr>
        <w:t xml:space="preserve"> infrastruktur</w:t>
      </w:r>
    </w:p>
    <w:p xmlns:wp14="http://schemas.microsoft.com/office/word/2010/wordml" w:rsidP="6FF22773" w14:paraId="0150BEF3" wp14:textId="2108C6FE">
      <w:pPr>
        <w:pStyle w:val="Normal"/>
        <w:suppressLineNumbers w:val="0"/>
        <w:bidi w:val="0"/>
        <w:spacing w:before="0" w:beforeAutospacing="off" w:after="120" w:afterAutospacing="off" w:line="276" w:lineRule="auto"/>
        <w:ind w:left="0" w:right="0"/>
        <w:jc w:val="center"/>
      </w:pPr>
      <w:r w:rsidRPr="6FF22773" w:rsidR="242D5B53">
        <w:rPr>
          <w:rFonts w:ascii="Aptos" w:hAnsi="Aptos"/>
          <w:b w:val="0"/>
          <w:bCs w:val="0"/>
          <w:sz w:val="22"/>
          <w:szCs w:val="22"/>
          <w:u w:val="none"/>
        </w:rPr>
        <w:t xml:space="preserve">Dato: </w:t>
      </w:r>
      <w:r w:rsidRPr="6FF22773" w:rsidR="0A948384">
        <w:rPr>
          <w:rFonts w:ascii="Aptos" w:hAnsi="Aptos"/>
          <w:b w:val="0"/>
          <w:bCs w:val="0"/>
          <w:sz w:val="22"/>
          <w:szCs w:val="22"/>
          <w:u w:val="none"/>
        </w:rPr>
        <w:t>18/08/2026</w:t>
      </w:r>
    </w:p>
    <w:p xmlns:wp14="http://schemas.microsoft.com/office/word/2010/wordml" w14:paraId="5DAB6C7B" wp14:textId="77777777">
      <w:pPr>
        <w:spacing w:after="120" w:line="276" w:lineRule="auto"/>
        <w:rPr>
          <w:b w:val="0"/>
          <w:bCs w:val="0"/>
          <w:u w:val="none"/>
        </w:rPr>
      </w:pPr>
      <w:r>
        <w:rPr>
          <w:b w:val="0"/>
          <w:bCs w:val="0"/>
          <w:u w:val="none"/>
        </w:rPr>
        <w:br w:type="page"/>
      </w:r>
    </w:p>
    <w:p xmlns:wp14="http://schemas.microsoft.com/office/word/2010/wordml" w14:paraId="4C73D54D" wp14:textId="77777777">
      <w:pPr>
        <w:spacing w:after="120" w:line="276" w:lineRule="auto"/>
      </w:pPr>
      <w:r>
        <w:fldChar w:fldCharType="begin"/>
      </w:r>
      <w:r>
        <w:instrText xml:space="preserve">TOC \o "1-3" \h \z \u</w:instrText>
      </w:r>
      <w:r>
        <w:fldChar w:fldCharType="end"/>
      </w:r>
    </w:p>
    <w:p xmlns:wp14="http://schemas.microsoft.com/office/word/2010/wordml" w:rsidP="6FF22773" w14:paraId="62D83B92" wp14:textId="0AFA85BD">
      <w:pPr>
        <w:pStyle w:val="Heading1"/>
        <w:keepNext/>
        <w:spacing w:after="120" w:line="276" w:lineRule="auto"/>
        <w:rPr>
          <w:b w:val="0"/>
          <w:bCs w:val="0"/>
          <w:u w:val="none"/>
        </w:rPr>
      </w:pPr>
      <w:r w:rsidR="6FF22773">
        <w:rPr/>
        <w:t xml:space="preserve">1. </w:t>
      </w:r>
      <w:r w:rsidR="6FF22773">
        <w:rPr/>
        <w:t>Produktbeskrivelse</w:t>
      </w:r>
    </w:p>
    <w:p xmlns:wp14="http://schemas.microsoft.com/office/word/2010/wordml" w:rsidP="28E7422F" w14:paraId="232C3F09" wp14:textId="79991F30">
      <w:pPr>
        <w:pStyle w:val="Heading2"/>
        <w:keepNext/>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t>Projektbeskrivelse</w:t>
      </w:r>
    </w:p>
    <w:p xmlns:wp14="http://schemas.microsoft.com/office/word/2010/wordml" w:rsidP="6FF22773" w14:paraId="33211205" wp14:textId="37A2AB2F">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fr-FR"/>
        </w:rPr>
      </w:pP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Projektnavn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NovaTech</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 Solutions</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Domæne: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novatech.local</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Servernavn: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SRV01</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Klientnavn: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PC-01</w:t>
      </w:r>
    </w:p>
    <w:p xmlns:wp14="http://schemas.microsoft.com/office/word/2010/wordml" w:rsidP="28E7422F" w14:paraId="3D0A8A35" wp14:textId="55A5E153">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Formål</w:t>
      </w:r>
    </w:p>
    <w:p xmlns:wp14="http://schemas.microsoft.com/office/word/2010/wordml" w:rsidP="6FF22773" w14:paraId="2FF76797" wp14:textId="6A8F7474">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Formålet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med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projektet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er at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designe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installere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konfigurere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komplet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virksomhedsnetværk</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virksomheden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NovaTech</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Solutions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hjælp</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Windows Server 202</w:t>
      </w:r>
      <w:r w:rsidRPr="6FF22773" w:rsidR="70D60092">
        <w:rPr>
          <w:rFonts w:ascii="Cambria" w:hAnsi="Cambria" w:eastAsia="Cambria" w:cs="Cambria"/>
          <w:b w:val="0"/>
          <w:bCs w:val="0"/>
          <w:i w:val="0"/>
          <w:iCs w:val="0"/>
          <w:caps w:val="0"/>
          <w:smallCaps w:val="0"/>
          <w:noProof w:val="0"/>
          <w:color w:val="000000" w:themeColor="text1" w:themeTint="FF" w:themeShade="FF"/>
          <w:sz w:val="22"/>
          <w:szCs w:val="22"/>
          <w:lang w:val="en-US"/>
        </w:rPr>
        <w:t>2</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Projektet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skal</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demonstrere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installation, administration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sikring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en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moderne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IT-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infrastruktur</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rsidP="28E7422F" w14:paraId="79E8F3B0" wp14:textId="2B079F0E">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Projektets indhold</w:t>
      </w:r>
    </w:p>
    <w:p xmlns:wp14="http://schemas.microsoft.com/office/word/2010/wordml" w:rsidP="28E7422F" w14:paraId="22168C31" wp14:textId="71D7333D">
      <w:pPr>
        <w:pStyle w:val="ListBullet"/>
        <w:spacing w:before="0" w:beforeAutospacing="off" w:after="40" w:afterAutospacing="off" w:line="276" w:lineRule="auto"/>
        <w:ind w:left="34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Windows Server 2022</w:t>
      </w:r>
    </w:p>
    <w:p xmlns:wp14="http://schemas.microsoft.com/office/word/2010/wordml" w:rsidP="28E7422F" w14:paraId="4B926598" wp14:textId="087886D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Windows 11 Pro og Ubuntu Desktop (Dual Boot)</w:t>
      </w:r>
    </w:p>
    <w:p xmlns:wp14="http://schemas.microsoft.com/office/word/2010/wordml" w:rsidP="28E7422F" w14:paraId="012CB7FA" wp14:textId="4198EC47">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domænet novatech.local</w:t>
      </w:r>
    </w:p>
    <w:p xmlns:wp14="http://schemas.microsoft.com/office/word/2010/wordml" w:rsidP="28E7422F" w14:paraId="06ABBA36" wp14:textId="5AADF948">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Active Directory Domain Services</w:t>
      </w:r>
    </w:p>
    <w:p xmlns:wp14="http://schemas.microsoft.com/office/word/2010/wordml" w:rsidP="28E7422F" w14:paraId="4F072AD6" wp14:textId="5EEACD2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DNS og DHCP</w:t>
      </w:r>
    </w:p>
    <w:p xmlns:wp14="http://schemas.microsoft.com/office/word/2010/wordml" w:rsidP="28E7422F" w14:paraId="253938BA" wp14:textId="2E3A1FB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brugere og grupper</w:t>
      </w:r>
    </w:p>
    <w:p xmlns:wp14="http://schemas.microsoft.com/office/word/2010/wordml" w:rsidP="28E7422F" w14:paraId="50A1DDD1" wp14:textId="1BDD06E4">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Group Policy (GPO)</w:t>
      </w:r>
    </w:p>
    <w:p xmlns:wp14="http://schemas.microsoft.com/office/word/2010/wordml" w:rsidP="28E7422F" w14:paraId="5D50552C" wp14:textId="60311379">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delte mapper og NTFS-rettigheder</w:t>
      </w:r>
    </w:p>
    <w:p xmlns:wp14="http://schemas.microsoft.com/office/word/2010/wordml" w:rsidP="28E7422F" w14:paraId="12243B88" wp14:textId="4B4401C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File Server</w:t>
      </w:r>
    </w:p>
    <w:p xmlns:wp14="http://schemas.microsoft.com/office/word/2010/wordml" w:rsidP="28E7422F" w14:paraId="526DD001" wp14:textId="2E9DD7B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IIS Web Server</w:t>
      </w:r>
    </w:p>
    <w:p xmlns:wp14="http://schemas.microsoft.com/office/word/2010/wordml" w:rsidP="28E7422F" w14:paraId="31B4733A" wp14:textId="38325D38">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VPN</w:t>
      </w:r>
    </w:p>
    <w:p xmlns:wp14="http://schemas.microsoft.com/office/word/2010/wordml" w:rsidP="28E7422F" w14:paraId="7044310E" wp14:textId="7038B47E">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Aktivere Remote Desktop (RDP)</w:t>
      </w:r>
    </w:p>
    <w:p xmlns:wp14="http://schemas.microsoft.com/office/word/2010/wordml" w:rsidP="28E7422F" w14:paraId="449485CB" wp14:textId="21ACD34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Logon- og Logoff-scripts</w:t>
      </w:r>
    </w:p>
    <w:p xmlns:wp14="http://schemas.microsoft.com/office/word/2010/wordml" w:rsidP="28E7422F" w14:paraId="634327CE" wp14:textId="06F3F3AF">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backup</w:t>
      </w:r>
    </w:p>
    <w:p xmlns:wp14="http://schemas.microsoft.com/office/word/2010/wordml" w:rsidP="28E7422F" w14:paraId="7F77F359" wp14:textId="588193CF">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Teste og dokumentere løsningen</w:t>
      </w:r>
    </w:p>
    <w:p xmlns:wp14="http://schemas.microsoft.com/office/word/2010/wordml" w:rsidP="28E7422F" w14:paraId="5CFD926B" wp14:textId="33305CB9">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Hardware</w:t>
      </w:r>
    </w:p>
    <w:p xmlns:wp14="http://schemas.microsoft.com/office/word/2010/wordml" w:rsidP="28E7422F" w14:paraId="5DBC86F7" wp14:textId="24FFCE4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HP EliteDesk 800 G1 SFF (Server)</w:t>
      </w:r>
    </w:p>
    <w:p xmlns:wp14="http://schemas.microsoft.com/office/word/2010/wordml" w:rsidP="28E7422F" w14:paraId="2AB8A585" wp14:textId="56D36856">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Giada G330 (Klient)</w:t>
      </w:r>
    </w:p>
    <w:p xmlns:wp14="http://schemas.microsoft.com/office/word/2010/wordml" w:rsidP="28E7422F" w14:paraId="21919BE2" wp14:textId="24B256D5">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Cisco Switch</w:t>
      </w:r>
    </w:p>
    <w:p xmlns:wp14="http://schemas.microsoft.com/office/word/2010/wordml" w:rsidP="28E7422F" w14:paraId="02CAFCF9" wp14:textId="6595EA5E">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Cisco Router</w:t>
      </w:r>
    </w:p>
    <w:p xmlns:wp14="http://schemas.microsoft.com/office/word/2010/wordml" w:rsidP="28E7422F" w14:paraId="20478E6D" wp14:textId="0CA59563">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Netværkskabler</w:t>
      </w:r>
    </w:p>
    <w:p xmlns:wp14="http://schemas.microsoft.com/office/word/2010/wordml" w:rsidP="28E7422F" w14:paraId="6F263A47" wp14:textId="4ECBB3DB">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Software</w:t>
      </w:r>
    </w:p>
    <w:p xmlns:wp14="http://schemas.microsoft.com/office/word/2010/wordml" w:rsidP="6FF22773" w14:paraId="7BDF0B0C" wp14:textId="4B8702A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6FF22773" w:rsidR="696410B4">
        <w:rPr>
          <w:rFonts w:ascii="Aptos" w:hAnsi="Aptos" w:eastAsia="Cambria" w:cs="Cambria"/>
          <w:b w:val="0"/>
          <w:bCs w:val="0"/>
          <w:i w:val="0"/>
          <w:iCs w:val="0"/>
          <w:caps w:val="0"/>
          <w:smallCaps w:val="0"/>
          <w:noProof w:val="0"/>
          <w:color w:val="000000" w:themeColor="text1" w:themeTint="FF" w:themeShade="FF"/>
          <w:sz w:val="21"/>
          <w:szCs w:val="21"/>
          <w:lang w:val="en-US"/>
        </w:rPr>
        <w:t>Windows Server 202</w:t>
      </w:r>
      <w:r w:rsidRPr="6FF22773" w:rsidR="452E110C">
        <w:rPr>
          <w:rFonts w:ascii="Aptos" w:hAnsi="Aptos" w:eastAsia="Cambria" w:cs="Cambria"/>
          <w:b w:val="0"/>
          <w:bCs w:val="0"/>
          <w:i w:val="0"/>
          <w:iCs w:val="0"/>
          <w:caps w:val="0"/>
          <w:smallCaps w:val="0"/>
          <w:noProof w:val="0"/>
          <w:color w:val="000000" w:themeColor="text1" w:themeTint="FF" w:themeShade="FF"/>
          <w:sz w:val="21"/>
          <w:szCs w:val="21"/>
          <w:lang w:val="en-US"/>
        </w:rPr>
        <w:t>2</w:t>
      </w:r>
    </w:p>
    <w:p xmlns:wp14="http://schemas.microsoft.com/office/word/2010/wordml" w:rsidP="28E7422F" w14:paraId="08ABE4D6" wp14:textId="3844709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Windows 11 Pro</w:t>
      </w:r>
    </w:p>
    <w:p xmlns:wp14="http://schemas.microsoft.com/office/word/2010/wordml" w:rsidP="28E7422F" w14:paraId="063CEE71" wp14:textId="0D6D7277">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Ubuntu Desktop</w:t>
      </w:r>
    </w:p>
    <w:p xmlns:wp14="http://schemas.microsoft.com/office/word/2010/wordml" w:rsidP="28E7422F" w14:paraId="6066E601" wp14:textId="6E87BF1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Microsoft Office / LibreOffice</w:t>
      </w:r>
    </w:p>
    <w:p xmlns:wp14="http://schemas.microsoft.com/office/word/2010/wordml" w:rsidP="28E7422F" w14:paraId="408865E4" wp14:textId="50EBFB5B">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Active Directory, DNS, DHCP, IIS, VPN og Remote Desktop</w:t>
      </w:r>
    </w:p>
    <w:p xmlns:wp14="http://schemas.microsoft.com/office/word/2010/wordml" w:rsidP="28E7422F" w14:paraId="744C39F7" wp14:textId="52D7560B">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Forventet resultat</w:t>
      </w:r>
    </w:p>
    <w:p xmlns:wp14="http://schemas.microsoft.com/office/word/2010/wordml" w:rsidP="28E7422F" w14:paraId="551E8339" wp14:textId="403B9085">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spacing w:after="120" w:line="276" w:lineRule="auto"/>
        <w:rPr>
          <w:b w:val="0"/>
          <w:bCs w:val="0"/>
          <w:u w:val="none"/>
        </w:rPr>
      </w:pPr>
      <w:r>
        <w:br/>
      </w:r>
    </w:p>
    <w:p xmlns:wp14="http://schemas.microsoft.com/office/word/2010/wordml" w:rsidP="6FF22773" w14:paraId="3CE2FEF6" wp14:textId="4DD43CFB">
      <w:pPr>
        <w:pStyle w:val="Heading1"/>
        <w:keepNext/>
        <w:spacing w:after="120" w:line="276" w:lineRule="auto"/>
      </w:pPr>
      <w:r w:rsidR="6FF22773">
        <w:rPr/>
        <w:t>2. Planlægning</w:t>
      </w:r>
    </w:p>
    <w:p xmlns:wp14="http://schemas.microsoft.com/office/word/2010/wordml" w:rsidP="6FF22773" w14:paraId="09DF3812" wp14:textId="5B795F08">
      <w:pPr>
        <w:pStyle w:val="Normal"/>
        <w:keepNext w:val="1"/>
      </w:pPr>
    </w:p>
    <w:p xmlns:wp14="http://schemas.microsoft.com/office/word/2010/wordml" w:rsidP="6FF22773" w14:paraId="7FDD4C86" wp14:textId="500BD69F">
      <w:pPr>
        <w:pStyle w:val="Heading1"/>
        <w:keepNext w:val="1"/>
        <w:keepLines w:val="1"/>
        <w:spacing w:before="480" w:after="0" w:line="276" w:lineRule="auto"/>
        <w:rPr>
          <w:rFonts w:ascii="Aptos" w:hAnsi="Aptos" w:eastAsia="Aptos" w:cs="Aptos"/>
          <w:noProof w:val="0"/>
          <w:sz w:val="21"/>
          <w:szCs w:val="21"/>
          <w:lang w:val="en-US"/>
        </w:rPr>
      </w:pPr>
      <w:r w:rsidRPr="6FF22773" w:rsidR="25EEA0EA">
        <w:rPr>
          <w:rFonts w:ascii="Calibri" w:hAnsi="Calibri" w:eastAsia="Calibri" w:cs="Calibri"/>
          <w:b w:val="1"/>
          <w:bCs w:val="1"/>
          <w:i w:val="0"/>
          <w:iCs w:val="0"/>
          <w:caps w:val="0"/>
          <w:smallCaps w:val="0"/>
          <w:noProof w:val="0"/>
          <w:color w:val="365F91" w:themeColor="accent1" w:themeTint="FF" w:themeShade="BF"/>
          <w:sz w:val="28"/>
          <w:szCs w:val="28"/>
          <w:lang w:val="en-US"/>
        </w:rPr>
        <w:t>IP-plan</w:t>
      </w:r>
    </w:p>
    <w:p xmlns:wp14="http://schemas.microsoft.com/office/word/2010/wordml" w:rsidP="6FF22773" w14:paraId="4C925C85" wp14:textId="5CF79C4F">
      <w:pPr>
        <w:pStyle w:val="Normal"/>
        <w:keepNext w:val="1"/>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440"/>
        <w:gridCol w:w="1440"/>
        <w:gridCol w:w="1440"/>
        <w:gridCol w:w="1440"/>
        <w:gridCol w:w="1440"/>
        <w:gridCol w:w="1440"/>
      </w:tblGrid>
      <w:tr w:rsidR="6FF22773" w:rsidTr="6FF22773" w14:paraId="61CF2193">
        <w:trPr>
          <w:trHeight w:val="300"/>
        </w:trPr>
        <w:tc>
          <w:tcPr>
            <w:tcW w:w="1440" w:type="dxa"/>
            <w:tcMar>
              <w:left w:w="105" w:type="dxa"/>
              <w:right w:w="105" w:type="dxa"/>
            </w:tcMar>
            <w:vAlign w:val="top"/>
          </w:tcPr>
          <w:p w:rsidR="6FF22773" w:rsidP="6FF22773" w:rsidRDefault="6FF22773" w14:paraId="78F7BD19" w14:textId="1C627D46">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Enhed</w:t>
            </w:r>
          </w:p>
        </w:tc>
        <w:tc>
          <w:tcPr>
            <w:tcW w:w="1440" w:type="dxa"/>
            <w:tcMar>
              <w:left w:w="105" w:type="dxa"/>
              <w:right w:w="105" w:type="dxa"/>
            </w:tcMar>
            <w:vAlign w:val="top"/>
          </w:tcPr>
          <w:p w:rsidR="6FF22773" w:rsidP="6FF22773" w:rsidRDefault="6FF22773" w14:paraId="62BB70A4" w14:textId="65AEC2B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Hostname</w:t>
            </w:r>
          </w:p>
        </w:tc>
        <w:tc>
          <w:tcPr>
            <w:tcW w:w="1440" w:type="dxa"/>
            <w:tcMar>
              <w:left w:w="105" w:type="dxa"/>
              <w:right w:w="105" w:type="dxa"/>
            </w:tcMar>
            <w:vAlign w:val="top"/>
          </w:tcPr>
          <w:p w:rsidR="6FF22773" w:rsidP="6FF22773" w:rsidRDefault="6FF22773" w14:paraId="6E54127F" w14:textId="1DDACC6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IP-adresse</w:t>
            </w:r>
          </w:p>
        </w:tc>
        <w:tc>
          <w:tcPr>
            <w:tcW w:w="1440" w:type="dxa"/>
            <w:tcMar>
              <w:left w:w="105" w:type="dxa"/>
              <w:right w:w="105" w:type="dxa"/>
            </w:tcMar>
            <w:vAlign w:val="top"/>
          </w:tcPr>
          <w:p w:rsidR="6FF22773" w:rsidP="6FF22773" w:rsidRDefault="6FF22773" w14:paraId="27A766E7" w14:textId="7900727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Subnet Mask</w:t>
            </w:r>
          </w:p>
        </w:tc>
        <w:tc>
          <w:tcPr>
            <w:tcW w:w="1440" w:type="dxa"/>
            <w:tcMar>
              <w:left w:w="105" w:type="dxa"/>
              <w:right w:w="105" w:type="dxa"/>
            </w:tcMar>
            <w:vAlign w:val="top"/>
          </w:tcPr>
          <w:p w:rsidR="6FF22773" w:rsidP="6FF22773" w:rsidRDefault="6FF22773" w14:paraId="207F63CF" w14:textId="3FFD5B2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Gateway</w:t>
            </w:r>
          </w:p>
        </w:tc>
        <w:tc>
          <w:tcPr>
            <w:tcW w:w="1440" w:type="dxa"/>
            <w:tcMar>
              <w:left w:w="105" w:type="dxa"/>
              <w:right w:w="105" w:type="dxa"/>
            </w:tcMar>
            <w:vAlign w:val="top"/>
          </w:tcPr>
          <w:p w:rsidR="6FF22773" w:rsidP="6FF22773" w:rsidRDefault="6FF22773" w14:paraId="5540285A" w14:textId="67F1F50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DNS</w:t>
            </w:r>
          </w:p>
        </w:tc>
      </w:tr>
      <w:tr w:rsidR="6FF22773" w:rsidTr="6FF22773" w14:paraId="034B83F6">
        <w:trPr>
          <w:trHeight w:val="300"/>
        </w:trPr>
        <w:tc>
          <w:tcPr>
            <w:tcW w:w="1440" w:type="dxa"/>
            <w:tcMar>
              <w:left w:w="105" w:type="dxa"/>
              <w:right w:w="105" w:type="dxa"/>
            </w:tcMar>
            <w:vAlign w:val="top"/>
          </w:tcPr>
          <w:p w:rsidR="6FF22773" w:rsidP="6FF22773" w:rsidRDefault="6FF22773" w14:paraId="46F559E3" w14:textId="5C73855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Cisco Router</w:t>
            </w:r>
          </w:p>
        </w:tc>
        <w:tc>
          <w:tcPr>
            <w:tcW w:w="1440" w:type="dxa"/>
            <w:tcMar>
              <w:left w:w="105" w:type="dxa"/>
              <w:right w:w="105" w:type="dxa"/>
            </w:tcMar>
            <w:vAlign w:val="top"/>
          </w:tcPr>
          <w:p w:rsidR="6FF22773" w:rsidP="6FF22773" w:rsidRDefault="6FF22773" w14:paraId="78DF06FD" w14:textId="140DDB8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RTR-01</w:t>
            </w:r>
          </w:p>
        </w:tc>
        <w:tc>
          <w:tcPr>
            <w:tcW w:w="1440" w:type="dxa"/>
            <w:tcMar>
              <w:left w:w="105" w:type="dxa"/>
              <w:right w:w="105" w:type="dxa"/>
            </w:tcMar>
            <w:vAlign w:val="top"/>
          </w:tcPr>
          <w:p w:rsidR="6FF22773" w:rsidP="6FF22773" w:rsidRDefault="6FF22773" w14:paraId="188DC8F6" w14:textId="037B121D">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70DDA37B" w14:textId="761903D1">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6EF0758C" w14:textId="67FA20B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c>
          <w:tcPr>
            <w:tcW w:w="1440" w:type="dxa"/>
            <w:tcMar>
              <w:left w:w="105" w:type="dxa"/>
              <w:right w:w="105" w:type="dxa"/>
            </w:tcMar>
            <w:vAlign w:val="top"/>
          </w:tcPr>
          <w:p w:rsidR="6FF22773" w:rsidP="6FF22773" w:rsidRDefault="6FF22773" w14:paraId="2DC4F5EF" w14:textId="32F177C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r>
      <w:tr w:rsidR="6FF22773" w:rsidTr="6FF22773" w14:paraId="675032CA">
        <w:trPr>
          <w:trHeight w:val="300"/>
        </w:trPr>
        <w:tc>
          <w:tcPr>
            <w:tcW w:w="1440" w:type="dxa"/>
            <w:tcMar>
              <w:left w:w="105" w:type="dxa"/>
              <w:right w:w="105" w:type="dxa"/>
            </w:tcMar>
            <w:vAlign w:val="top"/>
          </w:tcPr>
          <w:p w:rsidR="6FF22773" w:rsidP="6FF22773" w:rsidRDefault="6FF22773" w14:paraId="4BFE327C" w14:textId="049BA78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Cisco Switch</w:t>
            </w:r>
          </w:p>
        </w:tc>
        <w:tc>
          <w:tcPr>
            <w:tcW w:w="1440" w:type="dxa"/>
            <w:tcMar>
              <w:left w:w="105" w:type="dxa"/>
              <w:right w:w="105" w:type="dxa"/>
            </w:tcMar>
            <w:vAlign w:val="top"/>
          </w:tcPr>
          <w:p w:rsidR="6FF22773" w:rsidP="6FF22773" w:rsidRDefault="6FF22773" w14:paraId="3FC9AD95" w14:textId="4515F94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SW-01</w:t>
            </w:r>
          </w:p>
        </w:tc>
        <w:tc>
          <w:tcPr>
            <w:tcW w:w="1440" w:type="dxa"/>
            <w:tcMar>
              <w:left w:w="105" w:type="dxa"/>
              <w:right w:w="105" w:type="dxa"/>
            </w:tcMar>
            <w:vAlign w:val="top"/>
          </w:tcPr>
          <w:p w:rsidR="6FF22773" w:rsidP="6FF22773" w:rsidRDefault="6FF22773" w14:paraId="5EB682E2" w14:textId="7C0BF001">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192.168.10.2</w:t>
            </w:r>
          </w:p>
        </w:tc>
        <w:tc>
          <w:tcPr>
            <w:tcW w:w="1440" w:type="dxa"/>
            <w:tcMar>
              <w:left w:w="105" w:type="dxa"/>
              <w:right w:w="105" w:type="dxa"/>
            </w:tcMar>
            <w:vAlign w:val="top"/>
          </w:tcPr>
          <w:p w:rsidR="6FF22773" w:rsidP="6FF22773" w:rsidRDefault="6FF22773" w14:paraId="5C97C34D" w14:textId="327BD482">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4C50C0EA" w14:textId="64125B2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2ADDB513" w14:textId="37A7D533">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r>
      <w:tr w:rsidR="6FF22773" w:rsidTr="6FF22773" w14:paraId="36F76EA0">
        <w:trPr>
          <w:trHeight w:val="300"/>
        </w:trPr>
        <w:tc>
          <w:tcPr>
            <w:tcW w:w="1440" w:type="dxa"/>
            <w:tcMar>
              <w:left w:w="105" w:type="dxa"/>
              <w:right w:w="105" w:type="dxa"/>
            </w:tcMar>
            <w:vAlign w:val="top"/>
          </w:tcPr>
          <w:p w:rsidR="6FF22773" w:rsidP="6FF22773" w:rsidRDefault="6FF22773" w14:paraId="2CE7C3E3" w14:textId="4BCDB6B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Windows Server</w:t>
            </w:r>
          </w:p>
        </w:tc>
        <w:tc>
          <w:tcPr>
            <w:tcW w:w="1440" w:type="dxa"/>
            <w:tcMar>
              <w:left w:w="105" w:type="dxa"/>
              <w:right w:w="105" w:type="dxa"/>
            </w:tcMar>
            <w:vAlign w:val="top"/>
          </w:tcPr>
          <w:p w:rsidR="6FF22773" w:rsidP="6FF22773" w:rsidRDefault="6FF22773" w14:paraId="23DE275E" w14:textId="57E23FA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SRV-01</w:t>
            </w:r>
          </w:p>
        </w:tc>
        <w:tc>
          <w:tcPr>
            <w:tcW w:w="1440" w:type="dxa"/>
            <w:tcMar>
              <w:left w:w="105" w:type="dxa"/>
              <w:right w:w="105" w:type="dxa"/>
            </w:tcMar>
            <w:vAlign w:val="top"/>
          </w:tcPr>
          <w:p w:rsidR="6FF22773" w:rsidP="6FF22773" w:rsidRDefault="6FF22773" w14:paraId="568E28AE" w14:textId="36BE760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c>
          <w:tcPr>
            <w:tcW w:w="1440" w:type="dxa"/>
            <w:tcMar>
              <w:left w:w="105" w:type="dxa"/>
              <w:right w:w="105" w:type="dxa"/>
            </w:tcMar>
            <w:vAlign w:val="top"/>
          </w:tcPr>
          <w:p w:rsidR="6FF22773" w:rsidP="6FF22773" w:rsidRDefault="6FF22773" w14:paraId="338A3C29" w14:textId="4705270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04A5A72C" w14:textId="18979720">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7298DD59" w14:textId="5857011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r w:rsidR="6FF22773" w:rsidTr="6FF22773" w14:paraId="789D3741">
        <w:trPr>
          <w:trHeight w:val="300"/>
        </w:trPr>
        <w:tc>
          <w:tcPr>
            <w:tcW w:w="1440" w:type="dxa"/>
            <w:tcMar>
              <w:left w:w="105" w:type="dxa"/>
              <w:right w:w="105" w:type="dxa"/>
            </w:tcMar>
            <w:vAlign w:val="top"/>
          </w:tcPr>
          <w:p w:rsidR="6FF22773" w:rsidP="6FF22773" w:rsidRDefault="6FF22773" w14:paraId="76A6F2ED" w14:textId="2279CB7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Windows 11 Client</w:t>
            </w:r>
          </w:p>
        </w:tc>
        <w:tc>
          <w:tcPr>
            <w:tcW w:w="1440" w:type="dxa"/>
            <w:tcMar>
              <w:left w:w="105" w:type="dxa"/>
              <w:right w:w="105" w:type="dxa"/>
            </w:tcMar>
            <w:vAlign w:val="top"/>
          </w:tcPr>
          <w:p w:rsidR="6FF22773" w:rsidP="6FF22773" w:rsidRDefault="6FF22773" w14:paraId="1BBFEEC4" w14:textId="201CEB5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PC-01</w:t>
            </w:r>
          </w:p>
        </w:tc>
        <w:tc>
          <w:tcPr>
            <w:tcW w:w="1440" w:type="dxa"/>
            <w:tcMar>
              <w:left w:w="105" w:type="dxa"/>
              <w:right w:w="105" w:type="dxa"/>
            </w:tcMar>
            <w:vAlign w:val="top"/>
          </w:tcPr>
          <w:p w:rsidR="6FF22773" w:rsidP="6FF22773" w:rsidRDefault="6FF22773" w14:paraId="2BD7A94B" w14:textId="6849FB4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c>
          <w:tcPr>
            <w:tcW w:w="1440" w:type="dxa"/>
            <w:tcMar>
              <w:left w:w="105" w:type="dxa"/>
              <w:right w:w="105" w:type="dxa"/>
            </w:tcMar>
            <w:vAlign w:val="top"/>
          </w:tcPr>
          <w:p w:rsidR="6FF22773" w:rsidP="6FF22773" w:rsidRDefault="6FF22773" w14:paraId="7EC44DF1" w14:textId="27E4424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1FC5652D" w14:textId="1CE4B4D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c>
          <w:tcPr>
            <w:tcW w:w="1440" w:type="dxa"/>
            <w:tcMar>
              <w:left w:w="105" w:type="dxa"/>
              <w:right w:w="105" w:type="dxa"/>
            </w:tcMar>
            <w:vAlign w:val="top"/>
          </w:tcPr>
          <w:p w:rsidR="6FF22773" w:rsidP="6FF22773" w:rsidRDefault="6FF22773" w14:paraId="35424968" w14:textId="3D884CF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r>
      <w:tr w:rsidR="6FF22773" w:rsidTr="6FF22773" w14:paraId="51758F46">
        <w:trPr>
          <w:trHeight w:val="300"/>
        </w:trPr>
        <w:tc>
          <w:tcPr>
            <w:tcW w:w="1440" w:type="dxa"/>
            <w:tcMar>
              <w:left w:w="105" w:type="dxa"/>
              <w:right w:w="105" w:type="dxa"/>
            </w:tcMar>
            <w:vAlign w:val="top"/>
          </w:tcPr>
          <w:p w:rsidR="6FF22773" w:rsidP="6FF22773" w:rsidRDefault="6FF22773" w14:paraId="1ABA4EFC" w14:textId="66C196E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 Scope</w:t>
            </w:r>
          </w:p>
        </w:tc>
        <w:tc>
          <w:tcPr>
            <w:tcW w:w="1440" w:type="dxa"/>
            <w:tcMar>
              <w:left w:w="105" w:type="dxa"/>
              <w:right w:w="105" w:type="dxa"/>
            </w:tcMar>
            <w:vAlign w:val="top"/>
          </w:tcPr>
          <w:p w:rsidR="6FF22773" w:rsidP="6FF22773" w:rsidRDefault="6FF22773" w14:paraId="6F2FD45C" w14:textId="0804BF26">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c>
          <w:tcPr>
            <w:tcW w:w="1440" w:type="dxa"/>
            <w:tcMar>
              <w:left w:w="105" w:type="dxa"/>
              <w:right w:w="105" w:type="dxa"/>
            </w:tcMar>
            <w:vAlign w:val="top"/>
          </w:tcPr>
          <w:p w:rsidR="6FF22773" w:rsidP="6FF22773" w:rsidRDefault="6FF22773" w14:paraId="1D5FF70A" w14:textId="1B62D2F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192.168.10.100 - 192.168.10.200</w:t>
            </w:r>
          </w:p>
        </w:tc>
        <w:tc>
          <w:tcPr>
            <w:tcW w:w="1440" w:type="dxa"/>
            <w:tcMar>
              <w:left w:w="105" w:type="dxa"/>
              <w:right w:w="105" w:type="dxa"/>
            </w:tcMar>
            <w:vAlign w:val="top"/>
          </w:tcPr>
          <w:p w:rsidR="6FF22773" w:rsidP="6FF22773" w:rsidRDefault="6FF22773" w14:paraId="10AD411D" w14:textId="6E567BC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382B8726" w14:textId="087B5EB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255C7E1D" w14:textId="454271E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bl>
    <w:p xmlns:wp14="http://schemas.microsoft.com/office/word/2010/wordml" w:rsidP="6FF22773" w14:paraId="125E8C4B" wp14:textId="181E1E3A">
      <w:pPr>
        <w:pStyle w:val="Normal"/>
      </w:pPr>
    </w:p>
    <w:p w:rsidR="6FF22773" w:rsidP="6FF22773" w:rsidRDefault="6FF22773" w14:paraId="3CBD50C3" w14:textId="12663453">
      <w:pPr>
        <w:pStyle w:val="Normal"/>
      </w:pPr>
    </w:p>
    <w:p w:rsidR="6FF22773" w:rsidP="6FF22773" w:rsidRDefault="6FF22773" w14:paraId="75D0B876" w14:textId="30681B18">
      <w:pPr>
        <w:pStyle w:val="Normal"/>
      </w:pPr>
    </w:p>
    <w:p w:rsidR="3FEBFD27" w:rsidP="6FF22773" w:rsidRDefault="3FEBFD27" w14:paraId="633749BB" w14:textId="7CEBC6B8">
      <w:pPr>
        <w:pStyle w:val="Normal"/>
      </w:pPr>
      <w:r w:rsidRPr="6FF22773" w:rsidR="3FEBFD27">
        <w:rPr>
          <w:rFonts w:ascii="Calibri" w:hAnsi="Calibri" w:eastAsia="Calibri" w:cs="Calibri"/>
          <w:b w:val="1"/>
          <w:bCs w:val="1"/>
          <w:i w:val="0"/>
          <w:iCs w:val="0"/>
          <w:caps w:val="0"/>
          <w:smallCaps w:val="0"/>
          <w:strike w:val="0"/>
          <w:dstrike w:val="0"/>
          <w:noProof w:val="0"/>
          <w:color w:val="365F91" w:themeColor="accent1" w:themeTint="FF" w:themeShade="BF"/>
          <w:sz w:val="28"/>
          <w:szCs w:val="28"/>
          <w:u w:val="none"/>
          <w:lang w:val="en-US"/>
        </w:rPr>
        <w:t>Netværksoplysninger</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4620"/>
        <w:gridCol w:w="4620"/>
      </w:tblGrid>
      <w:tr w:rsidR="6FF22773" w:rsidTr="6FF22773" w14:paraId="0A0CF3B6">
        <w:trPr>
          <w:trHeight w:val="300"/>
        </w:trPr>
        <w:tc>
          <w:tcPr>
            <w:tcW w:w="4620" w:type="dxa"/>
            <w:tcMar>
              <w:left w:w="105" w:type="dxa"/>
              <w:right w:w="105" w:type="dxa"/>
            </w:tcMar>
            <w:vAlign w:val="top"/>
          </w:tcPr>
          <w:p w:rsidR="6FF22773" w:rsidP="6FF22773" w:rsidRDefault="6FF22773" w14:paraId="2C91DAC7" w14:textId="40C6C01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Parameter</w:t>
            </w:r>
          </w:p>
        </w:tc>
        <w:tc>
          <w:tcPr>
            <w:tcW w:w="4620" w:type="dxa"/>
            <w:tcMar>
              <w:left w:w="105" w:type="dxa"/>
              <w:right w:w="105" w:type="dxa"/>
            </w:tcMar>
            <w:vAlign w:val="top"/>
          </w:tcPr>
          <w:p w:rsidR="6FF22773" w:rsidP="6FF22773" w:rsidRDefault="6FF22773" w14:paraId="73109497" w14:textId="18DE172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Værdi</w:t>
            </w:r>
          </w:p>
        </w:tc>
      </w:tr>
      <w:tr w:rsidR="6FF22773" w:rsidTr="6FF22773" w14:paraId="13D7147F">
        <w:trPr>
          <w:trHeight w:val="300"/>
        </w:trPr>
        <w:tc>
          <w:tcPr>
            <w:tcW w:w="4620" w:type="dxa"/>
            <w:tcMar>
              <w:left w:w="105" w:type="dxa"/>
              <w:right w:w="105" w:type="dxa"/>
            </w:tcMar>
            <w:vAlign w:val="top"/>
          </w:tcPr>
          <w:p w:rsidR="6FF22773" w:rsidP="6FF22773" w:rsidRDefault="6FF22773" w14:paraId="4CE576A5" w14:textId="02D9391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Netværk</w:t>
            </w:r>
          </w:p>
        </w:tc>
        <w:tc>
          <w:tcPr>
            <w:tcW w:w="4620" w:type="dxa"/>
            <w:tcMar>
              <w:left w:w="105" w:type="dxa"/>
              <w:right w:w="105" w:type="dxa"/>
            </w:tcMar>
            <w:vAlign w:val="top"/>
          </w:tcPr>
          <w:p w:rsidR="6FF22773" w:rsidP="6FF22773" w:rsidRDefault="6FF22773" w14:paraId="64A3E67D" w14:textId="56C4B61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192.168.10.0/24</w:t>
            </w:r>
          </w:p>
        </w:tc>
      </w:tr>
      <w:tr w:rsidR="6FF22773" w:rsidTr="6FF22773" w14:paraId="1EC72811">
        <w:trPr>
          <w:trHeight w:val="300"/>
        </w:trPr>
        <w:tc>
          <w:tcPr>
            <w:tcW w:w="4620" w:type="dxa"/>
            <w:tcMar>
              <w:left w:w="105" w:type="dxa"/>
              <w:right w:w="105" w:type="dxa"/>
            </w:tcMar>
            <w:vAlign w:val="top"/>
          </w:tcPr>
          <w:p w:rsidR="6FF22773" w:rsidP="6FF22773" w:rsidRDefault="6FF22773" w14:paraId="409AF494" w14:textId="13275FC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Subnet Mask</w:t>
            </w:r>
          </w:p>
        </w:tc>
        <w:tc>
          <w:tcPr>
            <w:tcW w:w="4620" w:type="dxa"/>
            <w:tcMar>
              <w:left w:w="105" w:type="dxa"/>
              <w:right w:w="105" w:type="dxa"/>
            </w:tcMar>
            <w:vAlign w:val="top"/>
          </w:tcPr>
          <w:p w:rsidR="6FF22773" w:rsidP="6FF22773" w:rsidRDefault="6FF22773" w14:paraId="50FD1AD2" w14:textId="17C9ECA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r>
      <w:tr w:rsidR="6FF22773" w:rsidTr="6FF22773" w14:paraId="4D83E742">
        <w:trPr>
          <w:trHeight w:val="300"/>
        </w:trPr>
        <w:tc>
          <w:tcPr>
            <w:tcW w:w="4620" w:type="dxa"/>
            <w:tcMar>
              <w:left w:w="105" w:type="dxa"/>
              <w:right w:w="105" w:type="dxa"/>
            </w:tcMar>
            <w:vAlign w:val="top"/>
          </w:tcPr>
          <w:p w:rsidR="6FF22773" w:rsidP="6FF22773" w:rsidRDefault="6FF22773" w14:paraId="42FBCE81" w14:textId="5C6CB5F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Broadcast</w:t>
            </w:r>
          </w:p>
        </w:tc>
        <w:tc>
          <w:tcPr>
            <w:tcW w:w="4620" w:type="dxa"/>
            <w:tcMar>
              <w:left w:w="105" w:type="dxa"/>
              <w:right w:w="105" w:type="dxa"/>
            </w:tcMar>
            <w:vAlign w:val="top"/>
          </w:tcPr>
          <w:p w:rsidR="6FF22773" w:rsidP="6FF22773" w:rsidRDefault="6FF22773" w14:paraId="03FFC0E5" w14:textId="73B5543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192.168.10.255</w:t>
            </w:r>
          </w:p>
        </w:tc>
      </w:tr>
      <w:tr w:rsidR="6FF22773" w:rsidTr="6FF22773" w14:paraId="4696993D">
        <w:trPr>
          <w:trHeight w:val="300"/>
        </w:trPr>
        <w:tc>
          <w:tcPr>
            <w:tcW w:w="4620" w:type="dxa"/>
            <w:tcMar>
              <w:left w:w="105" w:type="dxa"/>
              <w:right w:w="105" w:type="dxa"/>
            </w:tcMar>
            <w:vAlign w:val="top"/>
          </w:tcPr>
          <w:p w:rsidR="6FF22773" w:rsidP="6FF22773" w:rsidRDefault="6FF22773" w14:paraId="1B92A348" w14:textId="7C962C9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Domæne</w:t>
            </w:r>
          </w:p>
        </w:tc>
        <w:tc>
          <w:tcPr>
            <w:tcW w:w="4620" w:type="dxa"/>
            <w:tcMar>
              <w:left w:w="105" w:type="dxa"/>
              <w:right w:w="105" w:type="dxa"/>
            </w:tcMar>
            <w:vAlign w:val="top"/>
          </w:tcPr>
          <w:p w:rsidR="6FF22773" w:rsidP="6FF22773" w:rsidRDefault="6FF22773" w14:paraId="0C93CAC9" w14:textId="2CEEF10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novatech.local</w:t>
            </w:r>
          </w:p>
        </w:tc>
      </w:tr>
      <w:tr w:rsidR="6FF22773" w:rsidTr="6FF22773" w14:paraId="41D4CDF8">
        <w:trPr>
          <w:trHeight w:val="300"/>
        </w:trPr>
        <w:tc>
          <w:tcPr>
            <w:tcW w:w="4620" w:type="dxa"/>
            <w:tcMar>
              <w:left w:w="105" w:type="dxa"/>
              <w:right w:w="105" w:type="dxa"/>
            </w:tcMar>
            <w:vAlign w:val="top"/>
          </w:tcPr>
          <w:p w:rsidR="6FF22773" w:rsidP="6FF22773" w:rsidRDefault="6FF22773" w14:paraId="2F99287B" w14:textId="60DD8BC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Gateway</w:t>
            </w:r>
          </w:p>
        </w:tc>
        <w:tc>
          <w:tcPr>
            <w:tcW w:w="4620" w:type="dxa"/>
            <w:tcMar>
              <w:left w:w="105" w:type="dxa"/>
              <w:right w:w="105" w:type="dxa"/>
            </w:tcMar>
            <w:vAlign w:val="top"/>
          </w:tcPr>
          <w:p w:rsidR="6FF22773" w:rsidP="6FF22773" w:rsidRDefault="6FF22773" w14:paraId="580E210D" w14:textId="5897B2A9">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r>
      <w:tr w:rsidR="6FF22773" w:rsidTr="6FF22773" w14:paraId="58AA3524">
        <w:trPr>
          <w:trHeight w:val="300"/>
        </w:trPr>
        <w:tc>
          <w:tcPr>
            <w:tcW w:w="4620" w:type="dxa"/>
            <w:tcMar>
              <w:left w:w="105" w:type="dxa"/>
              <w:right w:w="105" w:type="dxa"/>
            </w:tcMar>
            <w:vAlign w:val="top"/>
          </w:tcPr>
          <w:p w:rsidR="6FF22773" w:rsidP="6FF22773" w:rsidRDefault="6FF22773" w14:paraId="17C8EB84" w14:textId="156880A2">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DNS-server</w:t>
            </w:r>
          </w:p>
        </w:tc>
        <w:tc>
          <w:tcPr>
            <w:tcW w:w="4620" w:type="dxa"/>
            <w:tcMar>
              <w:left w:w="105" w:type="dxa"/>
              <w:right w:w="105" w:type="dxa"/>
            </w:tcMar>
            <w:vAlign w:val="top"/>
          </w:tcPr>
          <w:p w:rsidR="6FF22773" w:rsidP="6FF22773" w:rsidRDefault="6FF22773" w14:paraId="39FF3265" w14:textId="17573D3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r w:rsidR="6FF22773" w:rsidTr="6FF22773" w14:paraId="32D7BF74">
        <w:trPr>
          <w:trHeight w:val="300"/>
        </w:trPr>
        <w:tc>
          <w:tcPr>
            <w:tcW w:w="4620" w:type="dxa"/>
            <w:tcMar>
              <w:left w:w="105" w:type="dxa"/>
              <w:right w:w="105" w:type="dxa"/>
            </w:tcMar>
            <w:vAlign w:val="top"/>
          </w:tcPr>
          <w:p w:rsidR="6FF22773" w:rsidP="6FF22773" w:rsidRDefault="6FF22773" w14:paraId="0002B41D" w14:textId="2DE262B9">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 Scope</w:t>
            </w:r>
          </w:p>
        </w:tc>
        <w:tc>
          <w:tcPr>
            <w:tcW w:w="4620" w:type="dxa"/>
            <w:tcMar>
              <w:left w:w="105" w:type="dxa"/>
              <w:right w:w="105" w:type="dxa"/>
            </w:tcMar>
            <w:vAlign w:val="top"/>
          </w:tcPr>
          <w:p w:rsidR="6FF22773" w:rsidP="6FF22773" w:rsidRDefault="6FF22773" w14:paraId="2D5A0760" w14:textId="280FB1F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192.168.10.100 - 192.168.10.200</w:t>
            </w:r>
          </w:p>
        </w:tc>
      </w:tr>
    </w:tbl>
    <w:p w:rsidR="6FF22773" w:rsidP="6FF22773" w:rsidRDefault="6FF22773" w14:paraId="6567C445" w14:textId="532B09A4">
      <w:pPr>
        <w:pStyle w:val="Normal"/>
        <w:rPr>
          <w:rFonts w:ascii="Calibri" w:hAnsi="Calibri" w:eastAsia="Calibri" w:cs="Calibri"/>
          <w:b w:val="1"/>
          <w:bCs w:val="1"/>
          <w:i w:val="0"/>
          <w:iCs w:val="0"/>
          <w:caps w:val="0"/>
          <w:smallCaps w:val="0"/>
          <w:strike w:val="0"/>
          <w:dstrike w:val="0"/>
          <w:noProof w:val="0"/>
          <w:color w:val="365F91" w:themeColor="accent1" w:themeTint="FF" w:themeShade="BF"/>
          <w:sz w:val="28"/>
          <w:szCs w:val="28"/>
          <w:u w:val="none"/>
          <w:lang w:val="en-US"/>
        </w:rPr>
      </w:pPr>
    </w:p>
    <w:p xmlns:wp14="http://schemas.microsoft.com/office/word/2010/wordml" w14:paraId="6A05A809" wp14:textId="77777777">
      <w:pPr>
        <w:spacing w:after="120" w:line="276" w:lineRule="auto"/>
        <w:rPr>
          <w:b w:val="0"/>
          <w:bCs w:val="0"/>
          <w:u w:val="none"/>
        </w:rPr>
      </w:pPr>
      <w:r>
        <w:rPr>
          <w:b w:val="0"/>
          <w:bCs w:val="0"/>
          <w:u w:val="none"/>
        </w:rPr>
        <w:br w:type="page"/>
      </w:r>
    </w:p>
    <w:p xmlns:wp14="http://schemas.microsoft.com/office/word/2010/wordml" w:rsidP="6FF22773" w14:paraId="5B7F2497" wp14:textId="0F9655DF">
      <w:pPr>
        <w:pStyle w:val="Heading1"/>
        <w:keepNext w:val="1"/>
        <w:suppressLineNumbers w:val="0"/>
        <w:bidi w:val="0"/>
        <w:spacing w:before="240" w:beforeAutospacing="off" w:after="100" w:afterAutospacing="off" w:line="276" w:lineRule="auto"/>
        <w:ind w:left="0" w:right="0"/>
        <w:jc w:val="left"/>
      </w:pPr>
      <w:r w:rsidR="6FF22773">
        <w:rPr/>
        <w:t xml:space="preserve">3. </w:t>
      </w:r>
      <w:r w:rsidR="1B1C7576">
        <w:rPr/>
        <w:t>Topology</w:t>
      </w:r>
    </w:p>
    <w:p w:rsidR="1B1C7576" w:rsidP="6FF22773" w:rsidRDefault="1B1C7576" w14:paraId="2E7F275E" w14:textId="3C3A3A13">
      <w:pPr>
        <w:pStyle w:val="Normal"/>
        <w:keepNext w:val="1"/>
        <w:bidi w:val="0"/>
      </w:pPr>
      <w:r w:rsidR="1B1C7576">
        <w:drawing>
          <wp:inline wp14:editId="57103978" wp14:anchorId="35D3C345">
            <wp:extent cx="6162675" cy="4781550"/>
            <wp:effectExtent l="0" t="0" r="0" b="0"/>
            <wp:docPr id="935733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5733061" name="Picture 935733061"/>
                    <pic:cNvPicPr/>
                  </pic:nvPicPr>
                  <pic:blipFill>
                    <a:blip xmlns:r="http://schemas.openxmlformats.org/officeDocument/2006/relationships" r:embed="rId850403030">
                      <a:extLst>
                        <a:ext uri="{28A0092B-C50C-407E-A947-70E740481C1C}">
                          <a14:useLocalDpi xmlns:a14="http://schemas.microsoft.com/office/drawing/2010/main"/>
                        </a:ext>
                      </a:extLst>
                    </a:blip>
                    <a:stretch>
                      <a:fillRect/>
                    </a:stretch>
                  </pic:blipFill>
                  <pic:spPr>
                    <a:xfrm>
                      <a:off x="0" y="0"/>
                      <a:ext cx="6162675" cy="4781550"/>
                    </a:xfrm>
                    <a:prstGeom prst="rect">
                      <a:avLst/>
                    </a:prstGeom>
                  </pic:spPr>
                </pic:pic>
              </a:graphicData>
            </a:graphic>
          </wp:inline>
        </w:drawing>
      </w:r>
    </w:p>
    <w:p xmlns:wp14="http://schemas.microsoft.com/office/word/2010/wordml" w14:paraId="0D8AA341" wp14:textId="22BF43BF">
      <w:pPr>
        <w:spacing w:after="120" w:line="276" w:lineRule="auto"/>
        <w:rPr>
          <w:b w:val="0"/>
          <w:bCs w:val="0"/>
          <w:u w:val="none"/>
        </w:rPr>
      </w:pPr>
      <w:r>
        <w:br/>
      </w:r>
    </w:p>
    <w:p xmlns:wp14="http://schemas.microsoft.com/office/word/2010/wordml" w14:paraId="5A39BBE3" wp14:textId="77777777">
      <w:pPr>
        <w:spacing w:after="120" w:line="276" w:lineRule="auto"/>
        <w:rPr>
          <w:b w:val="0"/>
          <w:bCs w:val="0"/>
          <w:u w:val="none"/>
        </w:rPr>
      </w:pPr>
      <w:r>
        <w:rPr>
          <w:b w:val="0"/>
          <w:bCs w:val="0"/>
          <w:u w:val="none"/>
        </w:rPr>
        <w:br w:type="page"/>
      </w:r>
    </w:p>
    <w:p xmlns:wp14="http://schemas.microsoft.com/office/word/2010/wordml" w14:paraId="4A45C938" wp14:textId="77777777">
      <w:pPr>
        <w:pStyle w:val="Heading1"/>
        <w:keepNext/>
        <w:rPr>
          <w:b w:val="0"/>
          <w:bCs w:val="0"/>
          <w:u w:val="none"/>
        </w:rPr>
      </w:pPr>
      <w:r>
        <w:t>4. Forklaring</w:t>
      </w:r>
    </w:p>
    <w:p xmlns:wp14="http://schemas.microsoft.com/office/word/2010/wordml" w14:paraId="6712ABAC" wp14:textId="0BB34BF3">
      <w:pPr>
        <w:spacing w:after="120" w:line="276" w:lineRule="auto"/>
        <w:rPr>
          <w:b w:val="0"/>
          <w:bCs w:val="0"/>
          <w:u w:val="none"/>
        </w:rPr>
      </w:pPr>
      <w:r>
        <w:br/>
      </w:r>
    </w:p>
    <w:p xmlns:wp14="http://schemas.microsoft.com/office/word/2010/wordml" w14:paraId="6E3E73E7" wp14:textId="77777777">
      <w:pPr>
        <w:pStyle w:val="Heading2"/>
        <w:keepNext/>
        <w:rPr>
          <w:b w:val="0"/>
          <w:bCs w:val="0"/>
          <w:u w:val="none"/>
        </w:rPr>
      </w:pPr>
      <w:r>
        <w:t>4.1 Installation af Windows Server</w:t>
      </w:r>
    </w:p>
    <w:p xmlns:wp14="http://schemas.microsoft.com/office/word/2010/wordml" w:rsidP="28E7422F" w14:paraId="66B1C3E1" wp14:textId="6D8EFC8E">
      <w:pPr>
        <w:pStyle w:val="Normal"/>
        <w:spacing w:after="120" w:line="276" w:lineRule="auto"/>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keepNext/>
        <w:rPr>
          <w:b w:val="0"/>
          <w:bCs w:val="0"/>
          <w:u w:val="none"/>
        </w:rPr>
      </w:pPr>
      <w:r>
        <w:t>4.2 Active Directory</w:t>
      </w:r>
    </w:p>
    <w:p w:rsidR="27C2CACC" w:rsidP="28E7422F" w:rsidRDefault="27C2CACC" w14:paraId="0EE57E6F" w14:textId="2599C8B4">
      <w:pPr>
        <w:pStyle w:val="Normal"/>
        <w:spacing w:after="120" w:line="276" w:lineRule="auto"/>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keepNext/>
        <w:rPr>
          <w:b w:val="0"/>
          <w:bCs w:val="0"/>
          <w:u w:val="none"/>
        </w:rPr>
      </w:pPr>
      <w:r>
        <w:t>4.3 DNS</w:t>
      </w:r>
    </w:p>
    <w:p w:rsidR="4327AABF" w:rsidP="28E7422F" w:rsidRDefault="4327AABF" w14:paraId="6B61972A" w14:textId="1A976531">
      <w:pPr>
        <w:pStyle w:val="Normal"/>
        <w:spacing w:after="120" w:line="276" w:lineRule="auto"/>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keepNext/>
        <w:rPr>
          <w:b w:val="0"/>
          <w:bCs w:val="0"/>
          <w:u w:val="none"/>
        </w:rPr>
      </w:pPr>
      <w:r>
        <w:t>4.4 DHCP</w:t>
      </w:r>
    </w:p>
    <w:p xmlns:wp14="http://schemas.microsoft.com/office/word/2010/wordml" w:rsidP="28E7422F" w14:paraId="1F6484E5" wp14:textId="014768AC">
      <w:pPr>
        <w:pStyle w:val="Normal"/>
        <w:spacing w:after="120" w:line="276" w:lineRule="auto"/>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keepNext/>
        <w:rPr>
          <w:b w:val="0"/>
          <w:bCs w:val="0"/>
          <w:u w:val="none"/>
        </w:rPr>
      </w:pPr>
      <w:r>
        <w:t>4.5 Klienter, OU'er og brugere</w:t>
      </w:r>
    </w:p>
    <w:p xmlns:wp14="http://schemas.microsoft.com/office/word/2010/wordml" w:rsidP="28E7422F" w14:paraId="577844CF" wp14:textId="155A44C6">
      <w:pPr>
        <w:pStyle w:val="Normal"/>
        <w:spacing w:after="120"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IT</w:t>
      </w:r>
    </w:p>
    <w:p xmlns:wp14="http://schemas.microsoft.com/office/word/2010/wordml" w:rsidP="28E7422F" w14:paraId="6AF472C2" wp14:textId="78F4432A">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Salgs</w:t>
      </w:r>
    </w:p>
    <w:p xmlns:wp14="http://schemas.microsoft.com/office/word/2010/wordml" w:rsidP="28E7422F" w14:paraId="2CBC7618" wp14:textId="1AF15A93">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keepNext/>
      </w:pPr>
      <w:r>
        <w:t>4.6 Gruppepolitik (GPO)</w:t>
      </w:r>
    </w:p>
    <w:p w:rsidR="4F690189" w:rsidP="04BDBC7A" w:rsidRDefault="4F690189" w14:paraId="68009F89" w14:textId="0161AEB8">
      <w:pPr>
        <w:shd w:val="clear" w:color="auto" w:fill="FFFFFF" w:themeFill="background1"/>
        <w:spacing w:before="0" w:beforeAutospacing="off" w:after="120" w:afterAutospacing="off" w:line="276" w:lineRule="auto"/>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en GPO med navnet GPO-user-Restrictions og knyttet til domænet.</w:t>
      </w:r>
    </w:p>
    <w:p w:rsidR="4F690189" w:rsidP="04BDBC7A" w:rsidRDefault="4F690189" w14:paraId="497CB584" w14:textId="53C877B0">
      <w:pPr>
        <w:shd w:val="clear" w:color="auto" w:fill="FFFFFF" w:themeFill="background1"/>
        <w:spacing w:before="0" w:beforeAutospacing="off" w:after="120" w:afterAutospacing="off" w:line="276" w:lineRule="auto"/>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GPO’en bruges til at begrænse brugernes mulighed for at ændre brugerfladen og installere programmer.</w:t>
      </w:r>
    </w:p>
    <w:p w:rsidR="4F690189" w:rsidP="04BDBC7A" w:rsidRDefault="4F690189" w14:paraId="2A47BFA7" w14:textId="16F80F3C">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kan ikke ændre det tildelte baggrundsbillede.</w:t>
      </w:r>
    </w:p>
    <w:p w:rsidR="4F690189" w:rsidP="04BDBC7A" w:rsidRDefault="4F690189" w14:paraId="0FC2F787" w14:textId="16492442">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Startmenuen er begrænset, så brugerne ikke kan ændre relevante indstillinger.</w:t>
      </w:r>
    </w:p>
    <w:p w:rsidR="4F690189" w:rsidP="04BDBC7A" w:rsidRDefault="4F690189" w14:paraId="0F9593E8" w14:textId="4B02C2EC">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begrænses fra selv at installere programmer via Windows Installer.</w:t>
      </w:r>
    </w:p>
    <w:p w:rsidR="4F690189" w:rsidP="04BDBC7A" w:rsidRDefault="4F690189" w14:paraId="6CD7B313" w14:textId="0944676F">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Der anvendes et fælles baggrundsbillede for brugerne i afdelingen, som ligger på serveren.</w:t>
      </w:r>
    </w:p>
    <w:p w:rsidR="4F690189" w:rsidP="04BDBC7A" w:rsidRDefault="4F690189" w14:paraId="15D1CEE9" w14:textId="2C46FB13">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GPO’en blev opdateret med gpupdate /force for at anvende ændringerne.</w:t>
      </w:r>
    </w:p>
    <w:p w:rsidR="04BDBC7A" w:rsidP="04BDBC7A" w:rsidRDefault="04BDBC7A" w14:paraId="0521FB2E" w14:textId="3A8F0BAB">
      <w:pPr>
        <w:pStyle w:val="Normal"/>
        <w:spacing w:after="120" w:line="276" w:lineRule="auto"/>
      </w:pPr>
    </w:p>
    <w:p w:rsidR="04BDBC7A" w:rsidP="04BDBC7A" w:rsidRDefault="04BDBC7A" w14:paraId="5B596BE2" w14:textId="5A7041EB">
      <w:pPr>
        <w:pStyle w:val="Normal"/>
        <w:spacing w:after="120" w:line="276" w:lineRule="auto"/>
      </w:pPr>
    </w:p>
    <w:p xmlns:wp14="http://schemas.microsoft.com/office/word/2010/wordml" w14:paraId="72F07217" wp14:textId="77777777">
      <w:pPr>
        <w:pStyle w:val="Heading2"/>
        <w:keepNext/>
        <w:rPr>
          <w:b w:val="0"/>
          <w:bCs w:val="0"/>
          <w:u w:val="none"/>
        </w:rPr>
      </w:pPr>
      <w:r>
        <w:t>4.7 Delte mapper</w:t>
      </w:r>
    </w:p>
    <w:p xmlns:wp14="http://schemas.microsoft.com/office/word/2010/wordml" w:rsidP="7E7093D5" w14:paraId="45297477" wp14:textId="1AC917F6">
      <w:pPr>
        <w:shd w:val="clear" w:color="auto" w:fill="FFFFFF" w:themeFill="background1"/>
        <w:spacing w:before="0" w:beforeAutospacing="off" w:after="120" w:afterAutospacing="off" w:line="276" w:lineRule="auto"/>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120" w:afterAutospacing="off" w:line="276" w:lineRule="auto"/>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pStyle w:val="Heading3"/>
        <w:keepNext/>
        <w:shd w:val="clear" w:color="auto" w:fill="FFFFFF" w:themeFill="background1"/>
        <w:spacing w:before="200" w:beforeAutospacing="off" w:after="0" w:afterAutospacing="off"/>
      </w:pPr>
      <w:r>
        <w:t>Resultat</w:t>
      </w:r>
    </w:p>
    <w:p xmlns:wp14="http://schemas.microsoft.com/office/word/2010/wordml" w:rsidP="2AAEEF6F" w14:paraId="0811385F" wp14:textId="5818F67C">
      <w:pPr>
        <w:shd w:val="clear" w:color="auto" w:fill="FFFFFF" w:themeFill="background1"/>
        <w:spacing w:before="0" w:beforeAutospacing="off" w:after="120" w:afterAutospacing="off" w:line="276" w:lineRule="auto"/>
        <w:rPr>
          <w:b w:val="0"/>
          <w:bCs w:val="0"/>
          <w:u w:val="none"/>
        </w:rPr>
      </w:pP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Netværksmapperne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kan</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tilgås</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fra</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klienterne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Den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automatiske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mapping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fungerede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ikke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konsekvent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gennem</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Logon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Scriptet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men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mapperne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kunne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oprettes</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korrekt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hjælp</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net use.</w:t>
      </w:r>
      <w:r>
        <w:br/>
      </w:r>
      <w:r>
        <w:br/>
      </w:r>
    </w:p>
    <w:p xmlns:wp14="http://schemas.microsoft.com/office/word/2010/wordml" w14:paraId="0698F327" wp14:textId="77777777">
      <w:pPr>
        <w:pStyle w:val="Heading2"/>
        <w:keepNext/>
        <w:rPr>
          <w:b w:val="0"/>
          <w:bCs w:val="0"/>
          <w:u w:val="none"/>
        </w:rPr>
      </w:pPr>
      <w:r>
        <w:t>4.8 Routerkonfiguration</w:t>
      </w:r>
    </w:p>
    <w:p w:rsidR="07435203" w:rsidP="28E7422F" w:rsidRDefault="07435203" w14:paraId="7178DD13" w14:textId="6DA5EF7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spacing w:after="120" w:line="276" w:lineRule="auto"/>
        <w:rPr>
          <w:b w:val="0"/>
          <w:bCs w:val="0"/>
        </w:rPr>
      </w:pPr>
    </w:p>
    <w:p w:rsidR="28E7422F" w:rsidP="28E7422F" w:rsidRDefault="28E7422F" w14:paraId="178F48E1" w14:textId="610CE4F4">
      <w:pPr>
        <w:pStyle w:val="Normal"/>
        <w:spacing w:after="120" w:line="276" w:lineRule="auto"/>
        <w:rPr>
          <w:b w:val="0"/>
          <w:bCs w:val="0"/>
        </w:rPr>
      </w:pPr>
    </w:p>
    <w:p xmlns:wp14="http://schemas.microsoft.com/office/word/2010/wordml" w14:paraId="13C498DB" wp14:textId="77777777">
      <w:pPr>
        <w:pStyle w:val="Heading2"/>
        <w:keepNext/>
        <w:rPr>
          <w:b w:val="0"/>
          <w:bCs w:val="0"/>
          <w:u w:val="none"/>
        </w:rPr>
      </w:pPr>
      <w:r>
        <w:t>4.9 Switchkonfiguration</w:t>
      </w:r>
    </w:p>
    <w:p xmlns:wp14="http://schemas.microsoft.com/office/word/2010/wordml" w:rsidP="28E7422F" w14:paraId="0DD2FE19" wp14:textId="2C06FBEE">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spacing w:after="120" w:line="276" w:lineRule="auto"/>
        <w:rPr>
          <w:b w:val="0"/>
          <w:bCs w:val="0"/>
          <w:u w:val="none"/>
        </w:rPr>
      </w:pPr>
      <w:r>
        <w:br/>
      </w:r>
    </w:p>
    <w:p xmlns:wp14="http://schemas.microsoft.com/office/word/2010/wordml" w14:paraId="66B79490" wp14:textId="77777777">
      <w:pPr>
        <w:pStyle w:val="Heading2"/>
        <w:keepNext/>
        <w:rPr>
          <w:b w:val="0"/>
          <w:bCs w:val="0"/>
          <w:u w:val="none"/>
        </w:rPr>
      </w:pPr>
      <w:r>
        <w:t>4.10 Webserver (IIS)</w:t>
      </w:r>
    </w:p>
    <w:p xmlns:wp14="http://schemas.microsoft.com/office/word/2010/wordml" w14:paraId="289400A3" wp14:textId="2E519DCF">
      <w:pPr>
        <w:spacing w:after="120" w:line="276" w:lineRule="auto"/>
      </w:pPr>
      <w:r w:rsidR="52E38BEB">
        <w:rPr/>
        <w:t>•</w:t>
      </w:r>
      <w:r>
        <w:tab/>
      </w:r>
      <w:r w:rsidR="52E38BEB">
        <w:rPr/>
        <w:t>IIS blev installeret på Windows Server.</w:t>
      </w:r>
    </w:p>
    <w:p xmlns:wp14="http://schemas.microsoft.com/office/word/2010/wordml" w:rsidP="2AAEEF6F" w14:paraId="0273C8C2" wp14:textId="35F90BF1">
      <w:pPr>
        <w:pStyle w:val="Normal"/>
        <w:spacing w:after="120" w:line="276" w:lineRule="auto"/>
      </w:pPr>
      <w:r w:rsidR="52E38BEB">
        <w:rPr/>
        <w:t>•</w:t>
      </w:r>
      <w:r>
        <w:tab/>
      </w:r>
      <w:r w:rsidR="52E38BEB">
        <w:rPr/>
        <w:t>Webmappen er C:\inetpub\wwwroot.</w:t>
      </w:r>
    </w:p>
    <w:p xmlns:wp14="http://schemas.microsoft.com/office/word/2010/wordml" w:rsidP="2AAEEF6F" w14:paraId="514FC1ED" wp14:textId="34175C8B">
      <w:pPr>
        <w:pStyle w:val="Normal"/>
        <w:spacing w:after="120" w:line="276" w:lineRule="auto"/>
      </w:pPr>
      <w:r w:rsidR="52E38BEB">
        <w:rPr/>
        <w:t>•</w:t>
      </w:r>
      <w:r>
        <w:tab/>
      </w:r>
      <w:r w:rsidR="52E38BEB">
        <w:rPr/>
        <w:t>index.html blev placeret i wwwroot.</w:t>
      </w:r>
    </w:p>
    <w:p xmlns:wp14="http://schemas.microsoft.com/office/word/2010/wordml" w:rsidP="2AAEEF6F" w14:paraId="2606A564" wp14:textId="6BB3E3C2">
      <w:pPr>
        <w:pStyle w:val="Normal"/>
        <w:spacing w:after="120" w:line="276" w:lineRule="auto"/>
      </w:pPr>
      <w:r w:rsidR="52E38BEB">
        <w:rPr/>
        <w:t>•</w:t>
      </w:r>
      <w:r>
        <w:tab/>
      </w:r>
      <w:r w:rsidR="52E38BEB">
        <w:rPr/>
        <w:t>Webserveren blev testet via browseren.</w:t>
      </w:r>
    </w:p>
    <w:p xmlns:wp14="http://schemas.microsoft.com/office/word/2010/wordml" w:rsidP="2AAEEF6F" w14:paraId="20F35F3A" wp14:textId="0EBCCACA">
      <w:pPr>
        <w:pStyle w:val="Normal"/>
        <w:spacing w:after="120" w:line="276" w:lineRule="auto"/>
      </w:pPr>
      <w:r w:rsidR="52E38BEB">
        <w:rPr/>
        <w:t>•</w:t>
      </w:r>
      <w:r>
        <w:tab/>
      </w:r>
      <w:r w:rsidR="52E38BEB">
        <w:rPr/>
        <w:t>Novatech-websiden bruges som serverens hjemmeside.</w:t>
      </w:r>
    </w:p>
    <w:p xmlns:wp14="http://schemas.microsoft.com/office/word/2010/wordml" w14:paraId="48EFF770" wp14:textId="069B824F">
      <w:pPr>
        <w:spacing w:after="120" w:line="276" w:lineRule="auto"/>
      </w:pPr>
    </w:p>
    <w:p xmlns:wp14="http://schemas.microsoft.com/office/word/2010/wordml" w14:paraId="41C8F396" wp14:textId="77777777">
      <w:pPr>
        <w:spacing w:after="120" w:line="276" w:lineRule="auto"/>
        <w:rPr>
          <w:b w:val="0"/>
          <w:bCs w:val="0"/>
          <w:u w:val="none"/>
        </w:rPr>
      </w:pPr>
      <w:r>
        <w:rPr>
          <w:b w:val="0"/>
          <w:bCs w:val="0"/>
          <w:u w:val="none"/>
        </w:rPr>
        <w:br w:type="page"/>
      </w:r>
    </w:p>
    <w:p xmlns:wp14="http://schemas.microsoft.com/office/word/2010/wordml" w14:paraId="6CAF81F3" wp14:textId="77777777">
      <w:pPr>
        <w:pStyle w:val="Heading1"/>
        <w:keepNext/>
        <w:rPr>
          <w:b w:val="0"/>
          <w:bCs w:val="0"/>
          <w:u w:val="none"/>
        </w:rPr>
      </w:pPr>
      <w:r>
        <w:t>5. Sikkerhed</w:t>
      </w:r>
    </w:p>
    <w:p xmlns:wp14="http://schemas.microsoft.com/office/word/2010/wordml" w14:paraId="61F2067E" wp14:textId="77777777">
      <w:pPr>
        <w:pStyle w:val="Heading2"/>
        <w:keepNext/>
      </w:pPr>
      <w:r>
        <w:t>5.1 VPN-konfiguration</w:t>
      </w:r>
    </w:p>
    <w:p xmlns:wp14="http://schemas.microsoft.com/office/word/2010/wordml" w:rsidP="2AAEEF6F" w14:paraId="0CD579C8" wp14:textId="0B9F3610">
      <w:pPr>
        <w:pStyle w:val="Heading3"/>
        <w:keepNext/>
        <w:spacing w:before="200" w:beforeAutospacing="off" w:after="0" w:afterAutospacing="off" w:line="276" w:lineRule="auto"/>
      </w:pPr>
      <w:r>
        <w:t>Formål</w:t>
      </w:r>
    </w:p>
    <w:p xmlns:wp14="http://schemas.microsoft.com/office/word/2010/wordml" w:rsidP="2AAEEF6F" w14:paraId="56F11CF0" wp14:textId="372ADD2B">
      <w:pPr>
        <w:spacing w:before="0" w:beforeAutospacing="off" w:after="120" w:afterAutospacing="off" w:line="276" w:lineRule="auto"/>
      </w:pPr>
      <w:r w:rsidRPr="2AAEEF6F" w:rsidR="4E0EC30D">
        <w:rPr>
          <w:rFonts w:ascii="Arial" w:hAnsi="Arial" w:eastAsia="Arial" w:cs="Arial"/>
          <w:noProof w:val="0"/>
          <w:sz w:val="22"/>
          <w:szCs w:val="22"/>
          <w:lang w:val="en-US"/>
        </w:rPr>
        <w:t>Formålet var at konfigurere og teste en VPN-forbindelse fra en Windows-klient til SRV01, så brugeren kan få adgang til det interne netværk og filshares via VPN.</w:t>
      </w:r>
    </w:p>
    <w:p xmlns:wp14="http://schemas.microsoft.com/office/word/2010/wordml" w:rsidP="2AAEEF6F" w14:paraId="1F17C23F" wp14:textId="4C3D5F3C">
      <w:pPr>
        <w:pStyle w:val="Heading3"/>
        <w:keepNext/>
        <w:spacing w:before="200" w:beforeAutospacing="off" w:after="0" w:afterAutospacing="off" w:line="276" w:lineRule="auto"/>
      </w:pPr>
      <w:r>
        <w:t>Installation af Remote Access</w:t>
      </w:r>
    </w:p>
    <w:p xmlns:wp14="http://schemas.microsoft.com/office/word/2010/wordml" w:rsidP="2AAEEF6F" w14:paraId="33821BF4" wp14:textId="372FA8EA">
      <w:pPr>
        <w:spacing w:before="0" w:beforeAutospacing="off" w:after="120" w:afterAutospacing="off" w:line="276" w:lineRule="auto"/>
      </w:pPr>
      <w:r w:rsidRPr="2AAEEF6F" w:rsidR="4E0EC30D">
        <w:rPr>
          <w:rFonts w:ascii="Arial" w:hAnsi="Arial" w:eastAsia="Arial" w:cs="Arial"/>
          <w:noProof w:val="0"/>
          <w:sz w:val="22"/>
          <w:szCs w:val="22"/>
          <w:lang w:val="en-US"/>
        </w:rPr>
        <w:t>På SRV01 blev Server Manager åbnet. Under Manage → Add Roles and Features blev Remote Access installeret. Under Role Services blev DirectAccess and VPN (RAS) samt Routing installeret. Installationen blev gennemført med status “Installation succeeded”.</w:t>
      </w:r>
    </w:p>
    <w:p xmlns:wp14="http://schemas.microsoft.com/office/word/2010/wordml" w:rsidP="2AAEEF6F" w14:paraId="39955723" wp14:textId="482F4DFA">
      <w:pPr>
        <w:pStyle w:val="Heading3"/>
        <w:keepNext/>
        <w:spacing w:before="200" w:beforeAutospacing="off" w:after="0" w:afterAutospacing="off" w:line="276" w:lineRule="auto"/>
      </w:pPr>
      <w:r>
        <w:t>Installation og konfiguration af RRAS</w:t>
      </w:r>
    </w:p>
    <w:p xmlns:wp14="http://schemas.microsoft.com/office/word/2010/wordml" w:rsidP="2AAEEF6F" w14:paraId="57793C7F" wp14:textId="250B6324">
      <w:pPr>
        <w:spacing w:before="0" w:beforeAutospacing="off" w:after="120" w:afterAutospacing="off" w:line="276" w:lineRule="auto"/>
      </w:pPr>
      <w:r w:rsidRPr="2AAEEF6F" w:rsidR="4E0EC30D">
        <w:rPr>
          <w:rFonts w:ascii="Arial" w:hAnsi="Arial" w:eastAsia="Arial" w:cs="Arial"/>
          <w:noProof w:val="0"/>
          <w:sz w:val="22"/>
          <w:szCs w:val="22"/>
          <w:lang w:val="en-US"/>
        </w:rPr>
        <w:t>Efter installationen blev Server Manager → Tools → Routing and Remote Access åbnet. SRV01 blev konfigureret med Configure and Enable Routing and Remote Access. VPN/RAS blev valgt, og RRAS-servicen blev startet.</w:t>
      </w:r>
    </w:p>
    <w:p xmlns:wp14="http://schemas.microsoft.com/office/word/2010/wordml" w:rsidP="2AAEEF6F" w14:paraId="316F7B67" wp14:textId="50D304C9">
      <w:pPr>
        <w:pStyle w:val="Heading3"/>
        <w:keepNext/>
        <w:spacing w:before="200" w:beforeAutospacing="off" w:after="0" w:afterAutospacing="off" w:line="276" w:lineRule="auto"/>
      </w:pPr>
      <w:r>
        <w:t>VPN-konfiguration og authentication</w:t>
      </w:r>
    </w:p>
    <w:p xmlns:wp14="http://schemas.microsoft.com/office/word/2010/wordml" w:rsidP="2AAEEF6F" w14:paraId="383BC271" wp14:textId="2E9936AE">
      <w:pPr>
        <w:spacing w:before="0" w:beforeAutospacing="off" w:after="120" w:afterAutospacing="off" w:line="276" w:lineRule="auto"/>
      </w:pPr>
      <w:r w:rsidRPr="2AAEEF6F" w:rsidR="4E0EC30D">
        <w:rPr>
          <w:rFonts w:ascii="Arial" w:hAnsi="Arial" w:eastAsia="Arial" w:cs="Arial"/>
          <w:noProof w:val="0"/>
          <w:sz w:val="22"/>
          <w:szCs w:val="22"/>
          <w:lang w:val="en-US"/>
        </w:rPr>
        <w:t>Under SRV01 → Properties → Security blev Windows Authentication og Windows Accounting anvendt. Under Authentication Methods var EAP og MS-CHAP v2 aktiveret.</w:t>
      </w:r>
    </w:p>
    <w:p xmlns:wp14="http://schemas.microsoft.com/office/word/2010/wordml" w:rsidP="2AAEEF6F" w14:paraId="02315D6F" wp14:textId="5957D689">
      <w:pPr>
        <w:pStyle w:val="Heading3"/>
        <w:keepNext/>
        <w:spacing w:before="200" w:beforeAutospacing="off" w:after="0" w:afterAutospacing="off" w:line="276" w:lineRule="auto"/>
      </w:pPr>
      <w:r>
        <w:t>VPN-adressepool</w:t>
      </w:r>
    </w:p>
    <w:p xmlns:wp14="http://schemas.microsoft.com/office/word/2010/wordml" w:rsidP="2AAEEF6F" w14:paraId="7F6D0865" wp14:textId="7167BE51">
      <w:pPr>
        <w:spacing w:before="0" w:beforeAutospacing="off" w:after="120" w:afterAutospacing="off" w:line="276" w:lineRule="auto"/>
      </w:pPr>
      <w:r w:rsidRPr="2AAEEF6F" w:rsidR="4E0EC30D">
        <w:rPr>
          <w:rFonts w:ascii="Arial" w:hAnsi="Arial" w:eastAsia="Arial" w:cs="Arial"/>
          <w:noProof w:val="0"/>
          <w:sz w:val="22"/>
          <w:szCs w:val="22"/>
          <w:lang w:val="en-US"/>
        </w:rPr>
        <w:t>LAN-netværket var 192.168.10.0/24. Den første VPN-pool lå i samme subnet, hvilket gav et routingproblem. VPN-poolen blev derfor ændret til et separat netværk: 192.168.20.200 – 192.168.20.220. VPN-netværket blev dermed 192.168.20.0/24.</w:t>
      </w:r>
    </w:p>
    <w:p xmlns:wp14="http://schemas.microsoft.com/office/word/2010/wordml" w:rsidP="2AAEEF6F" w14:paraId="700C0E02" wp14:textId="0D0D4EB9">
      <w:pPr>
        <w:pStyle w:val="Heading3"/>
        <w:keepNext/>
        <w:spacing w:before="200" w:beforeAutospacing="off" w:after="0" w:afterAutospacing="off" w:line="276" w:lineRule="auto"/>
      </w:pPr>
      <w:r>
        <w:t>Windows Firewall – problem og løsning</w:t>
      </w:r>
    </w:p>
    <w:p xmlns:wp14="http://schemas.microsoft.com/office/word/2010/wordml" w:rsidP="2AAEEF6F" w14:paraId="1B553A20" wp14:textId="44BB5B37">
      <w:pPr>
        <w:spacing w:before="0" w:beforeAutospacing="off" w:after="120" w:afterAutospacing="off" w:line="276" w:lineRule="auto"/>
      </w:pPr>
      <w:r w:rsidRPr="2AAEEF6F" w:rsidR="4E0EC30D">
        <w:rPr>
          <w:rFonts w:ascii="Arial" w:hAnsi="Arial" w:eastAsia="Arial" w:cs="Arial"/>
          <w:noProof w:val="0"/>
          <w:sz w:val="22"/>
          <w:szCs w:val="22"/>
          <w:lang w:val="en-US"/>
        </w:rPr>
        <w:t>RRAS viste først, at de nødvendige VPN-porte var blokeret af Windows Firewall. Firewall-profilerne blev kontrolleret med PowerShell. RRAS-firewallreglerne blev fundet deaktiverede og blev aktiveret med kommandoen nedenfor. Efter dette viste RRAS “VPN connectivity: Working properly”.</w:t>
      </w:r>
    </w:p>
    <w:p xmlns:wp14="http://schemas.microsoft.com/office/word/2010/wordml" w:rsidP="2AAEEF6F" w14:paraId="47BCD1A5" wp14:textId="4C639065">
      <w:pPr>
        <w:pStyle w:val="Heading3"/>
        <w:keepNext/>
        <w:spacing w:before="200" w:beforeAutospacing="off" w:after="0" w:afterAutospacing="off" w:line="276" w:lineRule="auto"/>
      </w:pPr>
      <w:r>
        <w:t>PowerShell-kommandoer</w:t>
      </w:r>
    </w:p>
    <w:p xmlns:wp14="http://schemas.microsoft.com/office/word/2010/wordml" w:rsidP="2AAEEF6F" w14:paraId="100B8BBE" wp14:textId="3E3980CB">
      <w:pPr>
        <w:spacing w:before="0" w:beforeAutospacing="off" w:after="120" w:afterAutospacing="off" w:line="276" w:lineRule="auto"/>
      </w:pPr>
      <w:r w:rsidRPr="2AAEEF6F" w:rsidR="4E0EC30D">
        <w:rPr>
          <w:rFonts w:ascii="Arial" w:hAnsi="Arial" w:eastAsia="Arial" w:cs="Arial"/>
          <w:noProof w:val="0"/>
          <w:sz w:val="22"/>
          <w:szCs w:val="22"/>
          <w:lang w:val="en-US"/>
        </w:rPr>
        <w:t>Kontrol af firewall-profiler:</w:t>
      </w:r>
      <w:r>
        <w:br/>
      </w:r>
      <w:r w:rsidRPr="2AAEEF6F" w:rsidR="4E0EC30D">
        <w:rPr>
          <w:rFonts w:ascii="Arial" w:hAnsi="Arial" w:eastAsia="Arial" w:cs="Arial"/>
          <w:noProof w:val="0"/>
          <w:sz w:val="22"/>
          <w:szCs w:val="22"/>
          <w:lang w:val="en-US"/>
        </w:rPr>
        <w:t xml:space="preserve"> Get-NetFirewallProfile | Select Name, Enabled</w:t>
      </w:r>
    </w:p>
    <w:p xmlns:wp14="http://schemas.microsoft.com/office/word/2010/wordml" w:rsidP="2AAEEF6F" w14:paraId="48E90871" wp14:textId="718C1609">
      <w:pPr>
        <w:spacing w:before="0" w:beforeAutospacing="off" w:after="120" w:afterAutospacing="off" w:line="276" w:lineRule="auto"/>
      </w:pPr>
      <w:r w:rsidRPr="2AAEEF6F" w:rsidR="4E0EC30D">
        <w:rPr>
          <w:rFonts w:ascii="Arial" w:hAnsi="Arial" w:eastAsia="Arial" w:cs="Arial"/>
          <w:noProof w:val="0"/>
          <w:sz w:val="22"/>
          <w:szCs w:val="22"/>
          <w:lang w:val="en-US"/>
        </w:rPr>
        <w:t>Kontrol af RRAS-regler:</w:t>
      </w:r>
      <w:r>
        <w:br/>
      </w:r>
      <w:r w:rsidRPr="2AAEEF6F" w:rsidR="4E0EC30D">
        <w:rPr>
          <w:rFonts w:ascii="Arial" w:hAnsi="Arial" w:eastAsia="Arial" w:cs="Arial"/>
          <w:noProof w:val="0"/>
          <w:sz w:val="22"/>
          <w:szCs w:val="22"/>
          <w:lang w:val="en-US"/>
        </w:rPr>
        <w:t xml:space="preserve"> Get-NetFirewallRule -DisplayGroup "Routing and Remote Access" | Select DisplayName, Enabled, Direction, Action</w:t>
      </w:r>
    </w:p>
    <w:p xmlns:wp14="http://schemas.microsoft.com/office/word/2010/wordml" w:rsidP="2AAEEF6F" w14:paraId="1E4381FF" wp14:textId="6E13C4DB">
      <w:pPr>
        <w:spacing w:before="0" w:beforeAutospacing="off" w:after="120" w:afterAutospacing="off" w:line="276" w:lineRule="auto"/>
      </w:pPr>
      <w:r w:rsidRPr="2AAEEF6F" w:rsidR="4E0EC30D">
        <w:rPr>
          <w:rFonts w:ascii="Arial" w:hAnsi="Arial" w:eastAsia="Arial" w:cs="Arial"/>
          <w:noProof w:val="0"/>
          <w:sz w:val="22"/>
          <w:szCs w:val="22"/>
          <w:lang w:val="en-US"/>
        </w:rPr>
        <w:t>Aktivering af RRAS-regler:</w:t>
      </w:r>
      <w:r>
        <w:br/>
      </w:r>
      <w:r w:rsidRPr="2AAEEF6F" w:rsidR="4E0EC30D">
        <w:rPr>
          <w:rFonts w:ascii="Arial" w:hAnsi="Arial" w:eastAsia="Arial" w:cs="Arial"/>
          <w:noProof w:val="0"/>
          <w:sz w:val="22"/>
          <w:szCs w:val="22"/>
          <w:lang w:val="en-US"/>
        </w:rPr>
        <w:t xml:space="preserve"> Set-NetFirewallRule -DisplayGroup "Routing and Remote Access" -Enabled True</w:t>
      </w:r>
    </w:p>
    <w:p xmlns:wp14="http://schemas.microsoft.com/office/word/2010/wordml" w:rsidP="2AAEEF6F" w14:paraId="0EC35817" wp14:textId="7BD56E51">
      <w:pPr>
        <w:pStyle w:val="Heading3"/>
        <w:keepNext/>
        <w:spacing w:before="200" w:beforeAutospacing="off" w:after="0" w:afterAutospacing="off" w:line="276" w:lineRule="auto"/>
      </w:pPr>
      <w:r>
        <w:t>Brugeradgang</w:t>
      </w:r>
    </w:p>
    <w:p xmlns:wp14="http://schemas.microsoft.com/office/word/2010/wordml" w:rsidP="2AAEEF6F" w14:paraId="1AF6FB3B" wp14:textId="2651DB55">
      <w:pPr>
        <w:spacing w:before="0" w:beforeAutospacing="off" w:after="120" w:afterAutospacing="off" w:line="276" w:lineRule="auto"/>
      </w:pPr>
      <w:r w:rsidRPr="2AAEEF6F" w:rsidR="4E0EC30D">
        <w:rPr>
          <w:rFonts w:ascii="Arial" w:hAnsi="Arial" w:eastAsia="Arial" w:cs="Arial"/>
          <w:noProof w:val="0"/>
          <w:sz w:val="22"/>
          <w:szCs w:val="22"/>
          <w:lang w:val="en-US"/>
        </w:rPr>
        <w:t>I Active Directory Users and Computers blev den relevante bruger åbnet. Under Dial-in blev Network Access Permission sat til Control access through NPS Network Policy.</w:t>
      </w:r>
    </w:p>
    <w:p xmlns:wp14="http://schemas.microsoft.com/office/word/2010/wordml" w:rsidP="2AAEEF6F" w14:paraId="198BD6BD" wp14:textId="1D585DC5">
      <w:pPr>
        <w:pStyle w:val="Heading3"/>
        <w:keepNext/>
        <w:spacing w:before="200" w:beforeAutospacing="off" w:after="0" w:afterAutospacing="off" w:line="276" w:lineRule="auto"/>
      </w:pPr>
      <w:r>
        <w:t>Windows-klient – VPN</w:t>
      </w:r>
    </w:p>
    <w:p xmlns:wp14="http://schemas.microsoft.com/office/word/2010/wordml" w:rsidP="2AAEEF6F" w14:paraId="2CFD5446" wp14:textId="12DBBB04">
      <w:pPr>
        <w:spacing w:before="0" w:beforeAutospacing="off" w:after="120" w:afterAutospacing="off" w:line="276" w:lineRule="auto"/>
      </w:pPr>
      <w:r w:rsidRPr="2AAEEF6F" w:rsidR="4E0EC30D">
        <w:rPr>
          <w:rFonts w:ascii="Arial" w:hAnsi="Arial" w:eastAsia="Arial" w:cs="Arial"/>
          <w:noProof w:val="0"/>
          <w:sz w:val="22"/>
          <w:szCs w:val="22"/>
          <w:lang w:val="en-US"/>
        </w:rPr>
        <w:t>På Windows-klienten blev den indbyggede VPN-klient brugt. Der blev oprettet en VPN-forbindelse med navnet VPN-SRV01. VPN-provider var Windows (built-in), og forbindelsen blev etableret med brugerens domænekonto.</w:t>
      </w:r>
    </w:p>
    <w:p xmlns:wp14="http://schemas.microsoft.com/office/word/2010/wordml" w:rsidP="2AAEEF6F" w14:paraId="56591136" wp14:textId="748506FB">
      <w:pPr>
        <w:pStyle w:val="Heading3"/>
        <w:keepNext/>
        <w:spacing w:before="200" w:beforeAutospacing="off" w:after="0" w:afterAutospacing="off" w:line="276" w:lineRule="auto"/>
      </w:pPr>
      <w:r>
        <w:t>Group Policy-begrænsning</w:t>
      </w:r>
    </w:p>
    <w:p xmlns:wp14="http://schemas.microsoft.com/office/word/2010/wordml" w:rsidP="2AAEEF6F" w14:paraId="318722D8" wp14:textId="4913A39A">
      <w:pPr>
        <w:spacing w:before="0" w:beforeAutospacing="off" w:after="120" w:afterAutospacing="off" w:line="276" w:lineRule="auto"/>
      </w:pPr>
      <w:r w:rsidRPr="2AAEEF6F" w:rsidR="4E0EC30D">
        <w:rPr>
          <w:rFonts w:ascii="Arial" w:hAnsi="Arial" w:eastAsia="Arial" w:cs="Arial"/>
          <w:noProof w:val="0"/>
          <w:sz w:val="22"/>
          <w:szCs w:val="22"/>
          <w:lang w:val="en-US"/>
        </w:rPr>
        <w:t>På klienten var Prohibit access to Control Panel and PC settings tidligere aktiv. Den blev sat til Disabled, så de nødvendige VPN- og netværksindstillinger kunne åbnes.</w:t>
      </w:r>
    </w:p>
    <w:p xmlns:wp14="http://schemas.microsoft.com/office/word/2010/wordml" w:rsidP="2AAEEF6F" w14:paraId="43614CFB" wp14:textId="251654B1">
      <w:pPr>
        <w:pStyle w:val="Heading3"/>
        <w:keepNext/>
        <w:spacing w:before="200" w:beforeAutospacing="off" w:after="0" w:afterAutospacing="off" w:line="276" w:lineRule="auto"/>
      </w:pPr>
      <w:r>
        <w:t>Kontrol af VPN-IP</w:t>
      </w:r>
    </w:p>
    <w:p xmlns:wp14="http://schemas.microsoft.com/office/word/2010/wordml" w:rsidP="2AAEEF6F" w14:paraId="0A00E53F" wp14:textId="6F40170B">
      <w:pPr>
        <w:spacing w:before="0" w:beforeAutospacing="off" w:after="120" w:afterAutospacing="off" w:line="276" w:lineRule="auto"/>
      </w:pPr>
      <w:r w:rsidRPr="2AAEEF6F" w:rsidR="4E0EC30D">
        <w:rPr>
          <w:rFonts w:ascii="Arial" w:hAnsi="Arial" w:eastAsia="Arial" w:cs="Arial"/>
          <w:noProof w:val="0"/>
          <w:sz w:val="22"/>
          <w:szCs w:val="22"/>
          <w:lang w:val="en-US"/>
        </w:rPr>
        <w:t>VPN-forbindelsen blev kontrolleret med ipconfig. PPP adapter VPN-SRV01 fik en adresse fra VPN-poolen. I den afsluttende test var adressen 192.168.20.201. Ved en tidligere test blev 192.168.20.212 tildelt.</w:t>
      </w:r>
    </w:p>
    <w:p xmlns:wp14="http://schemas.microsoft.com/office/word/2010/wordml" w:rsidP="2AAEEF6F" w14:paraId="4C0BFA17" wp14:textId="3B58269A">
      <w:pPr>
        <w:pStyle w:val="Heading3"/>
        <w:keepNext/>
        <w:spacing w:before="200" w:beforeAutospacing="off" w:after="0" w:afterAutospacing="off" w:line="276" w:lineRule="auto"/>
      </w:pPr>
      <w:r>
        <w:t>Routing og netværkstest</w:t>
      </w:r>
    </w:p>
    <w:p xmlns:wp14="http://schemas.microsoft.com/office/word/2010/wordml" w:rsidP="2AAEEF6F" w14:paraId="592CA5D2" wp14:textId="6C2E7ACD">
      <w:pPr>
        <w:spacing w:before="0" w:beforeAutospacing="off" w:after="120" w:afterAutospacing="off" w:line="276" w:lineRule="auto"/>
      </w:pPr>
      <w:r w:rsidRPr="2AAEEF6F" w:rsidR="4E0EC30D">
        <w:rPr>
          <w:rFonts w:ascii="Arial" w:hAnsi="Arial" w:eastAsia="Arial" w:cs="Arial"/>
          <w:noProof w:val="0"/>
          <w:sz w:val="22"/>
          <w:szCs w:val="22"/>
          <w:lang w:val="en-US"/>
        </w:rPr>
        <w:t>Routing blev kontrolleret med route print. Forbindelsen til SRV01 blev testet med tracert -d 192.168.10.10 og ping 192.168.10.10. Ping-testen gav 0 % packet loss.</w:t>
      </w:r>
    </w:p>
    <w:p xmlns:wp14="http://schemas.microsoft.com/office/word/2010/wordml" w:rsidP="2AAEEF6F" w14:paraId="4FBA4EC8" wp14:textId="3C5C4FA2">
      <w:pPr>
        <w:pStyle w:val="Heading3"/>
        <w:keepNext/>
        <w:spacing w:before="200" w:beforeAutospacing="off" w:after="0" w:afterAutospacing="off" w:line="276" w:lineRule="auto"/>
      </w:pPr>
      <w:r>
        <w:t>Test af filshare</w:t>
      </w:r>
    </w:p>
    <w:p xmlns:wp14="http://schemas.microsoft.com/office/word/2010/wordml" w:rsidP="2AAEEF6F" w14:paraId="55F64C99" wp14:textId="6B607619">
      <w:pPr>
        <w:spacing w:before="0" w:beforeAutospacing="off" w:after="120" w:afterAutospacing="off" w:line="276" w:lineRule="auto"/>
      </w:pPr>
      <w:r w:rsidRPr="2AAEEF6F" w:rsidR="4E0EC30D">
        <w:rPr>
          <w:rFonts w:ascii="Arial" w:hAnsi="Arial" w:eastAsia="Arial" w:cs="Arial"/>
          <w:noProof w:val="0"/>
          <w:sz w:val="22"/>
          <w:szCs w:val="22"/>
          <w:lang w:val="en-US"/>
        </w:rPr>
        <w:t xml:space="preserve">SMB-adgang blev testet via </w:t>
      </w:r>
      <w:hyperlink r:id="Rbbb521a61e89406a">
        <w:r w:rsidRPr="2AAEEF6F" w:rsidR="4E0EC30D">
          <w:rPr>
            <w:rStyle w:val="Hyperlink"/>
            <w:noProof w:val="0"/>
            <w:lang w:val="en-US"/>
          </w:rPr>
          <w:t>\\SRV01\Shares</w:t>
        </w:r>
      </w:hyperlink>
      <w:r w:rsidRPr="2AAEEF6F" w:rsidR="4E0EC30D">
        <w:rPr>
          <w:rFonts w:ascii="Arial" w:hAnsi="Arial" w:eastAsia="Arial" w:cs="Arial"/>
          <w:noProof w:val="0"/>
          <w:sz w:val="22"/>
          <w:szCs w:val="22"/>
          <w:lang w:val="en-US"/>
        </w:rPr>
        <w:t xml:space="preserve"> og </w:t>
      </w:r>
      <w:hyperlink r:id="R26503be2f2aa4f8b">
        <w:r w:rsidRPr="2AAEEF6F" w:rsidR="4E0EC30D">
          <w:rPr>
            <w:rStyle w:val="Hyperlink"/>
            <w:noProof w:val="0"/>
            <w:lang w:val="en-US"/>
          </w:rPr>
          <w:t>\\SRV01\Shares\users\ao</w:t>
        </w:r>
      </w:hyperlink>
      <w:r w:rsidRPr="2AAEEF6F" w:rsidR="4E0EC30D">
        <w:rPr>
          <w:rFonts w:ascii="Arial" w:hAnsi="Arial" w:eastAsia="Arial" w:cs="Arial"/>
          <w:noProof w:val="0"/>
          <w:sz w:val="22"/>
          <w:szCs w:val="22"/>
          <w:lang w:val="en-US"/>
        </w:rPr>
        <w:t>. Brugeren kunne åbne mappen og oprette en fil, hvilket bekræftede skriveadgang.</w:t>
      </w:r>
    </w:p>
    <w:p xmlns:wp14="http://schemas.microsoft.com/office/word/2010/wordml" w:rsidP="2AAEEF6F" w14:paraId="2207B7A2" wp14:textId="422D804B">
      <w:pPr>
        <w:pStyle w:val="Heading3"/>
        <w:keepNext/>
        <w:spacing w:before="200" w:beforeAutospacing="off" w:after="0" w:afterAutospacing="off" w:line="276" w:lineRule="auto"/>
      </w:pPr>
      <w:r>
        <w:t>IP-adresser</w:t>
      </w:r>
    </w:p>
    <w:p xmlns:wp14="http://schemas.microsoft.com/office/word/2010/wordml" w:rsidP="2AAEEF6F" w14:paraId="18DB5339" wp14:textId="15433FEE">
      <w:pPr>
        <w:spacing w:before="0" w:beforeAutospacing="off" w:after="120" w:afterAutospacing="off" w:line="276" w:lineRule="auto"/>
        <w:ind w:left="283"/>
      </w:pPr>
      <w:r w:rsidRPr="2AAEEF6F" w:rsidR="4E0EC30D">
        <w:rPr>
          <w:rFonts w:ascii="Consolas" w:hAnsi="Consolas" w:eastAsia="Arial" w:cs="Arial"/>
          <w:noProof w:val="0"/>
          <w:sz w:val="18"/>
          <w:szCs w:val="22"/>
          <w:lang w:val="en-US"/>
        </w:rPr>
        <w:t>SRV01 – intern IP: 192.168.10.10</w:t>
      </w:r>
      <w:r>
        <w:rPr>
          <w:rFonts w:ascii="Consolas" w:hAnsi="Consolas"/>
          <w:sz w:val="18"/>
        </w:rPr>
        <w:br/>
      </w:r>
      <w:r w:rsidRPr="2AAEEF6F" w:rsidR="4E0EC30D">
        <w:rPr>
          <w:rFonts w:ascii="Consolas" w:hAnsi="Consolas" w:eastAsia="Arial" w:cs="Arial"/>
          <w:noProof w:val="0"/>
          <w:sz w:val="18"/>
          <w:szCs w:val="22"/>
          <w:lang w:val="en-US"/>
        </w:rPr>
        <w:t xml:space="preserve"> LAN-netværk: 192.168.10.0/24</w:t>
      </w:r>
      <w:r>
        <w:rPr>
          <w:rFonts w:ascii="Consolas" w:hAnsi="Consolas"/>
          <w:sz w:val="18"/>
        </w:rPr>
        <w:br/>
      </w:r>
      <w:r w:rsidRPr="2AAEEF6F" w:rsidR="4E0EC30D">
        <w:rPr>
          <w:rFonts w:ascii="Consolas" w:hAnsi="Consolas" w:eastAsia="Arial" w:cs="Arial"/>
          <w:noProof w:val="0"/>
          <w:sz w:val="18"/>
          <w:szCs w:val="22"/>
          <w:lang w:val="en-US"/>
        </w:rPr>
        <w:t xml:space="preserve"> Default Gateway: 192.168.10.1</w:t>
      </w:r>
      <w:r>
        <w:rPr>
          <w:rFonts w:ascii="Consolas" w:hAnsi="Consolas"/>
          <w:sz w:val="18"/>
        </w:rPr>
        <w:br/>
      </w:r>
      <w:r w:rsidRPr="2AAEEF6F" w:rsidR="4E0EC30D">
        <w:rPr>
          <w:rFonts w:ascii="Consolas" w:hAnsi="Consolas" w:eastAsia="Arial" w:cs="Arial"/>
          <w:noProof w:val="0"/>
          <w:sz w:val="18"/>
          <w:szCs w:val="22"/>
          <w:lang w:val="en-US"/>
        </w:rPr>
        <w:t xml:space="preserve"> VPN-netværk: 192.168.20.0/24</w:t>
      </w:r>
      <w:r>
        <w:rPr>
          <w:rFonts w:ascii="Consolas" w:hAnsi="Consolas"/>
          <w:sz w:val="18"/>
        </w:rPr>
        <w:br/>
      </w:r>
      <w:r w:rsidRPr="2AAEEF6F" w:rsidR="4E0EC30D">
        <w:rPr>
          <w:rFonts w:ascii="Consolas" w:hAnsi="Consolas" w:eastAsia="Arial" w:cs="Arial"/>
          <w:noProof w:val="0"/>
          <w:sz w:val="18"/>
          <w:szCs w:val="22"/>
          <w:lang w:val="en-US"/>
        </w:rPr>
        <w:t xml:space="preserve"> VPN-pool: 192.168.20.200 – 192.168.20.220</w:t>
      </w:r>
      <w:r>
        <w:rPr>
          <w:rFonts w:ascii="Consolas" w:hAnsi="Consolas"/>
          <w:sz w:val="18"/>
        </w:rPr>
        <w:br/>
      </w:r>
      <w:r w:rsidRPr="2AAEEF6F" w:rsidR="4E0EC30D">
        <w:rPr>
          <w:rFonts w:ascii="Consolas" w:hAnsi="Consolas" w:eastAsia="Arial" w:cs="Arial"/>
          <w:noProof w:val="0"/>
          <w:sz w:val="18"/>
          <w:szCs w:val="22"/>
          <w:lang w:val="en-US"/>
        </w:rPr>
        <w:t xml:space="preserve"> VPN-klient – afsluttende test: 192.168.20.201</w:t>
      </w:r>
      <w:r>
        <w:rPr>
          <w:rFonts w:ascii="Consolas" w:hAnsi="Consolas"/>
          <w:sz w:val="18"/>
        </w:rPr>
        <w:br/>
      </w:r>
      <w:r w:rsidRPr="2AAEEF6F" w:rsidR="4E0EC30D">
        <w:rPr>
          <w:rFonts w:ascii="Consolas" w:hAnsi="Consolas" w:eastAsia="Arial" w:cs="Arial"/>
          <w:noProof w:val="0"/>
          <w:sz w:val="18"/>
          <w:szCs w:val="22"/>
          <w:lang w:val="en-US"/>
        </w:rPr>
        <w:t xml:space="preserve"> VPN-klient – tidligere test: 192.168.20.212</w:t>
      </w:r>
    </w:p>
    <w:p xmlns:wp14="http://schemas.microsoft.com/office/word/2010/wordml" w:rsidP="2AAEEF6F" w14:paraId="2F595881" wp14:textId="7B155279">
      <w:pPr>
        <w:pStyle w:val="Heading3"/>
        <w:keepNext/>
        <w:spacing w:before="200" w:beforeAutospacing="off" w:after="0" w:afterAutospacing="off" w:line="276" w:lineRule="auto"/>
      </w:pPr>
      <w:r>
        <w:t>Samlet resultat</w:t>
      </w:r>
    </w:p>
    <w:p xmlns:wp14="http://schemas.microsoft.com/office/word/2010/wordml" w:rsidP="2AAEEF6F" w14:paraId="50950D13" wp14:textId="0E363C72">
      <w:pPr>
        <w:spacing w:before="0" w:beforeAutospacing="off" w:after="120" w:afterAutospacing="off" w:line="276" w:lineRule="auto"/>
      </w:pPr>
      <w:r w:rsidRPr="2AAEEF6F" w:rsidR="4E0EC30D">
        <w:rPr>
          <w:rFonts w:ascii="Arial" w:hAnsi="Arial" w:eastAsia="Arial" w:cs="Arial"/>
          <w:noProof w:val="0"/>
          <w:sz w:val="22"/>
          <w:szCs w:val="22"/>
          <w:lang w:val="en-US"/>
        </w:rPr>
        <w:t>VPN-forbindelsen fungerer. Klienten kan oprette VPN-forbindelse, modtage en IP-adresse fra VPN-poolen, nå SRV01, kommunikere med serveren via ping og få adgang til SMB-shares og brugerens mappe. Den vigtigste fejl under opsætningen var de deaktiverede Routing and Remote Access-firewallregler samt det oprindelige overlap mellem LAN- og VPN-subnettet.</w:t>
      </w:r>
    </w:p>
    <w:p xmlns:wp14="http://schemas.microsoft.com/office/word/2010/wordml" w:rsidP="2AAEEF6F" w14:paraId="715139A2" wp14:textId="0C91CE06">
      <w:pPr>
        <w:pStyle w:val="Normal"/>
        <w:spacing w:after="120" w:line="276" w:lineRule="auto"/>
        <w:rPr>
          <w:b w:val="0"/>
          <w:bCs w:val="0"/>
          <w:u w:val="none"/>
        </w:rPr>
      </w:pPr>
      <w:r>
        <w:br/>
      </w:r>
    </w:p>
    <w:p w:rsidR="0EA34171" w:rsidP="2AAEEF6F" w:rsidRDefault="0EA34171" w14:paraId="0482B7C4" w14:textId="3D00C1FF">
      <w:pPr>
        <w:pStyle w:val="Heading2"/>
        <w:keepNext/>
      </w:pPr>
      <w:r>
        <w:t>5.2 Antivirus – Microsoft Defender</w:t>
      </w:r>
    </w:p>
    <w:p w:rsidR="2AAEEF6F" w:rsidP="2AAEEF6F" w:rsidRDefault="2AAEEF6F" w14:paraId="6C789A47" w14:textId="4689C415">
      <w:pPr>
        <w:pStyle w:val="Normal"/>
        <w:spacing w:after="120" w:line="276" w:lineRule="auto"/>
      </w:pPr>
    </w:p>
    <w:p w:rsidR="405AB554" w:rsidP="2AAEEF6F" w:rsidRDefault="405AB554" w14:paraId="5A3BF6B5" w14:textId="2999BF2F">
      <w:pPr>
        <w:pStyle w:val="Heading3"/>
        <w:keepNext/>
      </w:pPr>
      <w:r>
        <w:t>Formål</w:t>
      </w:r>
    </w:p>
    <w:p w:rsidR="405AB554" w:rsidP="2AAEEF6F" w:rsidRDefault="405AB554" w14:paraId="397E1B96" w14:textId="00D086EE">
      <w:pPr>
        <w:pStyle w:val="Normal"/>
        <w:spacing w:after="120" w:line="276" w:lineRule="auto"/>
      </w:pPr>
      <w:r w:rsidR="405AB554">
        <w:rPr/>
        <w:t>Formålet var at sikre, at Microsoft Defender Antivirus var aktiv på serveren og på domæneklienterne som en del af sikkerhedskonfigurationen.</w:t>
      </w:r>
    </w:p>
    <w:p w:rsidR="405AB554" w:rsidP="2AAEEF6F" w:rsidRDefault="405AB554" w14:paraId="77FD581F" w14:textId="4A89CF6C">
      <w:pPr>
        <w:pStyle w:val="Heading3"/>
        <w:keepNext/>
      </w:pPr>
      <w:r>
        <w:t>Konfiguration</w:t>
      </w:r>
    </w:p>
    <w:p w:rsidR="405AB554" w:rsidP="2AAEEF6F" w:rsidRDefault="405AB554" w14:paraId="583FAEF8" w14:textId="1D2FF155">
      <w:pPr>
        <w:pStyle w:val="Normal"/>
        <w:spacing w:after="120" w:line="276" w:lineRule="auto"/>
      </w:pPr>
      <w:r w:rsidR="405AB554">
        <w:rPr/>
        <w:t>På serveren blev Microsoft Defender Antivirus kontrolleret. Server Manager viste, at Real-Time Protection var aktiv.</w:t>
      </w:r>
    </w:p>
    <w:p w:rsidR="405AB554" w:rsidP="2AAEEF6F" w:rsidRDefault="405AB554" w14:paraId="5E0EA166" w14:textId="46E29990">
      <w:pPr>
        <w:pStyle w:val="Normal"/>
        <w:spacing w:after="120" w:line="276" w:lineRule="auto"/>
      </w:pPr>
      <w:r w:rsidR="405AB554">
        <w:rPr/>
        <w:t>Der blev derefter arbejdet med Group Policy under Microsoft Defender Antivirus. Indstillingen 'Turn off Microsoft Defender Antivirus' blev kontrolleret, og den blev ikke sat til at deaktivere Defender. Under 'Real-time Protection' blev indstillingen 'Turn off real-time protection' sat til 'Disabled'.</w:t>
      </w:r>
    </w:p>
    <w:p w:rsidR="405AB554" w:rsidP="2AAEEF6F" w:rsidRDefault="405AB554" w14:paraId="271E8AAC" w14:textId="52D4D5BB">
      <w:pPr>
        <w:pStyle w:val="Normal"/>
        <w:spacing w:after="120" w:line="276" w:lineRule="auto"/>
      </w:pPr>
      <w:r w:rsidR="405AB554">
        <w:rPr/>
        <w:t>Dermed blev GPO-konfigurationen brugt til at sikre, at real-time protection ikke blev slået fra af en policy.</w:t>
      </w:r>
    </w:p>
    <w:p w:rsidR="405AB554" w:rsidP="2AAEEF6F" w:rsidRDefault="405AB554" w14:paraId="2DE0AFC5" w14:textId="13C581D2">
      <w:pPr>
        <w:pStyle w:val="Heading3"/>
        <w:keepNext/>
      </w:pPr>
      <w:r>
        <w:t>Kontrol på klienten</w:t>
      </w:r>
    </w:p>
    <w:p w:rsidR="405AB554" w:rsidP="2AAEEF6F" w:rsidRDefault="405AB554" w14:paraId="589DD0BE" w14:textId="17B87900">
      <w:pPr>
        <w:pStyle w:val="Normal"/>
        <w:spacing w:after="120" w:line="276" w:lineRule="auto"/>
      </w:pPr>
      <w:r w:rsidR="405AB554">
        <w:rPr/>
        <w:t>På klienten blev Windows Defender-tjenesten kontrolleret fra kommandoprompt med:</w:t>
      </w:r>
    </w:p>
    <w:p w:rsidR="405AB554" w:rsidP="2AAEEF6F" w:rsidRDefault="405AB554" w14:paraId="7E65B972" w14:textId="68BAA5A6">
      <w:pPr>
        <w:pStyle w:val="Normal"/>
        <w:spacing w:after="120" w:line="276" w:lineRule="auto"/>
        <w:ind w:left="283"/>
      </w:pPr>
      <w:r w:rsidR="405AB554">
        <w:rPr>
          <w:rFonts w:ascii="Consolas" w:hAnsi="Consolas"/>
          <w:sz w:val="18"/>
        </w:rPr>
        <w:t>sc query WinDefend</w:t>
      </w:r>
    </w:p>
    <w:p w:rsidR="405AB554" w:rsidP="2AAEEF6F" w:rsidRDefault="405AB554" w14:paraId="02BBAB2D" w14:textId="750A4804">
      <w:pPr>
        <w:pStyle w:val="Normal"/>
        <w:spacing w:after="120" w:line="276" w:lineRule="auto"/>
      </w:pPr>
      <w:r w:rsidR="405AB554">
        <w:rPr/>
        <w:t>Resultatet viste 'STATE : 4 RUNNING', hvilket bekræftede, at WinDefend-tjenesten kørte på klienten.</w:t>
      </w:r>
    </w:p>
    <w:p w:rsidR="405AB554" w:rsidP="2AAEEF6F" w:rsidRDefault="405AB554" w14:paraId="380314B7" w14:textId="1E55BA4F">
      <w:pPr>
        <w:pStyle w:val="Heading3"/>
        <w:keepNext/>
      </w:pPr>
      <w:r>
        <w:t>Kontrol af Group Policy</w:t>
      </w:r>
    </w:p>
    <w:p w:rsidR="405AB554" w:rsidP="2AAEEF6F" w:rsidRDefault="405AB554" w14:paraId="369534DA" w14:textId="259FE666">
      <w:pPr>
        <w:pStyle w:val="Normal"/>
        <w:spacing w:after="120" w:line="276" w:lineRule="auto"/>
      </w:pPr>
      <w:r w:rsidR="405AB554">
        <w:rPr/>
        <w:t>For at dokumentere, at klienten modtog Group Policy fra domæneserveren, blev gpresult anvendt. Resultatet viste:</w:t>
      </w:r>
    </w:p>
    <w:p w:rsidR="405AB554" w:rsidP="2AAEEF6F" w:rsidRDefault="405AB554" w14:paraId="164A65D5" w14:textId="3393CC5C">
      <w:pPr>
        <w:pStyle w:val="Normal"/>
        <w:spacing w:after="120" w:line="276" w:lineRule="auto"/>
        <w:ind w:left="283"/>
      </w:pPr>
      <w:r w:rsidR="405AB554">
        <w:rPr>
          <w:rFonts w:ascii="Consolas" w:hAnsi="Consolas"/>
          <w:sz w:val="18"/>
        </w:rPr>
        <w:t>Group Policy was applied from: SRV01.novatech.local</w:t>
      </w:r>
    </w:p>
    <w:p w:rsidR="405AB554" w:rsidP="2AAEEF6F" w:rsidRDefault="405AB554" w14:paraId="0DF409B7" w14:textId="4CBB1658">
      <w:pPr>
        <w:pStyle w:val="Normal"/>
        <w:spacing w:after="120" w:line="276" w:lineRule="auto"/>
      </w:pPr>
      <w:r w:rsidR="405AB554">
        <w:rPr/>
        <w:t>Samtidig blev 'Default Domain Policy' blandt de anvendte GPO'er vist. Dette dokumenterer, at klienten var medlem af domænet og modtog Group Policy fra SRV01.</w:t>
      </w:r>
    </w:p>
    <w:p w:rsidR="405AB554" w:rsidP="2AAEEF6F" w:rsidRDefault="405AB554" w14:paraId="3DE82D1A" w14:textId="10BA7445">
      <w:pPr>
        <w:pStyle w:val="Heading3"/>
        <w:keepNext/>
      </w:pPr>
      <w:r>
        <w:t>Resultat</w:t>
      </w:r>
    </w:p>
    <w:p w:rsidR="405AB554" w:rsidP="2AAEEF6F" w:rsidRDefault="405AB554" w14:paraId="7AF9AD18" w14:textId="4028BF3B">
      <w:pPr>
        <w:pStyle w:val="Normal"/>
        <w:spacing w:after="120" w:line="276" w:lineRule="auto"/>
      </w:pPr>
      <w:r w:rsidR="405AB554">
        <w:rPr/>
        <w:t>Microsoft Defender Antivirus var aktiv på serveren, og på klienten blev WinDefend bekræftet som kørende. Group Policy-resultatet viste desuden, at klienten modtog policy fra SRV01.novatech.local.</w:t>
      </w:r>
    </w:p>
    <w:p w:rsidR="405AB554" w:rsidP="2AAEEF6F" w:rsidRDefault="405AB554" w14:paraId="431B2A4C" w14:textId="7DB98880">
      <w:pPr>
        <w:pStyle w:val="Normal"/>
        <w:spacing w:after="120" w:line="276" w:lineRule="auto"/>
      </w:pPr>
      <w:r w:rsidR="405AB554">
        <w:rPr/>
        <w:t>Konfigurationen opfylder dermed dokumentationskravet om antivirus i løsningen. Det er vigtigt at skelne mellem, at Defender er en indbygget Windows-antivirusløsning på klienten, og at GPO'en bruges til at administrere/forhindre deaktivering af beskyttelsen.</w:t>
      </w:r>
    </w:p>
    <w:p w:rsidR="2AAEEF6F" w:rsidP="2AAEEF6F" w:rsidRDefault="2AAEEF6F" w14:paraId="138E0D6F" w14:textId="2AF09A3D">
      <w:pPr>
        <w:pStyle w:val="Normal"/>
        <w:spacing w:after="120" w:line="276" w:lineRule="auto"/>
      </w:pPr>
    </w:p>
    <w:p xmlns:wp14="http://schemas.microsoft.com/office/word/2010/wordml" w14:paraId="57B1528F" wp14:textId="77777777">
      <w:pPr>
        <w:pStyle w:val="Heading2"/>
        <w:keepNext/>
        <w:rPr>
          <w:b w:val="0"/>
          <w:bCs w:val="0"/>
          <w:u w:val="none"/>
        </w:rPr>
      </w:pPr>
      <w:r>
        <w:t>5.3 Wallpaper og brugerrestriktioner</w:t>
      </w:r>
    </w:p>
    <w:p xmlns:wp14="http://schemas.microsoft.com/office/word/2010/wordml" w:rsidP="04BDBC7A" w14:paraId="07A6D970" wp14:textId="52349474">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Formålet var at konfigurere en fast skrivebordsbaggrund på klienterne via Group Policy.</w:t>
      </w:r>
    </w:p>
    <w:p xmlns:wp14="http://schemas.microsoft.com/office/word/2010/wordml" w:rsidP="04BDBC7A" w14:paraId="332B9AD8" wp14:textId="27DB564D">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1. Placering og deling af billeder</w:t>
      </w:r>
    </w:p>
    <w:p xmlns:wp14="http://schemas.microsoft.com/office/word/2010/wordml" w:rsidP="04BDBC7A" w14:paraId="09C17687" wp14:textId="6B427CDC">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Billederne blev placeret på serveren i mappen D:\wallpaper. Mappen blev delt på netværket som "wallpaper", så klienterne kunne tilgå billederne via en UNC-sti.</w:t>
      </w:r>
    </w:p>
    <w:p xmlns:wp14="http://schemas.microsoft.com/office/word/2010/wordml" w:rsidP="04BDBC7A" w14:paraId="0572779E" wp14:textId="1F70F020">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2. Konfiguration af Group Policy</w:t>
      </w:r>
    </w:p>
    <w:p xmlns:wp14="http://schemas.microsoft.com/office/word/2010/wordml" w:rsidP="04BDBC7A" w14:paraId="634C2D69" wp14:textId="0146DB5F">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I Group Policy blev indstillingen "Desktop Wallpaper" aktiveret. Her blev stien til det ønskede billede angivet som en UNC-sti, f.eks. </w:t>
      </w:r>
      <w:hyperlink r:id="R459b18bf99214cd8">
        <w:r w:rsidRPr="04BDBC7A" w:rsidR="531D19D2">
          <w:rPr>
            <w:rStyle w:val="Hyperlink"/>
            <w:rFonts w:ascii="Calibri" w:hAnsi="Calibri" w:eastAsia="Calibri" w:cs="Calibri" w:asciiTheme="majorAscii" w:hAnsiTheme="majorAscii" w:eastAsiaTheme="majorAscii" w:cstheme="majorAscii"/>
            <w:b w:val="0"/>
            <w:bCs w:val="0"/>
            <w:i w:val="0"/>
            <w:iCs w:val="0"/>
            <w:caps w:val="0"/>
            <w:smallCaps w:val="0"/>
            <w:noProof w:val="0"/>
            <w:sz w:val="22"/>
            <w:szCs w:val="22"/>
            <w:lang w:val="en-US"/>
          </w:rPr>
          <w:t>\\SRV01\wallpaper\d1.jpg</w:t>
        </w:r>
      </w:hyperlink>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w:t>
      </w:r>
    </w:p>
    <w:p xmlns:wp14="http://schemas.microsoft.com/office/word/2010/wordml" w:rsidP="04BDBC7A" w14:paraId="358C4F39" wp14:textId="1E0C8C71">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3. Anvendelse på klienten</w:t>
      </w:r>
    </w:p>
    <w:p xmlns:wp14="http://schemas.microsoft.com/office/word/2010/wordml" w:rsidP="04BDBC7A" w14:paraId="38D35402" wp14:textId="01614BE6">
      <w:pPr>
        <w:shd w:val="clear" w:color="auto" w:fill="FFFFFF" w:themeFill="background1"/>
        <w:spacing w:before="0" w:beforeAutospacing="off" w:after="120" w:afterAutospacing="off" w:line="276" w:lineRule="auto"/>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På klienten blev Group Policy opdateret med kommandoen gpupdate /force. Herefter blev den konfigurerede skrivebordsbaggrund anvendt på klientens skrivebord.</w:t>
      </w:r>
    </w:p>
    <w:p xmlns:wp14="http://schemas.microsoft.com/office/word/2010/wordml" w:rsidP="2AAEEF6F" w14:paraId="619A5C57" wp14:textId="68B3D247">
      <w:pPr>
        <w:pStyle w:val="Normal"/>
        <w:shd w:val="clear" w:color="auto" w:fill="FFFFFF" w:themeFill="background1"/>
        <w:spacing w:before="0" w:beforeAutospacing="off" w:after="120" w:afterAutospacing="off" w:line="276" w:lineRule="auto"/>
        <w:rPr>
          <w:b w:val="0"/>
          <w:bCs w:val="0"/>
          <w:u w:val="none"/>
        </w:rPr>
      </w:pPr>
      <w:r>
        <w:br/>
      </w:r>
    </w:p>
    <w:p xmlns:wp14="http://schemas.microsoft.com/office/word/2010/wordml" w14:paraId="36294E17" wp14:textId="77777777">
      <w:pPr>
        <w:pStyle w:val="Heading2"/>
        <w:keepNext/>
        <w:rPr>
          <w:b w:val="0"/>
          <w:bCs w:val="0"/>
          <w:u w:val="none"/>
        </w:rPr>
      </w:pPr>
      <w:r>
        <w:t>5.4 Backup med Logoff-script</w:t>
      </w:r>
    </w:p>
    <w:p xmlns:wp14="http://schemas.microsoft.com/office/word/2010/wordml" w14:paraId="511DFBA9" wp14:textId="74E87570">
      <w:pPr>
        <w:pStyle w:val="Heading3"/>
        <w:keepNext/>
      </w:pPr>
      <w:r>
        <w:t>Formål</w:t>
      </w:r>
    </w:p>
    <w:p xmlns:wp14="http://schemas.microsoft.com/office/word/2010/wordml" w:rsidP="2AAEEF6F" w14:paraId="3A3ED34D" wp14:textId="51AE0041">
      <w:pPr>
        <w:pStyle w:val="Normal"/>
        <w:spacing w:after="120" w:line="276" w:lineRule="auto"/>
      </w:pPr>
      <w:r w:rsidR="207B4475">
        <w:rPr/>
        <w:t>Formålet med scriptet er automatisk at kopiere brugerens dokumenter til brugerens personlige mappe på serveren ved logon/logoff-processen.</w:t>
      </w:r>
    </w:p>
    <w:p xmlns:wp14="http://schemas.microsoft.com/office/word/2010/wordml" w:rsidP="2AAEEF6F" w14:paraId="6210FC0A" wp14:textId="6BC1ED69">
      <w:pPr>
        <w:pStyle w:val="Heading3"/>
        <w:keepNext/>
      </w:pPr>
      <w:r>
        <w:t>1. Oprettelse af scriptet</w:t>
      </w:r>
    </w:p>
    <w:p xmlns:wp14="http://schemas.microsoft.com/office/word/2010/wordml" w:rsidP="2AAEEF6F" w14:paraId="50F6FCF6" wp14:textId="372FAB70">
      <w:pPr>
        <w:pStyle w:val="Normal"/>
        <w:spacing w:after="120" w:line="276" w:lineRule="auto"/>
      </w:pPr>
      <w:r w:rsidR="207B4475">
        <w:rPr/>
        <w:t>Der blev oprettet et batch-script med navnet logoff.bat. Scriptet blev placeret på serverens delte mappe, så det kunne anvendes af klienterne.</w:t>
      </w:r>
    </w:p>
    <w:p xmlns:wp14="http://schemas.microsoft.com/office/word/2010/wordml" w:rsidP="2AAEEF6F" w14:paraId="5AA51BE2" wp14:textId="59A8F871">
      <w:pPr>
        <w:pStyle w:val="Heading3"/>
        <w:keepNext/>
      </w:pPr>
      <w:r>
        <w:t>2. Kontrol af administratorbrugeren</w:t>
      </w:r>
    </w:p>
    <w:p xmlns:wp14="http://schemas.microsoft.com/office/word/2010/wordml" w:rsidP="2AAEEF6F" w14:paraId="66220D72" wp14:textId="2C8765E9">
      <w:pPr>
        <w:pStyle w:val="Normal"/>
        <w:spacing w:after="120" w:line="276" w:lineRule="auto"/>
      </w:pPr>
      <w:r w:rsidR="207B4475">
        <w:rPr/>
        <w:t>Scriptet kontrollerer først brugernavnet. Hvis brugeren er Administrator, afsluttes scriptet, så administratorens filer ikke bliver kopieret.</w:t>
      </w:r>
    </w:p>
    <w:p xmlns:wp14="http://schemas.microsoft.com/office/word/2010/wordml" w:rsidP="2AAEEF6F" w14:paraId="51BA831E" wp14:textId="435A02FD">
      <w:pPr>
        <w:pStyle w:val="Heading3"/>
        <w:keepNext/>
      </w:pPr>
      <w:r>
        <w:t>3. Oprettelse af brugerens backupmappe</w:t>
      </w:r>
    </w:p>
    <w:p xmlns:wp14="http://schemas.microsoft.com/office/word/2010/wordml" w:rsidP="2AAEEF6F" w14:paraId="2913A8FB" wp14:textId="3EA1391B">
      <w:pPr>
        <w:pStyle w:val="Normal"/>
        <w:spacing w:after="120" w:line="276" w:lineRule="auto"/>
      </w:pPr>
      <w:r w:rsidR="207B4475">
        <w:rPr/>
        <w:t>Hvis brugerens destinationsmappe ikke findes på serveren, opretter scriptet den automatisk. Destinationen følger brugerens navn, fx:</w:t>
      </w:r>
    </w:p>
    <w:p xmlns:wp14="http://schemas.microsoft.com/office/word/2010/wordml" w:rsidP="2AAEEF6F" w14:paraId="4A2D50D7" wp14:textId="04B328BD">
      <w:pPr>
        <w:pStyle w:val="Normal"/>
        <w:spacing w:after="120" w:line="276" w:lineRule="auto"/>
        <w:ind w:left="283"/>
      </w:pPr>
      <w:r>
        <w:rPr>
          <w:rFonts w:ascii="Consolas" w:hAnsi="Consolas"/>
          <w:sz w:val="18"/>
        </w:rPr>
        <w:fldChar w:fldCharType="begin"/>
      </w:r>
      <w:r>
        <w:rPr>
          <w:rFonts w:ascii="Consolas" w:hAnsi="Consolas"/>
          <w:sz w:val="18"/>
        </w:rPr>
        <w:instrText xml:space="preserve">HYPERLINK "file:///\\SRV01\users\%USERNAME%\Dokumenter" </w:instrText>
      </w:r>
      <w:r>
        <w:rPr>
          <w:rFonts w:ascii="Consolas" w:hAnsi="Consolas"/>
          <w:sz w:val="18"/>
        </w:rPr>
        <w:fldChar w:fldCharType="separate"/>
      </w:r>
      <w:r w:rsidR="207B4475">
        <w:rPr>
          <w:rFonts w:ascii="Consolas" w:hAnsi="Consolas"/>
          <w:sz w:val="18"/>
        </w:rPr>
        <w:t>\\SRV01\users\%USERNAME%\Dokumenter</w:t>
      </w:r>
      <w:r>
        <w:rPr>
          <w:rFonts w:ascii="Consolas" w:hAnsi="Consolas"/>
          <w:sz w:val="18"/>
        </w:rPr>
        <w:fldChar w:fldCharType="end"/>
      </w:r>
    </w:p>
    <w:p xmlns:wp14="http://schemas.microsoft.com/office/word/2010/wordml" w:rsidP="2AAEEF6F" w14:paraId="27AA81DF" wp14:textId="4A9A62C6">
      <w:pPr>
        <w:pStyle w:val="Heading3"/>
        <w:keepNext/>
      </w:pPr>
      <w:r>
        <w:t>4. Kopiering med Robocopy</w:t>
      </w:r>
    </w:p>
    <w:p xmlns:wp14="http://schemas.microsoft.com/office/word/2010/wordml" w:rsidP="2AAEEF6F" w14:paraId="6A75A110" wp14:textId="5443F3B6">
      <w:pPr>
        <w:pStyle w:val="Normal"/>
        <w:spacing w:after="120" w:line="276" w:lineRule="auto"/>
      </w:pPr>
      <w:r w:rsidR="207B4475">
        <w:rPr/>
        <w:t>Til selve kopieringen anvendes Robocopy. Den lokale Documents-mappe kopieres til brugerens personlige mappe på serveren.</w:t>
      </w:r>
    </w:p>
    <w:p xmlns:wp14="http://schemas.microsoft.com/office/word/2010/wordml" w:rsidP="2AAEEF6F" w14:paraId="483AB368" wp14:textId="4D64B840">
      <w:pPr>
        <w:pStyle w:val="Normal"/>
        <w:spacing w:after="120" w:line="276" w:lineRule="auto"/>
        <w:ind w:left="283"/>
      </w:pPr>
      <w:r w:rsidR="207B4475">
        <w:rPr>
          <w:rFonts w:ascii="Consolas" w:hAnsi="Consolas"/>
          <w:sz w:val="18"/>
        </w:rPr>
        <w:t>robocopy "%USERPROFILE%\Documents" "</w:t>
      </w:r>
      <w:r>
        <w:rPr>
          <w:rFonts w:ascii="Consolas" w:hAnsi="Consolas"/>
          <w:sz w:val="18"/>
        </w:rPr>
        <w:fldChar w:fldCharType="begin"/>
      </w:r>
      <w:r>
        <w:rPr>
          <w:rFonts w:ascii="Consolas" w:hAnsi="Consolas"/>
          <w:sz w:val="18"/>
        </w:rPr>
        <w:instrText xml:space="preserve">HYPERLINK "file:///\\SRV01\users\%USERNAME%\Dokumenter" </w:instrText>
      </w:r>
      <w:r>
        <w:rPr>
          <w:rFonts w:ascii="Consolas" w:hAnsi="Consolas"/>
          <w:sz w:val="18"/>
        </w:rPr>
        <w:fldChar w:fldCharType="separate"/>
      </w:r>
      <w:r w:rsidR="207B4475">
        <w:rPr>
          <w:rFonts w:ascii="Consolas" w:hAnsi="Consolas"/>
          <w:sz w:val="18"/>
        </w:rPr>
        <w:t>\\SRV01\users\%USERNAME%\Dokumenter</w:t>
      </w:r>
      <w:r>
        <w:rPr>
          <w:rFonts w:ascii="Consolas" w:hAnsi="Consolas"/>
          <w:sz w:val="18"/>
        </w:rPr>
        <w:fldChar w:fldCharType="end"/>
      </w:r>
      <w:r w:rsidR="207B4475">
        <w:rPr>
          <w:rFonts w:ascii="Consolas" w:hAnsi="Consolas"/>
          <w:sz w:val="18"/>
        </w:rPr>
        <w:t>" /E /XO /R:2 /W:2 /NP</w:t>
      </w:r>
    </w:p>
    <w:p xmlns:wp14="http://schemas.microsoft.com/office/word/2010/wordml" w:rsidP="2AAEEF6F" w14:paraId="763C247B" wp14:textId="567E2DCF">
      <w:pPr>
        <w:pStyle w:val="Normal"/>
        <w:spacing w:after="120" w:line="276" w:lineRule="auto"/>
      </w:pPr>
      <w:r w:rsidR="207B4475">
        <w:rPr/>
        <w:t>Parametre i Robocopy:</w:t>
      </w:r>
    </w:p>
    <w:p xmlns:wp14="http://schemas.microsoft.com/office/word/2010/wordml" w:rsidP="2AAEEF6F" w14:paraId="7C63285A" wp14:textId="05DB1119">
      <w:pPr>
        <w:pStyle w:val="Normal"/>
        <w:spacing w:after="120" w:line="276" w:lineRule="auto"/>
      </w:pPr>
      <w:r w:rsidR="207B4475">
        <w:rPr/>
        <w:t xml:space="preserve"> </w:t>
      </w:r>
    </w:p>
    <w:p xmlns:wp14="http://schemas.microsoft.com/office/word/2010/wordml" w:rsidP="2AAEEF6F" w14:paraId="5B1F80F7" wp14:textId="0C77D5FA">
      <w:pPr>
        <w:pStyle w:val="Normal"/>
        <w:spacing w:after="120" w:line="276" w:lineRule="auto"/>
      </w:pPr>
      <w:r w:rsidR="207B4475">
        <w:rPr/>
        <w:t>•</w:t>
      </w:r>
      <w:r>
        <w:tab/>
      </w:r>
      <w:r w:rsidR="207B4475">
        <w:rPr/>
        <w:t>/E – kopierer også undermapper.</w:t>
      </w:r>
    </w:p>
    <w:p xmlns:wp14="http://schemas.microsoft.com/office/word/2010/wordml" w:rsidP="2AAEEF6F" w14:paraId="59C9846B" wp14:textId="6176DB5A">
      <w:pPr>
        <w:pStyle w:val="Normal"/>
        <w:spacing w:after="120" w:line="276" w:lineRule="auto"/>
      </w:pPr>
      <w:r w:rsidR="207B4475">
        <w:rPr/>
        <w:t>•</w:t>
      </w:r>
      <w:r>
        <w:tab/>
      </w:r>
      <w:r w:rsidR="207B4475">
        <w:rPr/>
        <w:t>/XO – undgår at overskrive nyere filer med ældre filer.</w:t>
      </w:r>
    </w:p>
    <w:p xmlns:wp14="http://schemas.microsoft.com/office/word/2010/wordml" w:rsidP="2AAEEF6F" w14:paraId="7DE9FFDD" wp14:textId="63A9ADD0">
      <w:pPr>
        <w:pStyle w:val="Normal"/>
        <w:spacing w:after="120" w:line="276" w:lineRule="auto"/>
      </w:pPr>
      <w:r w:rsidR="207B4475">
        <w:rPr/>
        <w:t>•</w:t>
      </w:r>
      <w:r>
        <w:tab/>
      </w:r>
      <w:r w:rsidR="207B4475">
        <w:rPr/>
        <w:t>/R:2 – forsøger højst to gange igen ved fejl.</w:t>
      </w:r>
    </w:p>
    <w:p xmlns:wp14="http://schemas.microsoft.com/office/word/2010/wordml" w:rsidP="2AAEEF6F" w14:paraId="657E24FA" wp14:textId="6337834D">
      <w:pPr>
        <w:pStyle w:val="Normal"/>
        <w:spacing w:after="120" w:line="276" w:lineRule="auto"/>
      </w:pPr>
      <w:r w:rsidR="207B4475">
        <w:rPr/>
        <w:t>•</w:t>
      </w:r>
      <w:r>
        <w:tab/>
      </w:r>
      <w:r w:rsidR="207B4475">
        <w:rPr/>
        <w:t>/W:2 – venter to sekunder mellem forsøg.</w:t>
      </w:r>
    </w:p>
    <w:p xmlns:wp14="http://schemas.microsoft.com/office/word/2010/wordml" w:rsidP="2AAEEF6F" w14:paraId="3F86FFDE" wp14:textId="3D91FDD2">
      <w:pPr>
        <w:pStyle w:val="Normal"/>
        <w:spacing w:after="120" w:line="276" w:lineRule="auto"/>
      </w:pPr>
      <w:r w:rsidR="207B4475">
        <w:rPr/>
        <w:t>•</w:t>
      </w:r>
      <w:r>
        <w:tab/>
      </w:r>
      <w:r w:rsidR="207B4475">
        <w:rPr/>
        <w:t>/NP – viser ikke progressionsprocent.</w:t>
      </w:r>
    </w:p>
    <w:p xmlns:wp14="http://schemas.microsoft.com/office/word/2010/wordml" w:rsidP="2AAEEF6F" w14:paraId="019BA140" wp14:textId="50427758">
      <w:pPr>
        <w:pStyle w:val="Heading3"/>
        <w:keepNext/>
      </w:pPr>
      <w:r>
        <w:t>5. Tilknytning via Group Policy</w:t>
      </w:r>
    </w:p>
    <w:p xmlns:wp14="http://schemas.microsoft.com/office/word/2010/wordml" w:rsidP="2AAEEF6F" w14:paraId="3E4FE8F7" wp14:textId="3D94E334">
      <w:pPr>
        <w:pStyle w:val="Normal"/>
        <w:spacing w:after="120" w:line="276" w:lineRule="auto"/>
      </w:pPr>
      <w:r w:rsidR="207B4475">
        <w:rPr/>
        <w:t>Scriptet blev tilknyttet i Group Policy som et logoff-script, så det køres automatisk, når brugeren logger af klienten.</w:t>
      </w:r>
    </w:p>
    <w:p xmlns:wp14="http://schemas.microsoft.com/office/word/2010/wordml" w:rsidP="2AAEEF6F" w14:paraId="0CFDFFA4" wp14:textId="0DCA0736">
      <w:pPr>
        <w:pStyle w:val="Heading3"/>
        <w:keepNext/>
      </w:pPr>
      <w:r>
        <w:t>6. Test og fejlfinding</w:t>
      </w:r>
    </w:p>
    <w:p xmlns:wp14="http://schemas.microsoft.com/office/word/2010/wordml" w:rsidP="2AAEEF6F" w14:paraId="0526A7F2" wp14:textId="65EAE798">
      <w:pPr>
        <w:pStyle w:val="Normal"/>
        <w:spacing w:after="120" w:line="276" w:lineRule="auto"/>
      </w:pPr>
      <w:r w:rsidR="207B4475">
        <w:rPr/>
        <w:t>Løsningen blev testet med flere brugere. Undervejs blev scriptet ændret flere gange for at løse problemer med sti, oprettelse af mapper og kopiering. Efter justeringerne blev løsningen testet igen ved at oprette testfiler i brugerens Documents-mappe og derefter logge af.</w:t>
      </w:r>
    </w:p>
    <w:p xmlns:wp14="http://schemas.microsoft.com/office/word/2010/wordml" w:rsidP="2AAEEF6F" w14:paraId="7D166979" wp14:textId="00EA5836">
      <w:pPr>
        <w:pStyle w:val="Heading3"/>
        <w:keepNext/>
      </w:pPr>
      <w:r>
        <w:t>7. Resultat</w:t>
      </w:r>
    </w:p>
    <w:p xmlns:wp14="http://schemas.microsoft.com/office/word/2010/wordml" w:rsidP="2AAEEF6F" w14:paraId="5BAC8FC8" wp14:textId="573AD70F">
      <w:pPr>
        <w:pStyle w:val="Normal"/>
        <w:spacing w:after="120" w:line="276" w:lineRule="auto"/>
      </w:pPr>
      <w:r w:rsidR="207B4475">
        <w:rPr/>
        <w:t>Ved den endelige test blev brugerens mappe automatisk oprettet på serveren, og testfilerne blev kopieret til den korrekte destinationsmappe. Backupfunktionen blev dermed verificeret.</w:t>
      </w:r>
    </w:p>
    <w:p xmlns:wp14="http://schemas.microsoft.com/office/word/2010/wordml" w:rsidP="2AAEEF6F" w14:paraId="0FE1A236" wp14:textId="587BA6E9">
      <w:pPr>
        <w:pStyle w:val="Heading3"/>
        <w:keepNext/>
      </w:pPr>
      <w:r>
        <w:t>Bemærkning</w:t>
      </w:r>
    </w:p>
    <w:p xmlns:wp14="http://schemas.microsoft.com/office/word/2010/wordml" w:rsidP="2AAEEF6F" w14:paraId="15E068F2" wp14:textId="4ADECEE5">
      <w:pPr>
        <w:pStyle w:val="Normal"/>
        <w:spacing w:after="120" w:line="276" w:lineRule="auto"/>
      </w:pPr>
      <w:r w:rsidR="207B4475">
        <w:rPr/>
        <w:t>Scriptet blev justeret flere gange under implementeringen. Ændringerne var en del af fejlfindingen og testfasen, indtil kopieringen fungerede korrekt for brugerne.</w:t>
      </w:r>
    </w:p>
    <w:p xmlns:wp14="http://schemas.microsoft.com/office/word/2010/wordml" w14:paraId="0C91CD7C" wp14:textId="43C3478B">
      <w:pPr>
        <w:spacing w:after="120" w:line="276" w:lineRule="auto"/>
      </w:pPr>
    </w:p>
    <w:p w:rsidR="5CE4B82F" w:rsidP="6FF22773" w:rsidRDefault="5CE4B82F" w14:paraId="1CF02883" w14:textId="610B6DB3">
      <w:pPr>
        <w:pStyle w:val="Heading2"/>
        <w:keepNext w:val="1"/>
        <w:spacing w:before="0" w:beforeAutospacing="off" w:after="0" w:afterAutospacing="off"/>
        <w:ind w:left="0"/>
      </w:pPr>
      <w:r w:rsidR="0766AC31">
        <w:rPr/>
        <w:t>5.5 Automatisk backup med Windows Task Scheduler</w:t>
      </w:r>
    </w:p>
    <w:p w:rsidR="6FF22773" w:rsidP="6FF22773" w:rsidRDefault="6FF22773" w14:paraId="5E139782" w14:textId="31DA3CE8">
      <w:pPr>
        <w:pStyle w:val="Normal"/>
        <w:keepNext w:val="1"/>
      </w:pPr>
    </w:p>
    <w:p w:rsidR="5CE4B82F" w:rsidP="2AAEEF6F" w:rsidRDefault="5CE4B82F" w14:paraId="37978888" w14:textId="113B992A">
      <w:pPr>
        <w:pStyle w:val="Normal"/>
        <w:spacing w:before="0" w:beforeAutospacing="off" w:after="120" w:afterAutospacing="off" w:line="276" w:lineRule="auto"/>
        <w:rPr>
          <w:rFonts w:ascii="Calibri" w:hAnsi="Calibri" w:eastAsia="Calibri" w:cs="Calibri"/>
          <w:noProof w:val="0"/>
          <w:sz w:val="22"/>
          <w:szCs w:val="22"/>
          <w:lang w:val="en-US"/>
        </w:rPr>
      </w:pPr>
      <w:r w:rsidRPr="2AAEEF6F" w:rsidR="5CE4B82F">
        <w:rPr>
          <w:rFonts w:ascii="Calibri" w:hAnsi="Calibri" w:eastAsia="Calibri" w:cs="Calibri"/>
          <w:noProof w:val="0"/>
          <w:sz w:val="22"/>
          <w:szCs w:val="22"/>
          <w:lang w:val="en-US"/>
        </w:rPr>
        <w:t>Backup blev løst med et almindeligt Windows batch-script (.bat) og Windows Task Scheduler. Der blev ikke anvendt en separat backup-software. Batch-scriptet kan køres manuelt og udfører kopieringen af brugerdata til backupplaceringen.</w:t>
      </w:r>
    </w:p>
    <w:p w:rsidR="5CE4B82F" w:rsidP="2AAEEF6F" w:rsidRDefault="5CE4B82F" w14:paraId="38146235" w14:textId="600F744E">
      <w:pPr>
        <w:spacing w:before="240" w:beforeAutospacing="off" w:after="120" w:afterAutospacing="off" w:line="276" w:lineRule="auto"/>
      </w:pPr>
      <w:r w:rsidRPr="2AAEEF6F" w:rsidR="5CE4B82F">
        <w:rPr>
          <w:rFonts w:ascii="Calibri" w:hAnsi="Calibri" w:eastAsia="Calibri" w:cs="Calibri"/>
          <w:noProof w:val="0"/>
          <w:sz w:val="22"/>
          <w:szCs w:val="22"/>
          <w:lang w:val="en-US"/>
        </w:rPr>
        <w:t>2.1 Backup-script Batch-filen blev placeret på serverens SYSVOL/scripts-placering, så den kan tilgås fra klientmiljøet. Scriptet bruger robocopy til at kopiere brugernes personlige mapper til backupområdet. Eksempel på den anvendte backupkommando: robocopy "D:\Shares\Users" "D:\Backup\Users" /E /XO /R:2 /W:2 /NP 2.2 Oprettelse af den planlagte opgave 6. Åbn Windows Task Scheduler (Opgavestyring). 7. Opret en ny opgave og kald den daily-backup. 8. Under Actions/Handlinger vælges batch-filen som program/script, der skal køres. 9. Under Triggers/Udløsere vælges en daglig kørsel. 10. Angiv det ønskede starttidspunkt. 11. Kontrollér, at opgaven er Enabled/Aktiveret. 12. Gem opgaven. 2.3 Kontrol og test • Kør først batch-filen manuelt for at kontrollere, at backup-scriptet fungerer. • Åbn Task Scheduler og find daily-backup. • Kontrollér fanen Triggers/Udløsere for det planlagte tidspunkt. • Kontrollér fanen Actions/Handlinger for at sikre, at den korrekte .bat-fil bliver kørt. • Kontrollér resultatet af den seneste kørsel. • Kontrollér backupmappen for at se, om brugerdata er blevet kopieret. 3. Resultat Løsningen består dermed af en Ubuntu-installation i dual-boot samt en automatisk Windows-baseret backup. Backup udføres af en .bat-fil, og Windows Task Scheduler starter filen automatisk efter den valgte tidsplan.</w:t>
      </w:r>
    </w:p>
    <w:p w:rsidR="2AAEEF6F" w:rsidRDefault="2AAEEF6F" w14:paraId="57884EAD" w14:textId="31BCABB0">
      <w:pPr>
        <w:spacing w:after="120" w:line="276" w:lineRule="auto"/>
      </w:pPr>
    </w:p>
    <w:p w:rsidR="2AAEEF6F" w:rsidRDefault="2AAEEF6F" w14:paraId="4FEE0D00" w14:textId="333E9B81">
      <w:pPr>
        <w:spacing w:after="120" w:line="276" w:lineRule="auto"/>
      </w:pPr>
    </w:p>
    <w:p w:rsidR="2AAEEF6F" w:rsidRDefault="2AAEEF6F" w14:paraId="79A4C711" w14:textId="4CE65E6B">
      <w:pPr>
        <w:spacing w:after="120" w:line="276" w:lineRule="auto"/>
      </w:pPr>
    </w:p>
    <w:p w:rsidR="2AAEEF6F" w:rsidRDefault="2AAEEF6F" w14:paraId="64E4EF1F" w14:textId="373DA104">
      <w:pPr>
        <w:spacing w:after="120" w:line="276" w:lineRule="auto"/>
      </w:pPr>
    </w:p>
    <w:p xmlns:wp14="http://schemas.microsoft.com/office/word/2010/wordml" w14:paraId="0D56649A" wp14:textId="77777777">
      <w:pPr>
        <w:pStyle w:val="Heading2"/>
        <w:keepNext/>
        <w:rPr>
          <w:b w:val="0"/>
          <w:bCs w:val="0"/>
          <w:u w:val="none"/>
        </w:rPr>
      </w:pPr>
      <w:r>
        <w:t>5.6 GDPR og IT-sikkerhedspolitik</w:t>
      </w:r>
    </w:p>
    <w:p xmlns:wp14="http://schemas.microsoft.com/office/word/2010/wordml" w:rsidP="59670BD9" w14:paraId="75D4B8B5" wp14:textId="49F37A93">
      <w:pPr>
        <w:pStyle w:val="Heading3"/>
        <w:keepNext/>
        <w:shd w:val="clear" w:color="auto" w:fill="FFFFFF" w:themeFill="background1"/>
        <w:spacing w:before="200" w:beforeAutospacing="off" w:after="0" w:afterAutospacing="off"/>
      </w:pPr>
      <w:r>
        <w:t>Formål</w:t>
      </w:r>
    </w:p>
    <w:p xmlns:wp14="http://schemas.microsoft.com/office/word/2010/wordml" w:rsidP="59670BD9" w14:paraId="0C886D97" wp14:textId="3880F1D0">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pStyle w:val="Heading3"/>
        <w:keepNext/>
        <w:shd w:val="clear" w:color="auto" w:fill="FFFFFF" w:themeFill="background1"/>
        <w:spacing w:before="200" w:beforeAutospacing="off" w:after="0" w:afterAutospacing="off"/>
      </w:pPr>
      <w:r>
        <w:t>Konfiguration</w:t>
      </w:r>
    </w:p>
    <w:p xmlns:wp14="http://schemas.microsoft.com/office/word/2010/wordml" w:rsidP="59670BD9" w14:paraId="789380A4" wp14:textId="22A906D5">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pStyle w:val="Heading3"/>
        <w:keepNext/>
        <w:shd w:val="clear" w:color="auto" w:fill="FFFFFF" w:themeFill="background1"/>
        <w:bidi w:val="0"/>
        <w:spacing w:before="200" w:beforeAutospacing="off" w:after="0" w:afterAutospacing="off"/>
      </w:pPr>
      <w:r>
        <w:t>Share permissions</w:t>
      </w:r>
    </w:p>
    <w:p xmlns:wp14="http://schemas.microsoft.com/office/word/2010/wordml" w:rsidP="59670BD9" w14:paraId="3A940598" wp14:textId="11A86CF1">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pStyle w:val="Heading3"/>
        <w:keepNext/>
        <w:shd w:val="clear" w:color="auto" w:fill="FFFFFF" w:themeFill="background1"/>
        <w:bidi w:val="0"/>
        <w:spacing w:before="200" w:beforeAutospacing="off" w:after="0" w:afterAutospacing="off"/>
      </w:pPr>
      <w:r>
        <w:t>Administrators og SYSTEM</w:t>
      </w:r>
    </w:p>
    <w:p xmlns:wp14="http://schemas.microsoft.com/office/word/2010/wordml" w:rsidP="59670BD9" w14:paraId="3CA96DBB" wp14:textId="40CF671F">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pStyle w:val="Heading3"/>
        <w:keepNext/>
        <w:shd w:val="clear" w:color="auto" w:fill="FFFFFF" w:themeFill="background1"/>
        <w:bidi w:val="0"/>
        <w:spacing w:before="200" w:beforeAutospacing="off" w:after="0" w:afterAutospacing="off"/>
      </w:pPr>
      <w:r>
        <w:t>Resultat</w:t>
      </w:r>
    </w:p>
    <w:p xmlns:wp14="http://schemas.microsoft.com/office/word/2010/wordml" w:rsidP="59670BD9" w14:paraId="4F835537" wp14:textId="15F975B4">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2AAEEF6F" w14:paraId="4857A2F8" wp14:textId="5862C851">
      <w:pPr>
        <w:pStyle w:val="Heading2"/>
        <w:keepNext/>
      </w:pPr>
      <w:r>
        <w:t>5.7 Automatisk mapping af netværksdrev</w:t>
      </w:r>
    </w:p>
    <w:p xmlns:wp14="http://schemas.microsoft.com/office/word/2010/wordml" w:rsidP="2AAEEF6F" w14:paraId="7BCA0ABB" wp14:textId="4CAF2BB3">
      <w:pPr>
        <w:pStyle w:val="Normal"/>
        <w:spacing w:after="120" w:line="276" w:lineRule="auto"/>
      </w:pPr>
      <w:r w:rsidR="6F2CEA30">
        <w:rPr/>
        <w:t>Logon-scriptet blev konfigureret til automatisk at mappe tre typer netværksdrev, når en bruger logger ind på en klient i domænet.</w:t>
      </w:r>
    </w:p>
    <w:p xmlns:wp14="http://schemas.microsoft.com/office/word/2010/wordml" w:rsidP="2AAEEF6F" w14:paraId="7F7865FA" wp14:textId="6485A14E">
      <w:pPr>
        <w:pStyle w:val="Heading3"/>
        <w:keepNext/>
      </w:pPr>
      <w:r>
        <w:t>1. Personligt drev – H:</w:t>
      </w:r>
    </w:p>
    <w:p xmlns:wp14="http://schemas.microsoft.com/office/word/2010/wordml" w:rsidP="2AAEEF6F" w14:paraId="373CCCB5" wp14:textId="71E93D47">
      <w:pPr>
        <w:pStyle w:val="Normal"/>
        <w:spacing w:after="120" w:line="276" w:lineRule="auto"/>
      </w:pPr>
      <w:r w:rsidR="6F2CEA30">
        <w:rPr/>
        <w:t>H: er brugerens private mappe. Scriptet opretter automatisk brugerens mappe på serveren, hvis den ikke findes, og mapper derefter mappen som H:-drev.</w:t>
      </w:r>
    </w:p>
    <w:p xmlns:wp14="http://schemas.microsoft.com/office/word/2010/wordml" w:rsidP="2AAEEF6F" w14:paraId="622E3512" wp14:textId="3C9F5419">
      <w:pPr>
        <w:pStyle w:val="Normal"/>
        <w:spacing w:after="120" w:line="276" w:lineRule="auto"/>
      </w:pPr>
      <w:r w:rsidR="6F2CEA30">
        <w:rPr/>
        <w:t xml:space="preserve">Mappe: </w:t>
      </w:r>
      <w:r>
        <w:fldChar w:fldCharType="begin"/>
      </w:r>
      <w:r>
        <w:instrText xml:space="preserve">HYPERLINK "file:///\\SRV01\Users\%username" </w:instrText>
      </w:r>
      <w:r>
        <w:fldChar w:fldCharType="separate"/>
      </w:r>
      <w:r w:rsidR="6F2CEA30">
        <w:rPr/>
        <w:t>\\SRV01\Users\%username</w:t>
      </w:r>
      <w:r>
        <w:fldChar w:fldCharType="end"/>
      </w:r>
      <w:r w:rsidR="6F2CEA30">
        <w:rPr/>
        <w:t>%</w:t>
      </w:r>
    </w:p>
    <w:p xmlns:wp14="http://schemas.microsoft.com/office/word/2010/wordml" w:rsidP="2AAEEF6F" w14:paraId="5B3B8402" wp14:textId="6342346F">
      <w:pPr>
        <w:pStyle w:val="Heading3"/>
        <w:keepNext/>
      </w:pPr>
      <w:r>
        <w:t>2. Fælles drev – Z:</w:t>
      </w:r>
    </w:p>
    <w:p xmlns:wp14="http://schemas.microsoft.com/office/word/2010/wordml" w:rsidP="2AAEEF6F" w14:paraId="505B18C4" wp14:textId="3CD39124">
      <w:pPr>
        <w:pStyle w:val="Normal"/>
        <w:spacing w:after="120" w:line="276" w:lineRule="auto"/>
      </w:pPr>
      <w:r w:rsidR="6F2CEA30">
        <w:rPr/>
        <w:t>Z: er det fælles drev, som brugerne kan bruge til fælles filer. Scriptet mapper den fælles servermappe til Z:.</w:t>
      </w:r>
    </w:p>
    <w:p xmlns:wp14="http://schemas.microsoft.com/office/word/2010/wordml" w:rsidP="2AAEEF6F" w14:paraId="7FF10B35" wp14:textId="77DE7BB6">
      <w:pPr>
        <w:pStyle w:val="Normal"/>
        <w:spacing w:after="120" w:line="276" w:lineRule="auto"/>
      </w:pPr>
      <w:r w:rsidR="6F2CEA30">
        <w:rPr/>
        <w:t xml:space="preserve">Mappe: </w:t>
      </w:r>
      <w:r>
        <w:fldChar w:fldCharType="begin"/>
      </w:r>
      <w:r>
        <w:instrText xml:space="preserve">HYPERLINK "file:///\\SRV01\Shares\Faelles" </w:instrText>
      </w:r>
      <w:r>
        <w:fldChar w:fldCharType="separate"/>
      </w:r>
      <w:r w:rsidR="6F2CEA30">
        <w:rPr/>
        <w:t>\\SRV01\Shares\Faelles</w:t>
      </w:r>
      <w:r>
        <w:fldChar w:fldCharType="end"/>
      </w:r>
    </w:p>
    <w:p xmlns:wp14="http://schemas.microsoft.com/office/word/2010/wordml" w:rsidP="2AAEEF6F" w14:paraId="34B30B31" wp14:textId="13DC732D">
      <w:pPr>
        <w:pStyle w:val="Heading3"/>
        <w:keepNext/>
      </w:pPr>
      <w:r>
        <w:t>3. Afdelingsdrev – Y:</w:t>
      </w:r>
    </w:p>
    <w:p xmlns:wp14="http://schemas.microsoft.com/office/word/2010/wordml" w:rsidP="2AAEEF6F" w14:paraId="24E1BA6D" wp14:textId="796DCB52">
      <w:pPr>
        <w:pStyle w:val="Normal"/>
        <w:spacing w:after="120" w:line="276" w:lineRule="auto"/>
      </w:pPr>
      <w:r w:rsidR="6F2CEA30">
        <w:rPr/>
        <w:t>Y: er et afdelingsspecifikt drev. Scriptet undersøger brugerens placering i Active Directory med whoami /fqdn og finder den relevante OU. Derefter mapperes den tilsvarende afdelingsmappe som Y:.</w:t>
      </w:r>
    </w:p>
    <w:p xmlns:wp14="http://schemas.microsoft.com/office/word/2010/wordml" w:rsidP="2AAEEF6F" w14:paraId="1C5EECDC" wp14:textId="67A2F3B5">
      <w:pPr>
        <w:pStyle w:val="Normal"/>
        <w:spacing w:after="120" w:line="276" w:lineRule="auto"/>
      </w:pPr>
      <w:r w:rsidR="6F2CEA30">
        <w:rPr/>
        <w:t xml:space="preserve">Mappe: </w:t>
      </w:r>
      <w:r>
        <w:fldChar w:fldCharType="begin"/>
      </w:r>
      <w:r>
        <w:instrText xml:space="preserve">HYPERLINK "file:///\\SRV01\salgs" </w:instrText>
      </w:r>
      <w:r>
        <w:fldChar w:fldCharType="separate"/>
      </w:r>
      <w:r w:rsidR="6F2CEA30">
        <w:rPr/>
        <w:t>\\SRV01\salgs</w:t>
      </w:r>
      <w:r>
        <w:fldChar w:fldCharType="end"/>
      </w:r>
      <w:r w:rsidR="6F2CEA30">
        <w:rPr/>
        <w:t xml:space="preserve">  /  </w:t>
      </w:r>
      <w:r>
        <w:fldChar w:fldCharType="begin"/>
      </w:r>
      <w:r>
        <w:instrText xml:space="preserve">HYPERLINK "file:///\\SRV01\IT" </w:instrText>
      </w:r>
      <w:r>
        <w:fldChar w:fldCharType="separate"/>
      </w:r>
      <w:r w:rsidR="6F2CEA30">
        <w:rPr/>
        <w:t>\\SRV01\IT</w:t>
      </w:r>
      <w:r>
        <w:fldChar w:fldCharType="end"/>
      </w:r>
      <w:r w:rsidR="6F2CEA30">
        <w:rPr/>
        <w:t xml:space="preserve">  /  </w:t>
      </w:r>
      <w:r>
        <w:fldChar w:fldCharType="begin"/>
      </w:r>
      <w:r>
        <w:instrText xml:space="preserve">HYPERLINK "file:///\\SRV01\direktor" </w:instrText>
      </w:r>
      <w:r>
        <w:fldChar w:fldCharType="separate"/>
      </w:r>
      <w:r w:rsidR="6F2CEA30">
        <w:rPr/>
        <w:t>\\SRV01\direktor</w:t>
      </w:r>
      <w:r>
        <w:fldChar w:fldCharType="end"/>
      </w:r>
      <w:r w:rsidR="6F2CEA30">
        <w:rPr/>
        <w:t xml:space="preserve">  /  </w:t>
      </w:r>
      <w:r>
        <w:fldChar w:fldCharType="begin"/>
      </w:r>
      <w:r>
        <w:instrText xml:space="preserve">HYPERLINK "file:///\\SRV01\administrations" </w:instrText>
      </w:r>
      <w:r>
        <w:fldChar w:fldCharType="separate"/>
      </w:r>
      <w:r w:rsidR="6F2CEA30">
        <w:rPr/>
        <w:t>\\SRV01\administrations</w:t>
      </w:r>
      <w:r>
        <w:fldChar w:fldCharType="end"/>
      </w:r>
    </w:p>
    <w:p xmlns:wp14="http://schemas.microsoft.com/office/word/2010/wordml" w:rsidP="2AAEEF6F" w14:paraId="02E63974" wp14:textId="5F499DCB">
      <w:pPr>
        <w:pStyle w:val="Heading3"/>
        <w:keepNext/>
      </w:pPr>
      <w:r>
        <w:t>Hvordan fungerer det?</w:t>
      </w:r>
    </w:p>
    <w:p xmlns:wp14="http://schemas.microsoft.com/office/word/2010/wordml" w:rsidP="2AAEEF6F" w14:paraId="5266C9BF" wp14:textId="07498C7D">
      <w:pPr>
        <w:pStyle w:val="Normal"/>
        <w:spacing w:after="120" w:line="276" w:lineRule="auto"/>
      </w:pPr>
      <w:r w:rsidR="6F2CEA30">
        <w:rPr/>
        <w:t>Scriptet køres automatisk ved logon. Det fjerner først eventuelle gamle mappings, opretter eller kontrollerer brugerens personlige mappe, og mapper derefter de relevante servermapper. Afdelingsdrevet vælges automatisk ud fra brugerens OU i Active Directory.</w:t>
      </w:r>
    </w:p>
    <w:p xmlns:wp14="http://schemas.microsoft.com/office/word/2010/wordml" w:rsidP="2AAEEF6F" w14:paraId="03D5B30B" wp14:textId="790F3CAD">
      <w:pPr>
        <w:pStyle w:val="Normal"/>
        <w:spacing w:after="120" w:line="276" w:lineRule="auto"/>
      </w:pPr>
      <w:r w:rsidR="6F2CEA30">
        <w:rPr/>
        <w:t>Resultatet er, at hver bruger automatisk får sit eget personlige drev, adgang til det fælles drev samt det korrekte afdelingsdrev uden manuel opsætning på klienten.</w:t>
      </w:r>
    </w:p>
    <w:p xmlns:wp14="http://schemas.microsoft.com/office/word/2010/wordml" w:rsidP="59670BD9" w14:paraId="1134D583" wp14:textId="7F34304D">
      <w:pPr>
        <w:pStyle w:val="Heading1"/>
        <w:keepNext/>
      </w:pPr>
      <w:r>
        <w:t>6. Remote Desktop</w:t>
      </w:r>
    </w:p>
    <w:p w:rsidR="661FA09F" w:rsidP="59670BD9" w:rsidRDefault="661FA09F" w14:paraId="350AE1B3" w14:textId="20132AE3">
      <w:pPr>
        <w:pStyle w:val="Heading2"/>
        <w:keepNext/>
        <w:shd w:val="clear" w:color="auto" w:fill="FFFFFF" w:themeFill="background1"/>
        <w:spacing w:before="200" w:beforeAutospacing="off" w:after="0" w:afterAutospacing="off"/>
      </w:pPr>
      <w:r>
        <w:t>Formål</w:t>
      </w:r>
    </w:p>
    <w:p w:rsidR="661FA09F" w:rsidP="59670BD9" w:rsidRDefault="661FA09F" w14:paraId="572CCE02" w14:textId="146C4653">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pStyle w:val="Heading2"/>
        <w:shd w:val="clear" w:color="auto" w:fill="FFFFFF" w:themeFill="background1"/>
        <w:spacing w:before="200" w:beforeAutospacing="off" w:after="120" w:afterAutospacing="off" w:line="276" w:lineRule="auto"/>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120" w:afterAutospacing="off" w:line="276" w:lineRule="auto"/>
      </w:pPr>
      <w:r w:rsidRPr="6FF22773" w:rsidR="5EC5158F">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0C61D683" w:rsidP="6FF22773" w:rsidRDefault="0C61D683" w14:paraId="5006568A" w14:textId="3B7EC698">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På</w:t>
      </w: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w:t>
      </w:r>
    </w:p>
    <w:p w:rsidR="0C61D683" w:rsidP="6FF22773" w:rsidRDefault="0C61D683" w14:paraId="1731AE7A" w14:textId="0603C8EC">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Win + R</w:t>
      </w:r>
    </w:p>
    <w:p w:rsidR="0C61D683" w:rsidP="6FF22773" w:rsidRDefault="0C61D683" w14:paraId="412BD950" w14:textId="47067431">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mstsc</w:t>
      </w:r>
    </w:p>
    <w:p w:rsidR="59670BD9" w:rsidP="2AAEEF6F" w:rsidRDefault="59670BD9" w14:paraId="16A90F26" w14:textId="02D7602C">
      <w:pPr>
        <w:pStyle w:val="Heading1"/>
        <w:keepNext/>
      </w:pPr>
      <w:r>
        <w:t>7. Installation af LibreOffice via Startup Script</w:t>
      </w:r>
    </w:p>
    <w:p w:rsidR="59670BD9" w:rsidP="2AAEEF6F" w:rsidRDefault="59670BD9" w14:paraId="6113387B" w14:textId="1C81A1DB">
      <w:pPr>
        <w:pStyle w:val="Normal"/>
        <w:spacing w:after="120" w:line="276" w:lineRule="auto"/>
        <w:rPr>
          <w:noProof w:val="0"/>
          <w:lang w:val="de-DE"/>
        </w:rPr>
      </w:pPr>
    </w:p>
    <w:p w:rsidR="59670BD9" w:rsidP="2AAEEF6F" w:rsidRDefault="59670BD9" w14:paraId="4955B249" w14:textId="4633DA18">
      <w:pPr>
        <w:pStyle w:val="Heading2"/>
        <w:keepNext/>
        <w:spacing w:before="0" w:beforeAutospacing="off" w:after="200" w:afterAutospacing="off" w:line="276" w:lineRule="auto"/>
      </w:pPr>
      <w:r>
        <w:t>Formål</w:t>
      </w:r>
    </w:p>
    <w:p w:rsidR="59670BD9" w:rsidP="2AAEEF6F" w:rsidRDefault="59670BD9" w14:paraId="1B562411" w14:textId="73B2C924">
      <w:pPr>
        <w:spacing w:before="0" w:beforeAutospacing="off" w:after="120" w:afterAutospacing="off" w:line="276" w:lineRule="auto"/>
      </w:pPr>
      <w:r w:rsidRPr="2AAEEF6F" w:rsidR="7B96052F">
        <w:rPr>
          <w:rFonts w:ascii="Arial" w:hAnsi="Arial" w:eastAsia="Arial" w:cs="Arial"/>
          <w:noProof w:val="0"/>
          <w:sz w:val="21"/>
          <w:szCs w:val="21"/>
          <w:lang w:val="en-US"/>
        </w:rPr>
        <w:t>Formålet er at installere LibreOffice automatisk på klientcomputere i domænet ved hjælp af et Startup Script i Group Policy. Installationen udføres under computerens opstart og kræver derfor ikke, at en bruger starter installationen manuelt.</w:t>
      </w:r>
    </w:p>
    <w:p w:rsidR="59670BD9" w:rsidP="2AAEEF6F" w:rsidRDefault="59670BD9" w14:paraId="59BCEFF7" w14:textId="2912D426">
      <w:pPr>
        <w:pStyle w:val="Heading2"/>
        <w:keepNext/>
        <w:spacing w:before="0" w:beforeAutospacing="off" w:after="200" w:afterAutospacing="off" w:line="276" w:lineRule="auto"/>
      </w:pPr>
      <w:r>
        <w:t>1. Placering af installationsfilen</w:t>
      </w:r>
    </w:p>
    <w:p w:rsidR="59670BD9" w:rsidP="2AAEEF6F" w:rsidRDefault="59670BD9" w14:paraId="616A117A" w14:textId="4E98A3A9">
      <w:pPr>
        <w:spacing w:before="0" w:beforeAutospacing="off" w:after="120" w:afterAutospacing="off" w:line="276" w:lineRule="auto"/>
      </w:pPr>
      <w:r w:rsidRPr="2AAEEF6F" w:rsidR="7B96052F">
        <w:rPr>
          <w:rFonts w:ascii="Arial" w:hAnsi="Arial" w:eastAsia="Arial" w:cs="Arial"/>
          <w:noProof w:val="0"/>
          <w:sz w:val="21"/>
          <w:szCs w:val="21"/>
          <w:lang w:val="en-US"/>
        </w:rPr>
        <w:t>LibreOffice MSI-filen er placeret på serverens netværksshare:</w:t>
      </w:r>
      <w:r>
        <w:br/>
      </w:r>
      <w:r w:rsidRPr="2AAEEF6F" w:rsidR="7B96052F">
        <w:rPr>
          <w:rFonts w:ascii="Arial" w:hAnsi="Arial" w:eastAsia="Arial" w:cs="Arial"/>
          <w:noProof w:val="0"/>
          <w:sz w:val="21"/>
          <w:szCs w:val="21"/>
          <w:lang w:val="en-US"/>
        </w:rPr>
        <w:t xml:space="preserve"> </w:t>
      </w:r>
      <w:r>
        <w:br/>
      </w:r>
      <w:r>
        <w:fldChar w:fldCharType="begin"/>
      </w:r>
      <w:r>
        <w:instrText xml:space="preserve">HYPERLINK "file:///\\SRV01\software\libreoffice\LibreOffice_26.2.5_Win_x86-64.msi" </w:instrText>
      </w:r>
      <w:r>
        <w:fldChar w:fldCharType="separate"/>
      </w:r>
      <w:r w:rsidRPr="2AAEEF6F" w:rsidR="7B96052F">
        <w:rPr>
          <w:rStyle w:val="Hyperlink"/>
          <w:noProof w:val="0"/>
          <w:lang w:val="en-US"/>
        </w:rPr>
        <w:t>\\SRV01\software\libreoffice\LibreOffice_26.2.5_Win_x86-64.msi</w:t>
      </w:r>
      <w:r>
        <w:fldChar w:fldCharType="end"/>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MSI-filen skal være placeret på en netværksplacering, som klientcomputerne kan tilgå. Der anvendes en UNC-sti i stedet for et mapped network drive.</w:t>
      </w:r>
    </w:p>
    <w:p w:rsidR="59670BD9" w:rsidP="2AAEEF6F" w:rsidRDefault="59670BD9" w14:paraId="2BB8554B" w14:textId="6B43E065">
      <w:pPr>
        <w:pStyle w:val="Heading2"/>
        <w:keepNext/>
        <w:spacing w:before="0" w:beforeAutospacing="off" w:after="200" w:afterAutospacing="off" w:line="276" w:lineRule="auto"/>
      </w:pPr>
      <w:r>
        <w:t>2. Åbn Group Policy Management Editor</w:t>
      </w:r>
    </w:p>
    <w:p w:rsidR="59670BD9" w:rsidP="2AAEEF6F" w:rsidRDefault="59670BD9" w14:paraId="2BF7CB47" w14:textId="506F6E84">
      <w:pPr>
        <w:spacing w:before="0" w:beforeAutospacing="off" w:after="120" w:afterAutospacing="off" w:line="276" w:lineRule="auto"/>
      </w:pPr>
      <w:r w:rsidRPr="2AAEEF6F" w:rsidR="7B96052F">
        <w:rPr>
          <w:rFonts w:ascii="Arial" w:hAnsi="Arial" w:eastAsia="Arial" w:cs="Arial"/>
          <w:noProof w:val="0"/>
          <w:sz w:val="21"/>
          <w:szCs w:val="21"/>
          <w:lang w:val="en-US"/>
        </w:rPr>
        <w:t>Den eksisterende GPO blev åbnet: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GPO-software-Deployment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Derefter navigeres til:</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Windows Settings</w:t>
      </w:r>
      <w:r>
        <w:br/>
      </w:r>
      <w:r w:rsidRPr="2AAEEF6F" w:rsidR="7B96052F">
        <w:rPr>
          <w:rFonts w:ascii="Arial" w:hAnsi="Arial" w:eastAsia="Arial" w:cs="Arial"/>
          <w:noProof w:val="0"/>
          <w:sz w:val="21"/>
          <w:szCs w:val="21"/>
          <w:lang w:val="en-US"/>
        </w:rPr>
        <w:t xml:space="preserve">             → Scripts (Startup/Shutdown)</w:t>
      </w:r>
      <w:r>
        <w:br/>
      </w:r>
      <w:r w:rsidRPr="2AAEEF6F" w:rsidR="7B96052F">
        <w:rPr>
          <w:rFonts w:ascii="Arial" w:hAnsi="Arial" w:eastAsia="Arial" w:cs="Arial"/>
          <w:noProof w:val="0"/>
          <w:sz w:val="21"/>
          <w:szCs w:val="21"/>
          <w:lang w:val="en-US"/>
        </w:rPr>
        <w:t xml:space="preserve">                 → Startup</w:t>
      </w:r>
    </w:p>
    <w:p w:rsidR="59670BD9" w:rsidP="2AAEEF6F" w:rsidRDefault="59670BD9" w14:paraId="715CA60E" w14:textId="6412DA87">
      <w:pPr>
        <w:pStyle w:val="Heading2"/>
        <w:keepNext/>
        <w:spacing w:before="0" w:beforeAutospacing="off" w:after="200" w:afterAutospacing="off" w:line="276" w:lineRule="auto"/>
      </w:pPr>
      <w:r>
        <w:t>3. Opret Startup Script</w:t>
      </w:r>
    </w:p>
    <w:p w:rsidR="59670BD9" w:rsidP="2AAEEF6F" w:rsidRDefault="59670BD9" w14:paraId="3C11B44E" w14:textId="4A81F2F7">
      <w:pPr>
        <w:spacing w:before="0" w:beforeAutospacing="off" w:after="120" w:afterAutospacing="off" w:line="276" w:lineRule="auto"/>
      </w:pPr>
      <w:r w:rsidRPr="2AAEEF6F" w:rsidR="7B96052F">
        <w:rPr>
          <w:rFonts w:ascii="Arial" w:hAnsi="Arial" w:eastAsia="Arial" w:cs="Arial"/>
          <w:noProof w:val="0"/>
          <w:sz w:val="21"/>
          <w:szCs w:val="21"/>
          <w:lang w:val="en-US"/>
        </w:rPr>
        <w:t>Under Startup Properties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Show Files...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 den viste mappe oprettes følgende fil:</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Install-LibreOffice.cmd</w:t>
      </w:r>
    </w:p>
    <w:p w:rsidR="59670BD9" w:rsidP="2AAEEF6F" w:rsidRDefault="59670BD9" w14:paraId="449A3B38" w14:textId="5A85CBC7">
      <w:pPr>
        <w:pStyle w:val="Heading2"/>
        <w:keepNext/>
        <w:spacing w:before="0" w:beforeAutospacing="off" w:after="200" w:afterAutospacing="off" w:line="276" w:lineRule="auto"/>
      </w:pPr>
      <w:r>
        <w:t>4. Indhold af scriptet</w:t>
      </w:r>
    </w:p>
    <w:p w:rsidR="59670BD9" w:rsidP="2AAEEF6F" w:rsidRDefault="59670BD9" w14:paraId="7E281207" w14:textId="0B37F0B9">
      <w:pPr>
        <w:spacing w:before="0" w:beforeAutospacing="off" w:after="120" w:afterAutospacing="off" w:line="276" w:lineRule="auto"/>
      </w:pPr>
      <w:r w:rsidRPr="2AAEEF6F" w:rsidR="7B96052F">
        <w:rPr>
          <w:rFonts w:ascii="Arial" w:hAnsi="Arial" w:eastAsia="Arial" w:cs="Arial"/>
          <w:noProof w:val="0"/>
          <w:sz w:val="21"/>
          <w:szCs w:val="21"/>
          <w:lang w:val="en-US"/>
        </w:rPr>
        <w:t>Filen Install-LibreOffice.cmd indeholder:</w:t>
      </w:r>
    </w:p>
    <w:p w:rsidR="59670BD9" w:rsidP="2AAEEF6F" w:rsidRDefault="59670BD9" w14:paraId="48DE88CE" w14:textId="24AF406F">
      <w:pPr>
        <w:spacing w:before="0" w:beforeAutospacing="off" w:after="120" w:afterAutospacing="off" w:line="276" w:lineRule="auto"/>
        <w:ind w:left="283" w:right="0"/>
      </w:pPr>
      <w:r w:rsidRPr="2AAEEF6F" w:rsidR="7B96052F">
        <w:rPr>
          <w:rFonts w:ascii="Consolas" w:hAnsi="Consolas" w:eastAsia="Courier New" w:cs="Courier New"/>
          <w:noProof w:val="0"/>
          <w:sz w:val="18"/>
          <w:szCs w:val="18"/>
          <w:lang w:val="en-US"/>
        </w:rPr>
        <w:t>@echo off</w:t>
      </w:r>
      <w:r>
        <w:rPr>
          <w:rFonts w:ascii="Consolas" w:hAnsi="Consolas"/>
          <w:sz w:val="18"/>
        </w:rPr>
        <w:br/>
      </w:r>
      <w:r w:rsidRPr="2AAEEF6F" w:rsidR="7B96052F">
        <w:rPr>
          <w:rFonts w:ascii="Consolas" w:hAnsi="Consolas" w:eastAsia="Courier New" w:cs="Courier New"/>
          <w:noProof w:val="0"/>
          <w:sz w:val="18"/>
          <w:szCs w:val="18"/>
          <w:lang w:val="en-US"/>
        </w:rPr>
        <w:t xml:space="preserve"> msiexec.exe /i "</w:t>
      </w:r>
      <w:r>
        <w:rPr>
          <w:rFonts w:ascii="Consolas" w:hAnsi="Consolas"/>
          <w:sz w:val="18"/>
        </w:rPr>
        <w:fldChar w:fldCharType="begin"/>
      </w:r>
      <w:r>
        <w:rPr>
          <w:rFonts w:ascii="Consolas" w:hAnsi="Consolas"/>
          <w:sz w:val="18"/>
        </w:rPr>
        <w:instrText xml:space="preserve">HYPERLINK "file:///\\SRV01\software\libreoffice\LibreOffice_26.2.5_Win_x86-64.msi" </w:instrText>
      </w:r>
      <w:r>
        <w:rPr>
          <w:rFonts w:ascii="Consolas" w:hAnsi="Consolas"/>
          <w:sz w:val="18"/>
        </w:rPr>
        <w:fldChar w:fldCharType="separate"/>
      </w:r>
      <w:r w:rsidRPr="2AAEEF6F" w:rsidR="7B96052F">
        <w:rPr>
          <w:rStyle w:val="Hyperlink"/>
          <w:rFonts w:ascii="Consolas" w:hAnsi="Consolas"/>
          <w:noProof w:val="0"/>
          <w:sz w:val="18"/>
          <w:lang w:val="en-US"/>
        </w:rPr>
        <w:t>\\SRV01\software\libreoffice\LibreOffice_26.2.5_Win_x86-64.msi</w:t>
      </w:r>
      <w:r>
        <w:rPr>
          <w:rFonts w:ascii="Consolas" w:hAnsi="Consolas"/>
          <w:sz w:val="18"/>
        </w:rPr>
        <w:fldChar w:fldCharType="end"/>
      </w:r>
      <w:r w:rsidRPr="2AAEEF6F" w:rsidR="7B96052F">
        <w:rPr>
          <w:rFonts w:ascii="Consolas" w:hAnsi="Consolas" w:eastAsia="Courier New" w:cs="Courier New"/>
          <w:noProof w:val="0"/>
          <w:sz w:val="18"/>
          <w:szCs w:val="18"/>
          <w:lang w:val="en-US"/>
        </w:rPr>
        <w:t>" /qn /norestart</w:t>
      </w:r>
      <w:r>
        <w:rPr>
          <w:rFonts w:ascii="Consolas" w:hAnsi="Consolas"/>
          <w:sz w:val="18"/>
        </w:rPr>
        <w:br/>
      </w:r>
      <w:r w:rsidRPr="2AAEEF6F" w:rsidR="7B96052F">
        <w:rPr>
          <w:rFonts w:ascii="Consolas" w:hAnsi="Consolas" w:eastAsia="Courier New" w:cs="Courier New"/>
          <w:noProof w:val="0"/>
          <w:sz w:val="18"/>
          <w:szCs w:val="18"/>
          <w:lang w:val="en-US"/>
        </w:rPr>
        <w:t xml:space="preserve"> exit /b 0</w:t>
      </w:r>
    </w:p>
    <w:p w:rsidR="59670BD9" w:rsidP="2AAEEF6F" w:rsidRDefault="59670BD9" w14:paraId="0E348FFA" w14:textId="294C2FC5">
      <w:pPr>
        <w:pStyle w:val="Heading2"/>
        <w:keepNext/>
        <w:spacing w:before="0" w:beforeAutospacing="off" w:after="200" w:afterAutospacing="off" w:line="276" w:lineRule="auto"/>
      </w:pPr>
      <w:r>
        <w:t>5. Tilføj scriptet til Startup</w:t>
      </w:r>
    </w:p>
    <w:p w:rsidR="59670BD9" w:rsidP="2AAEEF6F" w:rsidRDefault="59670BD9" w14:paraId="3FA40DAA" w14:textId="31F5EEAF">
      <w:pPr>
        <w:spacing w:before="0" w:beforeAutospacing="off" w:after="120" w:afterAutospacing="off" w:line="276" w:lineRule="auto"/>
      </w:pPr>
      <w:r w:rsidRPr="2AAEEF6F" w:rsidR="7B96052F">
        <w:rPr>
          <w:rFonts w:ascii="Arial" w:hAnsi="Arial" w:eastAsia="Arial" w:cs="Arial"/>
          <w:noProof w:val="0"/>
          <w:sz w:val="21"/>
          <w:szCs w:val="21"/>
          <w:lang w:val="en-US"/>
        </w:rPr>
        <w:t>I Startup Properties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Add...</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Derefter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Install-LibreOffice.cmd</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Scriptet vises herefter i listen under Startup.</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Apply → OK</w:t>
      </w:r>
    </w:p>
    <w:p w:rsidR="59670BD9" w:rsidP="2AAEEF6F" w:rsidRDefault="59670BD9" w14:paraId="21D9E797" w14:textId="69111716">
      <w:pPr>
        <w:pStyle w:val="Heading2"/>
        <w:keepNext/>
        <w:spacing w:before="0" w:beforeAutospacing="off" w:after="200" w:afterAutospacing="off" w:line="276" w:lineRule="auto"/>
      </w:pPr>
      <w:r>
        <w:t>6. Opdater Group Policy</w:t>
      </w:r>
    </w:p>
    <w:p w:rsidR="59670BD9" w:rsidP="2AAEEF6F" w:rsidRDefault="59670BD9" w14:paraId="3B282BFD" w14:textId="01B21BD5">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På klientcomputeren åbnes Command Prompt som Administrator.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Følgende kommando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gpupdate /force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Dette tvinger computeren til at hente og anvende den seneste Group Policy-konfiguration.</w:t>
      </w:r>
    </w:p>
    <w:p w:rsidR="59670BD9" w:rsidP="2AAEEF6F" w:rsidRDefault="59670BD9" w14:paraId="72C6536F" w14:textId="45438650">
      <w:pPr>
        <w:pStyle w:val="Heading2"/>
        <w:keepNext/>
        <w:spacing w:before="0" w:beforeAutospacing="off" w:after="200" w:afterAutospacing="off" w:line="276" w:lineRule="auto"/>
      </w:pPr>
      <w:r>
        <w:t>7. Kontrol af Group Policy</w:t>
      </w:r>
    </w:p>
    <w:p w:rsidR="59670BD9" w:rsidP="2AAEEF6F" w:rsidRDefault="59670BD9" w14:paraId="40EFFC71" w14:textId="37FDA1F3">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For at kontrollere, om GPO'en er blevet anvendt,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gpresult /r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Under Computer Settings skal følgende GPO fremgå:</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GPO-software-Deployment</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Dette bekræfter, at GPO'en er anvendt på computeren.</w:t>
      </w:r>
    </w:p>
    <w:p w:rsidR="59670BD9" w:rsidP="2AAEEF6F" w:rsidRDefault="59670BD9" w14:paraId="72417317" w14:textId="7E4B03C5">
      <w:pPr>
        <w:pStyle w:val="Heading2"/>
        <w:keepNext/>
        <w:spacing w:before="0" w:beforeAutospacing="off" w:after="200" w:afterAutospacing="off" w:line="276" w:lineRule="auto"/>
      </w:pPr>
      <w:r>
        <w:t>8. Installation ved Startup</w:t>
      </w:r>
    </w:p>
    <w:p w:rsidR="59670BD9" w:rsidP="2AAEEF6F" w:rsidRDefault="59670BD9" w14:paraId="3B8718FB" w14:textId="46C4CB35">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Startup Scriptet køres, når computeren starter.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Computer Startup</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Group Policy anvendes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Startup Script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Install-LibreOffice.cmd</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msiexec.exe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LibreOffice installeres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Installationen kører silent, fordi /qn anvendes. Derfor vises installationsguiden normalt ikke for brugeren.</w:t>
      </w:r>
    </w:p>
    <w:p w:rsidR="59670BD9" w:rsidP="2AAEEF6F" w:rsidRDefault="59670BD9" w14:paraId="6A9DA8FF" w14:textId="5151D2C6">
      <w:pPr>
        <w:pStyle w:val="Heading2"/>
        <w:keepNext/>
        <w:spacing w:before="0" w:beforeAutospacing="off" w:after="200" w:afterAutospacing="off" w:line="276" w:lineRule="auto"/>
      </w:pPr>
      <w:r>
        <w:t>9. Test</w:t>
      </w:r>
    </w:p>
    <w:p w:rsidR="59670BD9" w:rsidP="2AAEEF6F" w:rsidRDefault="59670BD9" w14:paraId="4E2004E7" w14:textId="3C334EFC">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Under testen blev klientcomputeren opdateret med:</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gpupdate /force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GPO'en blev registreret som anvendt på computeren.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Efterfølgende blev LibreOffice installeret på klienten. Programmet kunne ses på skrivebordet efter installationen.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Installationen kan tage lidt tid, fordi MSI-pakken hentes fra netværksplaceringen: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Pr>
          <w:rFonts w:ascii="Consolas" w:hAnsi="Consolas"/>
          <w:sz w:val="18"/>
        </w:rPr>
        <w:fldChar w:fldCharType="begin"/>
      </w:r>
      <w:r>
        <w:rPr>
          <w:rFonts w:ascii="Consolas" w:hAnsi="Consolas"/>
          <w:sz w:val="18"/>
        </w:rPr>
        <w:instrText xml:space="preserve">HYPERLINK "file:///\\SRV01\software\libreoffice\" </w:instrText>
      </w:r>
      <w:r>
        <w:rPr>
          <w:rFonts w:ascii="Consolas" w:hAnsi="Consolas"/>
          <w:sz w:val="18"/>
        </w:rPr>
        <w:fldChar w:fldCharType="separate"/>
      </w:r>
      <w:r w:rsidRPr="2AAEEF6F" w:rsidR="7B96052F">
        <w:rPr>
          <w:rStyle w:val="Hyperlink"/>
          <w:rFonts w:ascii="Consolas" w:hAnsi="Consolas"/>
          <w:noProof w:val="0"/>
          <w:sz w:val="18"/>
          <w:lang w:val="en-US"/>
        </w:rPr>
        <w:t>\\SRV01\software\libreoffice\</w:t>
      </w:r>
      <w:r>
        <w:rPr>
          <w:rFonts w:ascii="Consolas" w:hAnsi="Consolas"/>
          <w:sz w:val="18"/>
        </w:rPr>
        <w:fldChar w:fldCharType="end"/>
      </w:r>
    </w:p>
    <w:p w:rsidR="59670BD9" w:rsidP="2AAEEF6F" w:rsidRDefault="59670BD9" w14:paraId="2BFD05BD" w14:textId="7685A6C3">
      <w:pPr>
        <w:pStyle w:val="Heading2"/>
        <w:keepNext/>
        <w:spacing w:before="0" w:beforeAutospacing="off" w:after="200" w:afterAutospacing="off" w:line="276" w:lineRule="auto"/>
      </w:pPr>
      <w:r>
        <w:t>10. Hvorfor Startup Script blev anvendt</w:t>
      </w:r>
    </w:p>
    <w:p w:rsidR="59670BD9" w:rsidP="2AAEEF6F" w:rsidRDefault="59670BD9" w14:paraId="5D700669" w14:textId="7FDB9DBE">
      <w:pPr>
        <w:spacing w:before="0" w:beforeAutospacing="off" w:after="120" w:afterAutospacing="off" w:line="276" w:lineRule="auto"/>
      </w:pPr>
      <w:r w:rsidRPr="2AAEEF6F" w:rsidR="7B96052F">
        <w:rPr>
          <w:rFonts w:ascii="Arial" w:hAnsi="Arial" w:eastAsia="Arial" w:cs="Arial"/>
          <w:noProof w:val="0"/>
          <w:sz w:val="21"/>
          <w:szCs w:val="21"/>
          <w:lang w:val="en-US"/>
        </w:rPr>
        <w:t>Den oprindelige metode med Software Installation under:</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Software Settings</w:t>
      </w:r>
      <w:r>
        <w:br/>
      </w:r>
      <w:r w:rsidRPr="2AAEEF6F" w:rsidR="7B96052F">
        <w:rPr>
          <w:rFonts w:ascii="Arial" w:hAnsi="Arial" w:eastAsia="Arial" w:cs="Arial"/>
          <w:noProof w:val="0"/>
          <w:sz w:val="21"/>
          <w:szCs w:val="21"/>
          <w:lang w:val="en-US"/>
        </w:rPr>
        <w:t xml:space="preserve"> → Software Installation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gav fejlen: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“Unable to extract deployment information from the package.”</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Derfor blev installationen ændret til en Startup Script-baseret installation.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Denne metode anvender Windows Installer direkte via msiexec.exe og starter installationen under computerens opstart.</w:t>
      </w:r>
    </w:p>
    <w:p w:rsidR="59670BD9" w:rsidP="2AAEEF6F" w:rsidRDefault="59670BD9" w14:paraId="7FEFD272" w14:textId="2430DE71">
      <w:pPr>
        <w:pStyle w:val="Heading2"/>
        <w:keepNext/>
        <w:spacing w:before="0" w:beforeAutospacing="off" w:after="200" w:afterAutospacing="off" w:line="276" w:lineRule="auto"/>
      </w:pPr>
      <w:r>
        <w:t>Resultat</w:t>
      </w:r>
    </w:p>
    <w:p w:rsidR="59670BD9" w:rsidP="2AAEEF6F" w:rsidRDefault="59670BD9" w14:paraId="762A61EB" w14:textId="73603EA9">
      <w:pPr>
        <w:spacing w:before="0" w:beforeAutospacing="off" w:after="120" w:afterAutospacing="off" w:line="276" w:lineRule="auto"/>
      </w:pPr>
      <w:r w:rsidRPr="2AAEEF6F" w:rsidR="7B96052F">
        <w:rPr>
          <w:rFonts w:ascii="Arial" w:hAnsi="Arial" w:eastAsia="Arial" w:cs="Arial"/>
          <w:noProof w:val="0"/>
          <w:sz w:val="21"/>
          <w:szCs w:val="21"/>
          <w:lang w:val="en-US"/>
        </w:rPr>
        <w:t>LibreOffice er konfigureret til automatisk installation via Group Policy Startup Script.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GPO-software-Deployment</w:t>
      </w:r>
      <w:r>
        <w:br/>
      </w:r>
      <w:r w:rsidRPr="2AAEEF6F" w:rsidR="7B96052F">
        <w:rPr>
          <w:rFonts w:ascii="Arial" w:hAnsi="Arial" w:eastAsia="Arial" w:cs="Arial"/>
          <w:noProof w:val="0"/>
          <w:sz w:val="21"/>
          <w:szCs w:val="21"/>
          <w:lang w:val="en-US"/>
        </w:rPr>
        <w:t xml:space="preserve"> → 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Windows Settings</w:t>
      </w:r>
      <w:r>
        <w:br/>
      </w:r>
      <w:r w:rsidRPr="2AAEEF6F" w:rsidR="7B96052F">
        <w:rPr>
          <w:rFonts w:ascii="Arial" w:hAnsi="Arial" w:eastAsia="Arial" w:cs="Arial"/>
          <w:noProof w:val="0"/>
          <w:sz w:val="21"/>
          <w:szCs w:val="21"/>
          <w:lang w:val="en-US"/>
        </w:rPr>
        <w:t xml:space="preserve"> → Scripts (Startup/Shutdown)</w:t>
      </w:r>
      <w:r>
        <w:br/>
      </w:r>
      <w:r w:rsidRPr="2AAEEF6F" w:rsidR="7B96052F">
        <w:rPr>
          <w:rFonts w:ascii="Arial" w:hAnsi="Arial" w:eastAsia="Arial" w:cs="Arial"/>
          <w:noProof w:val="0"/>
          <w:sz w:val="21"/>
          <w:szCs w:val="21"/>
          <w:lang w:val="en-US"/>
        </w:rPr>
        <w:t xml:space="preserve"> → Startup</w:t>
      </w:r>
      <w:r>
        <w:br/>
      </w:r>
      <w:r w:rsidRPr="2AAEEF6F" w:rsidR="7B96052F">
        <w:rPr>
          <w:rFonts w:ascii="Arial" w:hAnsi="Arial" w:eastAsia="Arial" w:cs="Arial"/>
          <w:noProof w:val="0"/>
          <w:sz w:val="21"/>
          <w:szCs w:val="21"/>
          <w:lang w:val="en-US"/>
        </w:rPr>
        <w:t xml:space="preserve"> → Install-LibreOffice.cmd</w:t>
      </w:r>
      <w:r>
        <w:br/>
      </w:r>
      <w:r w:rsidRPr="2AAEEF6F" w:rsidR="7B96052F">
        <w:rPr>
          <w:rFonts w:ascii="Arial" w:hAnsi="Arial" w:eastAsia="Arial" w:cs="Arial"/>
          <w:noProof w:val="0"/>
          <w:sz w:val="21"/>
          <w:szCs w:val="21"/>
          <w:lang w:val="en-US"/>
        </w:rPr>
        <w:t xml:space="preserve"> → msiexec.exe</w:t>
      </w:r>
      <w:r>
        <w:br/>
      </w:r>
      <w:r w:rsidRPr="2AAEEF6F" w:rsidR="7B96052F">
        <w:rPr>
          <w:rFonts w:ascii="Arial" w:hAnsi="Arial" w:eastAsia="Arial" w:cs="Arial"/>
          <w:noProof w:val="0"/>
          <w:sz w:val="21"/>
          <w:szCs w:val="21"/>
          <w:lang w:val="en-US"/>
        </w:rPr>
        <w:t xml:space="preserve"> → LibreOffice</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Status: Implementeret og testet.</w:t>
      </w:r>
    </w:p>
    <w:p w:rsidR="59670BD9" w:rsidP="2AAEEF6F" w:rsidRDefault="59670BD9" w14:paraId="5A597892" w14:textId="1D9DDC5E">
      <w:pPr>
        <w:spacing w:before="0" w:beforeAutospacing="off" w:after="120" w:afterAutospacing="off" w:line="276" w:lineRule="auto"/>
        <w:rPr>
          <w:rFonts w:ascii="Arial" w:hAnsi="Arial" w:eastAsia="Arial" w:cs="Arial"/>
          <w:noProof w:val="0"/>
          <w:sz w:val="21"/>
          <w:szCs w:val="21"/>
          <w:lang w:val="en-US"/>
        </w:rPr>
      </w:pPr>
    </w:p>
    <w:p w:rsidR="59670BD9" w:rsidP="2AAEEF6F" w:rsidRDefault="59670BD9" w14:paraId="7D5C1158" w14:textId="692B62D1">
      <w:pPr>
        <w:pStyle w:val="Heading1"/>
        <w:keepNext/>
        <w:rPr>
          <w:noProof w:val="0"/>
          <w:sz w:val="24"/>
          <w:szCs w:val="24"/>
          <w:lang w:val="en-US"/>
        </w:rPr>
      </w:pPr>
      <w:r>
        <w:t>8. Windows Update Service (WSUS)</w:t>
      </w:r>
    </w:p>
    <w:p w:rsidR="59670BD9" w:rsidP="2AAEEF6F" w:rsidRDefault="59670BD9" w14:paraId="74EB671D" w14:textId="37C071AD">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Formål Formålet var at konfigurere Windows Server Update Services (WSUS), så Windows-klienterne kan hente Windows-opdateringer fra den interne opdateringsserver i stedet for direkte fra Microsoft. Derudover skulle Group Policy bruges til at angive WSUS-serveren for klienterne og kontrollere, at klienten faktisk kommunikerer med WSUS og modtager opdateringer.</w:t>
      </w:r>
    </w:p>
    <w:p w:rsidR="59670BD9" w:rsidP="2AAEEF6F" w:rsidRDefault="59670BD9" w14:paraId="06F02C3F" w14:textId="18B35E1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WSUS på serveren WSUS blev åbnet på serveren, og serveren blev kontrolleret for opdateringer og synkronisering. WSUS-konsollen viste, at der var mange tilgængelige opdateringer, blandt andet sikkerheds- og kritiske opdateringer. På serveren blev WSUS konfigureret til at fungere som den interne opdateringsservice. Klienterne skulle derfor pege på serverens WSUS-adresse.</w:t>
      </w:r>
    </w:p>
    <w:p w:rsidR="59670BD9" w:rsidP="2AAEEF6F" w:rsidRDefault="59670BD9" w14:paraId="7D9BF0FF" w14:textId="04D9C766">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Group Policy – WSUS-server I Group Policy Management Editor blev politikken: • Computer Configuration → Administrative Templates → Windows Components → Windows Update åbnet. Indstillingen “Specify intranet Microsoft update service location” blev sat til Enabled. WSUS-serveren blev angivet som: </w:t>
      </w:r>
      <w:hyperlink r:id="R3a0ed27efcce4bfb">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xml:space="preserve"> Dette betyder, at Windows Update-klienten på klientmaskinen skal bruge SRV01 som intern opdateringsserver.</w:t>
      </w:r>
    </w:p>
    <w:p w:rsidR="59670BD9" w:rsidP="2AAEEF6F" w:rsidRDefault="59670BD9" w14:paraId="2223E0D9" w14:textId="02390D2A">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Kontrol af Group Policy på klienten På klientmaskinen blev Group Policy anvendt, og registreringsdatabasen blev kontrolleret for at bekræfte, at WSUS-konfigurationen var kommet ned på klienten. Følgende kommando blev brugt: reg query "HKLM\Software\Policies\Microsoft\Windows\WindowsUpdate" /v WUServer Resultatet viste: WUServer REG_SZ </w:t>
      </w:r>
      <w:hyperlink r:id="Rb603a35bbed647b4">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xml:space="preserve"> Dette dokumenterer, at klienten har fået WSUS-serverens adresse via politikken.</w:t>
      </w:r>
    </w:p>
    <w:p w:rsidR="59670BD9" w:rsidP="2AAEEF6F" w:rsidRDefault="59670BD9" w14:paraId="665C594A" w14:textId="3FDD634E">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af UseWUServer Der blev også kontrolleret en yderligere Windows Update-politikværdi med: reg query "HKLM\Software\Policies\Microsoft\Windows\WindowsUpdate\AU" /v UseWUServer Resultatet viste værdien 0x1. Det betyder, at klienten er konfigureret til at bruge en intern WSUS-server.</w:t>
      </w:r>
    </w:p>
    <w:p w:rsidR="59670BD9" w:rsidP="2AAEEF6F" w:rsidRDefault="59670BD9" w14:paraId="290AC3EE" w14:textId="60538831">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Tvinget kontrol efter ændring af politik Efter Group Policy-konfigurationen blev Windows Update-klienten startet manuelt med: usoclient StartScan Kommandoen blev brugt til at starte en ny søgning efter opdateringer på klienten.</w:t>
      </w:r>
    </w:p>
    <w:p w:rsidR="59670BD9" w:rsidP="2AAEEF6F" w:rsidRDefault="59670BD9" w14:paraId="2666C845" w14:textId="354EB53B">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Windows Update på klienten På klientmaskinen blev Windows Update åbnet. Her blev det kontrolleret, at maskinen havde opdateringer, og at Windows viste, at enheden var opdateret. I Update History / Opdateringsoversigt blev tidligere installerede opdateringer vist. Der kunne blandt andet ses sikkerhedsopdateringer og .NET Framework-opdateringer med status som installeret.</w:t>
      </w:r>
    </w:p>
    <w:p w:rsidR="59670BD9" w:rsidP="2AAEEF6F" w:rsidRDefault="59670BD9" w14:paraId="122A24E1" w14:textId="2088C12E">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Event Viewer For at dokumentere kommunikationen mellem klienten og Windows Update blev Event Viewer åbnet på klienten. Loggen: • Applications and Services Logs → Microsoft → Windows → WindowsUpdateClient → Operational blev kontrolleret. Der blev fundet WindowsUpdateClient-hændelser, blandt andet Event ID 41. En af hændelserne viste teksten “Der blev hentet en opdatering.” og kilden “WindowsUpdateClient”. Dette er et relevant bevis på, at Windows Update-klienten har kommunikeret med opdateringstjenesten og hentet en opdatering.</w:t>
      </w:r>
    </w:p>
    <w:p w:rsidR="59670BD9" w:rsidP="2AAEEF6F" w:rsidRDefault="59670BD9" w14:paraId="56F7C5A5" w14:textId="2A42BCE4">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WSUS på serveren Til sidst blev WSUS-konsollen på serveren åbnet under: • Computers → All Computers → Unassigned Computers Klienten blev vist som: client-01.novatech.local WSUS viste klientens IP-adresse, Windows-version samt status for opdateringer. Klienten havde blandt andet værdier for installerede/ikke relevante opdateringer og opdateringer uden status. Dette dokumenterer, at klienten er registreret hos WSUS og kan ses fra WSUS-serverens administrationskonsol.</w:t>
      </w:r>
    </w:p>
    <w:p w:rsidR="59670BD9" w:rsidP="2AAEEF6F" w:rsidRDefault="59670BD9" w14:paraId="701E7150" w14:textId="25E5B60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Dokumentation / screenshots • Group Policy: “Specify intranet Microsoft update service location” sat til Enabled. • Klientens Registry: WUServer = </w:t>
      </w:r>
      <w:hyperlink r:id="R661c3e227b694a01">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 Klientens Registry: UseWUServer = 0x1. • Windows Update på klienten med status “Your device is up to date”. • Windows Update → Update History med installerede opdateringer. • Event Viewer → WindowsUpdateClient/Operational med relevante hændelser. • WSUS → Computers → All Computers / Unassigned Computers, hvor client-01.novatech.local vises.</w:t>
      </w:r>
    </w:p>
    <w:p w:rsidR="59670BD9" w:rsidP="2AAEEF6F" w:rsidRDefault="59670BD9" w14:paraId="4BE14CFF" w14:textId="730A1DD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Resultat Konfigurationen blev verificeret fra flere sider: Group Policy angav WSUS-serveren, klientens Registry viste WUServer-adressen, Windows Update registrerede og installerede opdateringer, Event Viewer viste WindowsUpdateClient-hændelser, og klienten blev til sidst vist i WSUS-konsollen på serveren. På den baggrund kan det dokumenteres, at klienten er konfigureret til at bruge den interne WSUS-server og at WSUS kan registrere klienten og håndtere dens opdateringsstatus.</w:t>
      </w:r>
    </w:p>
    <w:p w:rsidR="59670BD9" w:rsidP="2AAEEF6F" w:rsidRDefault="59670BD9" w14:paraId="34959B5F" w14:textId="53C4F8A0">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Bemærkning om serverens Windows Update Det centrale i opgaven er klienternes opdatering via WSUS. Den dokumentation, der blev lavet, viser derfor især WSUS-konfigurationen, Group Policy og klientens forbindelse til WSUS. WSUS-konsollen på serveren er den relevante administrationsdel for klientopdateringerne.</w:t>
      </w:r>
    </w:p>
    <w:p w:rsidR="59670BD9" w:rsidP="2AAEEF6F" w:rsidRDefault="59670BD9" w14:paraId="7D6B8490" w14:textId="1A2E559D">
      <w:pPr>
        <w:pStyle w:val="Normal"/>
        <w:spacing w:after="120" w:line="276" w:lineRule="auto"/>
        <w:rPr>
          <w:noProof w:val="0"/>
          <w:sz w:val="24"/>
          <w:szCs w:val="24"/>
          <w:lang w:val="de-DE"/>
        </w:rPr>
      </w:pPr>
    </w:p>
    <w:p w:rsidR="59670BD9" w:rsidP="2AAEEF6F" w:rsidRDefault="59670BD9" w14:paraId="6CF6DE58" w14:textId="2FC47760">
      <w:pPr>
        <w:pStyle w:val="Heading1"/>
        <w:keepNext/>
        <w:spacing w:before="480" w:beforeAutospacing="off" w:after="0" w:afterAutospacing="off" w:line="276" w:lineRule="auto"/>
      </w:pPr>
      <w:r>
        <w:t>9. Installation af Ubuntu</w:t>
      </w:r>
    </w:p>
    <w:p w:rsidR="59670BD9" w:rsidP="2AAEEF6F" w:rsidRDefault="59670BD9" w14:paraId="2725608A" w14:textId="7B4E76EA">
      <w:pPr>
        <w:spacing w:before="0" w:beforeAutospacing="off" w:after="120" w:afterAutospacing="off" w:line="276" w:lineRule="auto"/>
      </w:pPr>
      <w:r w:rsidRPr="2AAEEF6F" w:rsidR="1875F8B9">
        <w:rPr>
          <w:rFonts w:ascii="Arial" w:hAnsi="Arial" w:eastAsia="Arial" w:cs="Arial"/>
          <w:noProof w:val="0"/>
          <w:sz w:val="21"/>
          <w:szCs w:val="21"/>
          <w:lang w:val="en-US"/>
        </w:rPr>
        <w:t>Ubuntu Desktop blev installeret på klient-PC'en som en del af en dual-boot-løsning sammen med Windows. Formålet var at have Ubuntu tilgængelig på klientmaskinen samtidig med det eksisterende Windows-system.</w:t>
      </w:r>
    </w:p>
    <w:p w:rsidR="59670BD9" w:rsidP="2AAEEF6F" w:rsidRDefault="59670BD9" w14:paraId="1785F405" w14:textId="321DC15A">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Start klient-PC'en fra Ubuntu-installationsmediet.</w:t>
      </w:r>
    </w:p>
    <w:p w:rsidR="59670BD9" w:rsidP="2AAEEF6F" w:rsidRDefault="59670BD9" w14:paraId="206DE658" w14:textId="50B5E130">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Start installationen af Ubuntu Desktop.</w:t>
      </w:r>
    </w:p>
    <w:p w:rsidR="59670BD9" w:rsidP="2AAEEF6F" w:rsidRDefault="59670BD9" w14:paraId="29D78A76" w14:textId="77052267">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Vælg installation sammen med Windows, så systemerne kan anvendes som dual-boot.</w:t>
      </w:r>
    </w:p>
    <w:p w:rsidR="59670BD9" w:rsidP="2AAEEF6F" w:rsidRDefault="59670BD9" w14:paraId="53EAFD01" w14:textId="20B312E6">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Gennemfør installationen og genstart PC'en.</w:t>
      </w:r>
    </w:p>
    <w:p w:rsidR="59670BD9" w:rsidP="2AAEEF6F" w:rsidRDefault="59670BD9" w14:paraId="4DEC9C0B" w14:textId="777F3C3E">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Kontrollér efter genstart, at Ubuntu kan startes, og at Windows stadig er tilgængeligt.</w:t>
      </w:r>
    </w:p>
    <w:p w:rsidR="59670BD9" w:rsidP="2AAEEF6F" w:rsidRDefault="59670BD9" w14:paraId="41C93B08" w14:textId="2033E6E8">
      <w:pPr>
        <w:spacing w:before="0" w:beforeAutospacing="off" w:after="120" w:afterAutospacing="off" w:line="276" w:lineRule="auto"/>
      </w:pPr>
      <w:r w:rsidRPr="2AAEEF6F" w:rsidR="1875F8B9">
        <w:rPr>
          <w:rFonts w:ascii="Arial" w:hAnsi="Arial" w:eastAsia="Arial" w:cs="Arial"/>
          <w:noProof w:val="0"/>
          <w:sz w:val="21"/>
          <w:szCs w:val="21"/>
          <w:lang w:val="en-US"/>
        </w:rPr>
        <w:t>De præcise partitionstørrelser og øvrige diskdetaljer er ikke dokumenteret i det tilgængelige materiale og er derfor ikke specificeret her.</w:t>
      </w:r>
    </w:p>
    <w:p w:rsidR="59670BD9" w:rsidRDefault="59670BD9" w14:paraId="12714844" w14:textId="08A8E88E">
      <w:pPr>
        <w:spacing w:after="120" w:line="276" w:lineRule="auto"/>
        <w:rPr>
          <w:b w:val="0"/>
          <w:bCs w:val="0"/>
          <w:u w:val="none"/>
        </w:rPr>
      </w:pPr>
    </w:p>
    <w:p xmlns:wp14="http://schemas.microsoft.com/office/word/2010/wordml" w14:paraId="72A3D3EC" wp14:textId="77777777">
      <w:pPr>
        <w:spacing w:after="120" w:line="276" w:lineRule="auto"/>
        <w:rPr>
          <w:b w:val="0"/>
          <w:bCs w:val="0"/>
          <w:u w:val="none"/>
        </w:rPr>
      </w:pPr>
      <w:r>
        <w:rPr>
          <w:b w:val="0"/>
          <w:bCs w:val="0"/>
          <w:u w:val="none"/>
        </w:rPr>
        <w:br w:type="page"/>
      </w:r>
    </w:p>
    <w:p xmlns:wp14="http://schemas.microsoft.com/office/word/2010/wordml" w14:paraId="51CFE4E8" wp14:textId="77777777">
      <w:pPr>
        <w:pStyle w:val="Heading1"/>
        <w:keepNext/>
        <w:rPr>
          <w:b w:val="0"/>
          <w:bCs w:val="0"/>
          <w:u w:val="none"/>
        </w:rPr>
      </w:pPr>
      <w:r>
        <w:t>10. Udfordringer og løsninger</w:t>
      </w:r>
    </w:p>
    <w:p w:rsidR="28E7422F" w:rsidP="28E7422F" w:rsidRDefault="28E7422F" w14:paraId="11EB405C" w14:textId="04690361">
      <w:pPr>
        <w:pStyle w:val="Normal"/>
        <w:spacing w:after="120" w:line="276" w:lineRule="auto"/>
        <w:rPr>
          <w:b w:val="0"/>
          <w:bCs w:val="0"/>
        </w:rPr>
      </w:pPr>
    </w:p>
    <w:p w:rsidR="1F13BF7E" w:rsidP="28E7422F" w:rsidRDefault="1F13BF7E" w14:paraId="28A19E26" w14:textId="6B2D239B">
      <w:pPr>
        <w:pStyle w:val="Heading2"/>
        <w:keepNext/>
        <w:spacing w:before="299" w:beforeAutospacing="off" w:after="299" w:afterAutospacing="off"/>
        <w:rPr>
          <w:rFonts w:ascii="Calibri" w:hAnsi="Calibri" w:eastAsia="Calibri" w:cs="Calibri"/>
          <w:b w:val="0"/>
          <w:bCs w:val="0"/>
          <w:noProof w:val="0"/>
          <w:sz w:val="22"/>
          <w:szCs w:val="22"/>
          <w:lang w:val="en-US"/>
        </w:rPr>
      </w:pPr>
      <w:r>
        <w:t>Udfordring 1 – Installation af Windows Server</w:t>
      </w:r>
    </w:p>
    <w:p w:rsidR="1F13BF7E" w:rsidP="28E7422F" w:rsidRDefault="1F13BF7E" w14:paraId="4D257527" w14:textId="4781C85E">
      <w:pPr>
        <w:pStyle w:val="Heading3"/>
        <w:keepNext/>
        <w:rPr>
          <w:rFonts w:ascii="Calibri" w:hAnsi="Calibri" w:eastAsia="Calibri" w:cs="Calibri"/>
          <w:b w:val="0"/>
          <w:bCs w:val="0"/>
          <w:noProof w:val="0"/>
          <w:sz w:val="22"/>
          <w:szCs w:val="22"/>
          <w:lang w:val="en-US"/>
        </w:rPr>
      </w:pPr>
      <w:r>
        <w:t>Problem</w:t>
      </w:r>
    </w:p>
    <w:p w:rsidR="1F13BF7E" w:rsidP="28E7422F" w:rsidRDefault="1F13BF7E" w14:paraId="765F6F80" w14:textId="6A642D64">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Heading3"/>
        <w:keepNext/>
        <w:rPr>
          <w:rFonts w:ascii="Calibri" w:hAnsi="Calibri" w:eastAsia="Calibri" w:cs="Calibri"/>
          <w:b w:val="0"/>
          <w:bCs w:val="0"/>
          <w:noProof w:val="0"/>
          <w:sz w:val="22"/>
          <w:szCs w:val="22"/>
          <w:lang w:val="en-US"/>
        </w:rPr>
      </w:pPr>
      <w:r>
        <w:t>Fejlsøgning</w:t>
      </w:r>
    </w:p>
    <w:p w:rsidR="1F13BF7E" w:rsidP="28E7422F" w:rsidRDefault="1F13BF7E" w14:paraId="56E48CB7" w14:textId="6150F2D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Heading3"/>
        <w:keepNext/>
        <w:rPr>
          <w:rFonts w:ascii="Calibri" w:hAnsi="Calibri" w:eastAsia="Calibri" w:cs="Calibri"/>
          <w:b w:val="0"/>
          <w:bCs w:val="0"/>
          <w:noProof w:val="0"/>
          <w:sz w:val="22"/>
          <w:szCs w:val="22"/>
          <w:lang w:val="en-US"/>
        </w:rPr>
      </w:pPr>
      <w:r>
        <w:t>Løsning</w:t>
      </w:r>
    </w:p>
    <w:p w:rsidR="1F13BF7E" w:rsidP="28E7422F" w:rsidRDefault="1F13BF7E" w14:paraId="77DEACDB" w14:textId="3BCDD948">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Heading3"/>
        <w:keepNext/>
        <w:rPr>
          <w:rFonts w:ascii="Calibri" w:hAnsi="Calibri" w:eastAsia="Calibri" w:cs="Calibri"/>
          <w:b w:val="0"/>
          <w:bCs w:val="0"/>
          <w:noProof w:val="0"/>
          <w:sz w:val="22"/>
          <w:szCs w:val="22"/>
          <w:lang w:val="en-US"/>
        </w:rPr>
      </w:pPr>
      <w:r>
        <w:t>Resultat</w:t>
      </w:r>
    </w:p>
    <w:p w:rsidR="1F13BF7E" w:rsidP="28E7422F" w:rsidRDefault="1F13BF7E" w14:paraId="6900F931" w14:textId="1E490BC8">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spacing w:after="120" w:line="276" w:lineRule="auto"/>
        <w:rPr>
          <w:b w:val="0"/>
          <w:bCs w:val="0"/>
        </w:rPr>
      </w:pPr>
    </w:p>
    <w:p w:rsidR="2BA1C222" w:rsidP="28E7422F" w:rsidRDefault="2BA1C222" w14:paraId="5E82F065" w14:textId="5C843DE1">
      <w:pPr>
        <w:pStyle w:val="Heading2"/>
        <w:keepNext/>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t>Udfordring 2 – Routerens DSL-tilstand</w:t>
      </w:r>
    </w:p>
    <w:p w:rsidR="2BA1C222" w:rsidP="28E7422F" w:rsidRDefault="2BA1C222" w14:paraId="12AC139B" w14:textId="50F84530">
      <w:pPr>
        <w:pStyle w:val="Heading3"/>
        <w:keepNext/>
        <w:spacing w:before="240" w:beforeAutospacing="off" w:after="240" w:afterAutospacing="off"/>
        <w:rPr>
          <w:rFonts w:ascii="Calibri" w:hAnsi="Calibri" w:eastAsia="Calibri" w:cs="Calibri"/>
          <w:b w:val="0"/>
          <w:bCs w:val="0"/>
          <w:noProof w:val="0"/>
          <w:sz w:val="22"/>
          <w:szCs w:val="22"/>
          <w:lang w:val="en-US"/>
        </w:rPr>
      </w:pPr>
      <w:r>
        <w:t>Problem</w:t>
      </w:r>
    </w:p>
    <w:p w:rsidR="2BA1C222" w:rsidP="28E7422F" w:rsidRDefault="2BA1C222" w14:paraId="6A9E40E0" w14:textId="3B7D1484">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pStyle w:val="Heading3"/>
        <w:keepNext/>
        <w:spacing w:before="240" w:beforeAutospacing="off" w:after="240" w:afterAutospacing="off"/>
        <w:rPr>
          <w:rFonts w:ascii="Calibri" w:hAnsi="Calibri" w:eastAsia="Calibri" w:cs="Calibri"/>
          <w:b w:val="0"/>
          <w:bCs w:val="0"/>
          <w:noProof w:val="0"/>
          <w:sz w:val="22"/>
          <w:szCs w:val="22"/>
          <w:lang w:val="en-US"/>
        </w:rPr>
      </w:pPr>
      <w:r>
        <w:t>Fejlsøgning</w:t>
      </w:r>
    </w:p>
    <w:p w:rsidR="2BA1C222" w:rsidP="28E7422F" w:rsidRDefault="2BA1C222" w14:paraId="7B85EF73" w14:textId="5187842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pStyle w:val="Heading3"/>
        <w:keepNext/>
        <w:spacing w:before="240" w:beforeAutospacing="off" w:after="240" w:afterAutospacing="off"/>
        <w:rPr>
          <w:rFonts w:ascii="Calibri" w:hAnsi="Calibri" w:eastAsia="Calibri" w:cs="Calibri"/>
          <w:b w:val="0"/>
          <w:bCs w:val="0"/>
          <w:noProof w:val="0"/>
          <w:sz w:val="22"/>
          <w:szCs w:val="22"/>
          <w:lang w:val="en-US"/>
        </w:rPr>
      </w:pPr>
      <w:r>
        <w:t>Løsning</w:t>
      </w:r>
    </w:p>
    <w:p w:rsidR="2BA1C222" w:rsidP="28E7422F" w:rsidRDefault="2BA1C222" w14:paraId="701E4201" w14:textId="1B59026C">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pStyle w:val="Heading3"/>
        <w:keepNext/>
        <w:spacing w:before="240" w:beforeAutospacing="off" w:after="240" w:afterAutospacing="off"/>
        <w:rPr>
          <w:rFonts w:ascii="Calibri" w:hAnsi="Calibri" w:eastAsia="Calibri" w:cs="Calibri"/>
          <w:b w:val="0"/>
          <w:bCs w:val="0"/>
          <w:noProof w:val="0"/>
          <w:sz w:val="22"/>
          <w:szCs w:val="22"/>
          <w:lang w:val="en-US"/>
        </w:rPr>
      </w:pPr>
      <w:r>
        <w:t>Resultat</w:t>
      </w:r>
    </w:p>
    <w:p w:rsidR="2BA1C222" w:rsidP="28E7422F" w:rsidRDefault="2BA1C222" w14:paraId="748F0C6E" w14:textId="42C15109">
      <w:pPr>
        <w:spacing w:before="240" w:beforeAutospacing="off" w:after="120" w:afterAutospacing="off" w:line="276" w:lineRule="auto"/>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pStyle w:val="Heading2"/>
        <w:shd w:val="clear" w:color="auto" w:fill="FFFFFF" w:themeFill="background1"/>
        <w:spacing w:before="200" w:beforeAutospacing="off" w:after="120" w:afterAutospacing="off" w:line="276" w:lineRule="auto"/>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120" w:afterAutospacing="off"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4E2B9A3C" w14:textId="59824711">
      <w:pPr>
        <w:pStyle w:val="Heading3"/>
        <w:keepNext/>
        <w:shd w:val="clear" w:color="auto" w:fill="FFFFFF" w:themeFill="background1"/>
        <w:spacing w:before="0" w:beforeAutospacing="off" w:after="200" w:afterAutospacing="off"/>
      </w:pPr>
      <w:r>
        <w:t>Problem</w:t>
      </w:r>
    </w:p>
    <w:p w:rsidR="28E7422F" w:rsidP="2AAEEF6F" w:rsidRDefault="28E7422F" w14:paraId="20B05CAF" w14:textId="0B2D5C80">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Formålet var at konfigurere et logon-script, som automatisk skulle oprette netværksdrev for brugerne.</w:t>
      </w:r>
    </w:p>
    <w:p w:rsidR="28E7422F" w:rsidP="2AAEEF6F" w:rsidRDefault="28E7422F" w14:paraId="335DF6FE" w14:textId="566DD08C">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Scriptet skulle:</w:t>
      </w:r>
    </w:p>
    <w:p w:rsidR="28E7422F" w:rsidP="2AAEEF6F" w:rsidRDefault="28E7422F" w14:paraId="777AA955" w14:textId="491B2855">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Oprette et personligt drev til hver bruger.</w:t>
      </w:r>
    </w:p>
    <w:p w:rsidR="28E7422F" w:rsidP="2AAEEF6F" w:rsidRDefault="28E7422F" w14:paraId="675E8EAC" w14:textId="60BB9CA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Oprette et fælles fildrev.</w:t>
      </w:r>
    </w:p>
    <w:p w:rsidR="28E7422F" w:rsidP="2AAEEF6F" w:rsidRDefault="28E7422F" w14:paraId="514BCD91" w14:textId="22B2450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Mappe et afdelingsdrev afhængigt af brugerens afdeling.</w:t>
      </w:r>
    </w:p>
    <w:p w:rsidR="28E7422F" w:rsidP="2AAEEF6F" w:rsidRDefault="28E7422F" w14:paraId="23945646" w14:textId="3D61DD3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Det personlige drev og fællesdrevet fungerede korrekt, men der opstod et problem med afdelingsdrevet.</w:t>
      </w:r>
    </w:p>
    <w:p w:rsidR="28E7422F" w:rsidP="2AAEEF6F" w:rsidRDefault="28E7422F" w14:paraId="0DCF66FB" w14:textId="04BA3BF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Alle brugere fik oprettet IT-drevet, også brugere som tilhørte andre afdelinger, f.eks. salgsafdelingen.</w:t>
      </w:r>
    </w:p>
    <w:p w:rsidR="28E7422F" w:rsidP="2AAEEF6F" w:rsidRDefault="28E7422F" w14:paraId="5630A325" w14:textId="45B4FCBD">
      <w:pPr>
        <w:pStyle w:val="Heading3"/>
        <w:keepNext/>
        <w:shd w:val="clear" w:color="auto" w:fill="FFFFFF" w:themeFill="background1"/>
        <w:spacing w:before="0" w:beforeAutospacing="off" w:after="200" w:afterAutospacing="off"/>
      </w:pPr>
      <w:r>
        <w:t>Fejlsøgning</w:t>
      </w:r>
    </w:p>
    <w:p w:rsidR="28E7422F" w:rsidP="2AAEEF6F" w:rsidRDefault="28E7422F" w14:paraId="788C64A2" w14:textId="2817F11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Den oprindelige løsning brugte whoami /groups til at kontrollere brugerens gruppemedlemskab.</w:t>
      </w:r>
    </w:p>
    <w:p w:rsidR="28E7422F" w:rsidP="2AAEEF6F" w:rsidRDefault="28E7422F" w14:paraId="2AD85FC9" w14:textId="3B6789B3">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Eksempel:</w:t>
      </w:r>
    </w:p>
    <w:p w:rsidR="28E7422F" w:rsidP="2AAEEF6F" w:rsidRDefault="28E7422F" w14:paraId="1307EFE5" w14:textId="0E4FD6B2">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/groups | find "IT"</w:t>
      </w:r>
    </w:p>
    <w:p w:rsidR="28E7422F" w:rsidP="2AAEEF6F" w:rsidRDefault="28E7422F" w14:paraId="0B4D1450" w14:textId="699FA3E0">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18f4a3d38c1a4fa3">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\\SRV01\IT</w:t>
        </w:r>
      </w:hyperlink>
    </w:p>
    <w:p w:rsidR="28E7422F" w:rsidP="2AAEEF6F" w:rsidRDefault="28E7422F" w14:paraId="7BECAE27" w14:textId="1F4FD5ED">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Problemet var, at søgningen efter teksten "IT" ikke var præcis nok.</w:t>
      </w:r>
    </w:p>
    <w:p w:rsidR="28E7422F" w:rsidP="2AAEEF6F" w:rsidRDefault="28E7422F" w14:paraId="2658C0C9" w14:textId="7BD76BA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Teksten kunne findes i andre standardgrupper eller gruppenavne, selvom brugeren ikke var medlem af IT-afdelingen. Derfor blev betingelsen opfyldt for brugere, som ikke skulle have IT-drevet.</w:t>
      </w:r>
    </w:p>
    <w:p w:rsidR="28E7422F" w:rsidP="2AAEEF6F" w:rsidRDefault="28E7422F" w14:paraId="2D978DC0" w14:textId="629D5A4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Derudover viste fejlsøgningen, at salgs i Active Directory var oprettet som en OU og ikke som en sikkerhedsgruppe. Derfor kunne salgs ikke findes med whoami /groups.</w:t>
      </w:r>
    </w:p>
    <w:p w:rsidR="28E7422F" w:rsidP="2AAEEF6F" w:rsidRDefault="28E7422F" w14:paraId="0B4284B3" w14:textId="11AF7FC5">
      <w:pPr>
        <w:pStyle w:val="Heading3"/>
        <w:keepNext/>
        <w:shd w:val="clear" w:color="auto" w:fill="FFFFFF" w:themeFill="background1"/>
        <w:spacing w:before="0" w:beforeAutospacing="off" w:after="200" w:afterAutospacing="off"/>
      </w:pPr>
      <w:r>
        <w:t>Løsning</w:t>
      </w:r>
    </w:p>
    <w:p w:rsidR="28E7422F" w:rsidP="2AAEEF6F" w:rsidRDefault="28E7422F" w14:paraId="35999180" w14:textId="4A59DB6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I stedet for at kontrollere sikkerhedsgrupper blev brugerens placering i Active Directory kontrolleret direkte.</w:t>
      </w:r>
    </w:p>
    <w:p w:rsidR="28E7422F" w:rsidP="2AAEEF6F" w:rsidRDefault="28E7422F" w14:paraId="32AA8896" w14:textId="409D21D7">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Logon-scriptet blev ændret til at bruge:</w:t>
      </w:r>
    </w:p>
    <w:p w:rsidR="28E7422F" w:rsidP="2AAEEF6F" w:rsidRDefault="28E7422F" w14:paraId="6CD90898" w14:textId="4826304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w:t>
      </w:r>
    </w:p>
    <w:p w:rsidR="28E7422F" w:rsidP="2AAEEF6F" w:rsidRDefault="28E7422F" w14:paraId="36B6EFF5" w14:textId="2747B5E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Derefter blev brugerens OU kontrolleret med find.</w:t>
      </w:r>
    </w:p>
    <w:p w:rsidR="28E7422F" w:rsidP="2AAEEF6F" w:rsidRDefault="28E7422F" w14:paraId="514BC894" w14:textId="1CDF7904">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Eksempel:</w:t>
      </w:r>
    </w:p>
    <w:p w:rsidR="28E7422F" w:rsidP="2AAEEF6F" w:rsidRDefault="28E7422F" w14:paraId="3A4C36D6" w14:textId="38C295B7">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"OU=salgs" &gt;nul</w:t>
      </w:r>
    </w:p>
    <w:p w:rsidR="28E7422F" w:rsidP="2AAEEF6F" w:rsidRDefault="28E7422F" w14:paraId="00CE1CB0" w14:textId="72E65983">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464704399cb54e1c">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\\SRV01\salgs</w:t>
        </w:r>
      </w:hyperlink>
    </w:p>
    <w:p w:rsidR="28E7422F" w:rsidP="2AAEEF6F" w:rsidRDefault="28E7422F" w14:paraId="43FCE268" w14:textId="577632D6">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"OU=IT" &gt;nul</w:t>
      </w:r>
    </w:p>
    <w:p w:rsidR="28E7422F" w:rsidP="2AAEEF6F" w:rsidRDefault="28E7422F" w14:paraId="57C5AAFB" w14:textId="044BD846">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b65b1d2e27084f61">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\\SRV01\IT</w:t>
        </w:r>
      </w:hyperlink>
    </w:p>
    <w:p w:rsidR="28E7422F" w:rsidP="2AAEEF6F" w:rsidRDefault="28E7422F" w14:paraId="594F9DD0" w14:textId="1D97F8E9">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"OU=direktor" &gt;nul</w:t>
      </w:r>
    </w:p>
    <w:p w:rsidR="28E7422F" w:rsidP="2AAEEF6F" w:rsidRDefault="28E7422F" w14:paraId="50E38CD6" w14:textId="6CB04D6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b9a3249aa9014fa0">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\\SRV01\direktor</w:t>
        </w:r>
      </w:hyperlink>
    </w:p>
    <w:p w:rsidR="28E7422F" w:rsidP="2AAEEF6F" w:rsidRDefault="28E7422F" w14:paraId="304337BB" w14:textId="3FAEED8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"OU=administrations" &gt;nul</w:t>
      </w:r>
    </w:p>
    <w:p w:rsidR="28E7422F" w:rsidP="2AAEEF6F" w:rsidRDefault="28E7422F" w14:paraId="20A2BC2B" w14:textId="40726AA2">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cfae86f801b34b76">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\\SRV01\administrations</w:t>
        </w:r>
      </w:hyperlink>
    </w:p>
    <w:p w:rsidR="28E7422F" w:rsidP="2AAEEF6F" w:rsidRDefault="28E7422F" w14:paraId="0E3A7BDE" w14:textId="6A53A3BD">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På denne måde bestemmes brugerens afdelingsdrev ud fra den OU, som brugeren er placeret i, i stedet for en upræcis tekstsøgning blandt gruppemedlemskaber.</w:t>
      </w:r>
    </w:p>
    <w:p w:rsidR="28E7422F" w:rsidP="2AAEEF6F" w:rsidRDefault="28E7422F" w14:paraId="760857D2" w14:textId="6AFEFD3D">
      <w:pPr>
        <w:pStyle w:val="Heading3"/>
        <w:keepNext/>
        <w:shd w:val="clear" w:color="auto" w:fill="FFFFFF" w:themeFill="background1"/>
        <w:spacing w:before="0" w:beforeAutospacing="off" w:after="200" w:afterAutospacing="off"/>
      </w:pPr>
      <w:r>
        <w:t>Resultat</w:t>
      </w:r>
    </w:p>
    <w:p w:rsidR="28E7422F" w:rsidP="2AAEEF6F" w:rsidRDefault="28E7422F" w14:paraId="16A92513" w14:textId="1B569BB5">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Efter ændringen blev logon-scriptet testet på klienten.</w:t>
      </w:r>
    </w:p>
    <w:p w:rsidR="28E7422F" w:rsidP="2AAEEF6F" w:rsidRDefault="28E7422F" w14:paraId="0BC4B790" w14:textId="7E6A719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Det personlige drev blev fortsat oprettet automatisk, og fællesdrevet blev mappet korrekt.</w:t>
      </w:r>
    </w:p>
    <w:p w:rsidR="28E7422F" w:rsidP="2AAEEF6F" w:rsidRDefault="28E7422F" w14:paraId="73E0E6C4" w14:textId="5BA1EFA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Samtidig blev afdelingsdrevet nu bestemt korrekt ud fra brugerens OU.</w:t>
      </w:r>
    </w:p>
    <w:p w:rsidR="28E7422F" w:rsidP="2AAEEF6F" w:rsidRDefault="28E7422F" w14:paraId="2F9DCD81" w14:textId="140233F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Brugere i salgsafdelingen fik salgsdrevet, mens brugere i IT-afdelingen fik IT-drevet.</w:t>
      </w:r>
    </w:p>
    <w:p w:rsidR="28E7422F" w:rsidP="2AAEEF6F" w:rsidRDefault="28E7422F" w14:paraId="6BE339E2" w14:textId="1FBECEF6">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Problemet med, at alle brugere automatisk fik IT-drevet, blev dermed løst.</w:t>
      </w:r>
    </w:p>
    <w:p w:rsidR="28E7422F" w:rsidP="2AAEEF6F" w:rsidRDefault="28E7422F" w14:paraId="6A8A7BBF" w14:textId="3A60CA2E">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Resultatet</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en</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fungerende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automatisk</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mapping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både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personlige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fælles</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afdelingsspecifikke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netværksdrev.</w:t>
      </w:r>
    </w:p>
    <w:p w:rsidR="28E7422F" w:rsidP="2AAEEF6F" w:rsidRDefault="28E7422F" w14:paraId="3F6910D0" w14:textId="28BA14B7">
      <w:pPr>
        <w:shd w:val="clear" w:color="auto" w:fill="FFFFFF" w:themeFill="background1"/>
        <w:spacing w:before="0" w:beforeAutospacing="off" w:after="120" w:afterAutospacing="off"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RDefault="28E7422F" w14:paraId="3E75DB97" w14:textId="0975A2FA">
      <w:pPr>
        <w:spacing w:after="120" w:line="276" w:lineRule="auto"/>
        <w:rPr>
          <w:b w:val="0"/>
          <w:bCs w:val="0"/>
          <w:u w:val="none"/>
        </w:rPr>
      </w:pPr>
    </w:p>
    <w:p xmlns:wp14="http://schemas.microsoft.com/office/word/2010/wordml" w14:paraId="0D0B940D" wp14:textId="77777777">
      <w:pPr>
        <w:spacing w:after="120" w:line="276" w:lineRule="auto"/>
        <w:rPr>
          <w:b w:val="0"/>
          <w:bCs w:val="0"/>
          <w:u w:val="none"/>
        </w:rPr>
      </w:pPr>
      <w:r>
        <w:rPr>
          <w:b w:val="0"/>
          <w:bCs w:val="0"/>
          <w:u w:val="none"/>
        </w:rPr>
        <w:br w:type="page"/>
      </w:r>
    </w:p>
    <w:p w:rsidR="5C7AF6DE" w:rsidP="59670BD9" w:rsidRDefault="5C7AF6DE" w14:paraId="589B7AC2" w14:textId="29880EA5">
      <w:pPr>
        <w:pStyle w:val="Heading2"/>
        <w:suppressLineNumbers w:val="0"/>
        <w:shd w:val="clear" w:color="auto" w:fill="FFFFFF" w:themeFill="background1"/>
        <w:bidi w:val="0"/>
        <w:spacing w:before="200" w:beforeAutospacing="off" w:after="120" w:afterAutospacing="off" w:line="276" w:lineRule="auto"/>
        <w:ind w:left="0" w:right="0"/>
        <w:jc w:val="left"/>
      </w:pPr>
      <w:r>
        <w:t>Udfordring 4 – Remote Desktop (RDP)</w:t>
      </w:r>
    </w:p>
    <w:p w:rsidR="5C7AF6DE" w:rsidP="59670BD9" w:rsidRDefault="5C7AF6DE" w14:paraId="52F7251E" w14:textId="43FCA650">
      <w:pPr>
        <w:pStyle w:val="Heading3"/>
        <w:keepNext/>
        <w:shd w:val="clear" w:color="auto" w:fill="FFFFFF" w:themeFill="background1"/>
        <w:spacing w:before="0" w:beforeAutospacing="off" w:after="200" w:afterAutospacing="off"/>
      </w:pPr>
      <w:r>
        <w:t>Problem</w:t>
      </w:r>
    </w:p>
    <w:p w:rsidR="5C7AF6DE" w:rsidP="59670BD9" w:rsidRDefault="5C7AF6DE" w14:paraId="77332418" w14:textId="6CE56034">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pStyle w:val="Heading3"/>
        <w:keepNext/>
        <w:shd w:val="clear" w:color="auto" w:fill="FFFFFF" w:themeFill="background1"/>
        <w:spacing w:before="200" w:beforeAutospacing="off" w:after="0" w:afterAutospacing="off"/>
      </w:pPr>
      <w:r>
        <w:t>Løsning</w:t>
      </w:r>
    </w:p>
    <w:p w:rsidR="5C7AF6DE" w:rsidP="59670BD9" w:rsidRDefault="5C7AF6DE" w14:paraId="7E4C6B66" w14:textId="050A71D2">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pStyle w:val="Heading3"/>
        <w:keepNext/>
        <w:shd w:val="clear" w:color="auto" w:fill="FFFFFF" w:themeFill="background1"/>
        <w:spacing w:before="200" w:beforeAutospacing="off" w:after="0" w:afterAutospacing="off"/>
      </w:pPr>
      <w:r>
        <w:t>Resultat</w:t>
      </w:r>
    </w:p>
    <w:p w:rsidR="5C7AF6DE" w:rsidP="59670BD9" w:rsidRDefault="5C7AF6DE" w14:paraId="1FB2F32B" w14:textId="56E76DAC">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120" w:afterAutospacing="off" w:line="276" w:lineRule="auto"/>
      </w:pPr>
      <w:r w:rsidRPr="2AAEEF6F" w:rsidR="728E6DBC">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2AAEEF6F" w:rsidRDefault="59670BD9" w14:paraId="605BA2F3" w14:textId="67ED3BEA">
      <w:pPr>
        <w:pStyle w:val="Heading2"/>
        <w:keepNext/>
        <w:spacing w:before="480" w:beforeAutospacing="off" w:after="0" w:afterAutospacing="off" w:line="276" w:lineRule="auto"/>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pPr>
      <w:r>
        <w:t>Udfordring 5 – VPN-konfiguration</w:t>
      </w:r>
    </w:p>
    <w:p w:rsidR="59670BD9" w:rsidP="2AAEEF6F" w:rsidRDefault="59670BD9" w14:paraId="1630BAD1" w14:textId="750EE6D1">
      <w:pPr>
        <w:pStyle w:val="Heading3"/>
        <w:keepNext/>
        <w:suppressLineNumbers w:val="0"/>
        <w:bidi w:val="0"/>
        <w:spacing w:before="200" w:beforeAutospacing="off" w:after="0" w:afterAutospacing="off" w:line="276" w:lineRule="auto"/>
        <w:ind w:left="0" w:right="0"/>
        <w:jc w:val="left"/>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RRAS kunne ikke konfigureres</w:t>
      </w:r>
    </w:p>
    <w:p w:rsidR="59670BD9" w:rsidP="2AAEEF6F" w:rsidRDefault="59670BD9" w14:paraId="7C2A0E21" w14:textId="71A1BA75">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27CE6AFF" w14:textId="21D0F200">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Ved første forsøg på at konfigurere Routing and Remote Access (RRAS) mislykkedes konfigurationen med fejlen:</w:t>
      </w:r>
    </w:p>
    <w:p w:rsidR="59670BD9" w:rsidP="2AAEEF6F" w:rsidRDefault="59670BD9" w14:paraId="41D5B1DB" w14:textId="7F86E699">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Class not registered (80040154)</w:t>
      </w:r>
    </w:p>
    <w:p w:rsidR="59670BD9" w:rsidP="2AAEEF6F" w:rsidRDefault="59670BD9" w14:paraId="07DBBEDB" w14:textId="7CEA15FA">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011405DE" w14:textId="11A974F9">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Remote Access/RRAS-komponenterne var ikke installeret eller registreret korrekt på serveren.</w:t>
      </w:r>
    </w:p>
    <w:p w:rsidR="59670BD9" w:rsidP="2AAEEF6F" w:rsidRDefault="59670BD9" w14:paraId="6E9E3EB2" w14:textId="4EE5CBBB">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74836F1F" w14:textId="6B2D710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Remote Access-rollen blev fjernet og derefter installeret igen via:</w:t>
      </w:r>
    </w:p>
    <w:p w:rsidR="59670BD9" w:rsidP="2AAEEF6F" w:rsidRDefault="59670BD9" w14:paraId="0C45FE04" w14:textId="22F4D0E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Server Manager → Add Roles and Features → Remote Access</w:t>
      </w:r>
    </w:p>
    <w:p w:rsidR="59670BD9" w:rsidP="2AAEEF6F" w:rsidRDefault="59670BD9" w14:paraId="7FA329FD" w14:textId="1704CD8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Under Role Services blev DirectAccess and VPN (RAS) samt Routing installeret.</w:t>
      </w:r>
    </w:p>
    <w:p w:rsidR="59670BD9" w:rsidP="2AAEEF6F" w:rsidRDefault="59670BD9" w14:paraId="233B961A" w14:textId="0BE9AD07">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07D1B19B" w14:textId="1C67848D">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Installationen blev gennemført korrekt, og RRAS kunne efterfølgende startes og konfigureres.</w:t>
      </w:r>
    </w:p>
    <w:p w:rsidR="59670BD9" w:rsidP="2AAEEF6F" w:rsidRDefault="59670BD9" w14:paraId="0AD37466" w14:textId="13CDA5FA">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VPN-porte var blokeret af Windows Firewall</w:t>
      </w:r>
    </w:p>
    <w:p w:rsidR="59670BD9" w:rsidP="2AAEEF6F" w:rsidRDefault="59670BD9" w14:paraId="18452CC8" w14:textId="22FDB2E3">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3218814A" w14:textId="691284A0">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Efter RRAS var installeret, viste serveren:</w:t>
      </w:r>
    </w:p>
    <w:p w:rsidR="59670BD9" w:rsidP="2AAEEF6F" w:rsidRDefault="59670BD9" w14:paraId="35796007" w14:textId="6A7BD2B8">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 connectivity – Ports required for VPN connections have been blocked by the firewall.</w:t>
      </w:r>
    </w:p>
    <w:p w:rsidR="59670BD9" w:rsidP="2AAEEF6F" w:rsidRDefault="59670BD9" w14:paraId="3637AEBF" w14:textId="743BCD5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5A4A8E98" w14:textId="7A402186">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Firewall-reglerne for Routing and Remote Access var deaktiverede, selv om Windows Firewall-profilerne var aktive.</w:t>
      </w:r>
    </w:p>
    <w:p w:rsidR="59670BD9" w:rsidP="2AAEEF6F" w:rsidRDefault="59670BD9" w14:paraId="022A66FE" w14:textId="060AAA9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3EAFFD9F" w14:textId="180DCD55">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Firewall-reglerne blev kontrolleret med PowerShell:</w:t>
      </w:r>
    </w:p>
    <w:p w:rsidR="59670BD9" w:rsidP="2AAEEF6F" w:rsidRDefault="59670BD9" w14:paraId="1AB5B1AE" w14:textId="372D5A01">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Get-NetFirewallRule -DisplayGroup "Routing and Remote Access"</w:t>
      </w:r>
    </w:p>
    <w:p w:rsidR="59670BD9" w:rsidP="2AAEEF6F" w:rsidRDefault="59670BD9" w14:paraId="0ED8FAE4" w14:textId="0CEFB7B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Reglerne blev derefter aktiveret med:</w:t>
      </w:r>
    </w:p>
    <w:p w:rsidR="59670BD9" w:rsidP="2AAEEF6F" w:rsidRDefault="59670BD9" w14:paraId="24685FF9" w14:textId="02AEBC3B">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Set-NetFirewallRule -DisplayGroup "Routing and Remote Access" -Enabled True</w:t>
      </w:r>
    </w:p>
    <w:p w:rsidR="59670BD9" w:rsidP="2AAEEF6F" w:rsidRDefault="59670BD9" w14:paraId="110685FC" w14:textId="53578D9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3827E7FE" w14:textId="5C0982E5">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RRAS viste efterfølgende:</w:t>
      </w:r>
    </w:p>
    <w:p w:rsidR="59670BD9" w:rsidP="2AAEEF6F" w:rsidRDefault="59670BD9" w14:paraId="08ABA5D1" w14:textId="5439A0FA">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 connectivity: Working properly</w:t>
      </w:r>
    </w:p>
    <w:p w:rsidR="59670BD9" w:rsidP="2AAEEF6F" w:rsidRDefault="59670BD9" w14:paraId="47DDFAEF" w14:textId="25BCFDC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VPN-servicen fungerede derefter korrekt.</w:t>
      </w:r>
    </w:p>
    <w:p w:rsidR="59670BD9" w:rsidP="2AAEEF6F" w:rsidRDefault="59670BD9" w14:paraId="480DED5A" w14:textId="1D7E6E7B">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Klienten kunne ikke åbne VPN-indstillinger</w:t>
      </w:r>
    </w:p>
    <w:p w:rsidR="59670BD9" w:rsidP="2AAEEF6F" w:rsidRDefault="59670BD9" w14:paraId="658EF844" w14:textId="194E4E60">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1352B85C" w14:textId="0BB402D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På klienten kunne VPN-indstillingerne ikke åbnes, og Windows viste en meddelelse om, at handlingen var blokeret på grund af begrænsninger på computeren.</w:t>
      </w:r>
    </w:p>
    <w:p w:rsidR="59670BD9" w:rsidP="2AAEEF6F" w:rsidRDefault="59670BD9" w14:paraId="78035DA3" w14:textId="59324E39">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07E74F98" w14:textId="0A2D21C7">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En Group Policy begrænsede adgangen til Control Panel og PC Settings.</w:t>
      </w:r>
    </w:p>
    <w:p w:rsidR="59670BD9" w:rsidP="2AAEEF6F" w:rsidRDefault="59670BD9" w14:paraId="44F4FA21" w14:textId="723A5D5B">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Den relevante policy var:</w:t>
      </w:r>
    </w:p>
    <w:p w:rsidR="59670BD9" w:rsidP="2AAEEF6F" w:rsidRDefault="59670BD9" w14:paraId="085BB98E" w14:textId="5F060BA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Prohibit access to Control Panel and PC settings</w:t>
      </w:r>
    </w:p>
    <w:p w:rsidR="59670BD9" w:rsidP="2AAEEF6F" w:rsidRDefault="59670BD9" w14:paraId="67BE3DC4" w14:textId="7722FC8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7B840CE8" w14:textId="15A58427">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Policyen blev midlertidigt ændret til:</w:t>
      </w:r>
    </w:p>
    <w:p w:rsidR="59670BD9" w:rsidP="2AAEEF6F" w:rsidRDefault="59670BD9" w14:paraId="47EFBE7A" w14:textId="1AA9D21A">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Disabled</w:t>
      </w:r>
    </w:p>
    <w:p w:rsidR="59670BD9" w:rsidP="2AAEEF6F" w:rsidRDefault="59670BD9" w14:paraId="1522679E" w14:textId="064F420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Derefter blev Group Policy opdateret, så klienten kunne åbne de nødvendige netværks- og VPN-indstillinger.</w:t>
      </w:r>
    </w:p>
    <w:p w:rsidR="59670BD9" w:rsidP="2AAEEF6F" w:rsidRDefault="59670BD9" w14:paraId="71EE6026" w14:textId="2908B2B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3B8E2355" w14:textId="3C9DBB3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VPN-menuen kunne åbnes på klienten, og en VPN-forbindelse kunne oprettes.</w:t>
      </w:r>
    </w:p>
    <w:p w:rsidR="59670BD9" w:rsidP="2AAEEF6F" w:rsidRDefault="59670BD9" w14:paraId="12611F7C" w14:textId="634E5343">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VPN og LAN brugte samme IP-netværk</w:t>
      </w:r>
    </w:p>
    <w:p w:rsidR="59670BD9" w:rsidP="2AAEEF6F" w:rsidRDefault="59670BD9" w14:paraId="66092CF9" w14:textId="15928775">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4AB6086A" w14:textId="3EE141DE">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kunne godt oprette forbindelse, men både LAN og VPN brugte adresser fra samme subnet:</w:t>
      </w:r>
    </w:p>
    <w:p w:rsidR="59670BD9" w:rsidP="2AAEEF6F" w:rsidRDefault="59670BD9" w14:paraId="1ADB22E1" w14:textId="1F885F0F">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192.168.10.0/24</w:t>
      </w:r>
    </w:p>
    <w:p w:rsidR="59670BD9" w:rsidP="2AAEEF6F" w:rsidRDefault="59670BD9" w14:paraId="2B48D05B" w14:textId="355B8C18">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Det gjorde det uklart, om trafikken til serveren gik gennem VPN-tunnelen eller direkte gennem LAN-forbindelsen.</w:t>
      </w:r>
    </w:p>
    <w:p w:rsidR="59670BD9" w:rsidP="2AAEEF6F" w:rsidRDefault="59670BD9" w14:paraId="4E8A1620" w14:textId="36DD4AB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30B61230" w14:textId="2C0CA2B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VPN-adressepoolen var oprindeligt konfigureret i samme netværk som det interne LAN.</w:t>
      </w:r>
    </w:p>
    <w:p w:rsidR="59670BD9" w:rsidP="2AAEEF6F" w:rsidRDefault="59670BD9" w14:paraId="4BE3436F" w14:textId="0053FE0F">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5A57DD8F" w14:textId="52B1EEB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Der blev oprettet et separat VPN-netværk:</w:t>
      </w:r>
    </w:p>
    <w:p w:rsidR="59670BD9" w:rsidP="2AAEEF6F" w:rsidRDefault="59670BD9" w14:paraId="23531065" w14:textId="0F3749BF">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VPN-netværk: 192.168.20.0/24</w:t>
      </w:r>
    </w:p>
    <w:p w:rsidR="59670BD9" w:rsidP="2AAEEF6F" w:rsidRDefault="59670BD9" w14:paraId="08CE4A9C" w14:textId="41DEC8C6">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VPN-adressepool: 192.168.20.200 – 192.168.20.220</w:t>
      </w:r>
    </w:p>
    <w:p w:rsidR="59670BD9" w:rsidP="2AAEEF6F" w:rsidRDefault="59670BD9" w14:paraId="67AD6DDD" w14:textId="5D01B7AA">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fik derefter eksempelvis:</w:t>
      </w:r>
    </w:p>
    <w:p w:rsidR="59670BD9" w:rsidP="2AAEEF6F" w:rsidRDefault="59670BD9" w14:paraId="6A7CE8A8" w14:textId="7B76068F">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192.168.20.201</w:t>
      </w:r>
    </w:p>
    <w:p w:rsidR="59670BD9" w:rsidP="2AAEEF6F" w:rsidRDefault="59670BD9" w14:paraId="7C43637E" w14:textId="2269B09E">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786C4D66" w14:textId="62CA9B3F">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fik en separat IP-adresse fra VPN-netværket. Routing blev testet med:</w:t>
      </w:r>
    </w:p>
    <w:p w:rsidR="59670BD9" w:rsidP="2AAEEF6F" w:rsidRDefault="59670BD9" w14:paraId="12AE0032" w14:textId="355215B1">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tracert -d 192.168.10.10</w:t>
      </w:r>
    </w:p>
    <w:p w:rsidR="59670BD9" w:rsidP="2AAEEF6F" w:rsidRDefault="59670BD9" w14:paraId="047174E3" w14:textId="34B1D8F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og forbindelsen blev bekræftet med:</w:t>
      </w:r>
    </w:p>
    <w:p w:rsidR="59670BD9" w:rsidP="2AAEEF6F" w:rsidRDefault="59670BD9" w14:paraId="422E668E" w14:textId="03ADC315">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ping 192.168.10.10</w:t>
      </w:r>
    </w:p>
    <w:p xmlns:wp14="http://schemas.microsoft.com/office/word/2010/wordml" w:rsidP="6FF22773" w14:paraId="287A4B80" wp14:textId="57B6D527">
      <w:pPr>
        <w:spacing w:before="0" w:beforeAutospacing="off" w:after="120" w:afterAutospacing="off" w:line="276" w:lineRule="auto"/>
      </w:pPr>
      <w:r w:rsidRPr="6FF22773" w:rsidR="4B1407C6">
        <w:rPr>
          <w:rFonts w:ascii="Calibri" w:hAnsi="Calibri" w:eastAsia="Calibri" w:cs="Calibri" w:asciiTheme="majorAscii" w:hAnsiTheme="majorAscii" w:eastAsiaTheme="majorAscii" w:cstheme="majorAscii"/>
          <w:b w:val="0"/>
          <w:bCs w:val="0"/>
          <w:noProof w:val="0"/>
          <w:sz w:val="22"/>
          <w:szCs w:val="22"/>
          <w:lang w:val="en-US"/>
        </w:rPr>
        <w:t>Resultatet</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var 0 % packet loss,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og</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klienten</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kunne</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efterfølgende</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få</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adgang</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til</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serverens</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Arial" w:hAnsi="Arial" w:eastAsia="Arial" w:cs="Arial"/>
          <w:noProof w:val="0"/>
          <w:sz w:val="22"/>
          <w:szCs w:val="22"/>
          <w:lang w:val="en-US"/>
        </w:rPr>
        <w:t>SMB-shares.</w:t>
      </w:r>
    </w:p>
    <w:p xmlns:wp14="http://schemas.microsoft.com/office/word/2010/wordml" w:rsidP="6FF22773" w14:paraId="70A775CD" wp14:textId="6C37E65F">
      <w:pPr>
        <w:pStyle w:val="Normal"/>
        <w:spacing w:after="120" w:line="276" w:lineRule="auto"/>
        <w:rPr>
          <w:b w:val="0"/>
          <w:bCs w:val="0"/>
          <w:u w:val="none"/>
        </w:rPr>
      </w:pPr>
    </w:p>
    <w:p xmlns:wp14="http://schemas.microsoft.com/office/word/2010/wordml" w:rsidP="6FF22773" w14:paraId="50D22D6A" wp14:textId="0EE64549">
      <w:pPr>
        <w:pStyle w:val="Normal"/>
        <w:spacing w:after="120" w:line="276" w:lineRule="auto"/>
        <w:rPr>
          <w:b w:val="0"/>
          <w:bCs w:val="0"/>
          <w:u w:val="none"/>
        </w:rPr>
      </w:pPr>
    </w:p>
    <w:p xmlns:wp14="http://schemas.microsoft.com/office/word/2010/wordml" w:rsidP="6FF22773" w14:paraId="55F1143E" wp14:textId="636B2449">
      <w:pPr>
        <w:pStyle w:val="Heading1"/>
        <w:keepNext/>
        <w:spacing w:after="120" w:line="276" w:lineRule="auto"/>
        <w:rPr>
          <w:b w:val="0"/>
          <w:bCs w:val="0"/>
          <w:u w:val="none"/>
        </w:rPr>
      </w:pPr>
      <w:r w:rsidR="6FF22773">
        <w:rPr/>
        <w:t xml:space="preserve">14. </w:t>
      </w:r>
      <w:r w:rsidR="6FF22773">
        <w:rPr/>
        <w:t>Konklusion</w:t>
      </w:r>
    </w:p>
    <w:p xmlns:wp14="http://schemas.microsoft.com/office/word/2010/wordml" w:rsidP="6FF22773" w14:paraId="044B15A9" wp14:textId="309CF8CB">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Projektet med NovaTech Solutions har resulteret i en samlet virksomheds-infrastruktur baseret på Windows Server og Windows 11-klienter. Der blev oprettet og konfigureret et Active Directory-domæne med domænet novatech.local, hvor brugere og OU’er blev organiseret efter virksomhedens forskellige afdelinger. </w:t>
      </w:r>
    </w:p>
    <w:p xmlns:wp14="http://schemas.microsoft.com/office/word/2010/wordml" w:rsidP="6FF22773" w14:paraId="12ED67BC" wp14:textId="3262CBE1">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De centrale netværkstjenester DNS og DHCP blev implementeret, så klienterne automatisk kunne få IP-adresser og kommunikere korrekt med serveren. Derudover blev Group Policy anvendt til brugerrestriktioner, softwareinstallation og sikkerhed. Der blev også konfigureret filserver, delte mapper, NTFS-rettigheder og automatisk mapping af personlige, fælles- og afdelingsspecifikke netværksdrev. </w:t>
      </w:r>
    </w:p>
    <w:p xmlns:wp14="http://schemas.microsoft.com/office/word/2010/wordml" w:rsidP="6FF22773" w14:paraId="71C48200" wp14:textId="1D4E27EC">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Som en del af infrastrukturen blev IIS Web Server, Remote Desktop, VPN og WSUS konfigureret og testet. Microsoft Defender Antivirus blev kontrolleret på både server og klient, og Group Policy blev anvendt til at sikre, at real-time protection ikke blev slået fra. Der blev desuden etableret automatisk backup ved hjælp af batch-script, Robocopy og Windows Task Scheduler. Ubuntu Desktop blev installeret på klienten som en dual-boot-løsning sammen med Windows. </w:t>
      </w:r>
    </w:p>
    <w:p xmlns:wp14="http://schemas.microsoft.com/office/word/2010/wordml" w:rsidP="6FF22773" w14:paraId="56863ED7" wp14:textId="57A68B8D">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Under projektet opstod der flere tekniske udfordringer. Blandt andet var der problemer med installationen af Windows Server, routerens WAN-konfiguration, VPN-routing, firewall-regler, RDP-rettigheder og automatisk mapping af netværksdrev. Disse problemer blev løst gennem fejlsøgning, test og ændringer i konfigurationen. Et eksempel var problemerne med automatisk mapping, hvor IT-drevet blev tildelt til forkerte brugere. Dette blev løst ved at identificere brugerens OU i Active Directory med whoami /fqdn i stedet for at søge efter gruppenavnet.</w:t>
      </w:r>
    </w:p>
    <w:p xmlns:wp14="http://schemas.microsoft.com/office/word/2010/wordml" w:rsidP="6FF22773" w14:paraId="4E65F685" wp14:textId="5E5B7723">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 Projektet har dermed givet erfaring med både installation, konfiguration, administration, sikkerhed og fejlsøgning i en virksomhedsbaseret IT-infrastruktur. De vigtigste funktioner er blevet implementeret og testet, og løsningen opfylder de centrale krav, der blev stillet til projektet. </w:t>
      </w:r>
    </w:p>
    <w:p xmlns:wp14="http://schemas.microsoft.com/office/word/2010/wordml" w:rsidP="6FF22773" w14:paraId="2F1A8A3A" wp14:textId="541425B8">
      <w:pPr>
        <w:pStyle w:val="Normal"/>
        <w:spacing w:after="120" w:line="276" w:lineRule="auto"/>
        <w:rPr>
          <w:b w:val="0"/>
          <w:bCs w:val="0"/>
          <w:u w:val="none"/>
        </w:rPr>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Projektet har samtidig vist, hvor vigtigt det er at teste hver enkelt del af infrastrukturen grundigt. Flere af problemerne kunne først identificeres gennem praktiske tests på klienten og serveren. Fejlsøgningen har derfor været en vigtig del af projektet og har bidraget til en bedre forståelse af sammenhængen mellem Active Directory, Group Policy, netværkstjenester, sikkerhed og klientadministration.</w:t>
      </w:r>
      <w:r>
        <w:br/>
      </w:r>
    </w:p>
    <w:p xmlns:wp14="http://schemas.microsoft.com/office/word/2010/wordml" w:rsidP="6FF22773" w14:paraId="1B6829DC" wp14:textId="0ACD250D">
      <w:pPr>
        <w:pStyle w:val="Normal"/>
        <w:spacing w:after="120" w:line="276" w:lineRule="auto"/>
        <w:rPr>
          <w:b w:val="0"/>
          <w:bCs w:val="0"/>
          <w:u w:val="none"/>
        </w:rPr>
      </w:pPr>
    </w:p>
    <w:p xmlns:wp14="http://schemas.microsoft.com/office/word/2010/wordml" w:rsidP="6FF22773" w14:paraId="47EF4456" wp14:textId="5107CA51">
      <w:pPr>
        <w:pStyle w:val="Heading1"/>
        <w:spacing w:after="120" w:line="276" w:lineRule="auto"/>
        <w:rPr>
          <w:b w:val="0"/>
          <w:bCs w:val="0"/>
          <w:i w:val="1"/>
          <w:iCs w:val="1"/>
          <w:color w:val="7F7F7F" w:themeColor="text1" w:themeTint="80" w:themeShade="FF"/>
          <w:u w:val="none"/>
        </w:rPr>
      </w:pPr>
      <w:r w:rsidR="6FF22773">
        <w:rPr/>
        <w:t xml:space="preserve">15. </w:t>
      </w:r>
      <w:r w:rsidR="6FF22773">
        <w:rPr/>
        <w:t>Bilag</w:t>
      </w:r>
      <w:r w:rsidRPr="6FF22773" w:rsidR="242D5B53">
        <w:rPr>
          <w:b w:val="0"/>
          <w:bCs w:val="0"/>
          <w:i w:val="1"/>
          <w:iCs w:val="1"/>
          <w:color w:val="7F7F7F" w:themeColor="text1" w:themeTint="80" w:themeShade="FF"/>
          <w:u w:val="none"/>
        </w:rPr>
        <w:t>.</w:t>
      </w:r>
      <w:r>
        <w:br/>
      </w:r>
    </w:p>
    <w:p w:rsidR="0D9C6DCD" w:rsidP="6FF22773" w:rsidRDefault="0D9C6DCD" w14:paraId="199A093A" w14:textId="3EE413E9">
      <w:pPr>
        <w:pStyle w:val="Normal"/>
        <w:keepNext w:val="1"/>
        <w:rPr>
          <w:rFonts w:ascii="Calibri" w:hAnsi="Calibri" w:eastAsia="Calibri" w:cs="Calibri" w:asciiTheme="majorAscii" w:hAnsiTheme="majorAscii" w:eastAsiaTheme="majorAscii" w:cstheme="majorAscii"/>
          <w:noProof w:val="0"/>
          <w:sz w:val="22"/>
          <w:szCs w:val="22"/>
          <w:lang w:val="en-US"/>
        </w:rPr>
      </w:pPr>
      <w:r w:rsidRPr="6FF22773" w:rsidR="0D9C6DCD">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Den tilhørende billeddokumentation er organiseret separat i projektmappen og indeholder screenshots fra installation, konfiguration, test og fejlsøgning.</w:t>
      </w:r>
    </w:p>
    <w:p w:rsidR="6FF22773" w:rsidP="6FF22773" w:rsidRDefault="6FF22773" w14:paraId="2FC395CE" w14:textId="13F99FE5">
      <w:pPr>
        <w:pStyle w:val="Normal"/>
        <w:keepNext w:val="1"/>
      </w:pPr>
    </w:p>
    <w:sectPr w:rsidRPr="0006063C" w:rsidR="00FC693F" w:rsidSect="00034616">
      <w:headerReference w:type="default" r:id="rId9"/>
      <w:footerReference w:type="default" r:id="rId10"/>
      <w:pgSz w:w="12240" w:h="15840" w:orient="portrait"/>
      <w:pgMar w:top="1247"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60A9AD22" wp14:textId="77777777">
    <w:pPr>
      <w:pStyle w:val="Footer"/>
      <w:jc w:val="center"/>
    </w:pPr>
    <w:r>
      <w:rPr>
        <w:rFonts w:ascii="Aptos" w:hAnsi="Aptos"/>
        <w:sz w:val="16"/>
      </w:rPr>
      <w:t xml:space="preserve">Aarhus Tech  |  Datatekniker – Infrastruktur  |  </w:t>
    </w:r>
    <w:r>
      <w:rPr>
        <w:rFonts w:ascii="Aptos" w:hAnsi="Aptos"/>
        <w:sz w:val="16"/>
      </w:rPr>
      <w:fldChar w:fldCharType="begin"/>
    </w:r>
    <w:r>
      <w:rPr>
        <w:rFonts w:ascii="Aptos" w:hAnsi="Aptos"/>
        <w:sz w:val="16"/>
      </w:rPr>
      <w:instrText xml:space="preserve">PAGE</w:instrText>
    </w:r>
    <w:r>
      <w:rPr>
        <w:rFonts w:ascii="Aptos" w:hAnsi="Aptos"/>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5A0C285B" wp14:textId="77777777">
    <w:pPr>
      <w:pStyle w:val="Header"/>
      <w:jc w:val="right"/>
    </w:pPr>
    <w:r>
      <w:rPr>
        <w:rFonts w:ascii="Aptos" w:hAnsi="Aptos"/>
        <w:color w:val="6B7280"/>
        <w:sz w:val="17"/>
      </w:rPr>
      <w:t>NovaTech 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4">
    <w:nsid w:val="6463d7c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81cb5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2d2d3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E6CF62"/>
    <w:rsid w:val="00F9871D"/>
    <w:rsid w:val="00FC693F"/>
    <w:rsid w:val="0152F080"/>
    <w:rsid w:val="015CAEF0"/>
    <w:rsid w:val="02A4BBC6"/>
    <w:rsid w:val="02FA576C"/>
    <w:rsid w:val="045EFA88"/>
    <w:rsid w:val="04889865"/>
    <w:rsid w:val="04BDBC7A"/>
    <w:rsid w:val="051D0F8D"/>
    <w:rsid w:val="059DA6C4"/>
    <w:rsid w:val="05ED72DC"/>
    <w:rsid w:val="061CD88A"/>
    <w:rsid w:val="06CB44D7"/>
    <w:rsid w:val="06CB44D7"/>
    <w:rsid w:val="07132907"/>
    <w:rsid w:val="07418EE0"/>
    <w:rsid w:val="07435203"/>
    <w:rsid w:val="075219B3"/>
    <w:rsid w:val="0766AC31"/>
    <w:rsid w:val="082925C4"/>
    <w:rsid w:val="09D36244"/>
    <w:rsid w:val="0A1A15DC"/>
    <w:rsid w:val="0A846F43"/>
    <w:rsid w:val="0A948384"/>
    <w:rsid w:val="0BC8B8CC"/>
    <w:rsid w:val="0BDDAE19"/>
    <w:rsid w:val="0C61D683"/>
    <w:rsid w:val="0CF62241"/>
    <w:rsid w:val="0D414FAB"/>
    <w:rsid w:val="0D9C6DCD"/>
    <w:rsid w:val="0EA34171"/>
    <w:rsid w:val="0F2AFCD2"/>
    <w:rsid w:val="10812AC2"/>
    <w:rsid w:val="11D518E5"/>
    <w:rsid w:val="129AC5BF"/>
    <w:rsid w:val="129AC5BF"/>
    <w:rsid w:val="147BE083"/>
    <w:rsid w:val="1529A1B0"/>
    <w:rsid w:val="15E32EB8"/>
    <w:rsid w:val="165B0DA9"/>
    <w:rsid w:val="1698EABC"/>
    <w:rsid w:val="16B376F1"/>
    <w:rsid w:val="16CE4B9D"/>
    <w:rsid w:val="17987658"/>
    <w:rsid w:val="18080E77"/>
    <w:rsid w:val="183B8AAC"/>
    <w:rsid w:val="18463890"/>
    <w:rsid w:val="1875F8B9"/>
    <w:rsid w:val="18C85B06"/>
    <w:rsid w:val="18C85B06"/>
    <w:rsid w:val="191CD8CE"/>
    <w:rsid w:val="19822D93"/>
    <w:rsid w:val="19AC62FF"/>
    <w:rsid w:val="1A341AE5"/>
    <w:rsid w:val="1B1C7576"/>
    <w:rsid w:val="1B4CA60D"/>
    <w:rsid w:val="1B4CA60D"/>
    <w:rsid w:val="1B8947C3"/>
    <w:rsid w:val="1BBB715E"/>
    <w:rsid w:val="1BD66127"/>
    <w:rsid w:val="1C7EE950"/>
    <w:rsid w:val="1DA29F96"/>
    <w:rsid w:val="1EFD1151"/>
    <w:rsid w:val="1F13BF7E"/>
    <w:rsid w:val="207B4475"/>
    <w:rsid w:val="242D5B53"/>
    <w:rsid w:val="2435E60C"/>
    <w:rsid w:val="25CDA786"/>
    <w:rsid w:val="25EEA0EA"/>
    <w:rsid w:val="2674BA1A"/>
    <w:rsid w:val="268D4B7C"/>
    <w:rsid w:val="26D58980"/>
    <w:rsid w:val="27C2CACC"/>
    <w:rsid w:val="27EEC680"/>
    <w:rsid w:val="27EEC680"/>
    <w:rsid w:val="28E7422F"/>
    <w:rsid w:val="29B5E6CE"/>
    <w:rsid w:val="2A09F7A5"/>
    <w:rsid w:val="2A09F7A5"/>
    <w:rsid w:val="2A75828E"/>
    <w:rsid w:val="2AAEEF6F"/>
    <w:rsid w:val="2B0B9E0B"/>
    <w:rsid w:val="2B7B4B6E"/>
    <w:rsid w:val="2BA1C222"/>
    <w:rsid w:val="2C778CA3"/>
    <w:rsid w:val="2C778CA3"/>
    <w:rsid w:val="2CE3DD9C"/>
    <w:rsid w:val="2D9308B8"/>
    <w:rsid w:val="2DBECC6A"/>
    <w:rsid w:val="2DF28DF4"/>
    <w:rsid w:val="2F997482"/>
    <w:rsid w:val="2FB79517"/>
    <w:rsid w:val="2FB79517"/>
    <w:rsid w:val="3265BB98"/>
    <w:rsid w:val="34290EDE"/>
    <w:rsid w:val="38684874"/>
    <w:rsid w:val="3AEBF60E"/>
    <w:rsid w:val="3BFB17EA"/>
    <w:rsid w:val="3CB61792"/>
    <w:rsid w:val="3DDC3003"/>
    <w:rsid w:val="3E997CF2"/>
    <w:rsid w:val="3F24092E"/>
    <w:rsid w:val="3FEBFD27"/>
    <w:rsid w:val="405AB554"/>
    <w:rsid w:val="407ED11F"/>
    <w:rsid w:val="40C7A227"/>
    <w:rsid w:val="4327AABF"/>
    <w:rsid w:val="433B78BD"/>
    <w:rsid w:val="43FBC5D1"/>
    <w:rsid w:val="444F9B08"/>
    <w:rsid w:val="452E110C"/>
    <w:rsid w:val="46819C7A"/>
    <w:rsid w:val="4683361D"/>
    <w:rsid w:val="47B5C914"/>
    <w:rsid w:val="483523B1"/>
    <w:rsid w:val="4A9D1BB6"/>
    <w:rsid w:val="4B1407C6"/>
    <w:rsid w:val="4B9F3FEF"/>
    <w:rsid w:val="4E0EC30D"/>
    <w:rsid w:val="4E2B7240"/>
    <w:rsid w:val="4E5B0996"/>
    <w:rsid w:val="4F169D55"/>
    <w:rsid w:val="4F3689AB"/>
    <w:rsid w:val="4F3689AB"/>
    <w:rsid w:val="4F5FCBFA"/>
    <w:rsid w:val="4F690189"/>
    <w:rsid w:val="4F7939DF"/>
    <w:rsid w:val="4FAFC45A"/>
    <w:rsid w:val="5296578A"/>
    <w:rsid w:val="52E38BEB"/>
    <w:rsid w:val="531D19D2"/>
    <w:rsid w:val="540495D1"/>
    <w:rsid w:val="54270CAD"/>
    <w:rsid w:val="54405504"/>
    <w:rsid w:val="55EFACCF"/>
    <w:rsid w:val="58809200"/>
    <w:rsid w:val="59670BD9"/>
    <w:rsid w:val="59924CDA"/>
    <w:rsid w:val="5A5EFF37"/>
    <w:rsid w:val="5C7AF6DE"/>
    <w:rsid w:val="5C869080"/>
    <w:rsid w:val="5CE4B82F"/>
    <w:rsid w:val="5DF5EE6E"/>
    <w:rsid w:val="5EA877FD"/>
    <w:rsid w:val="5EC5158F"/>
    <w:rsid w:val="5FC9E05D"/>
    <w:rsid w:val="604FDF2E"/>
    <w:rsid w:val="60CF10D3"/>
    <w:rsid w:val="60DAE593"/>
    <w:rsid w:val="60DAE593"/>
    <w:rsid w:val="614D8AC4"/>
    <w:rsid w:val="61E483C5"/>
    <w:rsid w:val="62485A14"/>
    <w:rsid w:val="625455D7"/>
    <w:rsid w:val="62C1E65B"/>
    <w:rsid w:val="6364BD6E"/>
    <w:rsid w:val="6455B6C2"/>
    <w:rsid w:val="65149B7F"/>
    <w:rsid w:val="661FA09F"/>
    <w:rsid w:val="68BD1726"/>
    <w:rsid w:val="6954517E"/>
    <w:rsid w:val="696410B4"/>
    <w:rsid w:val="6DDF755F"/>
    <w:rsid w:val="6F2102A2"/>
    <w:rsid w:val="6F2CEA30"/>
    <w:rsid w:val="6F717D8D"/>
    <w:rsid w:val="6FF22773"/>
    <w:rsid w:val="70D60092"/>
    <w:rsid w:val="71C2BC12"/>
    <w:rsid w:val="71C326BE"/>
    <w:rsid w:val="7272025C"/>
    <w:rsid w:val="728E6DBC"/>
    <w:rsid w:val="72BCDA86"/>
    <w:rsid w:val="72D5BD17"/>
    <w:rsid w:val="74255E5F"/>
    <w:rsid w:val="74A06CCA"/>
    <w:rsid w:val="74CC7BC6"/>
    <w:rsid w:val="755F8A33"/>
    <w:rsid w:val="76641F70"/>
    <w:rsid w:val="766E0595"/>
    <w:rsid w:val="767E748B"/>
    <w:rsid w:val="77711A37"/>
    <w:rsid w:val="77FC85C1"/>
    <w:rsid w:val="7AD42990"/>
    <w:rsid w:val="7AF2A176"/>
    <w:rsid w:val="7AF9E4A1"/>
    <w:rsid w:val="7B287AD5"/>
    <w:rsid w:val="7B65B6E7"/>
    <w:rsid w:val="7B96052F"/>
    <w:rsid w:val="7CB6857D"/>
    <w:rsid w:val="7D29B67F"/>
    <w:rsid w:val="7E7093D5"/>
    <w:rsid w:val="7F4C0A0F"/>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76" w:lineRule="auto"/>
    </w:pPr>
    <w:rPr>
      <w:rFonts w:ascii="Aptos" w:hAnsi="Aptos"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pPr>
      <w:keepNext/>
      <w:spacing w:before="240" w:after="100"/>
    </w:pPr>
    <w:rPr>
      <w:rFonts w:ascii="Aptos Display" w:hAnsi="Aptos Display"/>
      <w:b/>
      <w:color w:val="1F4E79"/>
      <w:sz w:val="32"/>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Aptos Display" w:hAnsi="Aptos Display" w:asciiTheme="majorHAnsi" w:hAnsiTheme="majorHAnsi" w:eastAsiaTheme="majorEastAsia"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Aptos" w:hAnsi="Aptos" w:asciiTheme="majorHAnsi" w:hAnsiTheme="majorHAnsi" w:eastAsiaTheme="majorEastAsia"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Display" w:hAnsi="Aptos Display" w:asciiTheme="majorHAnsi" w:hAnsiTheme="majorHAnsi" w:eastAsiaTheme="majorEastAsia" w:cstheme="majorBidi"/>
      <w:b/>
      <w:color w:val="1F4E79"/>
      <w:spacing w:val="5"/>
      <w:kern w:val="28"/>
      <w:sz w:val="5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ptos" w:hAnsi="Aptos" w:asciiTheme="majorHAnsi" w:hAnsiTheme="majorHAnsi" w:eastAsiaTheme="majorEastAsia" w:cstheme="majorBidi"/>
      <w:i/>
      <w:iCs/>
      <w:color w:val="5B6573"/>
      <w:spacing w:val="15"/>
      <w:sz w:val="30"/>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wallpaper\d1.jpg" TargetMode="External" Id="R459b18bf99214cd8" /><Relationship Type="http://schemas.openxmlformats.org/officeDocument/2006/relationships/hyperlink" Target="file:///\\SRV01\Shares" TargetMode="External" Id="Rbbb521a61e89406a" /><Relationship Type="http://schemas.openxmlformats.org/officeDocument/2006/relationships/hyperlink" Target="file:///\\SRV01\Shares\users\ao" TargetMode="External" Id="R26503be2f2aa4f8b" /><Relationship Type="http://schemas.openxmlformats.org/officeDocument/2006/relationships/hyperlink" Target="http://srv01:8530/" TargetMode="External" Id="R3a0ed27efcce4bfb" /><Relationship Type="http://schemas.openxmlformats.org/officeDocument/2006/relationships/hyperlink" Target="http://srv01:8530/" TargetMode="External" Id="Rb603a35bbed647b4" /><Relationship Type="http://schemas.openxmlformats.org/officeDocument/2006/relationships/hyperlink" Target="http://srv01:8530/" TargetMode="External" Id="R661c3e227b694a01" /><Relationship Type="http://schemas.openxmlformats.org/officeDocument/2006/relationships/hyperlink" Target="file:///\\SRV01\IT" TargetMode="External" Id="R18f4a3d38c1a4fa3" /><Relationship Type="http://schemas.openxmlformats.org/officeDocument/2006/relationships/hyperlink" Target="file:///\\SRV01\salgs" TargetMode="External" Id="R464704399cb54e1c" /><Relationship Type="http://schemas.openxmlformats.org/officeDocument/2006/relationships/hyperlink" Target="file:///\\SRV01\IT" TargetMode="External" Id="Rb65b1d2e27084f61" /><Relationship Type="http://schemas.openxmlformats.org/officeDocument/2006/relationships/hyperlink" Target="file:///\\SRV01\direktor" TargetMode="External" Id="Rb9a3249aa9014fa0" /><Relationship Type="http://schemas.openxmlformats.org/officeDocument/2006/relationships/hyperlink" Target="file:///\\SRV01\administrations" TargetMode="External" Id="Rcfae86f801b34b76" /><Relationship Type="http://schemas.openxmlformats.org/officeDocument/2006/relationships/header" Target="header1.xml" Id="rId9" /><Relationship Type="http://schemas.openxmlformats.org/officeDocument/2006/relationships/footer" Target="footer1.xml" Id="rId10" /><Relationship Type="http://schemas.openxmlformats.org/officeDocument/2006/relationships/image" Target="/media/image2.jpg" Id="rId85040303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NovaTech Solutions – IT Infrastruktur skoleoplæringsprojekt</dc:title>
  <dc:subject>IT Infrastruktur</dc:subject>
  <dc:creator>Somayeh Shamsi</dc:creator>
  <keywords>Windows Server, Active Directory, DNS, DHCP, GPO, VPN, WSUS, Backup, RDP</keywords>
  <dc:description>generated by python-docx</dc:description>
  <lastModifiedBy>Somayeh Shamsi (AT25SOMAS)</lastModifiedBy>
  <revision>8</revision>
  <dcterms:created xsi:type="dcterms:W3CDTF">2013-12-23T23:15:00.0000000Z</dcterms:created>
  <dcterms:modified xsi:type="dcterms:W3CDTF">2026-08-18T12:26:39.0567741Z</dcterms:modified>
  <category/>
</coreProperties>
</file>