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ED" w:rsidRDefault="00E14D21">
      <w:r>
        <w:t xml:space="preserve"> The </w:t>
      </w:r>
      <w:proofErr w:type="gramStart"/>
      <w:r>
        <w:t>dataset :</w:t>
      </w:r>
      <w:proofErr w:type="gramEnd"/>
      <w:r>
        <w:t xml:space="preserve"> </w:t>
      </w:r>
      <w:hyperlink r:id="rId5" w:history="1">
        <w:r w:rsidRPr="0056266C">
          <w:rPr>
            <w:rStyle w:val="Hyperlink"/>
          </w:rPr>
          <w:t>https://www.kaggle.com/paultimothymooney/chest-xray-pneumonia</w:t>
        </w:r>
      </w:hyperlink>
    </w:p>
    <w:p w:rsidR="00EB256E" w:rsidRDefault="00EB256E">
      <w:r>
        <w:t xml:space="preserve">Project code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EB256E">
        <w:instrText>https://colab.research.google.com/drive/1XsH7Ri28uU2wvvpOvKlTwSi4Oa6AgLNA?usp=sharing</w:instrText>
      </w:r>
      <w:r>
        <w:instrText xml:space="preserve">" </w:instrText>
      </w:r>
      <w:r>
        <w:fldChar w:fldCharType="separate"/>
      </w:r>
      <w:r w:rsidRPr="0056266C">
        <w:rPr>
          <w:rStyle w:val="Hyperlink"/>
        </w:rPr>
        <w:t>https://colab.research.google.com/drive/1XsH7Ri28uU2wvvpOvKlTwSi4Oa6AgLNA?usp=sharing</w:t>
      </w:r>
      <w:r>
        <w:fldChar w:fldCharType="end"/>
      </w:r>
    </w:p>
    <w:p w:rsidR="00EB256E" w:rsidRDefault="00EB256E"/>
    <w:p w:rsidR="00E14D21" w:rsidRDefault="00E14D21"/>
    <w:sectPr w:rsidR="00E1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21"/>
    <w:rsid w:val="007B77ED"/>
    <w:rsid w:val="00E14D21"/>
    <w:rsid w:val="00E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D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D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aultimothymooney/chest-xray-pneumo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2</cp:revision>
  <dcterms:created xsi:type="dcterms:W3CDTF">2021-01-18T23:40:00Z</dcterms:created>
  <dcterms:modified xsi:type="dcterms:W3CDTF">2021-01-18T23:46:00Z</dcterms:modified>
</cp:coreProperties>
</file>