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hipóteses à partir da definição do problema: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 sinalização dentro dos prédios é insuficiente ou pouco intuitiva.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 dificuldade para encontrar salas faz com que os alunos percam tempo ou até cheguem atrasados às aulas.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-Visitantes da universidade têm ainda mais dificuldade para encontrar determinados ambientes.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Alunos calouros têm mais dificuldade para se localizar do que alunos veteranos.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Os alunos dependem de outras pessoas para descobrir onde determinada sala fica.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Alunos de cursos diferentes têm dificuldades diferentes para se localizar no campus.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Os sistemas digitais utilizados pela PUC-Rio não facilitam suficientemente a localização das salas.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-A numeração das salas não é intuitiva o suficiente para indicar sua localização.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-Alunos têm dificuldade para encontrar salas localizadas em prédios ou andares que não frequentam regularmente.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-Alunos têm dificuldade para entender a relação entre a numeração das salas e os diferentes andares dos prédios.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-A localização de auditórios é mais difícil de identificar do que a localização de salas de aula comuns.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-Mudanças de sala comunicadas próximo ao horário da aula aumentam a dificuldade de localização.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-A falta de mapas ou indicações visuais em pontos estratégicos dificulta a orientação dentro do campus.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-A dificuldade para se localizar é maior em prédios com maior quantidade de salas, corredores ou andares.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-Uma ferramenta que forneça informações claras sobre a localização das salas poderia reduzir o tempo gasto pelos alunos para encontrá-las.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-A identificação dos prédios no campus não é clara o suficiente para facilitar a orientação dos usuários.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-A distância entre diferentes prédios pode dificultar a escolha do melhor caminho até uma sala.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-Os alunos têm dificuldade para saber por qual entrada ou acesso devem entrar para chegar mais facilmente ao seu destino.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-A ausência de informações sobre acessibilidade dificulta a localização de rotas adequadas para determinados usuários.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-Os pontos de referência utilizados pelos alunos para se localizar variam de acordo com o conhecimento que possuem do campus.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