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Roteiro Entrevista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1 - Qual seu curso na Puc e em qual período está.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2 -Em uma escala de 0-10 como você classifica a dificuldade de achar salas/auditórios pela Puc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3 -Você já passou por algum problema por não conseguir encontrar uma sala ou local específico na PUC? Se sim, o que aconteceu?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4 -O que funciona bem e o que te atrapalha nas informações disponíveis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5 -Quando não acha uma sala onde você costuma buscar as informações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6 -O que mais te ajudaria a encontrar uma sala a qual você não conhece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7 -Se você pudesse mudar alguma coisa na forma como a PUC informa onde ficam as salas, o que mudaria?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