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Reunião Grupo 6 - 03/09/2026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Participantes: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Eduardo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Thiago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Fábio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Jeremias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Pedro</w:t>
      </w:r>
    </w:p>
    <w:p w:rsidR="00000000" w:rsidDel="00000000" w:rsidP="00000000" w:rsidRDefault="00000000" w:rsidRPr="00000000" w14:paraId="0000000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Subtitle"/>
        <w:rPr/>
      </w:pPr>
      <w:bookmarkStart w:colFirst="0" w:colLast="0" w:name="_exhnk4x4m2n4" w:id="0"/>
      <w:bookmarkEnd w:id="0"/>
      <w:r w:rsidDel="00000000" w:rsidR="00000000" w:rsidRPr="00000000">
        <w:rPr>
          <w:rtl w:val="0"/>
        </w:rPr>
        <w:t xml:space="preserve">Temas abordados: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Proposta de solução: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a reunião, a equipe conversou sobre a dificuldade que muitos alunos e visitantes encontram para localizar salas e outros espaços dentro da PUC-Rio. A partir disso, foi discutida a criação de um aplicativo de mapa inteligente que ajudaria o usuário a encontrar esses locais de maneira mais rápida.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proposta é que seja possível pesquisar uma sala pelo nome ou código e descobrir em qual prédio e andar ela está. Além disso, o aplicativo poderia apresentar mapas internos dos prédios e indicar o caminho até o local desejado. A ideia é tornar esse processo mais simples, principalmente para quem ainda não conhece bem o campus.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próximo passo, a equipe deverá definir as funcionalidades mais importantes para a primeira versão e começar a estruturar o desenvolvimento da solução.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