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00000">
      <w:pPr>
        <w:keepNext w:val="0"/>
        <w:keepLines w:val="0"/>
        <w:pageBreakBefore w:val="0"/>
        <w:widowControl/>
        <w:spacing w:before="0" w:after="0" w:line="240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Министерство науки и высшего образования Российской Федерации</w:t>
      </w:r>
    </w:p>
    <w:p w14:paraId="02000000">
      <w:pPr>
        <w:keepNext w:val="0"/>
        <w:keepLines w:val="0"/>
        <w:pageBreakBefore w:val="0"/>
        <w:widowControl/>
        <w:spacing w:before="0" w:after="0" w:line="240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ФГБОУ ВО Ульяновский государственный технический университет</w:t>
      </w:r>
    </w:p>
    <w:p w14:paraId="03000000">
      <w:pPr>
        <w:keepNext w:val="0"/>
        <w:keepLines w:val="0"/>
        <w:pageBreakBefore w:val="0"/>
        <w:widowControl/>
        <w:spacing w:before="0" w:after="0" w:line="240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Кафедра «Вычислительная техника»</w:t>
      </w:r>
    </w:p>
    <w:p w14:paraId="04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lef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5D81BE6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623B396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778F176B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0E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Лабораторная работа №3</w:t>
      </w:r>
    </w:p>
    <w:p w14:paraId="0F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«</w:t>
      </w: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  <w:t xml:space="preserve"> Создание онтологической модели кинемотографии в </w:t>
      </w: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en-US"/>
        </w:rPr>
        <w:t>Proteje</w:t>
      </w: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»</w:t>
      </w:r>
    </w:p>
    <w:p w14:paraId="10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Вариант № 3</w:t>
      </w:r>
    </w:p>
    <w:p w14:paraId="11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09EB8B8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7D3E31D4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2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Выполнила студентк</w:t>
      </w:r>
    </w:p>
    <w:p w14:paraId="13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группы ИВТИИбд-11</w:t>
      </w:r>
    </w:p>
    <w:p w14:paraId="14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  <w:t>Абмаев И. С</w:t>
      </w: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.</w:t>
      </w:r>
    </w:p>
    <w:p w14:paraId="24164B18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0898BD52">
      <w:pPr>
        <w:keepNext w:val="0"/>
        <w:keepLines w:val="0"/>
        <w:pageBreakBefore w:val="0"/>
        <w:widowControl/>
        <w:wordWrap w:val="0"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  <w:t>Преподаватель</w:t>
      </w:r>
    </w:p>
    <w:p w14:paraId="7D42AAD6">
      <w:pPr>
        <w:keepNext w:val="0"/>
        <w:keepLines w:val="0"/>
        <w:pageBreakBefore w:val="0"/>
        <w:widowControl/>
        <w:wordWrap w:val="0"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  <w:t>Хайруллин И. Д.</w:t>
      </w:r>
    </w:p>
    <w:p w14:paraId="15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6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7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8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9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A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44C74971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6C30C24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E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Ульяновск, 20</w:t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3D39C5F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Цель работы: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 Освоить принципы построения онтологических моделей на примере предметной области «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Кинематографическая вселенная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» с использованием инструмент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а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редактора онтологий Protege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</w:p>
    <w:p w14:paraId="04DF06EC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Теоретическая часть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Онтологическая модель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 — это формальное, явное описание понятий в определенной предметной области, их свойств и взаимосвязей. В данной работе предметной областью является сборка персонального компьютера (ПК).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Protege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 — это свободный, с открытым исходным кодом редактор онтологий, основанный на стандартах Semantic Web (RDF, OWL). Он позволяет визуально и декларативно описывать классы, свойства и индивиды.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2. Практическая часть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2.1. Создание онтологической модели в Protege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Шаги выполнения: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1. Определение классов (Classes):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Были созданы следующие основные классы, представляющие ключевые компоненты ПК: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1)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/>
        </w:rPr>
        <w:t xml:space="preserve">owl:Thing -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/>
        </w:rPr>
        <w:t>материнский класс</w:t>
      </w:r>
    </w:p>
    <w:p w14:paraId="6EDE1C0C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Кинематография</w:t>
      </w:r>
    </w:p>
    <w:p w14:paraId="7A7CD2B6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Фильмы</w:t>
      </w:r>
    </w:p>
    <w:p w14:paraId="79D799FC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Актёры</w:t>
      </w:r>
    </w:p>
    <w:p w14:paraId="230DB4E2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Режиссёры</w:t>
      </w:r>
    </w:p>
    <w:p w14:paraId="3D4B140F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Жанры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2. Определение объектных свойств (Object Properties):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Были созданы свойства, описывающие отношения между компонентами:</w:t>
      </w:r>
    </w:p>
    <w:p w14:paraId="697FBBA5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</w:t>
      </w:r>
    </w:p>
    <w:p w14:paraId="21118BEA">
      <w:pPr>
        <w:keepNext w:val="0"/>
        <w:keepLines w:val="0"/>
        <w:widowControl/>
        <w:numPr>
          <w:ilvl w:val="0"/>
          <w:numId w:val="3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Имеет жанр</w:t>
      </w:r>
    </w:p>
    <w:p w14:paraId="040D5EDC">
      <w:pPr>
        <w:keepNext w:val="0"/>
        <w:keepLines w:val="0"/>
        <w:widowControl/>
        <w:numPr>
          <w:ilvl w:val="0"/>
          <w:numId w:val="3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Снимается в</w:t>
      </w:r>
    </w:p>
    <w:p w14:paraId="03974834">
      <w:pPr>
        <w:keepNext w:val="0"/>
        <w:keepLines w:val="0"/>
        <w:widowControl/>
        <w:numPr>
          <w:ilvl w:val="0"/>
          <w:numId w:val="3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Режжисирует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</w:p>
    <w:p w14:paraId="7B35276D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3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. Создание индивидов (Individuals):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Были созданы экземпляры компонентов: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Фильмы: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 xml:space="preserve"> Фильм 1, Фильм 2, Фильм 3.</w:t>
      </w:r>
    </w:p>
    <w:p w14:paraId="42B0D4F2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Актёры: 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>Актёр 1, Актёр 2, Актёр 3.</w:t>
      </w:r>
    </w:p>
    <w:p w14:paraId="0A2E6C9E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Режиссёры: 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>Режиссёр 1, Режиссёр 1.</w:t>
      </w:r>
    </w:p>
    <w:p w14:paraId="108D48E4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Жанры: 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>Комедия, Ужастик, Драма</w:t>
      </w:r>
    </w:p>
    <w:p w14:paraId="6BF5A6CF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/>
        </w:rPr>
      </w:pPr>
    </w:p>
    <w:p w14:paraId="424ACBA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2FBCA07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4.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Древо классов</w:t>
      </w:r>
    </w:p>
    <w:p w14:paraId="3DB49FF2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drawing>
          <wp:inline distT="0" distB="0" distL="114300" distR="114300">
            <wp:extent cx="5270500" cy="3010535"/>
            <wp:effectExtent l="0" t="0" r="6350" b="18415"/>
            <wp:docPr id="1" name="Изображение 1" descr="lab3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lab3scree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4250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</w:p>
    <w:p w14:paraId="1BD2043D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В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ывод: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Освои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л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принципы построения онтологических моделей на примере предметной области «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Кинематографическая вселенная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» с использованием инструмент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а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редактора онтологий Protege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334537"/>
    <w:multiLevelType w:val="singleLevel"/>
    <w:tmpl w:val="39334537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1">
    <w:nsid w:val="3E550B25"/>
    <w:multiLevelType w:val="singleLevel"/>
    <w:tmpl w:val="3E550B25"/>
    <w:lvl w:ilvl="0" w:tentative="0">
      <w:start w:val="2"/>
      <w:numFmt w:val="decimal"/>
      <w:lvlText w:val="%1)"/>
      <w:lvlJc w:val="left"/>
      <w:pPr>
        <w:tabs>
          <w:tab w:val="left" w:pos="312"/>
        </w:tabs>
      </w:pPr>
    </w:lvl>
  </w:abstractNum>
  <w:abstractNum w:abstractNumId="2">
    <w:nsid w:val="3F100A9D"/>
    <w:multiLevelType w:val="singleLevel"/>
    <w:tmpl w:val="3F100A9D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C52405"/>
    <w:rsid w:val="26411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paragraph" w:styleId="5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2026-09-21T17:27:00Z</dcterms:created>
  <dc:creator>User</dc:creator>
  <cp:lastModifiedBy>User</cp:lastModifiedBy>
  <dcterms:modified xsi:type="dcterms:W3CDTF">2026-09-21T17:53:27Z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43611F69A98348E3AD1432EA67A1C2CB_12</vt:lpwstr>
  </property>
</Properties>
</file>