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1000000">
      <w:pPr>
        <w:keepNext w:val="0"/>
        <w:keepLines w:val="0"/>
        <w:pageBreakBefore w:val="0"/>
        <w:widowControl/>
        <w:spacing w:before="0" w:after="0" w:line="240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Министерство науки и высшего образования Российской Федерации</w:t>
      </w:r>
    </w:p>
    <w:p w14:paraId="02000000">
      <w:pPr>
        <w:keepNext w:val="0"/>
        <w:keepLines w:val="0"/>
        <w:pageBreakBefore w:val="0"/>
        <w:widowControl/>
        <w:spacing w:before="0" w:after="0" w:line="240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ФГБОУ ВО Ульяновский государственный технический университет</w:t>
      </w:r>
    </w:p>
    <w:p w14:paraId="03000000">
      <w:pPr>
        <w:keepNext w:val="0"/>
        <w:keepLines w:val="0"/>
        <w:pageBreakBefore w:val="0"/>
        <w:widowControl/>
        <w:spacing w:before="0" w:after="0" w:line="240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Кафедра «Вычислительная техника»</w:t>
      </w:r>
    </w:p>
    <w:p w14:paraId="04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lef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5D81BE6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623B396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778F176B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0E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Лабораторная работа №3</w:t>
      </w:r>
    </w:p>
    <w:p w14:paraId="0F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«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 xml:space="preserve"> Создание онтологической модели кинемотографии в 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en-US"/>
        </w:rPr>
        <w:t>Proteje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»</w:t>
      </w:r>
    </w:p>
    <w:p w14:paraId="10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Вариант № 3</w:t>
      </w:r>
    </w:p>
    <w:p w14:paraId="11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09EB8B8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7D3E31D4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2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Выполнила студентк</w:t>
      </w:r>
    </w:p>
    <w:p w14:paraId="13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группы ИВТИИбд-11</w:t>
      </w:r>
    </w:p>
    <w:p w14:paraId="14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>Абмаев И. С</w:t>
      </w: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.</w:t>
      </w:r>
    </w:p>
    <w:p w14:paraId="24164B18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0898BD52">
      <w:pPr>
        <w:keepNext w:val="0"/>
        <w:keepLines w:val="0"/>
        <w:pageBreakBefore w:val="0"/>
        <w:widowControl/>
        <w:wordWrap w:val="0"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>Преподаватель</w:t>
      </w:r>
    </w:p>
    <w:p w14:paraId="7D42AAD6">
      <w:pPr>
        <w:keepNext w:val="0"/>
        <w:keepLines w:val="0"/>
        <w:pageBreakBefore w:val="0"/>
        <w:widowControl/>
        <w:wordWrap w:val="0"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  <w:t>Хайруллин И. Д.</w:t>
      </w:r>
    </w:p>
    <w:p w14:paraId="15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6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7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8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9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A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right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44C74971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both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6C30C24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</w:pPr>
    </w:p>
    <w:p w14:paraId="1E000000">
      <w:pPr>
        <w:keepNext w:val="0"/>
        <w:keepLines w:val="0"/>
        <w:pageBreakBefore w:val="0"/>
        <w:widowControl/>
        <w:spacing w:before="0" w:after="160" w:line="264" w:lineRule="auto"/>
        <w:ind w:left="0" w:right="0" w:firstLine="0"/>
        <w:jc w:val="center"/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mallCaps w:val="0"/>
          <w:strike w:val="0"/>
          <w:color w:val="000000"/>
          <w:sz w:val="28"/>
          <w:szCs w:val="28"/>
          <w:u w:val="none"/>
        </w:rPr>
        <w:t>Ульяновск, 20</w:t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3D39C5F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Цель работы: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Освоить принципы построения онтологических моделей на примере предметной области «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Кинематографическая вселенная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» с использованием инструмент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а</w:t>
      </w:r>
      <w:bookmarkStart w:id="0" w:name="_GoBack"/>
      <w:bookmarkEnd w:id="0"/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редактора онтологий 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</w:p>
    <w:p w14:paraId="04DF06EC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Теоретическая часть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Онтологическая модель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— это формальное, явное описание понятий в определенной предметной области, их свойств и взаимосвязей. В данной работе предметной областью является сборка персонального компьютера (ПК).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 — это свободный, с открытым исходным кодом редактор онтологий, основанный на стандартах Semantic Web (RDF, OWL). Он позволяет визуально и декларативно описывать классы, свойства и индивиды.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---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2. Практическая часть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2.1. Создание онтологической модели в 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Шаги выполнения: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1. Определение классов (Classes):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Были созданы следующие основные классы, представляющие ключевые компоненты ПК: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1)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/>
        </w:rPr>
        <w:t xml:space="preserve">owl:Thing -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/>
        </w:rPr>
        <w:t>материнский класс</w:t>
      </w:r>
    </w:p>
    <w:p w14:paraId="6EDE1C0C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Кинематография</w:t>
      </w:r>
    </w:p>
    <w:p w14:paraId="7A7CD2B6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Фильмы</w:t>
      </w:r>
    </w:p>
    <w:p w14:paraId="79D799FC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Актёры</w:t>
      </w:r>
    </w:p>
    <w:p w14:paraId="230DB4E2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Режиссёры</w:t>
      </w:r>
    </w:p>
    <w:p w14:paraId="3D4B140F">
      <w:pPr>
        <w:keepNext w:val="0"/>
        <w:keepLines w:val="0"/>
        <w:widowControl/>
        <w:numPr>
          <w:ilvl w:val="0"/>
          <w:numId w:val="2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Жанры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2. Определение объектных свойств (Object Properties):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Были созданы свойства, описывающие отношения между компонентами:</w:t>
      </w:r>
    </w:p>
    <w:p w14:paraId="697FBBA5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 xml:space="preserve"> </w:t>
      </w:r>
    </w:p>
    <w:p w14:paraId="21118BEA">
      <w:pPr>
        <w:keepNext w:val="0"/>
        <w:keepLines w:val="0"/>
        <w:widowControl/>
        <w:numPr>
          <w:ilvl w:val="0"/>
          <w:numId w:val="3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Имеет жанр</w:t>
      </w:r>
    </w:p>
    <w:p w14:paraId="040D5EDC">
      <w:pPr>
        <w:keepNext w:val="0"/>
        <w:keepLines w:val="0"/>
        <w:widowControl/>
        <w:numPr>
          <w:ilvl w:val="0"/>
          <w:numId w:val="3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Снимается в</w:t>
      </w:r>
    </w:p>
    <w:p w14:paraId="03974834">
      <w:pPr>
        <w:keepNext w:val="0"/>
        <w:keepLines w:val="0"/>
        <w:widowControl/>
        <w:numPr>
          <w:ilvl w:val="0"/>
          <w:numId w:val="3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Режжисирует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</w:t>
      </w:r>
    </w:p>
    <w:p w14:paraId="7B35276D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3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. Создание индивидов (Individuals):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Были созданы экземпляры компонентов: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Фильмы: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 xml:space="preserve"> Фильм 1,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Фильм 2, Фильм 3.</w:t>
      </w:r>
    </w:p>
    <w:p w14:paraId="42B0D4F2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Актёры: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 xml:space="preserve">Актёр 1,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Актёр 2, Актёр 3.</w:t>
      </w:r>
    </w:p>
    <w:p w14:paraId="0A2E6C9E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Режиссёры: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 xml:space="preserve">Режиссёр 1,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Режиссёр 1.</w:t>
      </w:r>
    </w:p>
    <w:p w14:paraId="108D48E4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 xml:space="preserve">Жанры: 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ru-RU" w:eastAsia="zh-CN" w:bidi="ar"/>
        </w:rPr>
        <w:t>Комедия, Ужастик, Драма</w:t>
      </w:r>
    </w:p>
    <w:p w14:paraId="6BF5A6CF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/>
        </w:rPr>
      </w:pPr>
    </w:p>
    <w:p w14:paraId="66A58174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/>
        </w:rPr>
      </w:pPr>
    </w:p>
    <w:p w14:paraId="064CED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</w:p>
    <w:p w14:paraId="0524DB9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</w:p>
    <w:p w14:paraId="359AC568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2FBCA07C">
      <w:pPr>
        <w:keepNext w:val="0"/>
        <w:keepLines w:val="0"/>
        <w:widowControl/>
        <w:numPr>
          <w:ilvl w:val="0"/>
          <w:numId w:val="4"/>
        </w:numPr>
        <w:suppressLineNumbers w:val="0"/>
        <w:ind w:left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 w:eastAsia="zh-CN"/>
        </w:rPr>
        <w:t>Древо классов</w:t>
      </w:r>
    </w:p>
    <w:p w14:paraId="3DB49FF2">
      <w:pPr>
        <w:keepNext w:val="0"/>
        <w:keepLines w:val="0"/>
        <w:widowControl/>
        <w:numPr>
          <w:numId w:val="0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  <w:drawing>
          <wp:inline distT="0" distB="0" distL="114300" distR="114300">
            <wp:extent cx="5270500" cy="3010535"/>
            <wp:effectExtent l="0" t="0" r="6350" b="18415"/>
            <wp:docPr id="1" name="Изображение 1" descr="lab3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lab3scree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4250">
      <w:pPr>
        <w:keepNext w:val="0"/>
        <w:keepLines w:val="0"/>
        <w:widowControl/>
        <w:numPr>
          <w:numId w:val="0"/>
        </w:numPr>
        <w:suppressLineNumbers w:val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 w:eastAsia="zh-CN"/>
        </w:rPr>
      </w:pPr>
    </w:p>
    <w:p w14:paraId="1BD2043D">
      <w:pPr>
        <w:keepNext w:val="0"/>
        <w:keepLines w:val="0"/>
        <w:widowControl/>
        <w:numPr>
          <w:ilvl w:val="0"/>
          <w:numId w:val="0"/>
        </w:numPr>
        <w:suppressLineNumbers w:val="0"/>
        <w:jc w:val="both"/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ru-RU" w:eastAsia="zh-CN" w:bidi="ar"/>
        </w:rPr>
        <w:t>В</w:t>
      </w:r>
      <w:r>
        <w:rPr>
          <w:rFonts w:hint="default" w:ascii="Times New Roman" w:hAnsi="Times New Roman" w:eastAsia="SimSun" w:cs="Times New Roman"/>
          <w:b/>
          <w:bCs/>
          <w:kern w:val="0"/>
          <w:sz w:val="28"/>
          <w:szCs w:val="28"/>
          <w:lang w:val="en-US" w:eastAsia="zh-CN" w:bidi="ar"/>
        </w:rPr>
        <w:t>ывод: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br w:type="textWrapping"/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Освои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л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принципы построения онтологических моделей на примере предметной области «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Кинематографическая вселенная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>» с использованием инструмент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а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en-US" w:eastAsia="zh-CN" w:bidi="ar"/>
        </w:rPr>
        <w:t xml:space="preserve"> редактора онтологий Protege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zh-CN" w:bidi="ar"/>
        </w:rPr>
        <w:t>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F20071"/>
    <w:multiLevelType w:val="singleLevel"/>
    <w:tmpl w:val="8FF20071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39334537"/>
    <w:multiLevelType w:val="singleLevel"/>
    <w:tmpl w:val="39334537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</w:rPr>
    </w:lvl>
  </w:abstractNum>
  <w:abstractNum w:abstractNumId="2">
    <w:nsid w:val="3E550B25"/>
    <w:multiLevelType w:val="singleLevel"/>
    <w:tmpl w:val="3E550B25"/>
    <w:lvl w:ilvl="0" w:tentative="0">
      <w:start w:val="2"/>
      <w:numFmt w:val="decimal"/>
      <w:lvlText w:val="%1)"/>
      <w:lvlJc w:val="left"/>
      <w:pPr>
        <w:tabs>
          <w:tab w:val="left" w:pos="312"/>
        </w:tabs>
      </w:pPr>
    </w:lvl>
  </w:abstractNum>
  <w:abstractNum w:abstractNumId="3">
    <w:nsid w:val="3F100A9D"/>
    <w:multiLevelType w:val="singleLevel"/>
    <w:tmpl w:val="3F100A9D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411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paragraph" w:styleId="5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2026-09-21T17:27:50Z</dcterms:created>
  <dc:creator>User</dc:creator>
  <cp:lastModifiedBy>User</cp:lastModifiedBy>
  <dcterms:modified xsi:type="dcterms:W3CDTF">2026-09-21T17:50:03Z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43611F69A98348E3AD1432EA67A1C2CB_12</vt:lpwstr>
  </property>
</Properties>
</file>