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3AC1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¿Qué es el Modelado de Sistemas y cuál es su propósito principal?</w:t>
      </w:r>
    </w:p>
    <w:p w14:paraId="0198D050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modelado de sistemas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proceso de desarrollo de modelos abstractos de un sistema. Su propósito principal en la ingeniería de software es representar distintas perspectivas del sistema mediante notaciones gráficas (principalmente UML), ayudando a entender su estructura, comportamiento e interacción, tanto para análisis como para diseño y documentación.</w:t>
      </w:r>
    </w:p>
    <w:p w14:paraId="5E7C4A81" w14:textId="78C10DD4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430E9B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¿En qué fases del desarrollo se utilizan los modelos?</w:t>
      </w:r>
    </w:p>
    <w:p w14:paraId="64942A25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Los modelos se usan:</w:t>
      </w:r>
    </w:p>
    <w:p w14:paraId="2321C57B" w14:textId="77777777" w:rsidR="00E62B7D" w:rsidRPr="00E62B7D" w:rsidRDefault="00E62B7D" w:rsidP="00E6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Durante la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ingeniería de requisitos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derivar los requisitos del sistema.</w:t>
      </w:r>
    </w:p>
    <w:p w14:paraId="61A1B2B5" w14:textId="77777777" w:rsidR="00E62B7D" w:rsidRPr="00E62B7D" w:rsidRDefault="00E62B7D" w:rsidP="00E6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Durante el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diseño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describir el sistema a los desarrolladores.</w:t>
      </w:r>
    </w:p>
    <w:p w14:paraId="1351BE58" w14:textId="77777777" w:rsidR="00E62B7D" w:rsidRPr="00E62B7D" w:rsidRDefault="00E62B7D" w:rsidP="00E6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Después de la implementación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documentar la estructura y funcionamiento del sistema.</w:t>
      </w:r>
    </w:p>
    <w:p w14:paraId="420001B9" w14:textId="146A555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4EE230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¿Cuáles son las cuatro perspectivas fundamentales de modelado?</w:t>
      </w:r>
    </w:p>
    <w:p w14:paraId="0E4805F6" w14:textId="77777777" w:rsidR="00E62B7D" w:rsidRPr="00E62B7D" w:rsidRDefault="00E62B7D" w:rsidP="00E6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Externa: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modela el contexto o entorno del sistema.</w:t>
      </w:r>
    </w:p>
    <w:p w14:paraId="7C195C85" w14:textId="77777777" w:rsidR="00E62B7D" w:rsidRPr="00E62B7D" w:rsidRDefault="00E62B7D" w:rsidP="00E6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Interacción: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modela la comunicación entre el sistema y su entorno o entre componentes.</w:t>
      </w:r>
    </w:p>
    <w:p w14:paraId="73FF5652" w14:textId="77777777" w:rsidR="00E62B7D" w:rsidRPr="00E62B7D" w:rsidRDefault="00E62B7D" w:rsidP="00E6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Estructural: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representa la organización interna del sistema y los datos.</w:t>
      </w:r>
    </w:p>
    <w:p w14:paraId="259F794F" w14:textId="77777777" w:rsidR="00E62B7D" w:rsidRPr="00E62B7D" w:rsidRDefault="00E62B7D" w:rsidP="00E6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Comportamiento: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describe cómo el sistema responde a eventos (dinámicamente).</w:t>
      </w:r>
    </w:p>
    <w:p w14:paraId="71FD865E" w14:textId="4BFBC2B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18A69B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¿Qué significa UML y cuántos tipos de diagramas incluye?</w:t>
      </w:r>
    </w:p>
    <w:p w14:paraId="1ABC55DD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UML significa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Lenguaje de Modelado Unificado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Incluye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13 tipos de diagramas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clasificados en:</w:t>
      </w:r>
    </w:p>
    <w:p w14:paraId="4636B2B0" w14:textId="77777777" w:rsidR="00E62B7D" w:rsidRPr="00E62B7D" w:rsidRDefault="00E62B7D" w:rsidP="00E6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Estructurales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diagrama de clases).</w:t>
      </w:r>
    </w:p>
    <w:p w14:paraId="3B71D4A4" w14:textId="77777777" w:rsidR="00E62B7D" w:rsidRPr="00E62B7D" w:rsidRDefault="00E62B7D" w:rsidP="00E6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comportamiento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diagrama de actividades, estados).</w:t>
      </w:r>
    </w:p>
    <w:p w14:paraId="18F77517" w14:textId="77777777" w:rsidR="00E62B7D" w:rsidRPr="00E62B7D" w:rsidRDefault="00E62B7D" w:rsidP="00E62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interacción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casos de uso, secuencia).</w:t>
      </w:r>
    </w:p>
    <w:p w14:paraId="6853C134" w14:textId="0E46C4E2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27DD87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Mencione y describa al menos cinco diagramas UML</w:t>
      </w:r>
    </w:p>
    <w:p w14:paraId="446A64A0" w14:textId="77777777" w:rsidR="00E62B7D" w:rsidRPr="00E62B7D" w:rsidRDefault="00E62B7D" w:rsidP="00E6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Casos de uso: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interacciones entre el sistema y actores externos.</w:t>
      </w:r>
    </w:p>
    <w:p w14:paraId="40A32D36" w14:textId="77777777" w:rsidR="00E62B7D" w:rsidRPr="00E62B7D" w:rsidRDefault="00E62B7D" w:rsidP="00E6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Actividades: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procesos y flujo de control.</w:t>
      </w:r>
    </w:p>
    <w:p w14:paraId="4F0A3759" w14:textId="77777777" w:rsidR="00E62B7D" w:rsidRPr="00E62B7D" w:rsidRDefault="00E62B7D" w:rsidP="00E6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Secuencia: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orden de interacciones entre actores y objetos.</w:t>
      </w:r>
    </w:p>
    <w:p w14:paraId="55FA3D27" w14:textId="77777777" w:rsidR="00E62B7D" w:rsidRPr="00E62B7D" w:rsidRDefault="00E62B7D" w:rsidP="00E6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clases de objetos y sus asociaciones.</w:t>
      </w:r>
    </w:p>
    <w:p w14:paraId="7C08E99D" w14:textId="77777777" w:rsidR="00E62B7D" w:rsidRPr="00E62B7D" w:rsidRDefault="00E62B7D" w:rsidP="00E62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Estados: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comportamiento del sistema ante eventos (transiciones entre estados).</w:t>
      </w:r>
    </w:p>
    <w:p w14:paraId="7CF7342D" w14:textId="78F31961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99A433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¿Cuál es la función de los modelos de contexto en los requisitos?</w:t>
      </w:r>
    </w:p>
    <w:p w14:paraId="4B3D0A20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Ayudan 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definir los límites del sistema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identificando qué funcionalidad estará dentro del sistema y qué dependerá del entorno. Son útiles para analizar dependencias externas.</w:t>
      </w:r>
    </w:p>
    <w:p w14:paraId="7FBA400B" w14:textId="00FCAFD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37DEB5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¿Qué relaciones no suelen representarse en modelos de contexto y por qué?</w:t>
      </w:r>
    </w:p>
    <w:p w14:paraId="25679135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suelen mostrarse los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tipos de relaciones entre sistemas externos y el sistema especificado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. Sin embargo, considerarlas es importante porque afectan los requisitos y el diseño, como los datos compartidos, conexiones de red, etc.</w:t>
      </w:r>
    </w:p>
    <w:p w14:paraId="113A74B9" w14:textId="1DB9EE6E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9CA837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¿Qué símbolos indican el inicio y fin en un diagrama de actividad UML?</w:t>
      </w:r>
    </w:p>
    <w:p w14:paraId="36EDF2A3" w14:textId="77777777" w:rsidR="00E62B7D" w:rsidRPr="00E62B7D" w:rsidRDefault="00E62B7D" w:rsidP="00E62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círculo relleno.</w:t>
      </w:r>
    </w:p>
    <w:p w14:paraId="61823AF1" w14:textId="77777777" w:rsidR="00E62B7D" w:rsidRPr="00E62B7D" w:rsidRDefault="00E62B7D" w:rsidP="00E62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círculo relleno dentro de otro círculo.</w:t>
      </w:r>
    </w:p>
    <w:p w14:paraId="5C1C26AF" w14:textId="44E19911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05006F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9. ¿Qué significan las barras sólidas en un diagrama de actividad UML?</w:t>
      </w:r>
    </w:p>
    <w:p w14:paraId="3DEE7BA4" w14:textId="77777777" w:rsidR="00E62B7D" w:rsidRPr="00E62B7D" w:rsidRDefault="00E62B7D" w:rsidP="00E62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Cuando el flujo llega a la barra: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todas las actividades previas deben completarse antes de avanzar (sincronización).</w:t>
      </w:r>
    </w:p>
    <w:p w14:paraId="010A09D7" w14:textId="77777777" w:rsidR="00E62B7D" w:rsidRPr="00E62B7D" w:rsidRDefault="00E62B7D" w:rsidP="00E62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Cuando el flujo parte de la barra: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actividades siguientes pueden ejecutarse en paralelo (división).</w:t>
      </w:r>
    </w:p>
    <w:p w14:paraId="7928269D" w14:textId="76FF8D6D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5E4701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10. ¿Por qué es crucial el modelado de interacción?</w:t>
      </w:r>
    </w:p>
    <w:p w14:paraId="7FD6BB04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Porque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permite entender cómo el sistema se comunica con usuarios, otros sistemas o componentes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lo cual ayuda a identificar requisitos, prevenir problemas de comunicación y garantizar el diseño correcto.</w:t>
      </w:r>
    </w:p>
    <w:p w14:paraId="6BD1777F" w14:textId="1B53C028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E22478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11. ¿Cuáles son los dos enfoques de modelado de interacción?</w:t>
      </w:r>
    </w:p>
    <w:p w14:paraId="479DE7A2" w14:textId="77777777" w:rsidR="00E62B7D" w:rsidRPr="00E62B7D" w:rsidRDefault="00E62B7D" w:rsidP="00E62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Modelado de casos: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interacciones entre el sistema y actores externos.</w:t>
      </w:r>
    </w:p>
    <w:p w14:paraId="0FCC1C1A" w14:textId="77777777" w:rsidR="00E62B7D" w:rsidRPr="00E62B7D" w:rsidRDefault="00E62B7D" w:rsidP="00E62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Diagramas de secuencia: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interacciones entre componentes del sistema (también pueden incluir agentes externos).</w:t>
      </w:r>
    </w:p>
    <w:p w14:paraId="245EDAA7" w14:textId="70A5950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F6FDE6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12. ¿Qué es un caso de uso y cómo se representa?</w:t>
      </w:r>
    </w:p>
    <w:p w14:paraId="4F775A76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escenario que describe lo que un usuario espera del sistema. Se representa como una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elipse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con actores como figuras de palo. Puede complementarse con descripciones textuales o diagramas.</w:t>
      </w:r>
    </w:p>
    <w:p w14:paraId="30D64F03" w14:textId="0CD208B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A20061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13. ¿Por qué los diagramas de casos de uso no deben tener flechas?</w:t>
      </w:r>
    </w:p>
    <w:p w14:paraId="69F55E5B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Porque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formalmente en UML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flechas indican flujo de mensajes, lo cual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aplica en casos de uso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ya que representan relaciones más abstractas entre actores y funcionalidades.</w:t>
      </w:r>
    </w:p>
    <w:p w14:paraId="0531B017" w14:textId="388621F8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3D0C77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14. ¿Qué son los diagramas de secuencia y para qué sirven?</w:t>
      </w:r>
    </w:p>
    <w:p w14:paraId="67140E37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Son diagramas que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modelan interacciones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actores y objetos, y entre objetos del sistema. Sirven para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visualizar la secuencia temporal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eventos durante un caso de uso.</w:t>
      </w:r>
    </w:p>
    <w:p w14:paraId="07723DC8" w14:textId="7BE9198D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B8E76A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15. ¿Qué es el rectángulo de activación en diagramas de secuencia?</w:t>
      </w:r>
    </w:p>
    <w:p w14:paraId="0492AB79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llamado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barra de activación o foco de control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indica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período de tiempo en que un objeto está activo o realizando una operación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dentro de la secuencia de interacciones.</w:t>
      </w:r>
    </w:p>
    <w:p w14:paraId="09C8EBE5" w14:textId="23C29C0B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0E66BC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16. ¿Qué son los modelos estructurales y cuáles son sus tipos?</w:t>
      </w:r>
    </w:p>
    <w:p w14:paraId="4F88437D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Representan la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organización del sistema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las relaciones entre componentes. Se dividen en:</w:t>
      </w:r>
    </w:p>
    <w:p w14:paraId="399202BA" w14:textId="77777777" w:rsidR="00E62B7D" w:rsidRPr="00E62B7D" w:rsidRDefault="00E62B7D" w:rsidP="00E62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Estáticos: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muestran la estructura del diseño.</w:t>
      </w:r>
    </w:p>
    <w:p w14:paraId="317F7E20" w14:textId="77777777" w:rsidR="00E62B7D" w:rsidRPr="00E62B7D" w:rsidRDefault="00E62B7D" w:rsidP="00E62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Dinámicos: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muestran la organización en tiempo de ejecución.</w:t>
      </w:r>
    </w:p>
    <w:p w14:paraId="03166254" w14:textId="3F2FB1BE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C6D5AF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17. ¿Cuándo se crean los modelos estructurales?</w:t>
      </w:r>
    </w:p>
    <w:p w14:paraId="430051A6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Durante la fase de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discusión y diseño de la arquitectura del sistema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E492B2D" w14:textId="4842A138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0A651E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18. ¿Qué representan los modelos de comportamiento y qué estímulos consideran?</w:t>
      </w:r>
    </w:p>
    <w:p w14:paraId="21D60ED6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Representan el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comportamiento dinámico del sistema en ejecución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. Los estímulos pueden ser:</w:t>
      </w:r>
    </w:p>
    <w:p w14:paraId="2C03E08A" w14:textId="77777777" w:rsidR="00E62B7D" w:rsidRPr="00E62B7D" w:rsidRDefault="00E62B7D" w:rsidP="00E62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entradas que se procesan.</w:t>
      </w:r>
    </w:p>
    <w:p w14:paraId="2BC9DBD6" w14:textId="77777777" w:rsidR="00E62B7D" w:rsidRPr="00E62B7D" w:rsidRDefault="00E62B7D" w:rsidP="00E62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sucesos que provocan acciones.</w:t>
      </w:r>
    </w:p>
    <w:p w14:paraId="7A036214" w14:textId="0B0E8CF7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D68216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19. Diferencia entre sistemas impulsados por datos y por eventos + ejemplos</w:t>
      </w:r>
    </w:p>
    <w:p w14:paraId="36498AB1" w14:textId="77777777" w:rsidR="00E62B7D" w:rsidRPr="00E62B7D" w:rsidRDefault="00E62B7D" w:rsidP="00E62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Impulsados por datos: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actúa ante entradas de datos. Ejemplo: un sistema de facturación que calcula costos.</w:t>
      </w:r>
    </w:p>
    <w:p w14:paraId="3E5A7627" w14:textId="77777777" w:rsidR="00E62B7D" w:rsidRPr="00E62B7D" w:rsidRDefault="00E62B7D" w:rsidP="00E62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Impulsados por eventos: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reacciona ante eventos. Ejemplo: un microondas que responde al botón de "inicio".</w:t>
      </w:r>
    </w:p>
    <w:p w14:paraId="2F738572" w14:textId="634C5ED2" w:rsidR="00E62B7D" w:rsidRPr="00E62B7D" w:rsidRDefault="00E62B7D" w:rsidP="00E6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D320A1" w14:textId="77777777" w:rsidR="00E62B7D" w:rsidRPr="00E62B7D" w:rsidRDefault="00E62B7D" w:rsidP="00E62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62B7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20. ¿Cuál es el problema de modelar grandes sistemas con estados y cómo resolverlo?</w:t>
      </w:r>
    </w:p>
    <w:p w14:paraId="2797C5DD" w14:textId="77777777" w:rsidR="00E62B7D" w:rsidRPr="00E62B7D" w:rsidRDefault="00E62B7D" w:rsidP="00E6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problema es el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crecimiento excesivo del número de estados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hace el modelo difícil de manejar. Se puede mitigar usando </w:t>
      </w:r>
      <w:r w:rsidRPr="00E62B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superestados</w:t>
      </w:r>
      <w:r w:rsidRPr="00E62B7D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encapsulan varios estados detallados y permiten simplificar el modelo general.</w:t>
      </w:r>
    </w:p>
    <w:p w14:paraId="273B9729" w14:textId="77777777" w:rsidR="00324A3F" w:rsidRDefault="00324A3F"/>
    <w:sectPr w:rsidR="0032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6E0"/>
    <w:multiLevelType w:val="multilevel"/>
    <w:tmpl w:val="E54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15BB"/>
    <w:multiLevelType w:val="multilevel"/>
    <w:tmpl w:val="C13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7E00"/>
    <w:multiLevelType w:val="multilevel"/>
    <w:tmpl w:val="2A6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B6B51"/>
    <w:multiLevelType w:val="multilevel"/>
    <w:tmpl w:val="853E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6341F"/>
    <w:multiLevelType w:val="multilevel"/>
    <w:tmpl w:val="7CC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70064"/>
    <w:multiLevelType w:val="multilevel"/>
    <w:tmpl w:val="3ABA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E67FA"/>
    <w:multiLevelType w:val="multilevel"/>
    <w:tmpl w:val="6E4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A4211"/>
    <w:multiLevelType w:val="multilevel"/>
    <w:tmpl w:val="827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E74BB"/>
    <w:multiLevelType w:val="multilevel"/>
    <w:tmpl w:val="E2F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84702"/>
    <w:multiLevelType w:val="multilevel"/>
    <w:tmpl w:val="B8D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E"/>
    <w:rsid w:val="002236FE"/>
    <w:rsid w:val="00324A3F"/>
    <w:rsid w:val="00E6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9FE7"/>
  <w15:chartTrackingRefBased/>
  <w15:docId w15:val="{8CDDFE6E-F356-4FBA-A6BC-BE62B0C2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2B7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6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62B7D"/>
    <w:rPr>
      <w:b/>
      <w:bCs/>
    </w:rPr>
  </w:style>
  <w:style w:type="character" w:styleId="nfasis">
    <w:name w:val="Emphasis"/>
    <w:basedOn w:val="Fuentedeprrafopredeter"/>
    <w:uiPriority w:val="20"/>
    <w:qFormat/>
    <w:rsid w:val="00E62B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alvarez</dc:creator>
  <cp:keywords/>
  <dc:description/>
  <cp:lastModifiedBy>dylan alvarez</cp:lastModifiedBy>
  <cp:revision>3</cp:revision>
  <dcterms:created xsi:type="dcterms:W3CDTF">2025-08-06T23:48:00Z</dcterms:created>
  <dcterms:modified xsi:type="dcterms:W3CDTF">2025-08-06T23:49:00Z</dcterms:modified>
</cp:coreProperties>
</file>