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sectPr>
          <w:head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lang w:val="en-US"/>
        </w:rPr>
        <w:drawing>
          <wp:anchor distT="0" distB="0" distL="114300" distR="114300" simplePos="0" relativeHeight="251659264" behindDoc="1" locked="0" layoutInCell="1" allowOverlap="1">
            <wp:simplePos x="0" y="0"/>
            <wp:positionH relativeFrom="column">
              <wp:posOffset>-1142365</wp:posOffset>
            </wp:positionH>
            <wp:positionV relativeFrom="paragraph">
              <wp:posOffset>-920115</wp:posOffset>
            </wp:positionV>
            <wp:extent cx="7571105" cy="10707370"/>
            <wp:effectExtent l="0" t="0" r="10795" b="17780"/>
            <wp:wrapNone/>
            <wp:docPr id="2" name="Picture 2" descr="Green and Gold Box Border Geometric Floral Wedding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een and Gold Box Border Geometric Floral Wedding Menu"/>
                    <pic:cNvPicPr>
                      <a:picLocks noChangeAspect="1"/>
                    </pic:cNvPicPr>
                  </pic:nvPicPr>
                  <pic:blipFill>
                    <a:blip r:embed="rId5"/>
                    <a:stretch>
                      <a:fillRect/>
                    </a:stretch>
                  </pic:blipFill>
                  <pic:spPr>
                    <a:xfrm>
                      <a:off x="0" y="0"/>
                      <a:ext cx="7571105" cy="10707370"/>
                    </a:xfrm>
                    <a:prstGeom prst="rect">
                      <a:avLst/>
                    </a:prstGeom>
                  </pic:spPr>
                </pic:pic>
              </a:graphicData>
            </a:graphic>
          </wp:anchor>
        </w:drawing>
      </w:r>
    </w:p>
    <w:p>
      <w:pPr>
        <w:rPr>
          <w:rFonts w:hint="default"/>
          <w:lang w:val="en-US"/>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lang w:val="en-US"/>
        </w:rPr>
        <w:drawing>
          <wp:anchor distT="0" distB="0" distL="114300" distR="114300" simplePos="0" relativeHeight="251660288" behindDoc="1" locked="0" layoutInCell="1" allowOverlap="1">
            <wp:simplePos x="0" y="0"/>
            <wp:positionH relativeFrom="column">
              <wp:posOffset>-1142365</wp:posOffset>
            </wp:positionH>
            <wp:positionV relativeFrom="paragraph">
              <wp:posOffset>-895350</wp:posOffset>
            </wp:positionV>
            <wp:extent cx="7571105" cy="10711180"/>
            <wp:effectExtent l="0" t="0" r="10795" b="13970"/>
            <wp:wrapNone/>
            <wp:docPr id="3" name="Picture 3" descr="Red Black Illustrated Ribbon AIDS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Black Illustrated Ribbon AIDS Poster"/>
                    <pic:cNvPicPr>
                      <a:picLocks noChangeAspect="1"/>
                    </pic:cNvPicPr>
                  </pic:nvPicPr>
                  <pic:blipFill>
                    <a:blip r:embed="rId6"/>
                    <a:stretch>
                      <a:fillRect/>
                    </a:stretch>
                  </pic:blipFill>
                  <pic:spPr>
                    <a:xfrm>
                      <a:off x="0" y="0"/>
                      <a:ext cx="7571105" cy="10711180"/>
                    </a:xfrm>
                    <a:prstGeom prst="rect">
                      <a:avLst/>
                    </a:prstGeom>
                  </pic:spPr>
                </pic:pic>
              </a:graphicData>
            </a:graphic>
          </wp:anchor>
        </w:drawing>
      </w:r>
    </w:p>
    <w:p>
      <w:pPr>
        <w:pStyle w:val="2"/>
        <w:bidi w:val="0"/>
        <w:ind w:left="1680" w:leftChars="0" w:firstLine="1577" w:firstLineChars="357"/>
        <w:rPr>
          <w:rFonts w:hint="default"/>
          <w:u w:val="single"/>
          <w:lang w:val="en-US"/>
        </w:rPr>
      </w:pPr>
      <w:r>
        <w:rPr>
          <w:rFonts w:hint="default"/>
          <w:u w:val="single"/>
          <w:lang w:val="en-US"/>
        </w:rPr>
        <w:t>ACKNOWLEDGMENTS</w:t>
      </w:r>
    </w:p>
    <w:p>
      <w:pPr>
        <w:rPr>
          <w:rFonts w:hint="default"/>
          <w:sz w:val="32"/>
          <w:szCs w:val="32"/>
          <w:u w:val="single"/>
          <w:lang w:val="en-US"/>
        </w:rPr>
      </w:pPr>
    </w:p>
    <w:p>
      <w:pPr>
        <w:jc w:val="both"/>
        <w:rPr>
          <w:rFonts w:hint="default"/>
          <w:sz w:val="32"/>
          <w:szCs w:val="32"/>
          <w:u w:val="none"/>
          <w:lang w:val="en-US"/>
        </w:rPr>
      </w:pPr>
      <w:r>
        <w:rPr>
          <w:rFonts w:hint="default"/>
          <w:sz w:val="32"/>
          <w:szCs w:val="32"/>
          <w:u w:val="none"/>
          <w:lang w:val="en-US"/>
        </w:rPr>
        <w:t>Apart from the efforts of us, the success of this project depends largely on the encouragement, guideline and support of many others. We would like to take this opportunity to express our gratitude to all the people who have been instrumental and motivating in the successful completion of this project.</w:t>
      </w:r>
    </w:p>
    <w:p>
      <w:pPr>
        <w:rPr>
          <w:rFonts w:hint="default"/>
          <w:sz w:val="32"/>
          <w:szCs w:val="32"/>
          <w:u w:val="none"/>
          <w:lang w:val="en-US"/>
        </w:rPr>
      </w:pPr>
    </w:p>
    <w:p>
      <w:pPr>
        <w:rPr>
          <w:rFonts w:hint="default"/>
          <w:sz w:val="32"/>
          <w:szCs w:val="32"/>
          <w:u w:val="none"/>
          <w:lang w:val="en-US"/>
        </w:rPr>
      </w:pPr>
      <w:r>
        <w:rPr>
          <w:rFonts w:hint="default"/>
          <w:sz w:val="32"/>
          <w:szCs w:val="32"/>
          <w:u w:val="none"/>
          <w:lang w:val="en-US"/>
        </w:rPr>
        <w:t>We express our heartfelt gratitude to our lovable parents who always had been there with us during the course of this project.</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We express gratitude and acknowledge the contribution of all the individuals who contributed in the project to real who always looked after us despite our flaws.</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We express a deep sense of gratitude and respect to the Honorable Principal, Centurion Public School who never stayed back in motivating and extending their helping hands to us.</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 xml:space="preserve">We sincerely thanks to </w:t>
      </w:r>
      <w:r>
        <w:rPr>
          <w:rFonts w:hint="default"/>
          <w:b/>
          <w:bCs/>
          <w:sz w:val="32"/>
          <w:szCs w:val="32"/>
          <w:u w:val="none"/>
          <w:lang w:val="en-US"/>
        </w:rPr>
        <w:t>Miss Namrata Khamari</w:t>
      </w:r>
      <w:r>
        <w:rPr>
          <w:rFonts w:hint="default"/>
          <w:sz w:val="32"/>
          <w:szCs w:val="32"/>
          <w:u w:val="none"/>
          <w:lang w:val="en-US"/>
        </w:rPr>
        <w:t xml:space="preserve"> , master-in-charge, a guide, mentor and all the above a friend, who played a very crucial role in the success of this project by suggesting us ideas and reviewing us in our project.</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The guidance and support from all the people who contributed and who are contributing was vital for the success of this project. We would like to thanks each and every individual who helped us in the course of this project.</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 xml:space="preserve">Apart from everyone, the internet played a very major and crucial role for the success for this project. We were able to get the required resources and ideas from the internet. We would also like to acknowledge and thank Shashank Ashish Kumar Saxena Youtube channel from where we got the idea to develop this project. </w:t>
      </w:r>
    </w:p>
    <w:p>
      <w:pPr>
        <w:rPr>
          <w:rFonts w:hint="default"/>
          <w:sz w:val="32"/>
          <w:szCs w:val="32"/>
          <w:u w:val="none"/>
          <w:lang w:val="en-US"/>
        </w:rPr>
      </w:pPr>
    </w:p>
    <w:p>
      <w:pPr>
        <w:jc w:val="both"/>
        <w:rPr>
          <w:rFonts w:hint="default"/>
          <w:sz w:val="32"/>
          <w:szCs w:val="32"/>
          <w:u w:val="none"/>
          <w:lang w:val="en-US"/>
        </w:rPr>
      </w:pPr>
      <w:r>
        <w:rPr>
          <w:rFonts w:hint="default"/>
          <w:sz w:val="32"/>
          <w:szCs w:val="32"/>
          <w:u w:val="none"/>
          <w:lang w:val="en-US"/>
        </w:rPr>
        <w:t>At last, each and every source from where we received help, motivation, dedication, guidance, ideas and judgement are deeply acknowledged without whom this project would not have been possible.</w:t>
      </w:r>
    </w:p>
    <w:p>
      <w:pPr>
        <w:rPr>
          <w:rFonts w:hint="default"/>
          <w:sz w:val="32"/>
          <w:szCs w:val="32"/>
          <w:u w:val="none"/>
          <w:lang w:val="en-US"/>
        </w:rPr>
      </w:pPr>
    </w:p>
    <w:p>
      <w:pPr>
        <w:rPr>
          <w:rFonts w:hint="default"/>
          <w:sz w:val="32"/>
          <w:szCs w:val="32"/>
          <w:u w:val="none"/>
          <w:lang w:val="en-US"/>
        </w:rPr>
      </w:pPr>
    </w:p>
    <w:p>
      <w:pPr>
        <w:rPr>
          <w:rFonts w:hint="default"/>
          <w:sz w:val="32"/>
          <w:szCs w:val="32"/>
          <w:u w:val="none"/>
          <w:lang w:val="en-US"/>
        </w:rPr>
      </w:pPr>
    </w:p>
    <w:p>
      <w:pPr>
        <w:rPr>
          <w:rFonts w:hint="default"/>
          <w:sz w:val="32"/>
          <w:szCs w:val="32"/>
          <w:u w:val="none"/>
          <w:lang w:val="en-US"/>
        </w:rPr>
      </w:pPr>
    </w:p>
    <w:p>
      <w:pPr>
        <w:rPr>
          <w:rFonts w:hint="default"/>
          <w:sz w:val="32"/>
          <w:szCs w:val="32"/>
          <w:u w:val="none"/>
          <w:lang w:val="en-US"/>
        </w:rPr>
      </w:pPr>
    </w:p>
    <w:p>
      <w:pPr>
        <w:rPr>
          <w:rFonts w:hint="default"/>
          <w:sz w:val="32"/>
          <w:szCs w:val="32"/>
          <w:u w:val="none"/>
          <w:lang w:val="en-US"/>
        </w:rPr>
      </w:pPr>
    </w:p>
    <w:p>
      <w:pPr>
        <w:ind w:left="4200" w:leftChars="0" w:firstLine="420" w:firstLineChars="0"/>
        <w:jc w:val="both"/>
        <w:rPr>
          <w:rFonts w:hint="default"/>
          <w:sz w:val="32"/>
          <w:szCs w:val="32"/>
          <w:u w:val="none"/>
          <w:lang w:val="en-US"/>
        </w:rPr>
      </w:pPr>
      <w:r>
        <w:rPr>
          <w:rFonts w:hint="default"/>
          <w:sz w:val="32"/>
          <w:szCs w:val="32"/>
          <w:u w:val="none"/>
          <w:lang w:val="en-US"/>
        </w:rPr>
        <w:t>With regards,</w:t>
      </w:r>
    </w:p>
    <w:p>
      <w:pPr>
        <w:ind w:left="4200" w:leftChars="0" w:firstLine="420" w:firstLineChars="0"/>
        <w:rPr>
          <w:rFonts w:hint="default"/>
          <w:sz w:val="32"/>
          <w:szCs w:val="32"/>
          <w:u w:val="none"/>
          <w:lang w:val="en-US"/>
        </w:rPr>
      </w:pPr>
    </w:p>
    <w:p>
      <w:pPr>
        <w:ind w:left="4200" w:leftChars="0" w:firstLine="420" w:firstLineChars="0"/>
        <w:rPr>
          <w:rFonts w:hint="default"/>
          <w:sz w:val="32"/>
          <w:szCs w:val="32"/>
          <w:u w:val="none"/>
          <w:lang w:val="en-US"/>
        </w:rPr>
      </w:pPr>
      <w:r>
        <w:rPr>
          <w:rFonts w:hint="default"/>
          <w:sz w:val="32"/>
          <w:szCs w:val="32"/>
          <w:u w:val="none"/>
          <w:lang w:val="en-US"/>
        </w:rPr>
        <w:t>Somdev Behera</w:t>
      </w:r>
    </w:p>
    <w:p>
      <w:pPr>
        <w:ind w:left="4200" w:leftChars="0" w:firstLine="420" w:firstLineChars="0"/>
        <w:rPr>
          <w:rFonts w:hint="default"/>
          <w:sz w:val="32"/>
          <w:szCs w:val="32"/>
          <w:u w:val="none"/>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sz w:val="32"/>
          <w:szCs w:val="32"/>
          <w:u w:val="none"/>
          <w:lang w:val="en-US"/>
        </w:rPr>
        <w:t>Soumya Ranjan Barik</w:t>
      </w:r>
    </w:p>
    <w:p>
      <w:pPr>
        <w:pStyle w:val="2"/>
        <w:bidi w:val="0"/>
        <w:ind w:left="2520" w:leftChars="0" w:firstLine="1144" w:firstLineChars="259"/>
        <w:rPr>
          <w:rFonts w:hint="default"/>
          <w:u w:val="single"/>
          <w:lang w:val="en-US"/>
        </w:rPr>
      </w:pPr>
      <w:r>
        <w:rPr>
          <w:rFonts w:hint="default"/>
          <w:u w:val="single"/>
          <w:lang w:val="en-US"/>
        </w:rPr>
        <w:t>DECLARATION</w:t>
      </w:r>
    </w:p>
    <w:p>
      <w:pPr>
        <w:rPr>
          <w:rFonts w:hint="default"/>
          <w:u w:val="single"/>
          <w:lang w:val="en-US"/>
        </w:rPr>
      </w:pPr>
    </w:p>
    <w:p>
      <w:pPr>
        <w:jc w:val="both"/>
        <w:rPr>
          <w:rFonts w:hint="default"/>
          <w:sz w:val="32"/>
          <w:szCs w:val="32"/>
          <w:u w:val="none"/>
          <w:lang w:val="en-US"/>
        </w:rPr>
      </w:pPr>
      <w:r>
        <w:rPr>
          <w:rFonts w:hint="default"/>
          <w:sz w:val="32"/>
          <w:szCs w:val="32"/>
          <w:u w:val="none"/>
          <w:lang w:val="en-US"/>
        </w:rPr>
        <w:t>We hereby declare that the project work entitled “</w:t>
      </w:r>
      <w:r>
        <w:rPr>
          <w:rFonts w:hint="default"/>
          <w:b/>
          <w:bCs/>
          <w:sz w:val="32"/>
          <w:szCs w:val="32"/>
          <w:u w:val="single"/>
          <w:lang w:val="en-US"/>
        </w:rPr>
        <w:t>Restaurant Management System</w:t>
      </w:r>
      <w:r>
        <w:rPr>
          <w:rFonts w:hint="default"/>
          <w:sz w:val="32"/>
          <w:szCs w:val="32"/>
          <w:u w:val="none"/>
          <w:lang w:val="en-US"/>
        </w:rPr>
        <w:t xml:space="preserve">” is developed under the extreme guidance of </w:t>
      </w:r>
      <w:r>
        <w:rPr>
          <w:rFonts w:hint="default"/>
          <w:b/>
          <w:bCs/>
          <w:sz w:val="32"/>
          <w:szCs w:val="32"/>
          <w:u w:val="single"/>
          <w:lang w:val="en-US"/>
        </w:rPr>
        <w:t>Miss. Namrata Khamari</w:t>
      </w:r>
      <w:r>
        <w:rPr>
          <w:rFonts w:hint="default"/>
          <w:sz w:val="32"/>
          <w:szCs w:val="32"/>
          <w:u w:val="none"/>
          <w:lang w:val="en-US"/>
        </w:rPr>
        <w:t xml:space="preserve"> is being submitted as the Computer science project under the CBSE guidelines for our class - XII project work which is a part of CBSE board curriculum. This project work is a record of original work done by us. We further declare that this project record or any part of this has not been submitted for any other task.</w:t>
      </w:r>
    </w:p>
    <w:p>
      <w:pPr>
        <w:jc w:val="both"/>
        <w:rPr>
          <w:rFonts w:hint="default"/>
          <w:sz w:val="32"/>
          <w:szCs w:val="32"/>
          <w:u w:val="none"/>
          <w:lang w:val="en-US"/>
        </w:rPr>
      </w:pPr>
    </w:p>
    <w:p>
      <w:pPr>
        <w:jc w:val="both"/>
        <w:rPr>
          <w:rFonts w:hint="default"/>
          <w:sz w:val="32"/>
          <w:szCs w:val="32"/>
          <w:u w:val="none"/>
          <w:lang w:val="en-US"/>
        </w:rPr>
      </w:pPr>
      <w:bookmarkStart w:id="0" w:name="_GoBack"/>
      <w:bookmarkEnd w:id="0"/>
    </w:p>
    <w:p>
      <w:pPr>
        <w:jc w:val="both"/>
        <w:rPr>
          <w:rFonts w:hint="default"/>
          <w:sz w:val="32"/>
          <w:szCs w:val="32"/>
          <w:u w:val="none"/>
          <w:lang w:val="en-US"/>
        </w:rPr>
      </w:pPr>
    </w:p>
    <w:p>
      <w:pPr>
        <w:jc w:val="both"/>
        <w:rPr>
          <w:rFonts w:hint="default"/>
          <w:sz w:val="32"/>
          <w:szCs w:val="32"/>
          <w:u w:val="none"/>
          <w:lang w:val="en-US"/>
        </w:rPr>
      </w:pPr>
    </w:p>
    <w:p>
      <w:pPr>
        <w:jc w:val="both"/>
        <w:rPr>
          <w:rFonts w:hint="default"/>
          <w:sz w:val="32"/>
          <w:szCs w:val="32"/>
          <w:u w:val="none"/>
          <w:lang w:val="en-US"/>
        </w:rPr>
      </w:pPr>
    </w:p>
    <w:p>
      <w:pPr>
        <w:jc w:val="both"/>
        <w:rPr>
          <w:rFonts w:hint="default"/>
          <w:sz w:val="32"/>
          <w:szCs w:val="32"/>
          <w:u w:val="none"/>
          <w:lang w:val="en-US"/>
        </w:rPr>
      </w:pPr>
    </w:p>
    <w:p>
      <w:pPr>
        <w:jc w:val="both"/>
        <w:rPr>
          <w:rFonts w:hint="default"/>
          <w:sz w:val="32"/>
          <w:szCs w:val="32"/>
          <w:u w:val="none"/>
          <w:lang w:val="en-US"/>
        </w:rPr>
      </w:pPr>
    </w:p>
    <w:p>
      <w:pPr>
        <w:ind w:left="5040" w:leftChars="0" w:firstLine="420" w:firstLineChars="0"/>
        <w:jc w:val="both"/>
        <w:rPr>
          <w:rFonts w:hint="default"/>
          <w:sz w:val="32"/>
          <w:szCs w:val="32"/>
          <w:u w:val="none"/>
          <w:lang w:val="en-US"/>
        </w:rPr>
      </w:pPr>
      <w:r>
        <w:rPr>
          <w:rFonts w:hint="default"/>
          <w:sz w:val="32"/>
          <w:szCs w:val="32"/>
          <w:u w:val="none"/>
          <w:lang w:val="en-US"/>
        </w:rPr>
        <w:t>Somdev Behera</w:t>
      </w:r>
    </w:p>
    <w:p>
      <w:pPr>
        <w:ind w:left="5040" w:leftChars="0" w:firstLine="420" w:firstLineChars="0"/>
        <w:jc w:val="both"/>
        <w:rPr>
          <w:rFonts w:hint="default"/>
          <w:sz w:val="32"/>
          <w:szCs w:val="32"/>
          <w:u w:val="none"/>
          <w:lang w:val="en-US"/>
        </w:rPr>
      </w:pPr>
      <w:r>
        <w:rPr>
          <w:rFonts w:hint="default"/>
          <w:sz w:val="32"/>
          <w:szCs w:val="32"/>
          <w:u w:val="none"/>
          <w:lang w:val="en-US"/>
        </w:rPr>
        <w:t>Soumya Ranjan Barik</w:t>
      </w:r>
    </w:p>
    <w:p>
      <w:pPr>
        <w:ind w:left="5040" w:leftChars="0" w:firstLine="420" w:firstLineChars="0"/>
        <w:jc w:val="both"/>
        <w:rPr>
          <w:rFonts w:hint="default"/>
          <w:sz w:val="32"/>
          <w:szCs w:val="32"/>
          <w:u w:val="none"/>
          <w:lang w:val="en-US"/>
        </w:rPr>
      </w:pPr>
    </w:p>
    <w:p>
      <w:pPr>
        <w:ind w:left="5040" w:leftChars="0" w:firstLine="420" w:firstLineChars="0"/>
        <w:jc w:val="both"/>
        <w:rPr>
          <w:rFonts w:hint="default"/>
          <w:sz w:val="32"/>
          <w:szCs w:val="32"/>
          <w:u w:val="none"/>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sz w:val="32"/>
          <w:szCs w:val="32"/>
          <w:u w:val="none"/>
          <w:lang w:val="en-US"/>
        </w:rPr>
        <w:t>Class - XII</w:t>
      </w:r>
    </w:p>
    <w:tbl>
      <w:tblPr>
        <w:tblStyle w:val="10"/>
        <w:tblpPr w:leftFromText="180" w:rightFromText="180" w:vertAnchor="text" w:horzAnchor="page" w:tblpX="1993" w:tblpY="23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4584"/>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3" w:hRule="atLeast"/>
        </w:trPr>
        <w:tc>
          <w:tcPr>
            <w:tcW w:w="1884" w:type="dxa"/>
          </w:tcPr>
          <w:p>
            <w:pPr>
              <w:widowControl w:val="0"/>
              <w:jc w:val="both"/>
              <w:rPr>
                <w:rFonts w:hint="default"/>
                <w:b/>
                <w:bCs/>
                <w:u w:val="single"/>
                <w:vertAlign w:val="baseline"/>
                <w:lang w:val="en-US"/>
              </w:rPr>
            </w:pPr>
          </w:p>
          <w:p>
            <w:pPr>
              <w:widowControl w:val="0"/>
              <w:jc w:val="both"/>
              <w:rPr>
                <w:rFonts w:hint="default"/>
                <w:b/>
                <w:bCs/>
                <w:u w:val="single"/>
                <w:vertAlign w:val="baseline"/>
                <w:lang w:val="en-US"/>
              </w:rPr>
            </w:pPr>
          </w:p>
          <w:p>
            <w:pPr>
              <w:widowControl w:val="0"/>
              <w:jc w:val="both"/>
              <w:rPr>
                <w:rFonts w:hint="default"/>
                <w:b/>
                <w:bCs/>
                <w:sz w:val="36"/>
                <w:szCs w:val="36"/>
                <w:u w:val="single"/>
                <w:vertAlign w:val="baseline"/>
                <w:lang w:val="en-US"/>
              </w:rPr>
            </w:pPr>
            <w:r>
              <w:rPr>
                <w:rFonts w:hint="default"/>
                <w:b/>
                <w:bCs/>
                <w:sz w:val="32"/>
                <w:szCs w:val="32"/>
                <w:u w:val="single"/>
                <w:vertAlign w:val="baseline"/>
                <w:lang w:val="en-US"/>
              </w:rPr>
              <w:t>SERIAL NO.</w:t>
            </w:r>
          </w:p>
        </w:tc>
        <w:tc>
          <w:tcPr>
            <w:tcW w:w="4584" w:type="dxa"/>
          </w:tcPr>
          <w:p>
            <w:pPr>
              <w:widowControl w:val="0"/>
              <w:jc w:val="both"/>
              <w:rPr>
                <w:rFonts w:hint="default"/>
                <w:vertAlign w:val="baseline"/>
                <w:lang w:val="en-US"/>
              </w:rPr>
            </w:pPr>
          </w:p>
          <w:p>
            <w:pPr>
              <w:widowControl w:val="0"/>
              <w:jc w:val="both"/>
              <w:rPr>
                <w:rFonts w:hint="default"/>
                <w:vertAlign w:val="baseline"/>
                <w:lang w:val="en-US"/>
              </w:rPr>
            </w:pPr>
          </w:p>
          <w:p>
            <w:pPr>
              <w:widowControl w:val="0"/>
              <w:ind w:firstLine="1285" w:firstLineChars="400"/>
              <w:jc w:val="both"/>
              <w:rPr>
                <w:rFonts w:hint="default"/>
                <w:b/>
                <w:bCs/>
                <w:sz w:val="36"/>
                <w:szCs w:val="36"/>
                <w:u w:val="single"/>
                <w:vertAlign w:val="baseline"/>
                <w:lang w:val="en-US"/>
              </w:rPr>
            </w:pPr>
            <w:r>
              <w:rPr>
                <w:rFonts w:hint="default"/>
                <w:b/>
                <w:bCs/>
                <w:sz w:val="32"/>
                <w:szCs w:val="32"/>
                <w:u w:val="single"/>
                <w:vertAlign w:val="baseline"/>
                <w:lang w:val="en-US"/>
              </w:rPr>
              <w:t>DESCRIPTION</w:t>
            </w:r>
          </w:p>
        </w:tc>
        <w:tc>
          <w:tcPr>
            <w:tcW w:w="1651" w:type="dxa"/>
          </w:tcPr>
          <w:p>
            <w:pPr>
              <w:widowControl w:val="0"/>
              <w:jc w:val="both"/>
              <w:rPr>
                <w:rFonts w:hint="default"/>
                <w:vertAlign w:val="baseline"/>
                <w:lang w:val="en-US"/>
              </w:rPr>
            </w:pPr>
          </w:p>
          <w:p>
            <w:pPr>
              <w:widowControl w:val="0"/>
              <w:jc w:val="both"/>
              <w:rPr>
                <w:rFonts w:hint="default"/>
                <w:vertAlign w:val="baseline"/>
                <w:lang w:val="en-US"/>
              </w:rPr>
            </w:pPr>
          </w:p>
          <w:p>
            <w:pPr>
              <w:widowControl w:val="0"/>
              <w:jc w:val="both"/>
              <w:rPr>
                <w:rFonts w:hint="default"/>
                <w:b/>
                <w:bCs/>
                <w:sz w:val="32"/>
                <w:szCs w:val="32"/>
                <w:u w:val="single"/>
                <w:vertAlign w:val="baseline"/>
                <w:lang w:val="en-US"/>
              </w:rPr>
            </w:pPr>
            <w:r>
              <w:rPr>
                <w:rFonts w:hint="default"/>
                <w:b/>
                <w:bCs/>
                <w:sz w:val="32"/>
                <w:szCs w:val="32"/>
                <w:u w:val="single"/>
                <w:vertAlign w:val="baseline"/>
                <w:lang w:val="en-US"/>
              </w:rPr>
              <w:t>PAGE NO.</w:t>
            </w:r>
          </w:p>
          <w:p>
            <w:pPr>
              <w:widowControl w:val="0"/>
              <w:ind w:firstLine="723" w:firstLineChars="200"/>
              <w:jc w:val="both"/>
              <w:rPr>
                <w:rFonts w:hint="default"/>
                <w:b/>
                <w:bCs/>
                <w:sz w:val="36"/>
                <w:szCs w:val="36"/>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vertAlign w:val="baseline"/>
                <w:lang w:val="en-US"/>
              </w:rPr>
            </w:pPr>
          </w:p>
          <w:p>
            <w:pPr>
              <w:widowControl w:val="0"/>
              <w:jc w:val="both"/>
              <w:rPr>
                <w:rFonts w:hint="default"/>
                <w:vertAlign w:val="baseline"/>
                <w:lang w:val="en-US"/>
              </w:rPr>
            </w:pPr>
          </w:p>
          <w:p>
            <w:pPr>
              <w:widowControl w:val="0"/>
              <w:ind w:firstLine="720" w:firstLineChars="200"/>
              <w:jc w:val="both"/>
              <w:rPr>
                <w:rFonts w:hint="default"/>
                <w:sz w:val="36"/>
                <w:szCs w:val="36"/>
                <w:vertAlign w:val="baseline"/>
                <w:lang w:val="en-US"/>
              </w:rPr>
            </w:pPr>
            <w:r>
              <w:rPr>
                <w:rFonts w:hint="default"/>
                <w:sz w:val="36"/>
                <w:szCs w:val="36"/>
                <w:vertAlign w:val="baseline"/>
                <w:lang w:val="en-US"/>
              </w:rPr>
              <w:t>1.</w:t>
            </w:r>
          </w:p>
        </w:tc>
        <w:tc>
          <w:tcPr>
            <w:tcW w:w="4584" w:type="dxa"/>
          </w:tcPr>
          <w:p>
            <w:pPr>
              <w:widowControl w:val="0"/>
              <w:jc w:val="both"/>
              <w:rPr>
                <w:rFonts w:hint="default"/>
                <w:vertAlign w:val="baseline"/>
                <w:lang w:val="en-US"/>
              </w:rPr>
            </w:pPr>
          </w:p>
          <w:p>
            <w:pPr>
              <w:widowControl w:val="0"/>
              <w:jc w:val="both"/>
              <w:rPr>
                <w:rFonts w:hint="default"/>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ACKNOWLEDGEMENT</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2.</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DECLARATION</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3.</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INTRODUCTION</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4.</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OBJECTIVE OF THE PROJECT</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5.</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PROPOSED SYSTEM</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6.</w:t>
            </w:r>
          </w:p>
        </w:tc>
        <w:tc>
          <w:tcPr>
            <w:tcW w:w="4584" w:type="dxa"/>
          </w:tcPr>
          <w:p>
            <w:pPr>
              <w:widowControl w:val="0"/>
              <w:jc w:val="both"/>
              <w:rPr>
                <w:rFonts w:hint="default"/>
                <w:sz w:val="32"/>
                <w:szCs w:val="32"/>
                <w:vertAlign w:val="baseline"/>
                <w:lang w:val="en-US"/>
              </w:rPr>
            </w:pPr>
          </w:p>
          <w:p>
            <w:pPr>
              <w:widowControl w:val="0"/>
              <w:jc w:val="left"/>
              <w:rPr>
                <w:rFonts w:hint="default"/>
                <w:sz w:val="32"/>
                <w:szCs w:val="32"/>
                <w:vertAlign w:val="baseline"/>
                <w:lang w:val="en-US"/>
              </w:rPr>
            </w:pPr>
            <w:r>
              <w:rPr>
                <w:rFonts w:hint="default"/>
                <w:sz w:val="32"/>
                <w:szCs w:val="32"/>
                <w:vertAlign w:val="baseline"/>
                <w:lang w:val="en-US"/>
              </w:rPr>
              <w:t>SYSTEM DEVELOPMENT LIFE CYCLE</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7.</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PHASES OF SDLC</w:t>
            </w:r>
          </w:p>
        </w:tc>
        <w:tc>
          <w:tcPr>
            <w:tcW w:w="1651" w:type="dxa"/>
          </w:tcPr>
          <w:p>
            <w:pPr>
              <w:widowControl w:val="0"/>
              <w:jc w:val="both"/>
              <w:rPr>
                <w:rFonts w:hint="default"/>
                <w:sz w:val="36"/>
                <w:szCs w:val="36"/>
                <w:vertAlign w:val="baseline"/>
                <w:lang w:val="en-US"/>
              </w:rPr>
            </w:pPr>
          </w:p>
          <w:p>
            <w:pPr>
              <w:widowControl w:val="0"/>
              <w:jc w:val="both"/>
              <w:rPr>
                <w:rFonts w:hint="default"/>
                <w:vertAlign w:val="baseline"/>
                <w:lang w:val="en-US"/>
              </w:rPr>
            </w:pPr>
            <w:r>
              <w:rPr>
                <w:rFonts w:hint="default"/>
                <w:sz w:val="36"/>
                <w:szCs w:val="36"/>
                <w:vertAlign w:val="baseline"/>
                <w:lang w:val="en-US"/>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8.</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FLOW CHART</w:t>
            </w:r>
          </w:p>
        </w:tc>
        <w:tc>
          <w:tcPr>
            <w:tcW w:w="1651" w:type="dxa"/>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9.</w:t>
            </w:r>
          </w:p>
        </w:tc>
        <w:tc>
          <w:tcPr>
            <w:tcW w:w="4584" w:type="dxa"/>
          </w:tcPr>
          <w:p>
            <w:pPr>
              <w:widowControl w:val="0"/>
              <w:jc w:val="both"/>
              <w:rPr>
                <w:rFonts w:hint="default"/>
                <w:sz w:val="36"/>
                <w:szCs w:val="36"/>
                <w:vertAlign w:val="baseline"/>
                <w:lang w:val="en-US"/>
              </w:rPr>
            </w:pPr>
          </w:p>
          <w:p>
            <w:pPr>
              <w:widowControl w:val="0"/>
              <w:jc w:val="both"/>
              <w:rPr>
                <w:rFonts w:hint="default"/>
                <w:sz w:val="36"/>
                <w:szCs w:val="36"/>
                <w:vertAlign w:val="baseline"/>
                <w:lang w:val="en-US"/>
              </w:rPr>
            </w:pPr>
            <w:r>
              <w:rPr>
                <w:rFonts w:hint="default"/>
                <w:sz w:val="36"/>
                <w:szCs w:val="36"/>
                <w:vertAlign w:val="baseline"/>
                <w:lang w:val="en-US"/>
              </w:rPr>
              <w:t>SOURCE CODE</w:t>
            </w:r>
          </w:p>
        </w:tc>
        <w:tc>
          <w:tcPr>
            <w:tcW w:w="1651" w:type="dxa"/>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9"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10.</w:t>
            </w:r>
          </w:p>
        </w:tc>
        <w:tc>
          <w:tcPr>
            <w:tcW w:w="4584" w:type="dxa"/>
          </w:tcPr>
          <w:p>
            <w:pPr>
              <w:widowControl w:val="0"/>
              <w:jc w:val="both"/>
              <w:rPr>
                <w:rFonts w:hint="default"/>
                <w:sz w:val="32"/>
                <w:szCs w:val="32"/>
                <w:vertAlign w:val="baseline"/>
                <w:lang w:val="en-US"/>
              </w:rPr>
            </w:pPr>
          </w:p>
          <w:p>
            <w:pPr>
              <w:widowControl w:val="0"/>
              <w:jc w:val="both"/>
              <w:rPr>
                <w:rFonts w:hint="default"/>
                <w:sz w:val="32"/>
                <w:szCs w:val="32"/>
                <w:vertAlign w:val="baseline"/>
                <w:lang w:val="en-US"/>
              </w:rPr>
            </w:pPr>
            <w:r>
              <w:rPr>
                <w:rFonts w:hint="default"/>
                <w:sz w:val="32"/>
                <w:szCs w:val="32"/>
                <w:vertAlign w:val="baseline"/>
                <w:lang w:val="en-US"/>
              </w:rPr>
              <w:t>TESTING</w:t>
            </w:r>
          </w:p>
        </w:tc>
        <w:tc>
          <w:tcPr>
            <w:tcW w:w="1651" w:type="dxa"/>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2" w:hRule="atLeast"/>
        </w:trPr>
        <w:tc>
          <w:tcPr>
            <w:tcW w:w="1884" w:type="dxa"/>
          </w:tcPr>
          <w:p>
            <w:pPr>
              <w:widowControl w:val="0"/>
              <w:ind w:firstLine="180" w:firstLineChars="5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11.</w:t>
            </w:r>
          </w:p>
        </w:tc>
        <w:tc>
          <w:tcPr>
            <w:tcW w:w="4584" w:type="dxa"/>
          </w:tcPr>
          <w:p>
            <w:pPr>
              <w:widowControl w:val="0"/>
              <w:jc w:val="both"/>
              <w:rPr>
                <w:rFonts w:hint="default"/>
                <w:sz w:val="32"/>
                <w:szCs w:val="32"/>
                <w:vertAlign w:val="baseline"/>
                <w:lang w:val="en-US"/>
              </w:rPr>
            </w:pPr>
          </w:p>
          <w:p>
            <w:pPr>
              <w:widowControl w:val="0"/>
              <w:jc w:val="left"/>
              <w:rPr>
                <w:rFonts w:hint="default"/>
                <w:sz w:val="32"/>
                <w:szCs w:val="32"/>
                <w:vertAlign w:val="baseline"/>
                <w:lang w:val="en-US"/>
              </w:rPr>
            </w:pPr>
            <w:r>
              <w:rPr>
                <w:rFonts w:hint="default"/>
                <w:sz w:val="32"/>
                <w:szCs w:val="32"/>
                <w:vertAlign w:val="baseline"/>
                <w:lang w:val="en-US"/>
              </w:rPr>
              <w:t>HARDWARE AND SOFTWARE RQUIREMENTS</w:t>
            </w:r>
          </w:p>
        </w:tc>
        <w:tc>
          <w:tcPr>
            <w:tcW w:w="1651" w:type="dxa"/>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1884" w:type="dxa"/>
          </w:tcPr>
          <w:p>
            <w:pPr>
              <w:widowControl w:val="0"/>
              <w:jc w:val="both"/>
              <w:rPr>
                <w:rFonts w:hint="default"/>
                <w:sz w:val="36"/>
                <w:szCs w:val="36"/>
                <w:vertAlign w:val="baseline"/>
                <w:lang w:val="en-US"/>
              </w:rPr>
            </w:pPr>
          </w:p>
          <w:p>
            <w:pPr>
              <w:widowControl w:val="0"/>
              <w:ind w:firstLine="540" w:firstLineChars="150"/>
              <w:jc w:val="both"/>
              <w:rPr>
                <w:rFonts w:hint="default"/>
                <w:sz w:val="36"/>
                <w:szCs w:val="36"/>
                <w:vertAlign w:val="baseline"/>
                <w:lang w:val="en-US"/>
              </w:rPr>
            </w:pPr>
            <w:r>
              <w:rPr>
                <w:rFonts w:hint="default"/>
                <w:sz w:val="36"/>
                <w:szCs w:val="36"/>
                <w:vertAlign w:val="baseline"/>
                <w:lang w:val="en-US"/>
              </w:rPr>
              <w:t>12.</w:t>
            </w:r>
          </w:p>
        </w:tc>
        <w:tc>
          <w:tcPr>
            <w:tcW w:w="4584" w:type="dxa"/>
          </w:tcPr>
          <w:p>
            <w:pPr>
              <w:widowControl w:val="0"/>
              <w:jc w:val="both"/>
              <w:rPr>
                <w:rFonts w:hint="default"/>
                <w:sz w:val="36"/>
                <w:szCs w:val="36"/>
                <w:vertAlign w:val="baseline"/>
                <w:lang w:val="en-US"/>
              </w:rPr>
            </w:pPr>
          </w:p>
          <w:p>
            <w:pPr>
              <w:widowControl w:val="0"/>
              <w:jc w:val="both"/>
              <w:rPr>
                <w:rFonts w:hint="default"/>
                <w:sz w:val="36"/>
                <w:szCs w:val="36"/>
                <w:vertAlign w:val="baseline"/>
                <w:lang w:val="en-US"/>
              </w:rPr>
            </w:pPr>
            <w:r>
              <w:rPr>
                <w:rFonts w:hint="default"/>
                <w:sz w:val="36"/>
                <w:szCs w:val="36"/>
                <w:vertAlign w:val="baseline"/>
                <w:lang w:val="en-US"/>
              </w:rPr>
              <w:t>BIBLIOGRAPHY</w:t>
            </w:r>
          </w:p>
        </w:tc>
        <w:tc>
          <w:tcPr>
            <w:tcW w:w="1651" w:type="dxa"/>
          </w:tcPr>
          <w:p>
            <w:pPr>
              <w:widowControl w:val="0"/>
              <w:jc w:val="both"/>
              <w:rPr>
                <w:rFonts w:hint="default"/>
                <w:vertAlign w:val="baseline"/>
                <w:lang w:val="en-US"/>
              </w:rPr>
            </w:pPr>
          </w:p>
        </w:tc>
      </w:tr>
    </w:tbl>
    <w:p>
      <w:pPr>
        <w:rPr>
          <w:rFonts w:hint="default"/>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lang w:val="en-US"/>
        </w:rPr>
      </w:pPr>
    </w:p>
    <w:p>
      <w:pPr>
        <w:pStyle w:val="3"/>
        <w:bidi w:val="0"/>
        <w:ind w:left="2100" w:leftChars="0" w:firstLine="420" w:firstLineChars="0"/>
        <w:rPr>
          <w:rFonts w:hint="default"/>
          <w:u w:val="single"/>
          <w:lang w:val="en-US"/>
        </w:rPr>
      </w:pPr>
      <w:r>
        <w:rPr>
          <w:rFonts w:hint="default"/>
          <w:u w:val="single"/>
          <w:lang w:val="en-US"/>
        </w:rPr>
        <w:t>RESTAURANT MANAGEMENT SYSTEM</w:t>
      </w:r>
    </w:p>
    <w:p>
      <w:pPr>
        <w:pStyle w:val="5"/>
        <w:bidi w:val="0"/>
        <w:rPr>
          <w:rFonts w:hint="default"/>
          <w:u w:val="single"/>
          <w:lang w:val="en-US"/>
        </w:rPr>
      </w:pPr>
      <w:r>
        <w:rPr>
          <w:rFonts w:hint="default"/>
          <w:u w:val="single"/>
          <w:lang w:val="en-US"/>
        </w:rPr>
        <w:t>INTRODUCTION</w:t>
      </w:r>
    </w:p>
    <w:p>
      <w:pPr>
        <w:ind w:firstLine="420" w:firstLineChars="0"/>
        <w:jc w:val="both"/>
        <w:rPr>
          <w:rFonts w:hint="default"/>
          <w:sz w:val="32"/>
          <w:szCs w:val="32"/>
          <w:lang w:val="en-US"/>
        </w:rPr>
      </w:pPr>
      <w:r>
        <w:rPr>
          <w:rFonts w:hint="default"/>
          <w:sz w:val="32"/>
          <w:szCs w:val="32"/>
          <w:lang w:val="en-US"/>
        </w:rPr>
        <w:t>The restaurant management system is basically a graphical and database based project developed with the help of python programming language and MySQL relational database management system. This project is designed to be helpful for the restaurant managers to keep a count on the items purchased by the customers. This project can be modified further for other purposes.</w:t>
      </w:r>
    </w:p>
    <w:p>
      <w:pPr>
        <w:ind w:firstLine="420" w:firstLineChars="0"/>
        <w:rPr>
          <w:rFonts w:hint="default"/>
          <w:sz w:val="32"/>
          <w:szCs w:val="32"/>
          <w:lang w:val="en-US"/>
        </w:rPr>
      </w:pPr>
    </w:p>
    <w:p>
      <w:pPr>
        <w:pStyle w:val="5"/>
        <w:bidi w:val="0"/>
        <w:rPr>
          <w:rFonts w:hint="default"/>
          <w:u w:val="single"/>
          <w:lang w:val="en-US"/>
        </w:rPr>
      </w:pPr>
      <w:r>
        <w:rPr>
          <w:rFonts w:hint="default"/>
          <w:u w:val="single"/>
          <w:lang w:val="en-US"/>
        </w:rPr>
        <w:t>PROJECT OBJECTIVES</w:t>
      </w:r>
    </w:p>
    <w:p>
      <w:pPr>
        <w:ind w:firstLine="420" w:firstLineChars="0"/>
        <w:jc w:val="both"/>
        <w:rPr>
          <w:rFonts w:hint="default"/>
          <w:sz w:val="32"/>
          <w:szCs w:val="32"/>
          <w:lang w:val="en-US"/>
        </w:rPr>
      </w:pPr>
      <w:r>
        <w:rPr>
          <w:rFonts w:hint="default"/>
          <w:sz w:val="32"/>
          <w:szCs w:val="32"/>
          <w:lang w:val="en-US"/>
        </w:rPr>
        <w:t>The main goal or objective of this project is to let students apply the programming knowledge into the real world problems and expose students to know various ideas to let them apply to solve problems by developing a useful software.</w:t>
      </w:r>
    </w:p>
    <w:p>
      <w:pPr>
        <w:ind w:firstLine="420" w:firstLineChars="0"/>
        <w:jc w:val="both"/>
        <w:rPr>
          <w:rFonts w:hint="default"/>
          <w:sz w:val="32"/>
          <w:szCs w:val="32"/>
          <w:lang w:val="en-US"/>
        </w:rPr>
      </w:pPr>
    </w:p>
    <w:p>
      <w:pPr>
        <w:jc w:val="both"/>
        <w:rPr>
          <w:rFonts w:hint="default"/>
          <w:sz w:val="32"/>
          <w:szCs w:val="32"/>
          <w:lang w:val="en-US"/>
        </w:rPr>
      </w:pPr>
      <w:r>
        <w:rPr>
          <w:rFonts w:hint="default"/>
          <w:sz w:val="32"/>
          <w:szCs w:val="32"/>
          <w:lang w:val="en-US"/>
        </w:rPr>
        <w:t>Major objectives are :</w:t>
      </w:r>
    </w:p>
    <w:p>
      <w:pPr>
        <w:jc w:val="both"/>
        <w:rPr>
          <w:rFonts w:hint="default"/>
          <w:sz w:val="32"/>
          <w:szCs w:val="32"/>
          <w:lang w:val="en-US"/>
        </w:rPr>
      </w:pPr>
    </w:p>
    <w:p>
      <w:pPr>
        <w:numPr>
          <w:ilvl w:val="0"/>
          <w:numId w:val="1"/>
        </w:numPr>
        <w:tabs>
          <w:tab w:val="clear" w:pos="420"/>
        </w:tabs>
        <w:ind w:left="420" w:leftChars="0" w:hanging="420" w:firstLineChars="0"/>
        <w:jc w:val="both"/>
        <w:rPr>
          <w:rFonts w:hint="default"/>
          <w:sz w:val="32"/>
          <w:szCs w:val="32"/>
          <w:lang w:val="en-US"/>
        </w:rPr>
      </w:pPr>
      <w:r>
        <w:rPr>
          <w:rFonts w:hint="default"/>
          <w:sz w:val="32"/>
          <w:szCs w:val="32"/>
          <w:lang w:val="en-US"/>
        </w:rPr>
        <w:t>Develop programs using modern software tools.</w:t>
      </w:r>
    </w:p>
    <w:p>
      <w:pPr>
        <w:numPr>
          <w:ilvl w:val="0"/>
          <w:numId w:val="1"/>
        </w:numPr>
        <w:tabs>
          <w:tab w:val="clear" w:pos="420"/>
        </w:tabs>
        <w:ind w:left="420" w:leftChars="0" w:hanging="420" w:firstLineChars="0"/>
        <w:jc w:val="both"/>
        <w:rPr>
          <w:rFonts w:hint="default"/>
          <w:sz w:val="32"/>
          <w:szCs w:val="32"/>
          <w:lang w:val="en-US"/>
        </w:rPr>
      </w:pPr>
      <w:r>
        <w:rPr>
          <w:rFonts w:hint="default"/>
          <w:sz w:val="32"/>
          <w:szCs w:val="32"/>
          <w:lang w:val="en-US"/>
        </w:rPr>
        <w:t>Write effective codes with proper procedures to solve small to medium size problems.</w:t>
      </w:r>
    </w:p>
    <w:p>
      <w:pPr>
        <w:numPr>
          <w:ilvl w:val="0"/>
          <w:numId w:val="1"/>
        </w:numPr>
        <w:tabs>
          <w:tab w:val="clear" w:pos="420"/>
        </w:tabs>
        <w:ind w:left="420" w:leftChars="0" w:hanging="420" w:firstLineChars="0"/>
        <w:jc w:val="both"/>
        <w:rPr>
          <w:rFonts w:hint="default"/>
          <w:sz w:val="32"/>
          <w:szCs w:val="32"/>
          <w:lang w:val="en-US"/>
        </w:rPr>
      </w:pPr>
      <w:r>
        <w:rPr>
          <w:rFonts w:hint="default"/>
          <w:sz w:val="32"/>
          <w:szCs w:val="32"/>
          <w:lang w:val="en-US"/>
        </w:rPr>
        <w:t>Apply the principles of object oriented programming concept while developing projects.</w:t>
      </w:r>
    </w:p>
    <w:p>
      <w:pPr>
        <w:numPr>
          <w:ilvl w:val="0"/>
          <w:numId w:val="1"/>
        </w:numPr>
        <w:tabs>
          <w:tab w:val="clear" w:pos="420"/>
        </w:tabs>
        <w:ind w:left="420" w:leftChars="0" w:hanging="420" w:firstLineChars="0"/>
        <w:jc w:val="both"/>
        <w:rPr>
          <w:rFonts w:hint="default"/>
          <w:sz w:val="32"/>
          <w:szCs w:val="32"/>
          <w:lang w:val="en-US"/>
        </w:rPr>
      </w:pPr>
      <w:r>
        <w:rPr>
          <w:rFonts w:hint="default"/>
          <w:sz w:val="32"/>
          <w:szCs w:val="32"/>
          <w:lang w:val="en-US"/>
        </w:rPr>
        <w:t>Students will be exposed to the modern world of computer science and apply its concept to solve problems of software development.</w:t>
      </w:r>
    </w:p>
    <w:p>
      <w:pPr>
        <w:numPr>
          <w:ilvl w:val="0"/>
          <w:numId w:val="1"/>
        </w:numPr>
        <w:tabs>
          <w:tab w:val="clear" w:pos="420"/>
        </w:tabs>
        <w:ind w:left="420" w:leftChars="0" w:hanging="420" w:firstLineChars="0"/>
        <w:jc w:val="both"/>
        <w:rPr>
          <w:rFonts w:hint="default"/>
          <w:sz w:val="32"/>
          <w:szCs w:val="32"/>
          <w:lang w:val="en-US"/>
        </w:rPr>
      </w:pPr>
      <w:r>
        <w:rPr>
          <w:rFonts w:hint="default"/>
          <w:sz w:val="32"/>
          <w:szCs w:val="32"/>
          <w:lang w:val="en-US"/>
        </w:rPr>
        <w:t>Students will be able to demonstrate the ability to conduct researches requiring writing and presenting skills in computer science.</w:t>
      </w:r>
    </w:p>
    <w:p>
      <w:pPr>
        <w:numPr>
          <w:ilvl w:val="0"/>
          <w:numId w:val="0"/>
        </w:numPr>
        <w:ind w:leftChars="0"/>
        <w:jc w:val="both"/>
        <w:rPr>
          <w:rFonts w:hint="default"/>
          <w:sz w:val="32"/>
          <w:szCs w:val="32"/>
          <w:lang w:val="en-US"/>
        </w:rPr>
      </w:pPr>
      <w:r>
        <w:rPr>
          <w:rFonts w:hint="default"/>
          <w:sz w:val="32"/>
          <w:szCs w:val="32"/>
          <w:lang w:val="en-US"/>
        </w:rPr>
        <w:t xml:space="preserve">  </w:t>
      </w:r>
    </w:p>
    <w:p>
      <w:pPr>
        <w:pStyle w:val="4"/>
        <w:bidi w:val="0"/>
        <w:rPr>
          <w:rFonts w:hint="default"/>
          <w:u w:val="single"/>
          <w:lang w:val="en-US"/>
        </w:rPr>
      </w:pPr>
      <w:r>
        <w:rPr>
          <w:rFonts w:hint="default"/>
          <w:u w:val="single"/>
          <w:lang w:val="en-US"/>
        </w:rPr>
        <w:t>PROPOSED SYSTEM</w:t>
      </w:r>
    </w:p>
    <w:p>
      <w:pPr>
        <w:jc w:val="both"/>
        <w:rPr>
          <w:rFonts w:hint="default"/>
          <w:sz w:val="32"/>
          <w:szCs w:val="32"/>
          <w:lang w:val="en-US"/>
        </w:rPr>
      </w:pPr>
      <w:r>
        <w:rPr>
          <w:rFonts w:hint="default"/>
          <w:sz w:val="32"/>
          <w:szCs w:val="32"/>
          <w:lang w:val="en-US"/>
        </w:rPr>
        <w:t>Today one cannot rely on the traditional systems where every task require humans to accomplish. Today almost everyone wants to save there time anyhow. Today as the requirement of new technology is increasing, one cannot depend on the old style of human involvement in every task. So, to keep pace with time, to bring about greater efficiency with much better results without malfunctioning so to replace the traditional style of files storing data in files with the much sophisticated hard disk of a computer.</w:t>
      </w:r>
    </w:p>
    <w:p>
      <w:pPr>
        <w:rPr>
          <w:rFonts w:hint="default"/>
          <w:sz w:val="32"/>
          <w:szCs w:val="32"/>
          <w:lang w:val="en-US"/>
        </w:rPr>
      </w:pPr>
    </w:p>
    <w:p>
      <w:pPr>
        <w:jc w:val="both"/>
        <w:rPr>
          <w:rFonts w:hint="default"/>
          <w:sz w:val="32"/>
          <w:szCs w:val="32"/>
          <w:lang w:val="en-US"/>
        </w:rPr>
      </w:pPr>
      <w:r>
        <w:rPr>
          <w:rFonts w:hint="default"/>
          <w:sz w:val="32"/>
          <w:szCs w:val="32"/>
          <w:lang w:val="en-US"/>
        </w:rPr>
        <w:t xml:space="preserve"> To pace up with time one must use the data management software, to replace the old style of storing data, so that storing larger data will be more convenient, with a much reduction in data inconsistency and redundancy. With the help of this data management systems, modern software are not much more efficient in doing their jobs. This has helped in reducing the time, cost and man-power. Most of the modern companies have replaced their old paper works with data management software.</w:t>
      </w:r>
    </w:p>
    <w:p>
      <w:pPr>
        <w:jc w:val="both"/>
        <w:rPr>
          <w:rFonts w:hint="default"/>
          <w:sz w:val="32"/>
          <w:szCs w:val="32"/>
          <w:lang w:val="en-US"/>
        </w:rPr>
      </w:pPr>
    </w:p>
    <w:p>
      <w:pPr>
        <w:jc w:val="both"/>
        <w:rPr>
          <w:rFonts w:hint="default"/>
          <w:sz w:val="32"/>
          <w:szCs w:val="32"/>
          <w:lang w:val="en-US"/>
        </w:rPr>
      </w:pPr>
      <w:r>
        <w:rPr>
          <w:rFonts w:hint="default"/>
          <w:sz w:val="32"/>
          <w:szCs w:val="32"/>
          <w:lang w:val="en-US"/>
        </w:rPr>
        <w:t xml:space="preserve"> Using modern data management software to store data and programming techniques to implement every proposed ideas in form of a highly efficient software can be very useful in many ways. In the future it is going to help in many more ways. Moreover, it’s the age of computers and now it’s time to take the existing technologies to the next level.</w:t>
      </w:r>
    </w:p>
    <w:p>
      <w:pPr>
        <w:jc w:val="both"/>
        <w:rPr>
          <w:rFonts w:hint="default"/>
          <w:sz w:val="32"/>
          <w:szCs w:val="32"/>
          <w:lang w:val="en-US"/>
        </w:rPr>
      </w:pPr>
    </w:p>
    <w:p>
      <w:pPr>
        <w:pStyle w:val="3"/>
        <w:bidi w:val="0"/>
        <w:rPr>
          <w:rFonts w:hint="default"/>
          <w:u w:val="single"/>
          <w:lang w:val="en-US"/>
        </w:rPr>
      </w:pPr>
      <w:r>
        <w:rPr>
          <w:rFonts w:hint="default"/>
          <w:u w:val="single"/>
          <w:lang w:val="en-US"/>
        </w:rPr>
        <w:t>SYSTEM DEVELOPMENT LIFE CYCLE</w:t>
      </w:r>
    </w:p>
    <w:p>
      <w:pPr>
        <w:jc w:val="both"/>
        <w:rPr>
          <w:rFonts w:hint="default"/>
          <w:sz w:val="32"/>
          <w:lang w:val="en-US"/>
        </w:rPr>
      </w:pPr>
      <w:r>
        <w:rPr>
          <w:rFonts w:hint="default"/>
          <w:sz w:val="32"/>
          <w:lang w:val="en-US"/>
        </w:rPr>
        <w:t>The system development life cycle refers to the project management technique in which complex problems are subdivided into smaller segments which are easy to manage and handle. Segmenting projects allows the user to verify the efficiency and successful completion of the different phases before allocating them to the main phase. The software development projects basically involves initiation, planning, design, development, testing, implementation and maintenance.</w:t>
      </w:r>
    </w:p>
    <w:p>
      <w:pPr>
        <w:jc w:val="both"/>
        <w:rPr>
          <w:rFonts w:hint="default"/>
          <w:sz w:val="32"/>
          <w:lang w:val="en-US"/>
        </w:rPr>
      </w:pPr>
    </w:p>
    <w:p>
      <w:pPr>
        <w:jc w:val="both"/>
        <w:rPr>
          <w:rFonts w:hint="default"/>
          <w:sz w:val="32"/>
          <w:lang w:val="en-US"/>
        </w:rPr>
      </w:pPr>
      <w:r>
        <w:rPr>
          <w:rFonts w:hint="default"/>
          <w:sz w:val="32"/>
          <w:lang w:val="en-US"/>
        </w:rPr>
        <w:t>For example, initial project activities might be designated as request, requirement-definition, and planning phases. End users of the system under development should be involved in reviewing the output of each phase to ensure the system is being built to deliver the needed functionality.</w:t>
      </w:r>
    </w:p>
    <w:p>
      <w:pPr>
        <w:jc w:val="both"/>
        <w:rPr>
          <w:rFonts w:hint="default"/>
          <w:sz w:val="32"/>
          <w:lang w:val="en-US"/>
        </w:rPr>
      </w:pPr>
    </w:p>
    <w:p>
      <w:pPr>
        <w:jc w:val="both"/>
        <w:rPr>
          <w:rFonts w:hint="default"/>
          <w:sz w:val="32"/>
          <w:lang w:val="en-US"/>
        </w:rPr>
      </w:pPr>
      <w:r>
        <w:rPr>
          <w:rFonts w:hint="default"/>
          <w:color w:val="404040" w:themeColor="text1" w:themeTint="BF"/>
          <w:sz w:val="32"/>
          <w:lang w:val="en-US"/>
          <w14:textFill>
            <w14:solidFill>
              <w14:schemeClr w14:val="tx1">
                <w14:lumMod w14:val="75000"/>
                <w14:lumOff w14:val="25000"/>
              </w14:schemeClr>
            </w14:solidFill>
          </w14:textFill>
        </w:rPr>
        <w:t>The system development life cycle is used in the construction of server appliance.</w:t>
      </w:r>
      <w:r>
        <w:rPr>
          <w:rFonts w:hint="default"/>
          <w:sz w:val="32"/>
          <w:lang w:val="en-US"/>
        </w:rPr>
        <w:t xml:space="preserve"> </w:t>
      </w:r>
    </w:p>
    <w:p>
      <w:pPr>
        <w:rPr>
          <w:rFonts w:hint="default"/>
          <w:sz w:val="32"/>
          <w:lang w:val="en-US"/>
        </w:rPr>
      </w:pPr>
    </w:p>
    <w:p>
      <w:pPr>
        <w:rPr>
          <w:rFonts w:hint="default"/>
          <w:sz w:val="32"/>
          <w:szCs w:val="32"/>
          <w:lang w:val="en-US"/>
        </w:rPr>
      </w:pPr>
    </w:p>
    <w:p>
      <w:pPr>
        <w:bidi w:val="0"/>
        <w:rPr>
          <w:rFonts w:hint="default"/>
          <w:lang w:val="en-US"/>
        </w:rPr>
      </w:pPr>
      <w:r>
        <w:rPr>
          <w:rFonts w:hint="default"/>
          <w:lang w:val="en-US"/>
        </w:rPr>
        <w:t xml:space="preserve"> </w:t>
      </w:r>
    </w:p>
    <w:p>
      <w:pPr>
        <w:rPr>
          <w:rFonts w:hint="default"/>
          <w:u w:val="single"/>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sz w:val="32"/>
        </w:rPr>
      </w:pPr>
    </w:p>
    <w:p>
      <w:pPr>
        <w:rPr>
          <w:sz w:val="32"/>
        </w:rPr>
      </w:pPr>
      <w:r>
        <w:rPr>
          <w:sz w:val="32"/>
        </w:rPr>
        <mc:AlternateContent>
          <mc:Choice Requires="wps">
            <w:drawing>
              <wp:anchor distT="0" distB="0" distL="114300" distR="114300" simplePos="0" relativeHeight="251671552" behindDoc="0" locked="0" layoutInCell="1" allowOverlap="1">
                <wp:simplePos x="0" y="0"/>
                <wp:positionH relativeFrom="column">
                  <wp:posOffset>471805</wp:posOffset>
                </wp:positionH>
                <wp:positionV relativeFrom="paragraph">
                  <wp:posOffset>228600</wp:posOffset>
                </wp:positionV>
                <wp:extent cx="1188720" cy="375285"/>
                <wp:effectExtent l="0" t="0" r="11430" b="5715"/>
                <wp:wrapNone/>
                <wp:docPr id="21" name="Text Box 21"/>
                <wp:cNvGraphicFramePr/>
                <a:graphic xmlns:a="http://schemas.openxmlformats.org/drawingml/2006/main">
                  <a:graphicData uri="http://schemas.microsoft.com/office/word/2010/wordprocessingShape">
                    <wps:wsp>
                      <wps:cNvSpPr txBox="1"/>
                      <wps:spPr>
                        <a:xfrm>
                          <a:off x="1743710" y="1578610"/>
                          <a:ext cx="1188720" cy="3752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Planning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15pt;margin-top:18pt;height:29.55pt;width:93.6pt;z-index:251671552;mso-width-relative:page;mso-height-relative:page;" fillcolor="#5B9BD5 [3204]" filled="t" stroked="f" coordsize="21600,21600" o:gfxdata="UEsDBAoAAAAAAIdO4kAAAAAAAAAAAAAAAAAEAAAAZHJzL1BLAwQUAAAACACHTuJAodTKKdcAAAAI&#10;AQAADwAAAGRycy9kb3ducmV2LnhtbE2PsU7DQBBEeyT+4bRIdOTsODHG+JwCQYMQgkAB3ca32Abf&#10;nuW7JObvWSooRzOaeVNtZjeoA02h92wgXSSgiBtve24NvL7cXRSgQkS2OHgmA98UYFOfnlRYWn/k&#10;ZzpsY6ukhEOJBroYx1Lr0HTkMCz8SCzeh58cRpFTq+2ERyl3g14mSa4d9iwLHY5001Hztd07A8UK&#10;bWjddPv29Bne7x9dEefswZjzszS5BhVpjn9h+MUXdKiFaef3bIMaDFyuMkkayHK5JP4yT9egdgau&#10;1inoutL/D9Q/UEsDBBQAAAAIAIdO4kC0JjiXdgIAAO4EAAAOAAAAZHJzL2Uyb0RvYy54bWytVE1v&#10;GjEQvVfqf7B8bxYIBIKyRBCUqlLURCJVz8brZS35q7ZhN/31ffZCvtpDDuWwjGdm38x7ntmr604r&#10;chA+SGtKOjwbUCIMt5U0u5L+eLz9MqMkRGYqpqwRJX0SgV4vPn+6at1cjGxjVSU8AYgJ89aVtInR&#10;zYsi8EZoFs6sEwbB2nrNIo5+V1SetUDXqhgNBhdFa33lvOUiBHjXfZAeEf1HAG1dSy7Wlu+1MLFH&#10;9UKxCEqhkS7QRe62rgWP93UdRCSqpGAa8xNFYG/Ts1hcsfnOM9dIfmyBfaSFd5w0kwZFn6HWLDKy&#10;9/IvKC25t8HW8YxbXfREsiJgMRy802bTMCcyF0gd3LPo4f/B8u+HB09kVdLRkBLDNG78UXSRrGxH&#10;4II+rQtzpG0cEmMHP6bm5A9wJtpd7XX6ByGS4tPx+XQIjZ9gT6azC9hZ6YTMU8JwNpuOkMCRcT6d&#10;jGaTlFC8IDkf4ldhNUlGST1uMgvMDnch9qmnlFQ4WCWrW6lUPvjd9kZ5cmC49cnqcrU+ob9JU4a0&#10;aGU0HaRGGGa5xgzB1A56BLOjhKkdloRHn2sbmypkIqn2moWmr5Fhe4ZaRqyHkrqks0H6HXkpA3pJ&#10;yl6yZMVu2wEsmVtbPUFeb/sBDY7fSlS4YyE+MI+JRIfY2XiPR60s2rZHi5LG+t//8qd8DAqilLSY&#10;cFD6tWdeUKK+GYzQ5XA8BmzMh/EkX4d/Hdm+jpi9vrGQE1OC7rKJl31UJ7P2Vv/Eai9TVYSY4ahd&#10;Ugjamzex3zt8GrhYLnMSlsCxeGc2jifodHnGLvfR1jJf8os2R/WwBnlMjiub9uz1OWe9fKY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h1Mop1wAAAAgBAAAPAAAAAAAAAAEAIAAAACIAAABkcnMv&#10;ZG93bnJldi54bWxQSwECFAAUAAAACACHTuJAtCY4l3YCAADuBAAADgAAAAAAAAABACAAAAAmAQAA&#10;ZHJzL2Uyb0RvYy54bWxQSwUGAAAAAAYABgBZAQAADgYAAAAA&#10;">
                <v:fill on="t" focussize="0,0"/>
                <v:stroke on="f" weight="1pt" miterlimit="8" joinstyle="miter"/>
                <v:imagedata o:title=""/>
                <o:lock v:ext="edit" aspectratio="f"/>
                <v:textbox>
                  <w:txbxContent>
                    <w:p>
                      <w:pP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Planning</w:t>
                      </w:r>
                    </w:p>
                  </w:txbxContent>
                </v:textbox>
              </v:shape>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398780</wp:posOffset>
                </wp:positionH>
                <wp:positionV relativeFrom="paragraph">
                  <wp:posOffset>173355</wp:posOffset>
                </wp:positionV>
                <wp:extent cx="1259840" cy="466090"/>
                <wp:effectExtent l="6350" t="6350" r="10160" b="22860"/>
                <wp:wrapNone/>
                <wp:docPr id="4" name="Rectangles 4"/>
                <wp:cNvGraphicFramePr/>
                <a:graphic xmlns:a="http://schemas.openxmlformats.org/drawingml/2006/main">
                  <a:graphicData uri="http://schemas.microsoft.com/office/word/2010/wordprocessingShape">
                    <wps:wsp>
                      <wps:cNvSpPr/>
                      <wps:spPr>
                        <a:xfrm>
                          <a:off x="1436370" y="1324610"/>
                          <a:ext cx="1259840" cy="466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pt;margin-top:13.65pt;height:36.7pt;width:99.2pt;z-index:251661312;v-text-anchor:middle;mso-width-relative:page;mso-height-relative:page;" fillcolor="#5B9BD5 [3204]" filled="t" stroked="t" coordsize="21600,21600" o:gfxdata="UEsDBAoAAAAAAIdO4kAAAAAAAAAAAAAAAAAEAAAAZHJzL1BLAwQUAAAACACHTuJAagsPZ9sAAAAJ&#10;AQAADwAAAGRycy9kb3ducmV2LnhtbE2PzU7DMBCE70i8g7VIXBC1Y0SKQpxKRYAqLqiFHri58TaJ&#10;sNdR7PTv6eue4Dia0cw35ezgLNvhEDpPCrKJAIZUe9NRo+D76+3+CViImoy2nlDBEQPMquurUhfG&#10;72mJu1VsWCqhUGgFbYx9wXmoW3Q6THyPlLytH5yOSQ4NN4Pep3JnuRQi5053lBZa3eNLi/XvanQK&#10;5svPxfFxOI3zxfbjZ/1u16fXO6vU7U0mnoFFPMS/MFzwEzpUiWnjRzKBWQW5TORRgZw+AEu+zDMJ&#10;bJOCQkyBVyX//6A6A1BLAwQUAAAACACHTuJAUQwShIQCAAAlBQAADgAAAGRycy9lMm9Eb2MueG1s&#10;rVRNTxsxEL1X6n+wfC+bhE0gERuUJqKqhAoqrXp2vN6sJX/Vdj7or++zdwMBeuDQHJyZ9fObmecZ&#10;X10ftCI74YO0pqLDswElwnBbS7Op6M8fN58uKQmRmZopa0RFH0Wg1/OPH672biZGtrWqFp6AxITZ&#10;3lW0jdHNiiLwVmgWzqwTBpuN9ZpFuH5T1J7twa5VMRoMJsXe+tp5y0UI+LrqNmnP6N9DaJtGcrGy&#10;fKuFiR2rF4pFlBRa6QKd52ybRvB41zRBRKIqikpjXhEE9jqtxfyKzTaeuVbyPgX2nhRe1aSZNAj6&#10;RLVikZGtl2+otOTeBtvEM2510RWSFUEVw8ErbR5a5kSuBVIH9yR6+H+0/Nvu3hNZV7SkxDCNC/8O&#10;0ZjZKBFImfTZuzAD7MHd+94LMFOxh8br9I8yyAG9VJ5Pzi+g7CPs81E5Gfb6ikMkPAFG4+llCQAH&#10;opxMBtMMKJ6ZnA/xi7CaJKOiHqlkWdnuNkREB/QISYGDVbK+kUplx2/WS+XJjuGux5+nn1fjlD6O&#10;vIApQ/YplYtBSoShgxt0DkztoEIwG0qY2mA0ePQ59ovT4TRIObwYTpcdqGW16EMP8DtG7uBvs0hV&#10;rFhouyM5RDrCZlpGjJeSuqKXiejIpAxI0lV04idrbetHXJ63XVcHx28kaG9ZiPfMo41RIAY93mFp&#10;lEXVtrcoaa3/86/vCY/uwi4le4wFFPm9ZV5Qor4a9N10WKYLjNkpxxcjOP50Z326Y7Z6aXEbQzwp&#10;jmcz4aM6mo23+hfeg0WKii1mOGJ32vfOMnbjiheFi8UiwzA7jsVb8+B4Ik+6GbvYRtvI3CXP6vSi&#10;YXryHfSTnsbz1M+o59dt/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qCw9n2wAAAAkBAAAPAAAA&#10;AAAAAAEAIAAAACIAAABkcnMvZG93bnJldi54bWxQSwECFAAUAAAACACHTuJAUQwShIQCAAAlBQAA&#10;DgAAAAAAAAABACAAAAAqAQAAZHJzL2Uyb0RvYy54bWxQSwUGAAAAAAYABgBZAQAAIAYAAAAA&#10;">
                <v:fill on="t" focussize="0,0"/>
                <v:stroke weight="1pt" color="#41719C [3204]" miterlimit="8" joinstyle="miter"/>
                <v:imagedata o:title=""/>
                <o:lock v:ext="edit" aspectratio="f"/>
              </v:rect>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2886075</wp:posOffset>
                </wp:positionH>
                <wp:positionV relativeFrom="paragraph">
                  <wp:posOffset>162560</wp:posOffset>
                </wp:positionV>
                <wp:extent cx="1005205" cy="465455"/>
                <wp:effectExtent l="6350" t="6350" r="17145" b="23495"/>
                <wp:wrapNone/>
                <wp:docPr id="6" name="Rectangles 6"/>
                <wp:cNvGraphicFramePr/>
                <a:graphic xmlns:a="http://schemas.openxmlformats.org/drawingml/2006/main">
                  <a:graphicData uri="http://schemas.microsoft.com/office/word/2010/wordprocessingShape">
                    <wps:wsp>
                      <wps:cNvSpPr/>
                      <wps:spPr>
                        <a:xfrm>
                          <a:off x="3637915" y="1377950"/>
                          <a:ext cx="100520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25pt;margin-top:12.8pt;height:36.65pt;width:79.15pt;z-index:251663360;v-text-anchor:middle;mso-width-relative:page;mso-height-relative:page;" fillcolor="#5B9BD5 [3204]" filled="t" stroked="t" coordsize="21600,21600" o:gfxdata="UEsDBAoAAAAAAIdO4kAAAAAAAAAAAAAAAAAEAAAAZHJzL1BLAwQUAAAACACHTuJAis3P/NwAAAAJ&#10;AQAADwAAAGRycy9kb3ducmV2LnhtbE2Py07DMBBF90j8gzVIbBB1EjVRG+JUKgJUsala6IKdG0+T&#10;CHsc2U5fX49ZwXI0R/eeWy3ORrMjOt9bEpBOEmBIjVU9tQI+P14fZ8B8kKSktoQCLuhhUd/eVLJU&#10;9kQbPG5Dy2II+VIK6EIYSs5906GRfmIHpPg7WGdkiKdruXLyFMON5lmSFNzInmJDJwd87rD53o5G&#10;wHKzXl1ydx2Xq8P71+5N764vD1qI+7s0eQIW8Bz+YPjVj+pQR6e9HUl5pgVM82keUQFZXgCLQJFm&#10;cctewHw2B15X/P+C+gdQSwMEFAAAAAgAh07iQPUwtweGAgAAJQUAAA4AAABkcnMvZTJvRG9jLnht&#10;bK1UTW/bMAy9D9h/EHRfbadx0gR1ijRBhwHFGqwbdmZkORagr0lKnO7Xj5KdNu126GE5KKRJPeo9&#10;kbq+OSpJDtx5YXRFi4ucEq6ZqYXeVfTH97tPV5T4ALoGaTSv6BP39Gbx8cN1Z+d8ZFoja+4Igmg/&#10;72xF2xDsPMs8a7kCf2Es1xhsjFMQ0HW7rHbQIbqS2SjPJ1lnXG2dYdx7/Lrug3RAdO8BNE0jGF8b&#10;tldchx7VcQkBKflWWE8X6bRNw1l4aBrPA5EVRaYhrVgE7W1cs8U1zHcObCvYcAR4zxHecFIgNBZ9&#10;hlpDALJ34i8oJZgz3jThghmV9USSIsiiyN9o89iC5YkLSu3ts+j+/8Gyr4eNI6Ku6IQSDQov/BuK&#10;BnonuSeTqE9n/RzTHu3GDZ5HM5I9Nk7Ff6RBjhW9nFxOZ0VJyRP21eV0OisHffkxEIYJRZ6XoxwT&#10;GGaMJ+W4LGOB7AXJOh8+c6NINCrq8ChJVjjc+9CnnlJiYW+kqO+ElMlxu+1KOnIAvOvydna7PqG/&#10;SpOadHiU0TTHHmCAHdxg56CpLKrg9Y4SkDscDRZcqv1qtz8vMi6mxWzVJ7VQ86F0jr+B15CeOL7C&#10;iSzW4Nt+SwrFLTBXIuB4SaEqehWBTkhSI0i8il78aG1N/YSX50zf1d6yO4Gw9+DDBhy2MRLEQQ8P&#10;uDTSIGszWJS0xv3+1/eYj92FUUo6HAtU5NceHKdEftHYd7NiPI5zlJxxOR2h484j2/OI3quVwdso&#10;8EmxLJkxP8iT2TijfuJ7sIxVMQSaYe1e+8FZhX5c8UVhfLlMaTg7FsK9frQsgkfdtFnug2lE6pIX&#10;dQbRcHrSHQyTHsfz3E9ZL6/b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Kzc/83AAAAAkBAAAP&#10;AAAAAAAAAAEAIAAAACIAAABkcnMvZG93bnJldi54bWxQSwECFAAUAAAACACHTuJA9TC3B4YCAAAl&#10;BQAADgAAAAAAAAABACAAAAArAQAAZHJzL2Uyb0RvYy54bWxQSwUGAAAAAAYABgBZAQAAIwYAAAAA&#10;">
                <v:fill on="t" focussize="0,0"/>
                <v:stroke weight="1pt" color="#41719C [3204]" miterlimit="8" joinstyle="miter"/>
                <v:imagedata o:title=""/>
                <o:lock v:ext="edit" aspectratio="f"/>
              </v:rect>
            </w:pict>
          </mc:Fallback>
        </mc:AlternateContent>
      </w:r>
      <w:r>
        <w:rPr>
          <w:sz w:val="32"/>
        </w:rPr>
        <mc:AlternateContent>
          <mc:Choice Requires="wps">
            <w:drawing>
              <wp:anchor distT="0" distB="0" distL="114300" distR="114300" simplePos="0" relativeHeight="251672576" behindDoc="0" locked="0" layoutInCell="1" allowOverlap="1">
                <wp:simplePos x="0" y="0"/>
                <wp:positionH relativeFrom="column">
                  <wp:posOffset>2854960</wp:posOffset>
                </wp:positionH>
                <wp:positionV relativeFrom="paragraph">
                  <wp:posOffset>162560</wp:posOffset>
                </wp:positionV>
                <wp:extent cx="1016000" cy="465455"/>
                <wp:effectExtent l="6350" t="6350" r="6350" b="23495"/>
                <wp:wrapNone/>
                <wp:docPr id="22" name="Text Box 22"/>
                <wp:cNvGraphicFramePr/>
                <a:graphic xmlns:a="http://schemas.openxmlformats.org/drawingml/2006/main">
                  <a:graphicData uri="http://schemas.microsoft.com/office/word/2010/wordprocessingShape">
                    <wps:wsp>
                      <wps:cNvSpPr txBox="1"/>
                      <wps:spPr>
                        <a:xfrm>
                          <a:off x="3563620" y="1335405"/>
                          <a:ext cx="10160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Analysi</w:t>
                            </w:r>
                            <w: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8pt;margin-top:12.8pt;height:36.65pt;width:80pt;z-index:251672576;mso-width-relative:page;mso-height-relative:page;" fillcolor="#5B9BD5 [3204]" filled="t" stroked="t" coordsize="21600,21600" o:gfxdata="UEsDBAoAAAAAAIdO4kAAAAAAAAAAAAAAAAAEAAAAZHJzL1BLAwQUAAAACACHTuJAdDeCuNkAAAAJ&#10;AQAADwAAAGRycy9kb3ducmV2LnhtbE2PwU7DMAyG70i8Q2QkbizZ2KqlNJ0G0i4cEBtoE7e0NW2h&#10;caom68bb453gZNn+9Ptztjq7Tow4hNaTgelEgUAqfdVSbeD9bXO3BBGipcp2ntDADwZY5ddXmU0r&#10;f6ItjrtYCw6hkFoDTYx9KmUoG3Q2THyPxLtPPzgbuR1qWQ32xOGukzOlEulsS3yhsT0+NVh+747O&#10;QP3cLzaveizj1/pj/1iEg16/3BtzezNVDyAinuMfDBd9VoecnQp/pCqIzsB8rhNGDcwWXBlI1GVQ&#10;GNBLDTLP5P8P8l9QSwMEFAAAAAgAh07iQG0SBeePAgAAOAUAAA4AAABkcnMvZTJvRG9jLnhtbK1U&#10;TU8bMRC9V+p/sHwvu/kEIjYoJKKqhAoSVD07Xm/Wkr9qOx/01/fZu4FAe+DQy2bseXkz82bGV9cH&#10;rchO+CCtqejgrKREGG5raTYV/fF0++WCkhCZqZmyRlT0WQR6Pf/86WrvZmJoW6tq4QlITJjtXUXb&#10;GN2sKAJvhWbhzDph4Gys1yzi6DdF7dke7FoVw7KcFnvra+ctFyHgdtU5ac/oP0Jom0ZysbJ8q4WJ&#10;HasXikWUFFrpAp3nbJtG8HjfNEFEoiqKSmP+IgjsdfoW8ys223jmWsn7FNhHUnhXk2bSIOgL1YpF&#10;RrZe/kWlJfc22CaecauLrpCsCKoYlO+0eWyZE7kWSB3ci+jh/9Hy77sHT2Rd0eGQEsM0Ov4kDpHc&#10;2APBFfTZuzAD7NEBGA+4x9Qc7wMuU9mHxuv0i4II/KPJdDQdQuNnYEejybicdEonZp4IysG0LAHg&#10;QIynk/EkA4pXJudD/CqsJsmoqEcns8BsdxcisgL0CEmBg1WyvpVK5YPfrJfKkx1D1yc3lzerI/sb&#10;mDJkj1SG5zkRhlluMEPISTvoEcyGEqY2WBIefY795t/hNMh4cD64XHagltWiD40S84gh2R6eE3/D&#10;k6pYsdB2f8muTistIxZNSV3Ri0R0ZFIGJKkpnfjJiof1oe/U2tbPaJS33agHx28lItyxEB+Yx2xD&#10;dGx/vMenURYC2N6ipLX+97/uEx4jBy8le+wKxPm1ZV5Qor4ZDOPlYDwGbcyH8eQ8dd6fetanHrPV&#10;S4vGDPDOOJ7NhI/qaDbe6p94JBYpKlzMcMSuKFrTmcvYbTAeGS4WiwzCOjkW78yj44k6jYGxi220&#10;jczjkmTqtOnVw0LlZvTLnzb29JxRrw/e/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0N4K42QAA&#10;AAkBAAAPAAAAAAAAAAEAIAAAACIAAABkcnMvZG93bnJldi54bWxQSwECFAAUAAAACACHTuJAbRIF&#10;548CAAA4BQAADgAAAAAAAAABACAAAAAoAQAAZHJzL2Uyb0RvYy54bWxQSwUGAAAAAAYABgBZAQAA&#10;KQYAAAAA&#10;">
                <v:fill on="t" focussize="0,0"/>
                <v:stroke weight="1pt" color="#41719C [3204]" miterlimit="8" joinstyle="miter"/>
                <v:imagedata o:title=""/>
                <o:lock v:ext="edit" aspectratio="f"/>
                <v:textbox>
                  <w:txbxContent>
                    <w:p>
                      <w:pP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Analysi</w:t>
                      </w:r>
                      <w:r>
                        <w:rPr>
                          <w:rFonts w:hint="default" w:ascii="Microsoft New Tai Lue" w:hAnsi="Microsoft New Tai Lue" w:cs="Microsoft New Tai Lue"/>
                          <w:b/>
                          <w:bCs/>
                          <w:color w:val="000000" w:themeColor="text1"/>
                          <w:sz w:val="36"/>
                          <w:szCs w:val="36"/>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w:t>
                      </w:r>
                    </w:p>
                  </w:txbxContent>
                </v:textbox>
              </v:shape>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4991735</wp:posOffset>
                </wp:positionH>
                <wp:positionV relativeFrom="paragraph">
                  <wp:posOffset>183515</wp:posOffset>
                </wp:positionV>
                <wp:extent cx="910590" cy="454660"/>
                <wp:effectExtent l="6350" t="6350" r="16510" b="15240"/>
                <wp:wrapNone/>
                <wp:docPr id="8" name="Rectangles 8"/>
                <wp:cNvGraphicFramePr/>
                <a:graphic xmlns:a="http://schemas.openxmlformats.org/drawingml/2006/main">
                  <a:graphicData uri="http://schemas.microsoft.com/office/word/2010/wordprocessingShape">
                    <wps:wsp>
                      <wps:cNvSpPr/>
                      <wps:spPr>
                        <a:xfrm>
                          <a:off x="5468620" y="1346200"/>
                          <a:ext cx="910590" cy="454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05pt;margin-top:14.45pt;height:35.8pt;width:71.7pt;z-index:251665408;v-text-anchor:middle;mso-width-relative:page;mso-height-relative:page;" fillcolor="#5B9BD5 [3204]" filled="t" stroked="t" coordsize="21600,21600" o:gfxdata="UEsDBAoAAAAAAIdO4kAAAAAAAAAAAAAAAAAEAAAAZHJzL1BLAwQUAAAACACHTuJAlE74bNwAAAAK&#10;AQAADwAAAGRycy9kb3ducmV2LnhtbE2Py07DMBBF90j8gzVIbBC1EyklCXEqFQGq2KAWumDnxm4S&#10;YY+j2Onr6xlWsBzdo3vPVIuTs+xgxtB7lJDMBDCDjdc9thI+P17uc2AhKtTKejQSzibAor6+qlSp&#10;/RHX5rCJLaMSDKWS0MU4lJyHpjNOhZkfDFK296NTkc6x5XpURyp3lqdCzLlTPdJCpwbz1JnmezM5&#10;Ccv1++qcjZdpudq/fW1f7fbyfGelvL1JxCOwaE7xD4ZffVKHmpx2fkIdmJXwkM8TQiWkeQGMgCIt&#10;MmA7IoXIgNcV//9C/QNQSwMEFAAAAAgAh07iQCDKqz6CAgAAJAUAAA4AAABkcnMvZTJvRG9jLnht&#10;bK1UTW8aMRC9V+p/sHxvFiiQgLJEBJSqUtRETauejdfLWvJXbcOS/vo+e5eEJD3kUA5mZmf8ZubN&#10;jC+vDlqRvfBBWlPS4dmAEmG4raTZlvTnj5tPF5SEyEzFlDWipI8i0KvFxw+XrZuLkW2sqoQnADFh&#10;3rqSNjG6eVEE3gjNwpl1wsBYW69ZhOq3ReVZC3StitFgMC1a6yvnLRch4Ou6M9Ie0b8H0Na15GJt&#10;+U4LEztULxSLKCk00gW6yNnWteDxrq6DiESVFJXGfCII5E06i8Ulm289c43kfQrsPSm8qkkzaRD0&#10;CWrNIiM7L99Aacm9DbaOZ9zqoiskM4IqhoNX3Dw0zIlcC6gO7on08P9g+bf9vSeyKinabphGw7+D&#10;NGa2SgRykfhpXZjD7cHd+14LEFOxh9rr9I8yyKGkk/H0YjoCs4+Yq89jiD2/4hAJh8NsOJjMYOdw&#10;GMN7mu3FM5DzIX4RVpMklNQjk8wq29+GiOBwPbqkuMEqWd1IpbLit5uV8mTP0OrJ9ex6PUnZ48oL&#10;N2VIi/RG50iOcIYBrjE4ELUDCcFsKWFqi83g0efYL26H0yDj4flwtuqcGlaJPvQAv2Pkzv1tFqmK&#10;NQtNdyWHSFfYXMuI7VJSoyEJ6IikDEBSJzruk7Sx1SN652031MHxGwnYWxbiPfOYYhSIPY93OGpl&#10;UbXtJUoa6//863vyx3DBSkmLrQAjv3fMC0rUV4Oxmw3HY8DGrIwn56nb/tSyObWYnV5ZdGOIF8Xx&#10;LCb/qI5i7a3+hedgmaLCxAxH7I77XlnFblvxoHCxXGY3rI5j8dY8OJ7AE2/GLnfR1jJPyTM7PWlY&#10;ntyDftHTdp7q2ev5c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RO+GzcAAAACgEAAA8AAAAA&#10;AAAAAQAgAAAAIgAAAGRycy9kb3ducmV2LnhtbFBLAQIUABQAAAAIAIdO4kAgyqs+ggIAACQFAAAO&#10;AAAAAAAAAAEAIAAAACsBAABkcnMvZTJvRG9jLnhtbFBLBQYAAAAABgAGAFkBAAAfBgAAAAA=&#10;">
                <v:fill on="t" focussize="0,0"/>
                <v:stroke weight="1pt" color="#41719C [3204]" miterlimit="8" joinstyle="miter"/>
                <v:imagedata o:title=""/>
                <o:lock v:ext="edit" aspectratio="f"/>
              </v:rect>
            </w:pict>
          </mc:Fallback>
        </mc:AlternateContent>
      </w:r>
      <w:r>
        <w:rPr>
          <w:sz w:val="32"/>
        </w:rPr>
        <mc:AlternateContent>
          <mc:Choice Requires="wps">
            <w:drawing>
              <wp:anchor distT="0" distB="0" distL="114300" distR="114300" simplePos="0" relativeHeight="251673600" behindDoc="0" locked="0" layoutInCell="1" allowOverlap="1">
                <wp:simplePos x="0" y="0"/>
                <wp:positionH relativeFrom="column">
                  <wp:posOffset>4993005</wp:posOffset>
                </wp:positionH>
                <wp:positionV relativeFrom="paragraph">
                  <wp:posOffset>163195</wp:posOffset>
                </wp:positionV>
                <wp:extent cx="909955" cy="454660"/>
                <wp:effectExtent l="6350" t="6350" r="17145" b="15240"/>
                <wp:wrapNone/>
                <wp:docPr id="23" name="Text Box 23"/>
                <wp:cNvGraphicFramePr/>
                <a:graphic xmlns:a="http://schemas.openxmlformats.org/drawingml/2006/main">
                  <a:graphicData uri="http://schemas.microsoft.com/office/word/2010/wordprocessingShape">
                    <wps:wsp>
                      <wps:cNvSpPr txBox="1"/>
                      <wps:spPr>
                        <a:xfrm>
                          <a:off x="5384165" y="1314450"/>
                          <a:ext cx="909955" cy="454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141" w:firstLineChars="50"/>
                              <w:rPr>
                                <w:rFonts w:hint="default" w:ascii="Microsoft New Tai Lue" w:hAnsi="Microsoft New Tai Lue" w:cs="Microsoft New Tai Lue"/>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15pt;margin-top:12.85pt;height:35.8pt;width:71.65pt;z-index:251673600;mso-width-relative:page;mso-height-relative:page;" fillcolor="#5B9BD5 [3204]" filled="t" stroked="t" coordsize="21600,21600" o:gfxdata="UEsDBAoAAAAAAIdO4kAAAAAAAAAAAAAAAAAEAAAAZHJzL1BLAwQUAAAACACHTuJAVnU/8toAAAAJ&#10;AQAADwAAAGRycy9kb3ducmV2LnhtbE2PwU6DQBCG7ya+w2ZMvNmlkEJBlqaa9OLB2Go03hZ2BJSd&#10;JeyW1rd3POltJvPln+8vN2c7iBkn3ztSsFxEIJAaZ3pqFbw8727WIHzQZPTgCBV8o4dNdXlR6sK4&#10;E+1xPoRWcAj5QivoQhgLKX3TodV+4UYkvn24yerA69RKM+kTh9tBxlGUSqt74g+dHvG+w+brcLQK&#10;2odxtXvK5yZ8bt9f72r/lm8fE6Wur5bRLYiA5/AHw68+q0PFTrU7kvFiUJCt04RRBfEqA8FAHucp&#10;iJqHLAFZlfJ/g+oHUEsDBBQAAAAIAIdO4kDlPP1GkQIAADcFAAAOAAAAZHJzL2Uyb0RvYy54bWyt&#10;VE1PGzEQvVfqf7B8L5uEbCARmyokoqqEChJUPTteb9aSv2o7H/TX99m7gQA9cGgOm7Hn+Y3nzYyv&#10;vh60Ijvhg7SmosOzASXCcFtLs6noz8ebL5eUhMhMzZQ1oqJPItCv88+frvZuJka2taoWnoDEhNne&#10;VbSN0c2KIvBWaBbOrBMGzsZ6zSKWflPUnu3BrlUxGgwmxd762nnLRQjYXXVO2jP6jxDappFcrCzf&#10;amFix+qFYhEphVa6QOf5tk0jeLxrmiAiURVFpjF/EQT2On2L+RWbbTxzreT9FdhHrvAmJ82kQdBn&#10;qhWLjGy9fEelJfc22CaecauLLpGsCLIYDt5o89AyJ3IukDq4Z9HD/6PlP3b3nsi6oqNzSgzTqPij&#10;OERybQ8EW9Bn78IMsAcHYDxgH11z3A/YTGkfGq/TPxIi8Jfnl+PhpKTkCdjz4Xhc9konZg7AdDCd&#10;lvBzAMbleDLJ/uKFyPkQvwmrSTIq6lHIrC/b3YaISwF6hKS4wSpZ30il8sJv1kvlyY6h6OX19HpV&#10;pvviyCuYMmSP640uBmgGztDKDVoIpnaQI5gNJUxtMCM8+hz71elwGmQ8vBhOlx2oZbXoQw/wO0bu&#10;4O9vkbJYsdB2R3KIdITNtIyYMyV1RS8T0ZFJGZCkmnTaJyse1oe+UGtbP6FO3nadHhy/kYhwy0K8&#10;Zx6tjVwx/PEOn0ZZCGB7i5LW+j//2k94dBy8lOwxKhDn95Z5QYn6btCLUxQ4zVZejMuLERb+1LM+&#10;9ZitXloUZohnxvFsJnxUR7PxVv/CG7FIUeFihiN2RVGazlzGboDxxnCxWGQQpsmxeGseHE/USUBj&#10;F9toG5nbJcnUadOrh3nKxehnPw3s6TqjXt6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WdT/y&#10;2gAAAAkBAAAPAAAAAAAAAAEAIAAAACIAAABkcnMvZG93bnJldi54bWxQSwECFAAUAAAACACHTuJA&#10;5Tz9RpECAAA3BQAADgAAAAAAAAABACAAAAApAQAAZHJzL2Uyb0RvYy54bWxQSwUGAAAAAAYABgBZ&#10;AQAALAYAAAAA&#10;">
                <v:fill on="t" focussize="0,0"/>
                <v:stroke weight="1pt" color="#41719C [3204]" miterlimit="8" joinstyle="miter"/>
                <v:imagedata o:title=""/>
                <o:lock v:ext="edit" aspectratio="f"/>
                <v:textbox>
                  <w:txbxContent>
                    <w:p>
                      <w:pPr>
                        <w:ind w:firstLine="141" w:firstLineChars="50"/>
                        <w:rPr>
                          <w:rFonts w:hint="default" w:ascii="Microsoft New Tai Lue" w:hAnsi="Microsoft New Tai Lue" w:cs="Microsoft New Tai Lue"/>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Design</w:t>
                      </w:r>
                    </w:p>
                  </w:txbxContent>
                </v:textbox>
              </v:shape>
            </w:pict>
          </mc:Fallback>
        </mc:AlternateContent>
      </w:r>
    </w:p>
    <w:p>
      <w:pPr>
        <w:rPr>
          <w:sz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1944370</wp:posOffset>
                </wp:positionH>
                <wp:positionV relativeFrom="paragraph">
                  <wp:posOffset>20955</wp:posOffset>
                </wp:positionV>
                <wp:extent cx="603250" cy="254000"/>
                <wp:effectExtent l="6350" t="15240" r="19050" b="16510"/>
                <wp:wrapNone/>
                <wp:docPr id="5" name="Right Arrow 5"/>
                <wp:cNvGraphicFramePr/>
                <a:graphic xmlns:a="http://schemas.openxmlformats.org/drawingml/2006/main">
                  <a:graphicData uri="http://schemas.microsoft.com/office/word/2010/wordprocessingShape">
                    <wps:wsp>
                      <wps:cNvSpPr/>
                      <wps:spPr>
                        <a:xfrm>
                          <a:off x="2823210" y="1536700"/>
                          <a:ext cx="60325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3.1pt;margin-top:1.65pt;height:20pt;width:47.5pt;z-index:251662336;v-text-anchor:middle;mso-width-relative:page;mso-height-relative:page;" fillcolor="#5B9BD5 [3204]" filled="t" stroked="t" coordsize="21600,21600" o:gfxdata="UEsDBAoAAAAAAIdO4kAAAAAAAAAAAAAAAAAEAAAAZHJzL1BLAwQUAAAACACHTuJAH/MTRtQAAAAI&#10;AQAADwAAAGRycy9kb3ducmV2LnhtbE1Py07DMBC8I/EP1iJxo3ZSVFCIU/G8IdGWVuK4jbdJRLyO&#10;Yvf19ywnuM3szM7OlvOT79WBxtgFtpBNDCjiOriOGwvrz7ebe1AxITvsA5OFM0WYV5cXJRYuHHlJ&#10;h1VqlIRwLNBCm9JQaB3rljzGSRiIRduF0WMSOjbajXiUcN/r3JiZ9tixXGhxoOeW6u/V3kuNlO/w&#10;dfMeP4avl8dzlj0t7uqltddXmXkAleiU/szwW192oJJO27BnF1VvYWpmuVgFTEGJfmsy4VsBMtBV&#10;qf8/UP0AUEsDBBQAAAAIAIdO4kAiylNGiAIAACsFAAAOAAAAZHJzL2Uyb0RvYy54bWytVEtv2zAM&#10;vg/YfxB0X/1o3KZBnSJN0GFAsRbrhp0VWbYF6DVKidP9+lGy26bdDj3sIpMm9ZEfH7q8OmhF9gK8&#10;tKamxUlOiTDcNtJ0Nf3x/ebTnBIfmGmYskbU9FF4erX8+OFycAtR2t6qRgBBEOMXg6tpH4JbZJnn&#10;vdDMn1gnDBpbC5oFVKHLGmADomuVlXl+lg0WGgeWC+/x72Y00gkR3gNo21ZysbF8p4UJIyoIxQJS&#10;8r10ni5Ttm0reLhrWy8CUTVFpiGdGATlbTyz5SVbdMBcL/mUAntPCm84aSYNBn2G2rDAyA7kX1Ba&#10;crDetuGEW52NRFJFkEWRv6nNQ8+cSFyw1N49F93/P1j+dX8PRDY1rSgxTGPDv8muD2QFYAdSxQIN&#10;zi/Q78Hdw6R5FCPbQws6fpEHOdS0nJenZYGlfcTBqk7PzvOpwOIQCEeHs/y0rNDO0aGsZvloz16A&#10;HPjwWVhNolBTiKmkTFJx2f7WB0wBLzw5xujeKtncSKWSAt12rYDsGXa8ur643iQOeOWVmzJkwCTL&#10;mCLhDOe4xflBUTushTcdJUx1uCA8QIr96rY/DjIrzouL9ejUs0ZMoZFcYh8jj+4p8Vc4kcWG+X68&#10;kkzjRGoZcMmU1DWdR6AnJGUQJPZj7ECUtrZ5xBaCHWfbO34jEfaW+XDPAIcZCeK6hzs8WmWRtZ0k&#10;SnoLv//1P/rjjKGVkgGXAyvya8dAUKK+GJy+i2I2Q9iQlFl1XqICx5btscXs9NpiNwp8WBxPYvQP&#10;6klsweqf+CqsYlQ0McMx9lj7SVmHcWnxXeFitUpuuEGOhVvz4HgEj903drULtpVpSl6qMxUNdyj1&#10;YNr3uKTHevJ6eeO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f8xNG1AAAAAgBAAAPAAAAAAAA&#10;AAEAIAAAACIAAABkcnMvZG93bnJldi54bWxQSwECFAAUAAAACACHTuJAIspTRogCAAArBQAADgAA&#10;AAAAAAABACAAAAAjAQAAZHJzL2Uyb0RvYy54bWxQSwUGAAAAAAYABgBZAQAAHQYAAAAA&#10;" adj="17053,540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4144645</wp:posOffset>
                </wp:positionH>
                <wp:positionV relativeFrom="paragraph">
                  <wp:posOffset>62230</wp:posOffset>
                </wp:positionV>
                <wp:extent cx="466090" cy="211455"/>
                <wp:effectExtent l="6350" t="15240" r="22860" b="20955"/>
                <wp:wrapNone/>
                <wp:docPr id="7" name="Right Arrow 7"/>
                <wp:cNvGraphicFramePr/>
                <a:graphic xmlns:a="http://schemas.openxmlformats.org/drawingml/2006/main">
                  <a:graphicData uri="http://schemas.microsoft.com/office/word/2010/wordprocessingShape">
                    <wps:wsp>
                      <wps:cNvSpPr/>
                      <wps:spPr>
                        <a:xfrm>
                          <a:off x="4801870" y="1494155"/>
                          <a:ext cx="466090" cy="2114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26.35pt;margin-top:4.9pt;height:16.65pt;width:36.7pt;z-index:251664384;v-text-anchor:middle;mso-width-relative:page;mso-height-relative:page;" fillcolor="#5B9BD5 [3204]" filled="t" stroked="t" coordsize="21600,21600" o:gfxdata="UEsDBAoAAAAAAIdO4kAAAAAAAAAAAAAAAAAEAAAAZHJzL1BLAwQUAAAACACHTuJA0EN7qNgAAAAI&#10;AQAADwAAAGRycy9kb3ducmV2LnhtbE2PMU/DMBSEdyT+g/WQWCLqJC0JhDhVVWBgQaK0uxM/7IjY&#10;DrGbln/PY4LxdKe77+r12Q5sxin03gnIFikwdJ1XvdMC9u/PN3fAQpROycE7FPCNAdbN5UUtK+VP&#10;7g3nXdSMSlyopAAT41hxHjqDVoaFH9GR9+EnKyPJSXM1yROV24HnaVpwK3tHC0aOuDXYfe6OVsBh&#10;u5nN6yopk6+nRD9mnX5Zthshrq+y9AFYxHP8C8MvPqFDQ0ytPzoV2CCguM1Ligq4pwfkl3mRAWsF&#10;rJYZ8Kbm/w80P1BLAwQUAAAACACHTuJAz0UgKYgCAAArBQAADgAAAGRycy9lMm9Eb2MueG1srVRL&#10;b9swDL4P2H8QdF9tB07zQJ0iTdBhQLEG64adFVm2Beg1SonT/fpRstum3Q49LAeFNKmP5EdSV9cn&#10;rchRgJfWVLS4yCkRhttamraiP77ffppT4gMzNVPWiIo+Ck+vVx8/XPVuKSa2s6oWQBDE+GXvKtqF&#10;4JZZ5nknNPMX1gmDxsaCZgFVaLMaWI/oWmWTPL/Megu1A8uF9/h1OxjpiAjvAbRNI7nYWn7QwoQB&#10;FYRiAUvynXSerlK2TSN4uG8aLwJRFcVKQzoxCMr7eGarK7ZsgblO8jEF9p4U3tSkmTQY9BlqywIj&#10;B5B/QWnJwXrbhAtudTYUkhjBKor8DTcPHXMi1YJUe/dMuv9/sPzrcQdE1hWdUWKYxoZ/k20XyBrA&#10;9mQWCeqdX6Lfg9vBqHkUY7WnBnT8xzrIqaLlPC/mM6T2EQerXJTFdDoQLE6B8OhweZkv0M7RYVIU&#10;5WDPXoAc+PBZWE2iUFGIqaRMErnseOcDpoAXnhxjdG+VrG+lUkmBdr9RQI4MOz69WdxsUw545ZWb&#10;MqTHJCezPKbDcI4bnB8UtUMuvGkpYarFBeEBUuxXt/15kLKYFYvN4NSxWoyhc/zF6mPkwX2Qz5ON&#10;VWyZ74YrKcRAmJYBl0xJXdF5BHpCUgZBYj+GDkRpb+tHbCHYYba947cSYe+YDzsGOMxYIK57uMej&#10;URartqNESWfh97++R3+cMbRS0uNyICO/DgwEJeqLwelbFGWJsCEp5XQ2QQXOLftziznojcVuFPiw&#10;OJ7E6B/Uk9iA1T/xVVjHqGhihmPsgftR2YRhafFd4WK9Tm64QY6FO/PgeASP3Td2fQi2kWlKXtgZ&#10;ScMdSj0Y9z0u6bmevF7euN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0EN7qNgAAAAIAQAADwAA&#10;AAAAAAABACAAAAAiAAAAZHJzL2Rvd25yZXYueG1sUEsBAhQAFAAAAAgAh07iQM9FICmIAgAAKwUA&#10;AA4AAAAAAAAAAQAgAAAAJwEAAGRycy9lMm9Eb2MueG1sUEsFBgAAAAAGAAYAWQEAACEGAAAAAA==&#10;" adj="16701,5400">
                <v:fill on="t" focussize="0,0"/>
                <v:stroke weight="1pt" color="#41719C [3204]" miterlimit="8" joinstyle="miter"/>
                <v:imagedata o:title=""/>
                <o:lock v:ext="edit" aspectratio="f"/>
              </v:shape>
            </w:pict>
          </mc:Fallback>
        </mc:AlternateContent>
      </w:r>
    </w:p>
    <w:p>
      <w:pPr>
        <w:rPr>
          <w:sz w:val="32"/>
        </w:rPr>
      </w:pPr>
    </w:p>
    <w:p>
      <w:pPr>
        <w:rPr>
          <w:sz w:val="32"/>
        </w:rPr>
      </w:pPr>
      <w:r>
        <w:rPr>
          <w:sz w:val="32"/>
        </w:rPr>
        <mc:AlternateContent>
          <mc:Choice Requires="wps">
            <w:drawing>
              <wp:anchor distT="0" distB="0" distL="114300" distR="114300" simplePos="0" relativeHeight="251669504" behindDoc="0" locked="0" layoutInCell="1" allowOverlap="1">
                <wp:simplePos x="0" y="0"/>
                <wp:positionH relativeFrom="column">
                  <wp:posOffset>907415</wp:posOffset>
                </wp:positionH>
                <wp:positionV relativeFrom="paragraph">
                  <wp:posOffset>202565</wp:posOffset>
                </wp:positionV>
                <wp:extent cx="295275" cy="963295"/>
                <wp:effectExtent l="15240" t="8890" r="32385" b="18415"/>
                <wp:wrapNone/>
                <wp:docPr id="18" name="Up Arrow 18"/>
                <wp:cNvGraphicFramePr/>
                <a:graphic xmlns:a="http://schemas.openxmlformats.org/drawingml/2006/main">
                  <a:graphicData uri="http://schemas.microsoft.com/office/word/2010/wordprocessingShape">
                    <wps:wsp>
                      <wps:cNvSpPr/>
                      <wps:spPr>
                        <a:xfrm>
                          <a:off x="1828165" y="2023110"/>
                          <a:ext cx="295275" cy="96329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71.45pt;margin-top:15.95pt;height:75.85pt;width:23.25pt;z-index:251669504;v-text-anchor:middle;mso-width-relative:page;mso-height-relative:page;" fillcolor="#5B9BD5 [3204]" filled="t" stroked="t" coordsize="21600,21600" o:gfxdata="UEsDBAoAAAAAAIdO4kAAAAAAAAAAAAAAAAAEAAAAZHJzL1BLAwQUAAAACACHTuJA88iXgNkAAAAK&#10;AQAADwAAAGRycy9kb3ducmV2LnhtbE2PzU7DMBCE70i8g7VI3KiTplRtiNMDCHEBUUorOLrxEofG&#10;6yh2/3h6Nic47Y5mNPttsTi5VhywD40nBekoAYFUedNQrWD9/ngzAxGiJqNbT6jgjAEW5eVFoXPj&#10;j/SGh1WsBZdQyLUCG2OXSxkqi06Hke+Q2PvyvdORZV9L0+sjl7tWjpNkKp1uiC9Y3eG9xWq32jtu&#10;cc/Zy8en3/wsX+3t05m+d1X/oNT1VZrcgYh4in9hGPAZHUpm2vo9mSBa1pPxnKMKspTnEJjNJyC2&#10;w5JNQZaF/P9C+QtQSwMEFAAAAAgAh07iQFlLIbODAgAAJwUAAA4AAABkcnMvZTJvRG9jLnhtbK1U&#10;TW/bMAy9D9h/EHRfHbtJ0wR1ijRBhwHFWqArdlZkOTagr0lKnO7X70l22rTboYfl4JAm/aj3SOrq&#10;+qAk2QvnW6NLmp+NKBGam6rV25I+/bj9ckmJD0xXTBotSvosPL1efP501dm5KExjZCUcAYj2886W&#10;tAnBzrPM80Yo5s+MFRrB2jjFAly3zSrHOqArmRWj0UXWGVdZZ7jwHm/XfZAOiO4jgKauWy7Whu+U&#10;0KFHdUKyAEq+aa2ni3TauhY83Ne1F4HIkoJpSE8Ugb2Jz2xxxeZbx2zT8uEI7CNHeMdJsVaj6AvU&#10;mgVGdq79C0q13Blv6nDGjcp6IkkRsMhH77R5bJgViQuk9vZFdP//YPn3/YMjbYVJQN81U+j4kyVL&#10;50xH8Ar6dNbPkfZoH9zgeZiR7KF2Kv6DBjlEhOIyv5hQ8lzSYlSc5/mgrzgEwpFQzCbFFHGOhNnF&#10;OdyIn70CWefDV2EUiUZJdzadIwnL9nc+9NnHrFjaG9lWt62UyXHbzUo6smfo9uRmdrM+FniTJjXp&#10;cNpiOsIUcIYZrjE7MJWFDl5vKWFyi+XgwaXab772p0XG+TSfrfqkhlViKD3Cb6A2pCeab3AiizXz&#10;Tf9JCsVP2Fy1AQsmW1XSywh0RJIaILEZvfzR2pjqGe1zpp9rb/ltC9g75sMDcxhkEMSqh3s8amnA&#10;2gwWJY1xv//1PuZjvhClpMNiQJFfO+YEJfKbxuTN8vE4blJyxpNpAcedRjanEb1TK4Nu5LhULE9m&#10;zA/yaNbOqJ+4EZaxKkJMc9TutR+cVegXFncKF8tlSsP2WBbu9KPlETzqps1yF0zdpil5VWcQDfuT&#10;ejDselzQUz9lvd5vi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zyJeA2QAAAAoBAAAPAAAAAAAA&#10;AAEAIAAAACIAAABkcnMvZG93bnJldi54bWxQSwECFAAUAAAACACHTuJAWUshs4MCAAAnBQAADgAA&#10;AAAAAAABACAAAAAoAQAAZHJzL2Uyb0RvYy54bWxQSwUGAAAAAAYABgBZAQAAHQYAAAAA&#10;" adj="3310,5400">
                <v:fill on="t" focussize="0,0"/>
                <v:stroke weight="1pt" color="#41719C [3204]" miterlimit="8" joinstyle="miter"/>
                <v:imagedata o:title=""/>
                <o:lock v:ext="edit" aspectratio="f"/>
              </v:shape>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5383530</wp:posOffset>
                </wp:positionH>
                <wp:positionV relativeFrom="paragraph">
                  <wp:posOffset>85090</wp:posOffset>
                </wp:positionV>
                <wp:extent cx="190500" cy="508000"/>
                <wp:effectExtent l="15240" t="6350" r="22860" b="19050"/>
                <wp:wrapNone/>
                <wp:docPr id="19" name="Down Arrow 19"/>
                <wp:cNvGraphicFramePr/>
                <a:graphic xmlns:a="http://schemas.openxmlformats.org/drawingml/2006/main">
                  <a:graphicData uri="http://schemas.microsoft.com/office/word/2010/wordprocessingShape">
                    <wps:wsp>
                      <wps:cNvSpPr/>
                      <wps:spPr>
                        <a:xfrm>
                          <a:off x="5563870" y="2054860"/>
                          <a:ext cx="190500" cy="508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23.9pt;margin-top:6.7pt;height:40pt;width:15pt;z-index:251670528;v-text-anchor:middle;mso-width-relative:page;mso-height-relative:page;" fillcolor="#5B9BD5 [3204]" filled="t" stroked="t" coordsize="21600,21600" o:gfxdata="UEsDBAoAAAAAAIdO4kAAAAAAAAAAAAAAAAAEAAAAZHJzL1BLAwQUAAAACACHTuJAm7GAB9kAAAAJ&#10;AQAADwAAAGRycy9kb3ducmV2LnhtbE2PzU7DMBCE70i8g7VI3KgTKG1I4/SAVAnBgTZU5erE2yQi&#10;XofY/aFP3+2pHHdmNPtNNj/aTuxx8K0jBfEoAoFUOdNSrWD9tXhIQPigyejOESr4Qw/z/PYm06lx&#10;B1rhvgi14BLyqVbQhNCnUvqqQav9yPVI7G3dYHXgc6ilGfSBy20nH6NoIq1uiT80usfXBqufYmcV&#10;VG/lN24+fhfJ8v15hX55iovPk1L3d3E0AxHwGK5huOAzOuTMVLodGS86Bcl4yuiBjacxCA4k04tQ&#10;KnhhQeaZ/L8gPwNQSwMEFAAAAAgAh07iQJt0546GAgAAKwUAAA4AAABkcnMvZTJvRG9jLnhtbK1U&#10;TW/bMAy9D9h/EHRf7WRx84E6RZqgw4BiDdANOyuyHBvQ1yQlTvfr9yS7bdrt0MMuMinSj+Qjqavr&#10;k5LkKJxvjS7p6CKnRGhuqlbvS/rj++2nGSU+MF0xabQo6aPw9Hr58cNVZxdibBojK+EIQLRfdLak&#10;TQh2kWWeN0Ixf2Gs0DDWxikWoLp9VjnWAV3JbJznl1lnXGWd4cJ73G56Ix0Q3XsATV23XGwMPyih&#10;Q4/qhGQBJfmmtZ4uU7Z1LXi4r2svApElRaUhnQgCeRfPbHnFFnvHbNPyIQX2nhTe1KRYqxH0GWrD&#10;AiMH1/4FpVrujDd1uOBGZX0hiRFUMcrfcPPQMCtSLaDa22fS/f+D5d+OW0faCpMwp0QzhY5vTKfJ&#10;yjnTEVyCoc76BRwf7NYNmocYyz3VTsUvCiGnkhbF5efZFNw+lnScF5PZ5cCwOAXC4TCa50UOO4dD&#10;kc9yyEDMXoCs8+GLMIpEoaQVUkmZJHLZ8c6H3v/JLwb3RrbVbStlUtx+t5aOHBk6XtzMbzbFEOKV&#10;m9SkQzrjacqGYY5rzA8SUxZceL2nhMk9FoQHl2K/+tufB5mMpqP5undqWCWG0KjtqbjBPRX6CidW&#10;sWG+6X9JppgsW6g2YMlkq0oaSXpGkhogsR19A6K0M9UjWuhMP9ve8tsWsHfMhy1zGGbQjXUP9zhq&#10;aVC1GSRKGuN+/+s++mPGYKWkw3KAkV8H5gQl8qvG9M1HkwlgQ1ImxXQMxZ1bducWfVBrg26M8LBY&#10;nsToH+STWDujfuJVWMWoMDHNEbvnflDWoV9avCtcrFbJDRtkWbjTD5ZH8MibNqtDMHWbpuSFnYE0&#10;7FDqwbDvcUnP9eT18sYt/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bsYAH2QAAAAkBAAAPAAAA&#10;AAAAAAEAIAAAACIAAABkcnMvZG93bnJldi54bWxQSwECFAAUAAAACACHTuJAm3TnjoYCAAArBQAA&#10;DgAAAAAAAAABACAAAAAoAQAAZHJzL2Uyb0RvYy54bWxQSwUGAAAAAAYABgBZAQAAIAYAAAAA&#10;" adj="17550,5400">
                <v:fill on="t" focussize="0,0"/>
                <v:stroke weight="1pt" color="#41719C [3204]" miterlimit="8" joinstyle="miter"/>
                <v:imagedata o:title=""/>
                <o:lock v:ext="edit" aspectratio="f"/>
              </v:shape>
            </w:pict>
          </mc:Fallback>
        </mc:AlternateContent>
      </w:r>
    </w:p>
    <w:p>
      <w:pPr>
        <w:rPr>
          <w:sz w:val="32"/>
        </w:rPr>
      </w:pPr>
    </w:p>
    <w:p>
      <w:pPr>
        <w:rPr>
          <w:sz w:val="32"/>
        </w:rPr>
      </w:pPr>
    </w:p>
    <w:p>
      <w:pPr>
        <w:rPr>
          <w:sz w:val="32"/>
        </w:rPr>
      </w:pPr>
      <w:r>
        <w:rPr>
          <w:sz w:val="32"/>
        </w:rPr>
        <mc:AlternateContent>
          <mc:Choice Requires="wps">
            <w:drawing>
              <wp:anchor distT="0" distB="0" distL="114300" distR="114300" simplePos="0" relativeHeight="251674624" behindDoc="0" locked="0" layoutInCell="1" allowOverlap="1">
                <wp:simplePos x="0" y="0"/>
                <wp:positionH relativeFrom="column">
                  <wp:posOffset>4017010</wp:posOffset>
                </wp:positionH>
                <wp:positionV relativeFrom="paragraph">
                  <wp:posOffset>41910</wp:posOffset>
                </wp:positionV>
                <wp:extent cx="2317750" cy="1534160"/>
                <wp:effectExtent l="6350" t="6350" r="19050" b="21590"/>
                <wp:wrapNone/>
                <wp:docPr id="24" name="Text Box 24"/>
                <wp:cNvGraphicFramePr/>
                <a:graphic xmlns:a="http://schemas.openxmlformats.org/drawingml/2006/main">
                  <a:graphicData uri="http://schemas.microsoft.com/office/word/2010/wordprocessingShape">
                    <wps:wsp>
                      <wps:cNvSpPr txBox="1"/>
                      <wps:spPr>
                        <a:xfrm>
                          <a:off x="4061460" y="2679700"/>
                          <a:ext cx="2317750" cy="1534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82" w:firstLineChars="150"/>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3pt;margin-top:3.3pt;height:120.8pt;width:182.5pt;z-index:251674624;mso-width-relative:page;mso-height-relative:page;" fillcolor="#5B9BD5 [3204]" filled="t" stroked="t" coordsize="21600,21600" o:gfxdata="UEsDBAoAAAAAAIdO4kAAAAAAAAAAAAAAAAAEAAAAZHJzL1BLAwQUAAAACACHTuJAkBJRa9oAAAAJ&#10;AQAADwAAAGRycy9kb3ducmV2LnhtbE2PQU/DMAyF70j8h8hI3Fi6Dspamk4DaRcOiI1piFvamLZb&#10;41RN1o1/jzmxk5/1np4/54uz7cSIg28dKZhOIhBIlTMt1Qq2H6u7OQgfNBndOUIFP+hhUVxf5Toz&#10;7kRrHDehFlxCPtMKmhD6TEpfNWi1n7geib1vN1gdeB1qaQZ94nLbyTiKEml1S3yh0T2+NFgdNker&#10;oH7tH1bv6ViF/fJr91z6z3T5NlPq9mYaPYEIeA7/YfjDZ3QomKl0RzJedAqSWZxwlAUP9tP0kUWp&#10;IL6fxyCLXF5+UPwCUEsDBBQAAAAIAIdO4kBvimIokAIAADkFAAAOAAAAZHJzL2Uyb0RvYy54bWyt&#10;VMtu2zAQvBfoPxC8N7Ic2Y6NyIFjI0WBoAngFD3TFGUR4Ksk/Ui/vkNJTpy0hxzqg7zkDme5s7u8&#10;vjlqRfbCB2lNSfOLASXCcFtJsy3pj6e7L1eUhMhMxZQ1oqTPItCb+edP1wc3E0PbWFUJT0Biwuzg&#10;StrE6GZZFngjNAsX1gkDZ229ZhFLv80qzw5g1yobDgbj7GB95bzlIgTsrjon7Rn9RwhtXUsuVpbv&#10;tDCxY/VCsYiUQiNdoPP2tnUteHyo6yAiUSVFprH9IgjsTfpm82s223rmGsn7K7CPXOFdTppJg6Av&#10;VCsWGdl5+ReVltzbYOt4wa3OukRaRZBFPninzbphTrS5QOrgXkQP/4+Wf98/eiKrkg4LSgzTqPiT&#10;OEZya48EW9Dn4MIMsLUDMB6xj6457QdsprSPtdfpHwkR+IvBOC/G0PgZvOPJdDLolU7MHIDhZT6Z&#10;jADgQOSjyyIHGrGyVyrnQ/wqrCbJKKlHKVuF2f4+xA56gqTIwSpZ3Uml2oXfbpbKkz1D2Ue309vV&#10;qGd/A1OGHBB+mK5HOEMz12gimNpBkGC2lDC1xZTw6NvYb06H8yBFPsmnyw7UsEr0oQf4nSJ38DbH&#10;NzwpixULTXekdaUjbKZlxKQpqUt6lYhOTMqAJFWlUz9Z8bg59qXa2OoZlfK26/Xg+J1EhHsW4iPz&#10;aG7kivGPD/jUykIA21uUNNb//td+wqPn4KXkgGGBOL92zAtK1DeDbpzmRQHa2C6K0WSIhT/3bM49&#10;ZqeXFoXJ8dA43poJH9XJrL3VP/FKLFJUuJjhiF1SlKYzl7EbYbwyXCwWLQjz5Fi8N2vHE3US0NjF&#10;Ltpatu2SZOq06dXDRLXF6Kc/jez5ukW9vnjz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JASUWva&#10;AAAACQEAAA8AAAAAAAAAAQAgAAAAIgAAAGRycy9kb3ducmV2LnhtbFBLAQIUABQAAAAIAIdO4kBv&#10;imIokAIAADkFAAAOAAAAAAAAAAEAIAAAACkBAABkcnMvZTJvRG9jLnhtbFBLBQYAAAAABgAGAFkB&#10;AAArBgAAAAA=&#10;">
                <v:fill on="t" focussize="0,0"/>
                <v:stroke weight="1pt" color="#41719C [3204]" miterlimit="8" joinstyle="miter"/>
                <v:imagedata o:title=""/>
                <o:lock v:ext="edit" aspectratio="f"/>
                <v:textbox>
                  <w:txbxContent>
                    <w:p>
                      <w:pPr>
                        <w:ind w:firstLine="482" w:firstLineChars="150"/>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Implementation</w:t>
                      </w:r>
                    </w:p>
                  </w:txbxContent>
                </v:textbox>
              </v:shape>
            </w:pict>
          </mc:Fallback>
        </mc:AlternateContent>
      </w:r>
      <w:r>
        <w:rPr>
          <w:sz w:val="32"/>
        </w:rPr>
        <mc:AlternateContent>
          <mc:Choice Requires="wps">
            <w:drawing>
              <wp:anchor distT="0" distB="0" distL="114300" distR="114300" simplePos="0" relativeHeight="251666432" behindDoc="0" locked="0" layoutInCell="1" allowOverlap="1">
                <wp:simplePos x="0" y="0"/>
                <wp:positionH relativeFrom="column">
                  <wp:posOffset>4029710</wp:posOffset>
                </wp:positionH>
                <wp:positionV relativeFrom="paragraph">
                  <wp:posOffset>187325</wp:posOffset>
                </wp:positionV>
                <wp:extent cx="2306955" cy="1217295"/>
                <wp:effectExtent l="6350" t="6350" r="10795" b="14605"/>
                <wp:wrapNone/>
                <wp:docPr id="9" name="Rectangles 9"/>
                <wp:cNvGraphicFramePr/>
                <a:graphic xmlns:a="http://schemas.openxmlformats.org/drawingml/2006/main">
                  <a:graphicData uri="http://schemas.microsoft.com/office/word/2010/wordprocessingShape">
                    <wps:wsp>
                      <wps:cNvSpPr/>
                      <wps:spPr>
                        <a:xfrm>
                          <a:off x="4061460" y="2689860"/>
                          <a:ext cx="2306955" cy="1217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7.3pt;margin-top:14.75pt;height:95.85pt;width:181.65pt;z-index:251666432;v-text-anchor:middle;mso-width-relative:page;mso-height-relative:page;" fillcolor="#5B9BD5 [3204]" filled="t" stroked="t" coordsize="21600,21600" o:gfxdata="UEsDBAoAAAAAAIdO4kAAAAAAAAAAAAAAAAAEAAAAZHJzL1BLAwQUAAAACACHTuJAoCLxsdwAAAAK&#10;AQAADwAAAGRycy9kb3ducmV2LnhtbE2Py07DMBBF90j8gzVIbBB1EmggIU6lIkAVG9RCF+zceJpE&#10;+BHZTl9f32EFy5k5unNuNTsYzXboQ++sgHSSAEPbONXbVsDX5+vtI7AQpVVSO4sCjhhgVl9eVLJU&#10;bm+XuFvFllGIDaUU0MU4lJyHpkMjw8QNaOm2dd7ISKNvufJyT+FG8yxJcm5kb+lDJwd87rD5WY1G&#10;wHz5sThO/WmcL7bv3+s3vT693Gghrq/S5AlYxEP8g+FXn9ShJqeNG60KTAvI7+5zQgVkxRQYAUXx&#10;UADb0CJLM+B1xf9XqM9QSwMEFAAAAAgAh07iQMoBq0aFAgAAJgUAAA4AAABkcnMvZTJvRG9jLnht&#10;bK1US2/bMAy+D9h/EHRf/VheDuoUaYIOA4q1aDfsrMiSLUCvSUqc7tePkp027XboYTk4pPn5o/iR&#10;1OXVUUl0YM4Lo2tcXOQYMU1NI3Rb4x/fbz4tMPKB6IZIo1mNn5jHV6uPHy57u2Sl6YxsmENAov2y&#10;tzXuQrDLLPO0Y4r4C2OZhiA3TpEArmuzxpEe2JXMyjyfZb1xjXWGMu/h7XYI4pHRvYfQcC4o2xq6&#10;V0yHgdUxSQKU5DthPV6l03LOaLjj3LOAZI2h0pCekATsXXxmq0uybB2xnaDjEch7jvCmJkWEhqTP&#10;VFsSCNo78ReVEtQZb3i4oEZlQyFJEaiiyN9o89gRy1ItILW3z6L7/0dLvx3uHRJNjSuMNFHQ8AcQ&#10;jehWMo+qqE9v/RJgj/bejZ4HMxZ75E7FfygDHWs8yWfFZAbKPtW4nC2qBdhJX3YMiAKg/JzPqukU&#10;IwqIoizmZTWNiOyFyjofvjCjUDRq7OAsSVdyuPVhgJ4gMbM3UjQ3QsrkuHa3kQ4dCDR7el1db0/s&#10;r2BSoz6mn+dwVEpghDmMDpjKggxetxgR2cJu0OBS7ldf+/Mkk2JeVJsB1JGGjalz+I11jfBU4yue&#10;WMWW+G74JIUGsZQIsF9SqBovItGJSWogib0Y1I/WzjRP0D1nhrH2lt4IoL0lPtwTB3MMBcKmhzt4&#10;cGmgajNaGHXG/f7X+4iH8YIoRj3sBSjya08cw0h+1TB4VTGZAG1IzmQ6L8Fx55HdeUTv1cZANwq4&#10;UyxNZsQHeTK5M+onXAjrmBVCRFPIPWg/Opsw7CtcKZSt1wkGy2NJuNWPlkby2H1t1vtguEhT8qLO&#10;KBqsT+rBuOpxP8/9hHq53l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Ai8bHcAAAACgEAAA8A&#10;AAAAAAAAAQAgAAAAIgAAAGRycy9kb3ducmV2LnhtbFBLAQIUABQAAAAIAIdO4kDKAatGhQIAACYF&#10;AAAOAAAAAAAAAAEAIAAAACsBAABkcnMvZTJvRG9jLnhtbFBLBQYAAAAABgAGAFkBAAAiBgAAAAA=&#10;">
                <v:fill on="t" focussize="0,0"/>
                <v:stroke weight="1pt" color="#41719C [3204]" miterlimit="8" joinstyle="miter"/>
                <v:imagedata o:title=""/>
                <o:lock v:ext="edit" aspectratio="f"/>
              </v:rect>
            </w:pict>
          </mc:Fallback>
        </mc:AlternateContent>
      </w:r>
    </w:p>
    <w:p>
      <w:pPr>
        <w:rPr>
          <w:sz w:val="32"/>
        </w:rPr>
      </w:pPr>
      <w:r>
        <w:rPr>
          <w:sz w:val="32"/>
        </w:rPr>
        <mc:AlternateContent>
          <mc:Choice Requires="wps">
            <w:drawing>
              <wp:anchor distT="0" distB="0" distL="114300" distR="114300" simplePos="0" relativeHeight="251675648" behindDoc="0" locked="0" layoutInCell="1" allowOverlap="1">
                <wp:simplePos x="0" y="0"/>
                <wp:positionH relativeFrom="column">
                  <wp:posOffset>4272915</wp:posOffset>
                </wp:positionH>
                <wp:positionV relativeFrom="paragraph">
                  <wp:posOffset>150495</wp:posOffset>
                </wp:positionV>
                <wp:extent cx="1798955" cy="444500"/>
                <wp:effectExtent l="4445" t="4445" r="6350" b="8255"/>
                <wp:wrapNone/>
                <wp:docPr id="25" name="Text Box 25"/>
                <wp:cNvGraphicFramePr/>
                <a:graphic xmlns:a="http://schemas.openxmlformats.org/drawingml/2006/main">
                  <a:graphicData uri="http://schemas.microsoft.com/office/word/2010/wordprocessingShape">
                    <wps:wsp>
                      <wps:cNvSpPr txBox="1"/>
                      <wps:spPr>
                        <a:xfrm>
                          <a:off x="4251960" y="3102610"/>
                          <a:ext cx="1798955" cy="444500"/>
                        </a:xfrm>
                        <a:prstGeom prst="rect">
                          <a:avLst/>
                        </a:prstGeom>
                      </wps:spPr>
                      <wps:style>
                        <a:lnRef idx="1">
                          <a:schemeClr val="accent6"/>
                        </a:lnRef>
                        <a:fillRef idx="2">
                          <a:schemeClr val="accent6"/>
                        </a:fillRef>
                        <a:effectRef idx="1">
                          <a:schemeClr val="accent6"/>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45pt;margin-top:11.85pt;height:35pt;width:141.65pt;z-index:251675648;mso-width-relative:page;mso-height-relative:page;" fillcolor="#B5D5A7 [3536]" filled="t" stroked="t" coordsize="21600,21600" o:gfxdata="UEsDBAoAAAAAAIdO4kAAAAAAAAAAAAAAAAAEAAAAZHJzL1BLAwQUAAAACACHTuJAZYj759cAAAAJ&#10;AQAADwAAAGRycy9kb3ducmV2LnhtbE2Py07DMBBF90j8gzVI7KjTAHkRp0KIx7K0INi68TSJiMch&#10;dpry9x1WsJvH0Z0z5epoe3HA0XeOFCwXEQik2pmOGgXvb09XGQgfNBndO0IFP+hhVZ2flbowbqYN&#10;HrahERxCvtAK2hCGQkpft2i1X7gBiXd7N1oduB0baUY9c7jtZRxFibS6I77Q6gEfWqy/tpNVkOUf&#10;34/3N01qpufsc35Z7183Ya3U5cUyugMR8Bj+YPjVZ3Wo2GnnJjJe9AqSNM4ZVRBfpyAYyG+TGMSO&#10;Cx7IqpT/P6hOUEsDBBQAAAAIAIdO4kBhmXpDDQMAAMMGAAAOAAAAZHJzL2Uyb0RvYy54bWytVd9v&#10;2zYQfh+w/4Hg+2LJkX8iSqHayzAgWwukQ59pirIIUCRH0rGzv74fSTlxW2PogOVBOd4d7777eHe+&#10;e3caFHkWzkuja1reFJQIzU0r9b6mf316+GVJiQ9Mt0wZLWr6Ijx9d//zT3dHuxZT0xvVCkcQRPv1&#10;0da0D8GuJxPPezEwf2Os0DB2xg0s4Oj2k9axI6IPajItivnkaFxrneHCe2i32UjHiO5HApquk1xs&#10;DT8MQocc1QnFAkryvbSe3ie0XSd4+NB1XgSiaopKQ/oiCeRd/E7u79h675jtJR8hsB+B8E1NA5Ma&#10;SV9DbVlg5ODkd6EGyZ3xpgs33AyTXEhiBFWUxTfcPPXMilQLqPb2lXT//4Xlfz5/dES2NZ3OKNFs&#10;wIt/EqdA3psTgQr8HK1fw+3JwjGcoEfXnPUeylj2qXND/I+CCOzVdFau5uD4paa3ZTGdlyPTMTKP&#10;ARar5WqGjBweVVXNiuQweYtknQ+/CTOQKNTU4SUTwez50QegguvZZeS9fZBKEWfCZxn6RF0Emowe&#10;d7JArAF7RVJ7t99tlCPPDM3xfradNYukV4fhD9NmdVkW+Mtt4ll40xeAPOqD1CF7zxejEujG6Anp&#10;3l9mjzevIGiaza+r1fcILjJ9jeD2CoLFWfmvCFJRVyCsNptmOf8PEFZXICxj9MjYFQhQ7c+PoaQm&#10;LC6dWYULuEI8Z0qgFc+3MZfpUSN5SpNjTee3M/hxhr3TYd4hDhYXvN5TwtQeC40Hlx/XKPl6+auX&#10;XhTNtlqcAV66xYbaMt/nx/TRlF9+kAE7T8mhpsuMNZenNKqM85HnIErhtDuNQ7Mz7QtmBh2Z9o23&#10;/EEiwyPz4SNzWDMoBYs4fMCnUwblmVGipDfun2v66I/ph5WSI9YWav/7wJygRP2u0dmrsqoQNqRD&#10;NVtMcXCXlt2lRR+GjUHzl+De8iRG/6DOYufM8Bn7uolZYWKaI3dNwXwWNyEvU+x7LpomOWGzWRYe&#10;9ZPl5wnUpjkE08k0uZGmzM3IHnZbHpO8h+PyvDwnr7ffnvs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ZYj759cAAAAJAQAADwAAAAAAAAABACAAAAAiAAAAZHJzL2Rvd25yZXYueG1sUEsBAhQAFAAA&#10;AAgAh07iQGGZekMNAwAAwwYAAA4AAAAAAAAAAQAgAAAAJgEAAGRycy9lMm9Eb2MueG1sUEsFBgAA&#10;AAAGAAYAWQEAAKU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txbxContent>
                </v:textbox>
              </v:shape>
            </w:pict>
          </mc:Fallback>
        </mc:AlternateContent>
      </w:r>
    </w:p>
    <w:p>
      <w:pPr>
        <w:rPr>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515620</wp:posOffset>
                </wp:positionH>
                <wp:positionV relativeFrom="paragraph">
                  <wp:posOffset>210820</wp:posOffset>
                </wp:positionV>
                <wp:extent cx="1207770" cy="539115"/>
                <wp:effectExtent l="6350" t="6350" r="24130" b="6985"/>
                <wp:wrapNone/>
                <wp:docPr id="10" name="Rectangles 10"/>
                <wp:cNvGraphicFramePr/>
                <a:graphic xmlns:a="http://schemas.openxmlformats.org/drawingml/2006/main">
                  <a:graphicData uri="http://schemas.microsoft.com/office/word/2010/wordprocessingShape">
                    <wps:wsp>
                      <wps:cNvSpPr/>
                      <wps:spPr>
                        <a:xfrm>
                          <a:off x="1320165" y="2457450"/>
                          <a:ext cx="1207770" cy="539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6pt;margin-top:16.6pt;height:42.45pt;width:95.1pt;z-index:251667456;v-text-anchor:middle;mso-width-relative:page;mso-height-relative:page;" fillcolor="#5B9BD5 [3204]" filled="t" stroked="t" coordsize="21600,21600" o:gfxdata="UEsDBAoAAAAAAIdO4kAAAAAAAAAAAAAAAAAEAAAAZHJzL1BLAwQUAAAACACHTuJAkJhrBdsAAAAJ&#10;AQAADwAAAGRycy9kb3ducmV2LnhtbE2Py07DMBBF90j8gzVIbBB1nPKIQpxKRYCqblALXbBzYzeJ&#10;sMeR7fT19QwrWI1G9+jOmWp2dJbtTYi9RwlikgEz2HjdYyvh8+P1tgAWk0KtrEcj4WQizOrLi0qV&#10;2h9wZfbr1DIqwVgqCV1KQ8l5bDrjVJz4wSBlOx+cSrSGluugDlTuLM+z7IE71SNd6NRgnjvTfK9H&#10;J2G+el+c7sN5nC92y6/Nm92cX26slNdXInsClswx/cHwq0/qUJPT1o+oI7MSCpETKWE6pUl5/iju&#10;gG0JFIUAXlf8/wf1D1BLAwQUAAAACACHTuJAKSvfr4MCAAAnBQAADgAAAGRycy9lMm9Eb2MueG1s&#10;rVTLbtswELwX6D8QvDeyHDuOjciBYyNFgaAJmhY90xRlEeCrJP1Iv75DSk6ctIcc6oO8q13NcmZ3&#10;eXV90IrshA/SmoqWZwNKhOG2lmZT0R/fbz9dUhIiMzVT1oiKPolAr+cfP1zt3UwMbWtVLTwBiAmz&#10;vatoG6ObFUXgrdAsnFknDIKN9ZpFuH5T1J7tga5VMRwMLoq99bXzlosQ8HbVBWmP6N8DaJtGcrGy&#10;fKuFiR2qF4pFUAqtdIHO82mbRvB43zRBRKIqCqYxP1EE9jo9i/kVm208c63k/RHYe47whpNm0qDo&#10;M9SKRUa2Xv4FpSX3NtgmnnGri45IVgQsysEbbR5b5kTmAqmDexY9/D9Y/nX34ImsMQmQxDCNjn+D&#10;asxslAgEL6HQ3oUZEh/dg++9ADPRPTRep38QIQdgnIPFxZiSp4oOR+PJaNwrLA6R8JQwHEwmE1Ti&#10;yBifT8tynAoUL0jOh/hZWE2SUVGPs2Rh2e4uxC71mJIKB6tkfSuVyo7frJfKkx1Dt8c305vVEf1V&#10;mjJkn44yGaSDMMxwg9mBqR10CGZDCVMbLAePPtd+9XU4LTIqJ+V02SW1rBZ96QF+Pa8+PXN8hZNY&#10;rFhou09yKH3CZlpGLJiSuqKXCeiIpAxAUis68ZO1tvUT2udtN9fB8VsJ2DsW4gPzGGQQxKrHezwa&#10;ZcHa9hYlrfW///U+5WO+EKVkj8WAIr+2zAtK1BeDyZuWoxFgY3bQ4yEcfxpZn0bMVi8tulHiUnE8&#10;myk/qqPZeKt/4kZYpKoIMcNRu9O+d5axW1jcKVwsFjkN2+NYvDOPjifwpJuxi220jcxT8qJOLxr2&#10;J/eg3/W0oKd+znq53+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CYawXbAAAACQEAAA8AAAAA&#10;AAAAAQAgAAAAIgAAAGRycy9kb3ducmV2LnhtbFBLAQIUABQAAAAIAIdO4kApK9+vgwIAACcFAAAO&#10;AAAAAAAAAAEAIAAAACoBAABkcnMvZTJvRG9jLnhtbFBLBQYAAAAABgAGAFkBAAAfBgAAAAA=&#10;">
                <v:fill on="t" focussize="0,0"/>
                <v:stroke weight="1pt" color="#41719C [3204]" miterlimit="8" joinstyle="miter"/>
                <v:imagedata o:title=""/>
                <o:lock v:ext="edit" aspectratio="f"/>
              </v:rect>
            </w:pict>
          </mc:Fallback>
        </mc:AlternateContent>
      </w:r>
      <w:r>
        <w:rPr>
          <w:sz w:val="32"/>
        </w:rPr>
        <mc:AlternateContent>
          <mc:Choice Requires="wps">
            <w:drawing>
              <wp:anchor distT="0" distB="0" distL="114300" distR="114300" simplePos="0" relativeHeight="251679744" behindDoc="0" locked="0" layoutInCell="1" allowOverlap="1">
                <wp:simplePos x="0" y="0"/>
                <wp:positionH relativeFrom="column">
                  <wp:posOffset>515620</wp:posOffset>
                </wp:positionH>
                <wp:positionV relativeFrom="paragraph">
                  <wp:posOffset>220980</wp:posOffset>
                </wp:positionV>
                <wp:extent cx="1195705" cy="528955"/>
                <wp:effectExtent l="6350" t="6350" r="17145" b="17145"/>
                <wp:wrapNone/>
                <wp:docPr id="30" name="Text Box 30"/>
                <wp:cNvGraphicFramePr/>
                <a:graphic xmlns:a="http://schemas.openxmlformats.org/drawingml/2006/main">
                  <a:graphicData uri="http://schemas.microsoft.com/office/word/2010/wordprocessingShape">
                    <wps:wsp>
                      <wps:cNvSpPr txBox="1"/>
                      <wps:spPr>
                        <a:xfrm>
                          <a:off x="1426210" y="3399155"/>
                          <a:ext cx="1195705" cy="528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161" w:firstLineChars="50"/>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pt;margin-top:17.4pt;height:41.65pt;width:94.15pt;z-index:251679744;mso-width-relative:page;mso-height-relative:page;" fillcolor="#5B9BD5 [3204]" filled="t" stroked="t" coordsize="21600,21600" o:gfxdata="UEsDBAoAAAAAAIdO4kAAAAAAAAAAAAAAAAAEAAAAZHJzL1BLAwQUAAAACACHTuJAf33njdkAAAAJ&#10;AQAADwAAAGRycy9kb3ducmV2LnhtbE2PwU7DMBBE70j8g7VI3KjjlFZJiFMVpF44ICgIxM2JlyQQ&#10;r6PYTcvfs5zguJqn2Tfl5uQGMeMUek8a1CIBgdR421Or4eV5d5WBCNGQNYMn1PCNATbV+VlpCuuP&#10;9ITzPraCSygURkMX41hIGZoOnQkLPyJx9uEnZyKfUyvtZI5c7gaZJslaOtMTf+jMiHcdNl/7g9PQ&#10;3o+r3WM+N/Fz+/56W4e3fPuw1PryQiU3ICKe4h8Mv/qsDhU71f5ANohBQ6ZSJjUsr3kB5+k6X4Go&#10;GVSZAlmV8v+C6gdQSwMEFAAAAAgAh07iQIC8JjGSAgAAOAUAAA4AAABkcnMvZTJvRG9jLnhtbK1U&#10;TU8bMRC9V+p/sHwvmw0JIREbFBJRVUIFCaqeHa83u5K/ajsf9Nf32d5AoD1waA6bsf38ZubNjK+u&#10;D0qSnXC+M7qi5dmAEqG5qTu9qeiPp9svl5T4wHTNpNGios/C0+v5509XezsTQ9MaWQtHQKL9bG8r&#10;2oZgZ0XheSsU82fGCo3DxjjFApZuU9SO7cGuZDEcDC6KvXG1dYYL77G7yoe0Z3QfITRN03GxMnyr&#10;hA6Z1QnJAlLybWc9nadom0bwcN80XgQiK4pMQ/rCCex1/BbzKzbbOGbbjvchsI+E8C4nxToNpy9U&#10;KxYY2bruLyrVcWe8acIZN6rIiSRFkEU5eKfNY8usSLlAam9fRPf/j5Z/3z040tUVPYckmilU/Ekc&#10;ArkxB4It6LO3fgbYowUwHLCPrjnue2zGtA+NU/EfCZF4PhpeDEsQPoP3fDotx+OsdGTmEVBOx5PB&#10;mBIOxHh4Oc2A4pXJOh++CqNINCrqUMkkMNvd+YCoAD1ComNvZFffdlKmhdusl9KRHUPVxzfTm1Vy&#10;jytvYFKTPUIZTgaIlDP0coMegqks9PB6QwmTGwwJDy75fnPbnzoZlZNyusygltWidz3ALyYePWd4&#10;tk+DjVmsmG/zleQia6W6gEGTnaroZSQ6MkkNkliULH60wmF96Cu1NvUzCuVMbnVv+W0HD3fMhwfm&#10;0NvIFdMf7vFppIEAprcoaY37/a/9iEfL4ZSSPWYF4vzaMicokd80mnFajkagDWkxGk+GWLjTk/Xp&#10;id6qpUFhSrwzlicz4oM8mo0z6iceiUX0iiOmOXxXFKXJ5jLkCcYjw8VikUAYJ8vCnX60PFLHNtBm&#10;sQ2m6VK7RJmyNr16GKhUjH7448SerhPq9cG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feeN&#10;2QAAAAkBAAAPAAAAAAAAAAEAIAAAACIAAABkcnMvZG93bnJldi54bWxQSwECFAAUAAAACACHTuJA&#10;gLwmMZICAAA4BQAADgAAAAAAAAABACAAAAAoAQAAZHJzL2Uyb0RvYy54bWxQSwUGAAAAAAYABgBZ&#10;AQAALAYAAAAA&#10;">
                <v:fill on="t" focussize="0,0"/>
                <v:stroke weight="1pt" color="#41719C [3204]" miterlimit="8" joinstyle="miter"/>
                <v:imagedata o:title=""/>
                <o:lock v:ext="edit" aspectratio="f"/>
                <v:textbox>
                  <w:txbxContent>
                    <w:p>
                      <w:pPr>
                        <w:ind w:firstLine="161" w:firstLineChars="50"/>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Microsoft New Tai Lue" w:hAnsi="Microsoft New Tai Lue" w:cs="Microsoft New Tai Lue"/>
                          <w:b/>
                          <w:bCs/>
                          <w:color w:val="000000" w:themeColor="text1"/>
                          <w:sz w:val="32"/>
                          <w:szCs w:val="32"/>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Support</w:t>
                      </w:r>
                    </w:p>
                  </w:txbxContent>
                </v:textbox>
              </v:shape>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4496435</wp:posOffset>
                </wp:positionH>
                <wp:positionV relativeFrom="paragraph">
                  <wp:posOffset>158115</wp:posOffset>
                </wp:positionV>
                <wp:extent cx="1744980" cy="423545"/>
                <wp:effectExtent l="5080" t="4445" r="21590" b="10160"/>
                <wp:wrapNone/>
                <wp:docPr id="28" name="Text Box 28"/>
                <wp:cNvGraphicFramePr/>
                <a:graphic xmlns:a="http://schemas.openxmlformats.org/drawingml/2006/main">
                  <a:graphicData uri="http://schemas.microsoft.com/office/word/2010/wordprocessingShape">
                    <wps:wsp>
                      <wps:cNvSpPr txBox="1"/>
                      <wps:spPr>
                        <a:xfrm>
                          <a:off x="4410710" y="3187700"/>
                          <a:ext cx="1744980" cy="423545"/>
                        </a:xfrm>
                        <a:prstGeom prst="rect">
                          <a:avLst/>
                        </a:prstGeom>
                      </wps:spPr>
                      <wps:style>
                        <a:lnRef idx="1">
                          <a:schemeClr val="accent6"/>
                        </a:lnRef>
                        <a:fillRef idx="2">
                          <a:schemeClr val="accent6"/>
                        </a:fillRef>
                        <a:effectRef idx="1">
                          <a:schemeClr val="accent6"/>
                        </a:effectRef>
                        <a:fontRef idx="minor">
                          <a:schemeClr val="dk1"/>
                        </a:fontRef>
                      </wps:style>
                      <wps:txbx>
                        <w:txbxContent>
                          <w:p>
                            <w:pPr>
                              <w:rPr>
                                <w:rFonts w:hint="default"/>
                                <w:lang w:val="en-US"/>
                              </w:rPr>
                            </w:pPr>
                            <w:r>
                              <w:rPr>
                                <w:rFonts w:hint="default"/>
                                <w:lang w:val="en-US"/>
                              </w:rPr>
                              <w:t>Construction, testing and software development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05pt;margin-top:12.45pt;height:33.35pt;width:137.4pt;z-index:251677696;mso-width-relative:page;mso-height-relative:page;" fillcolor="#B5D5A7 [3536]" filled="t" stroked="t" coordsize="21600,21600" o:gfxdata="UEsDBAoAAAAAAIdO4kAAAAAAAAAAAAAAAAAEAAAAZHJzL1BLAwQUAAAACACHTuJAJC0OXdgAAAAJ&#10;AQAADwAAAGRycy9kb3ducmV2LnhtbE2PTU/DMAyG70j8h8hI3FjSatra0nRCiI/j2EBwzRqvrWic&#10;0qTr+PeYE9xey49ePy43Z9eLE46h86QhWSgQSLW3HTUa3l4fbzIQIRqypveEGr4xwKa6vChNYf1M&#10;OzztYyO4hEJhNLQxDoWUoW7RmbDwAxLvjn50JvI4NtKOZuZy18tUqZV0piO+0JoB71usP/eT05Dl&#10;718Pd8tmbaen7GN+3h5fdnGr9fVVom5BRDzHPxh+9VkdKnY6+IlsEL2GtcoSRjWkyxwEA3mWcjhw&#10;SFYgq1L+/6D6AVBLAwQUAAAACACHTuJAZULyDQ8DAADDBgAADgAAAGRycy9lMm9Eb2MueG1srVVR&#10;b9s2EH4fsP9A8H2x5MiRbUQpVHsZBmRrgXToM01RFgGK5Eg6dvbr+5G0Ezc1hhZoHpTj3fF4993d&#10;59t3h1GRJ+G8NLqh5VVBidDcdFJvG/rPp/vf5pT4wHTHlNGioc/C03d3v/5yu7dLMTWDUZ1wBEG0&#10;X+5tQ4cQ7HIy8XwQI/NXxgoNY2/cyAKObjvpHNsj+qgm06K4meyN66wzXHgP7Tob6TGi+56Apu8l&#10;F2vDd6PQIUd1QrGAkvwgrad3Kdu+Fzx86HsvAlENRaUhffEI5E38Tu5u2XLrmB0kP6bAvieFNzWN&#10;TGo8+hJqzQIjOye/CTVK7ow3fbjiZpzkQhIiqKIs3mDzODArUi2A2tsX0P3PC8v/fvroiOwaOkXf&#10;NRvR8U/iEMh7cyBQAZ+99Uu4PVo4hgP0mJqT3kMZyz70boz/URCBvarKoi6B8XNDr8t5XRdHpGNk&#10;HgPUVbWYw4HDo5pez6pZDDl5jWSdD38IM5IoNNShkwlg9vTgQ3Y9uRxx7+6lUsSZ8FmGIUEXE01G&#10;jztZINYAvSKpvdtuVsqRJ4bheD9bz9o66dVu/Mt0WV2WBf7ymHgWXvXF7EUfpA7Z+waFJmcUcoye&#10;itr689fjzQsZtO3q98Xi2wzOXvo6g+sLGdQn5f9mkIq6kMJitWrnNz+QwuJCCvMY/djNtyAgq+2p&#10;GUpqwiLpzCpcwBXiOVMCo3i6jb1MTY3gKU32Db25nsWhYeCdHvsOcbS44PWWEqa2IDQeXG6uUfLl&#10;8ledrot2XdWnBM/d4kCtmR9yM3005c6PMoDzlBwbOs+55glUGu2N+5H3IErhsDkcl2ZjumfsDCYy&#10;8Y23/F7ihQfmw0fmQDMoBUQcPuDTK4PyzFGiZDDuv0v66I/th5WSPWgLtf+7Y05Qov7UmOxFWVUI&#10;G9KhmtVTHNy5ZXNu0btxZTD8JbC3PInRP6iT2DszfgZft/FVmJjmeLuhQD6Lq5DJFHzPRdsmJzCb&#10;ZeFBP1p+2kBt2l0wvUybG2HK2BzRA7flNck8HMnz/Jy8Xn977r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JC0OXdgAAAAJAQAADwAAAAAAAAABACAAAAAiAAAAZHJzL2Rvd25yZXYueG1sUEsBAhQA&#10;FAAAAAgAh07iQGVC8g0PAwAAwwYAAA4AAAAAAAAAAQAgAAAAJwEAAGRycy9lMm9Eb2MueG1sUEsF&#10;BgAAAAAGAAYAWQEAAKg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rPr>
                          <w:rFonts w:hint="default"/>
                          <w:lang w:val="en-US"/>
                        </w:rPr>
                      </w:pPr>
                      <w:r>
                        <w:rPr>
                          <w:rFonts w:hint="default"/>
                          <w:lang w:val="en-US"/>
                        </w:rPr>
                        <w:t>Construction, testing and software development</w:t>
                      </w:r>
                    </w:p>
                  </w:txbxContent>
                </v:textbox>
              </v:shape>
            </w:pict>
          </mc:Fallback>
        </mc:AlternateContent>
      </w:r>
      <w:r>
        <w:rPr>
          <w:sz w:val="32"/>
        </w:rPr>
        <mc:AlternateContent>
          <mc:Choice Requires="wps">
            <w:drawing>
              <wp:anchor distT="0" distB="0" distL="114300" distR="114300" simplePos="0" relativeHeight="251676672" behindDoc="0" locked="0" layoutInCell="1" allowOverlap="1">
                <wp:simplePos x="0" y="0"/>
                <wp:positionH relativeFrom="column">
                  <wp:posOffset>4388485</wp:posOffset>
                </wp:positionH>
                <wp:positionV relativeFrom="paragraph">
                  <wp:posOffset>30480</wp:posOffset>
                </wp:positionV>
                <wp:extent cx="1798955" cy="412115"/>
                <wp:effectExtent l="4445" t="4445" r="6350" b="21590"/>
                <wp:wrapNone/>
                <wp:docPr id="27" name="Text Box 27"/>
                <wp:cNvGraphicFramePr/>
                <a:graphic xmlns:a="http://schemas.openxmlformats.org/drawingml/2006/main">
                  <a:graphicData uri="http://schemas.microsoft.com/office/word/2010/wordprocessingShape">
                    <wps:wsp>
                      <wps:cNvSpPr txBox="1"/>
                      <wps:spPr>
                        <a:xfrm>
                          <a:off x="4537710" y="3251200"/>
                          <a:ext cx="1798955" cy="412115"/>
                        </a:xfrm>
                        <a:prstGeom prst="rect">
                          <a:avLst/>
                        </a:prstGeom>
                      </wps:spPr>
                      <wps:style>
                        <a:lnRef idx="1">
                          <a:schemeClr val="accent6"/>
                        </a:lnRef>
                        <a:fillRef idx="2">
                          <a:schemeClr val="accent6"/>
                        </a:fillRef>
                        <a:effectRef idx="1">
                          <a:schemeClr val="accent6"/>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5.55pt;margin-top:2.4pt;height:32.45pt;width:141.65pt;z-index:251676672;mso-width-relative:page;mso-height-relative:page;" fillcolor="#B5D5A7 [3536]" filled="t" stroked="t" coordsize="21600,21600" o:gfxdata="UEsDBAoAAAAAAIdO4kAAAAAAAAAAAAAAAAAEAAAAZHJzL1BLAwQUAAAACACHTuJAZKHohNcAAAAI&#10;AQAADwAAAGRycy9kb3ducmV2LnhtbE2Py07DMBBF90j8gzVI7KgTFDUP4lQI8ViWFtRu3XiaRMTj&#10;EDtN+XumK1iOztWdc8vV2fbihKPvHCmIFxEIpNqZjhoFnx8vdxkIHzQZ3TtCBT/oYVVdX5W6MG6m&#10;DZ62oRFcQr7QCtoQhkJKX7dotV+4AYnZ0Y1WBz7HRppRz1xue3kfRUtpdUf8odUDPrVYf20nqyDL&#10;d9/Pj0mTmuk1289v6+P7JqyVur2JowcQAc/hLwwXfVaHip0ObiLjRa9gmccxRxUkvIB5niYJiMMF&#10;pCCrUv4fUP0CUEsDBBQAAAAIAIdO4kC5ELHPDwMAAMMGAAAOAAAAZHJzL2Uyb0RvYy54bWytVVFv&#10;2zYQfh+w/0DwfbHlWJFtRClUexkGZGuBdOgzTVEWAYrkSDp29uv7kZQTNzWGFmgelOPd8Xj33d3n&#10;23fHQZEn4bw0uqbF1ZQSoblppd7V9J9P978tKPGB6ZYpo0VNn4Wn7+5+/eX2YFdiZnqjWuEIgmi/&#10;Otia9iHY1WTieS8G5q+MFRrGzriBBRzdbtI6dkD0QU1m0+nN5GBca53hwntoN9lIx4juewKarpNc&#10;bAzfD0KHHNUJxQJK8r20nt6lbLtO8PCh67wIRNUUlYb0xSOQt/E7ubtlq51jtpd8TIF9TwpvahqY&#10;1Hj0JdSGBUb2Tn4TapDcGW+6cMXNMMmFJERQRTF9g81jz6xItQBqb19A9z8vLP/76aMjsq3prKJE&#10;swEd/ySOgbw3RwIV8DlYv4Lbo4VjOEKPqTnpPZSx7GPnhvgfBRHY5+V1VRXA+Lmm17OyQN8z0jEy&#10;jwGq5WJZlpRweMyLWVGU0WHyGsk6H/4QZiBRqKlDJxPA7OnBh+x6chlxb++lUsSZ8FmGPkEXE01G&#10;jztZINYAvWlSe7fbrpUjTwzD8b7clE2V9Go//GXarC6KKf5y8p6FV/20fNEHqUP2vqlGJQoZo6ei&#10;dv789XjzQgZNs/59ufw2g7OXvs7g+kIG1Un5vxmkoi6ksFyvm8XND6SwvJDCIkYfu/kWBGS1OzVD&#10;SU1YJJ1yjgu4QjxnSmAUT7exl6mpETylyaGmN9cl/DgD73TYd4iDxQWvd5QwtQOh8eByc42SL5e/&#10;6nQ1bTbzNNkRo3O3OFAb5vvczGTKnR9kAOcpOdR0kXPNE6g02hv3I+9BlMJxexyXZmvaZ+wMJjLx&#10;jbf8XuKFB+bDR+ZAMygFRBw+4NMpg/LMKFHSG/ffJX30x/bDSskBtIXa/90zJyhRf2pM9rKYzxE2&#10;pMO8rGY4uHPL9tyi98PaYPgLYG95EqN/UCexc2b4DL5u4qswMc3xdk2BfBbXIZMp+J6LpklOYDbL&#10;woN+tPy0gdo0+2A6mTY3wpSxGdEDt+U1yTwcyfP8nLxef3vuv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koeiE1wAAAAgBAAAPAAAAAAAAAAEAIAAAACIAAABkcnMvZG93bnJldi54bWxQSwECFAAU&#10;AAAACACHTuJAuRCxzw8DAADDBgAADgAAAAAAAAABACAAAAAmAQAAZHJzL2Uyb0RvYy54bWxQSwUG&#10;AAAAAAYABgBZAQAApw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txbxContent>
                </v:textbox>
              </v:shape>
            </w:pict>
          </mc:Fallback>
        </mc:AlternateContent>
      </w:r>
    </w:p>
    <w:p>
      <w:pPr>
        <w:rPr>
          <w:sz w:val="32"/>
        </w:rPr>
      </w:pPr>
      <w:r>
        <w:rPr>
          <w:sz w:val="32"/>
        </w:rPr>
        <mc:AlternateContent>
          <mc:Choice Requires="wps">
            <w:drawing>
              <wp:anchor distT="0" distB="0" distL="114300" distR="114300" simplePos="0" relativeHeight="251668480" behindDoc="0" locked="0" layoutInCell="1" allowOverlap="1">
                <wp:simplePos x="0" y="0"/>
                <wp:positionH relativeFrom="column">
                  <wp:posOffset>2019935</wp:posOffset>
                </wp:positionH>
                <wp:positionV relativeFrom="paragraph">
                  <wp:posOffset>88265</wp:posOffset>
                </wp:positionV>
                <wp:extent cx="1533525" cy="295275"/>
                <wp:effectExtent l="8890" t="15240" r="19685" b="32385"/>
                <wp:wrapNone/>
                <wp:docPr id="16" name="Right Arrow 16"/>
                <wp:cNvGraphicFramePr/>
                <a:graphic xmlns:a="http://schemas.openxmlformats.org/drawingml/2006/main">
                  <a:graphicData uri="http://schemas.microsoft.com/office/word/2010/wordprocessingShape">
                    <wps:wsp>
                      <wps:cNvSpPr/>
                      <wps:spPr>
                        <a:xfrm rot="10800000">
                          <a:off x="2823210" y="3049905"/>
                          <a:ext cx="15335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59.05pt;margin-top:6.95pt;height:23.25pt;width:120.75pt;rotation:11796480f;z-index:251668480;v-text-anchor:middle;mso-width-relative:page;mso-height-relative:page;" fillcolor="#5B9BD5 [3204]" filled="t" stroked="t" coordsize="21600,21600" o:gfxdata="UEsDBAoAAAAAAIdO4kAAAAAAAAAAAAAAAAAEAAAAZHJzL1BLAwQUAAAACACHTuJALpHU+dsAAAAJ&#10;AQAADwAAAGRycy9kb3ducmV2LnhtbE2Py07DMBBF90j8gzVIbBC1Q9OoDXEqgcQCsaAtRbB048GO&#10;iO3Idh/w9QwrWI7u0b1nmuXJDeyAMfXBSygmAhj6LujeGwnbl4frObCUlddqCB4lfGGCZXt+1qha&#10;h6Nf42GTDaMSn2olweY81pynzqJTaRJG9JR9hOhUpjMarqM6Urkb+I0QFXeq97Rg1Yj3FrvPzd5J&#10;eI9321V5tbKv4el7/ShGUz6/GSkvLwpxCyzjKf/B8KtP6tCS0y7svU5skDAt5gWhFEwXwAiYzRYV&#10;sJ2ESpTA24b//6D9AVBLAwQUAAAACACHTuJACVhjFJMCAAA9BQAADgAAAGRycy9lMm9Eb2MueG1s&#10;rVRLb9swDL4P2H8QdF/9SNI0QZ0iTdBhQLEW64adFVm2Beg1SonT/fpRstum3Q49zAeDFKmP5EdS&#10;l1dHrchBgJfWVLQ4yykRhttamraiP77ffLqgxAdmaqasERV9FJ5erT5+uOzdUpS2s6oWQBDE+GXv&#10;KtqF4JZZ5nknNPNn1gmDxsaCZgFVaLMaWI/oWmVlnp9nvYXageXCezzdDkY6IsJ7AG3TSC62lu+1&#10;MGFABaFYwJJ8J52nq5Rt0wge7prGi0BURbHSkP4YBOVd/GerS7ZsgblO8jEF9p4U3tSkmTQY9Blq&#10;ywIje5B/QWnJwXrbhDNudTYUkhjBKor8DTcPHXMi1YJUe/dMuv9/sPzr4R6IrHESzikxTGPHv8m2&#10;C2QNYHuCp0hR7/wSPR/cPYyaRzHWe2xAE7DIa5Ff5PFLNGBh5FjR8qKclAVy/VjRST5dLPLZwLg4&#10;BsLRoZhNJrNyRglHj3IxK+fJIRuAYwAHPnwWVpMoVBRibim1FIcdbn3AlPDCk2O85K2S9Y1UKinQ&#10;7jYKyIHhDMyuF9fbpxiv3JQhPSZUzrEEwhlOdoMThaJ2yI43LSVMtbgyPECK/eq2Pw0yLebFYjM4&#10;dawWY+jEzpDs6J4Sf4UTq9gy3w1XkmlgTMuAa6ekrujI84CkDILE/gwdidLO1o/Y1NQVrMU7fiMR&#10;9pb5cM8AxxsP8QEId/hrlMWq7ShR0ln4/a/z6I9Th1ZKelwXZOTXnoGgRH0xOI+LYjpF2JCU6Wxe&#10;ogKnlt2pxez1xmI3ipRdEqN/UE9iA1b/xHdiHaOiiRmOsQfuR2UThjXGl4aL9Tq54U45Fm7Ng+MR&#10;PHbf2PU+2EamKXlhZyQNtyr1YHwB4tqe6snr5dVb/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u&#10;kdT52wAAAAkBAAAPAAAAAAAAAAEAIAAAACIAAABkcnMvZG93bnJldi54bWxQSwECFAAUAAAACACH&#10;TuJACVhjFJMCAAA9BQAADgAAAAAAAAABACAAAAAqAQAAZHJzL2Uyb0RvYy54bWxQSwUGAAAAAAYA&#10;BgBZAQAALwYAAAAA&#10;" adj="19521,5400">
                <v:fill on="t" focussize="0,0"/>
                <v:stroke weight="1pt" color="#41719C [3204]" miterlimit="8" joinstyle="miter"/>
                <v:imagedata o:title=""/>
                <o:lock v:ext="edit" aspectratio="f"/>
              </v:shape>
            </w:pict>
          </mc:Fallback>
        </mc:AlternateContent>
      </w:r>
    </w:p>
    <w:p>
      <w:pPr>
        <w:rPr>
          <w:sz w:val="32"/>
        </w:rPr>
      </w:pPr>
      <w:r>
        <w:rPr>
          <w:sz w:val="32"/>
        </w:rPr>
        <mc:AlternateContent>
          <mc:Choice Requires="wps">
            <w:drawing>
              <wp:anchor distT="0" distB="0" distL="114300" distR="114300" simplePos="0" relativeHeight="251678720" behindDoc="0" locked="0" layoutInCell="1" allowOverlap="1">
                <wp:simplePos x="0" y="0"/>
                <wp:positionH relativeFrom="column">
                  <wp:posOffset>4006850</wp:posOffset>
                </wp:positionH>
                <wp:positionV relativeFrom="paragraph">
                  <wp:posOffset>76200</wp:posOffset>
                </wp:positionV>
                <wp:extent cx="2327910" cy="515620"/>
                <wp:effectExtent l="0" t="0" r="15240" b="17780"/>
                <wp:wrapNone/>
                <wp:docPr id="29" name="Text Box 29"/>
                <wp:cNvGraphicFramePr/>
                <a:graphic xmlns:a="http://schemas.openxmlformats.org/drawingml/2006/main">
                  <a:graphicData uri="http://schemas.microsoft.com/office/word/2010/wordprocessingShape">
                    <wps:wsp>
                      <wps:cNvSpPr txBox="1"/>
                      <wps:spPr>
                        <a:xfrm>
                          <a:off x="4061460" y="3896360"/>
                          <a:ext cx="2327910" cy="515620"/>
                        </a:xfrm>
                        <a:prstGeom prst="rect">
                          <a:avLst/>
                        </a:prstGeom>
                        <a:ln>
                          <a:noFill/>
                        </a:ln>
                      </wps:spPr>
                      <wps:style>
                        <a:lnRef idx="1">
                          <a:schemeClr val="accent1"/>
                        </a:lnRef>
                        <a:fillRef idx="3">
                          <a:schemeClr val="accent1"/>
                        </a:fillRef>
                        <a:effectRef idx="2">
                          <a:schemeClr val="accent1"/>
                        </a:effectRef>
                        <a:fontRef idx="minor">
                          <a:schemeClr val="lt1"/>
                        </a:fontRef>
                      </wps:style>
                      <wps:txbx>
                        <w:txbxContent>
                          <w:p>
                            <w:pPr>
                              <w:rPr>
                                <w:rFonts w:hint="default"/>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(Consisted of three iteration on different hardware platforms)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5pt;margin-top:6pt;height:40.6pt;width:183.3pt;z-index:251678720;mso-width-relative:page;mso-height-relative:page;" fillcolor="#71A6DB [3280]" filled="t" stroked="f" coordsize="21600,21600" o:gfxdata="UEsDBAoAAAAAAIdO4kAAAAAAAAAAAAAAAAAEAAAAZHJzL1BLAwQUAAAACACHTuJAQ95mPdkAAAAJ&#10;AQAADwAAAGRycy9kb3ducmV2LnhtbE2PQU/DMAyF70j8h8hI3FjSDnWsNN0BgRACDTGQtmPamLai&#10;SarG7ca/x5zgZFvv6fl7xebkejHjGLvgNSQLBQJ9HWznGw0f7w9XNyAiGW9NHzxq+MYIm/L8rDC5&#10;DUf/hvOOGsEhPuZGQ0s05FLGukVn4iIM6Fn7DKMzxOfYSDuaI4e7XqZKZdKZzvOH1gx412L9tZuc&#10;hsdt9jS9dHuq5tXr9d4e1POB7rW+vEjULQjCE/2Z4Ref0aFkpipM3kbRa8iWCXchFlKebFivVxmI&#10;ipdlCrIs5P8G5Q9QSwMEFAAAAAgAh07iQJ9SI6sMAwAAnAYAAA4AAABkcnMvZTJvRG9jLnhtbK1V&#10;XW/TMBR9R+I/WH5nTfq1pVqGulVDSIMhDcSz6ziNJX9hu2vHr+fYSWmBCvHAS3pzfHN87vH17fXb&#10;vVbkWfggralpeVFQIgy3jTSbmn75fP/mipIQmWmYskbU9EUE+vbm9avrnVuIse2saoQnIDFhsXM1&#10;7WJ0i9Eo8E5oFi6sEwaLrfWaRbz6zajxbAd2rUbjopiPdtY3zlsuQgC66hfpwOj/hdC2reRiZflW&#10;CxN7Vi8UiygpdNIFepPVtq3g8bFtg4hE1RSVxvzEJojX6Tm6uWaLjWeuk3yQwP5Fwm81aSYNNv1J&#10;tWKRka2Xf1Bpyb0Nto0X3OpRX0h2BFWUxW/ePHXMiVwLrA7up+nh/9Hyj8+fPJFNTccVJYZpnPhn&#10;sY/k1u4JIPizc2GBtCeHxLgHjq454AFgKnvfep1+URDB+rSYl9M5PH6p6eSqmk8QZ6cTM0fCeDK+&#10;rEokcGTMytl8nBNGRybnQ3wnrCYpqKnHSWaD2fNDiOBC6iFl8L25l0oRb+NXGbtsXRKaFwO+6QPi&#10;LNwrMhz8Zn2nPHlmaI7Lcjlf3fY4ix9s08NlMSmKQbza6hMcvTzgUZrYZ1fTAYS6gT0r3YTT3WdI&#10;OqNgNqtuzykoc3q271cFRzx0rBEHwQf4rxoy6RkR08nV8q7KNpxuVlVJctYQTt1JJhzwo4bLqwE9&#10;IwHQ5nAcShrC0tiZJd9ARAJnSqAZM2dK9Swfa7JPGbKr6XwyS23DMHla3HiE2uGDYDaUMLXBSOPR&#10;Z/3GpobImlOnrFjoeouCVbLpi9EyYpgpqWuaNPe1YF9lcG6p8fsGT1Hcr/cgS+HaNi+4DGi1PEiC&#10;4/cSOzywED8xj/kBhZiw8RGPVlmotkNESWf993N4yse1xiolO8wjlPRty7ygRL03aNmqnE5BG/PL&#10;dHaJC0P86cr6dMVs9Z1FV5ew1PEcpvyoDmHrrf6KQbxMu2KJGY69awpD+/Au9lMSg5yL5TInYWQ5&#10;Fh/Mk+OHq2XschttK/OVPHozuIeh1fd/P2DTVDx9z1nHP5Wb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EPeZj3ZAAAACQEAAA8AAAAAAAAAAQAgAAAAIgAAAGRycy9kb3ducmV2LnhtbFBLAQIUABQA&#10;AAAIAIdO4kCfUiOrDAMAAJwGAAAOAAAAAAAAAAEAIAAAACgBAABkcnMvZTJvRG9jLnhtbFBLBQYA&#10;AAAABgAGAFkBAACmBgAAAAA=&#10;">
                <v:fill type="gradient" on="t" color2="#438AC9 [3184]" colors="0f #71A6DB;32768f #559BDB;65536f #438AC9" focus="100%" focussize="0,0" rotate="t">
                  <o:fill type="gradientUnscaled" v:ext="backwardCompatible"/>
                </v:fill>
                <v:stroke on="f" weight="0.5pt" miterlimit="8" joinstyle="miter"/>
                <v:imagedata o:title=""/>
                <o:lock v:ext="edit" aspectratio="f"/>
                <v:textbox>
                  <w:txbxContent>
                    <w:p>
                      <w:pPr>
                        <w:rPr>
                          <w:rFonts w:hint="default"/>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sz w:val="24"/>
                          <w:szCs w:val="24"/>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(Consisted of three iteration on different hardware platforms)</w:t>
                      </w:r>
                    </w:p>
                  </w:txbxContent>
                </v:textbox>
              </v:shape>
            </w:pict>
          </mc:Fallback>
        </mc:AlternateContent>
      </w:r>
    </w:p>
    <w:p>
      <w:pPr>
        <w:rPr>
          <w:sz w:val="32"/>
        </w:rPr>
      </w:pPr>
    </w:p>
    <w:p>
      <w:pPr>
        <w:rPr>
          <w:sz w:val="32"/>
        </w:rPr>
      </w:pPr>
    </w:p>
    <w:p>
      <w:pPr>
        <w:rPr>
          <w:sz w:val="32"/>
        </w:rPr>
      </w:pPr>
    </w:p>
    <w:p>
      <w:pPr>
        <w:pStyle w:val="3"/>
        <w:bidi w:val="0"/>
        <w:rPr>
          <w:rFonts w:hint="default"/>
          <w:u w:val="single"/>
          <w:lang w:val="en-US"/>
        </w:rPr>
      </w:pPr>
      <w:r>
        <w:rPr>
          <w:rFonts w:hint="default"/>
          <w:u w:val="single"/>
          <w:lang w:val="en-US"/>
        </w:rPr>
        <w:t>PHASES</w:t>
      </w:r>
    </w:p>
    <w:p>
      <w:pPr>
        <w:pStyle w:val="4"/>
        <w:bidi w:val="0"/>
        <w:rPr>
          <w:rFonts w:hint="default"/>
          <w:u w:val="single"/>
          <w:lang w:val="en-US"/>
        </w:rPr>
      </w:pPr>
      <w:r>
        <w:rPr>
          <w:rFonts w:hint="default"/>
          <w:u w:val="single"/>
          <w:lang w:val="en-US"/>
        </w:rPr>
        <w:t>Initiation phase</w:t>
      </w:r>
    </w:p>
    <w:p>
      <w:pPr>
        <w:jc w:val="both"/>
        <w:rPr>
          <w:rFonts w:hint="default"/>
          <w:sz w:val="32"/>
          <w:szCs w:val="32"/>
          <w:lang w:val="en-US"/>
        </w:rPr>
      </w:pPr>
      <w:r>
        <w:rPr>
          <w:rFonts w:hint="default"/>
          <w:sz w:val="32"/>
          <w:szCs w:val="32"/>
          <w:lang w:val="en-US"/>
        </w:rPr>
        <w:t>The initiation phase begins when a business sponsor or developer identifies a need or an opportunity.</w:t>
      </w:r>
    </w:p>
    <w:p>
      <w:pPr>
        <w:rPr>
          <w:rFonts w:hint="default"/>
          <w:sz w:val="32"/>
          <w:szCs w:val="32"/>
          <w:lang w:val="en-US"/>
        </w:rPr>
      </w:pPr>
    </w:p>
    <w:p>
      <w:pPr>
        <w:rPr>
          <w:rFonts w:hint="default"/>
          <w:sz w:val="32"/>
          <w:szCs w:val="32"/>
          <w:lang w:val="en-US"/>
        </w:rPr>
      </w:pPr>
      <w:r>
        <w:rPr>
          <w:rFonts w:hint="default"/>
          <w:sz w:val="32"/>
          <w:szCs w:val="32"/>
          <w:lang w:val="en-US"/>
        </w:rPr>
        <w:t>Initiation phase purpose is to :</w:t>
      </w:r>
    </w:p>
    <w:p>
      <w:pPr>
        <w:rPr>
          <w:rFonts w:hint="default"/>
          <w:sz w:val="32"/>
          <w:szCs w:val="32"/>
          <w:lang w:val="en-US"/>
        </w:rPr>
      </w:pPr>
    </w:p>
    <w:p>
      <w:pPr>
        <w:numPr>
          <w:ilvl w:val="0"/>
          <w:numId w:val="2"/>
        </w:numPr>
        <w:ind w:left="420" w:leftChars="0" w:hanging="420" w:firstLineChars="0"/>
        <w:jc w:val="both"/>
        <w:rPr>
          <w:rFonts w:hint="default"/>
          <w:sz w:val="32"/>
          <w:szCs w:val="32"/>
          <w:lang w:val="en-US"/>
        </w:rPr>
      </w:pPr>
      <w:r>
        <w:rPr>
          <w:rFonts w:hint="default"/>
          <w:sz w:val="32"/>
          <w:szCs w:val="32"/>
          <w:lang w:val="en-US"/>
        </w:rPr>
        <w:t>Identify and validate an opportunity to improve business success of the organization or a deficiency related to the business need.</w:t>
      </w:r>
    </w:p>
    <w:p>
      <w:pPr>
        <w:numPr>
          <w:ilvl w:val="0"/>
          <w:numId w:val="2"/>
        </w:numPr>
        <w:ind w:left="420" w:leftChars="0" w:hanging="420" w:firstLineChars="0"/>
        <w:jc w:val="both"/>
        <w:rPr>
          <w:rFonts w:hint="default"/>
          <w:sz w:val="32"/>
          <w:szCs w:val="32"/>
          <w:lang w:val="en-US"/>
        </w:rPr>
      </w:pPr>
      <w:r>
        <w:rPr>
          <w:rFonts w:hint="default"/>
          <w:sz w:val="32"/>
          <w:szCs w:val="32"/>
          <w:lang w:val="en-US"/>
        </w:rPr>
        <w:t>Identify significant assumptions and constraints on solutions to that need.</w:t>
      </w:r>
    </w:p>
    <w:p>
      <w:pPr>
        <w:numPr>
          <w:ilvl w:val="0"/>
          <w:numId w:val="2"/>
        </w:numPr>
        <w:ind w:left="420" w:leftChars="0" w:hanging="420" w:firstLineChars="0"/>
        <w:jc w:val="both"/>
        <w:rPr>
          <w:rFonts w:hint="default"/>
          <w:sz w:val="32"/>
          <w:szCs w:val="32"/>
          <w:lang w:val="en-US"/>
        </w:rPr>
      </w:pPr>
      <w:r>
        <w:rPr>
          <w:rFonts w:hint="default"/>
          <w:sz w:val="32"/>
          <w:szCs w:val="32"/>
          <w:lang w:val="en-US"/>
        </w:rPr>
        <w:t>Recommend the alternative concepts and methods to satisfy the need including questioning the need for that technology.</w:t>
      </w:r>
    </w:p>
    <w:p>
      <w:pPr>
        <w:numPr>
          <w:ilvl w:val="0"/>
          <w:numId w:val="2"/>
        </w:numPr>
        <w:ind w:left="420" w:leftChars="0" w:hanging="420" w:firstLineChars="0"/>
        <w:jc w:val="both"/>
        <w:rPr>
          <w:rFonts w:hint="default"/>
          <w:sz w:val="32"/>
          <w:szCs w:val="32"/>
          <w:lang w:val="en-US"/>
        </w:rPr>
      </w:pPr>
      <w:r>
        <w:rPr>
          <w:rFonts w:hint="default"/>
          <w:sz w:val="32"/>
          <w:szCs w:val="32"/>
          <w:lang w:val="en-US"/>
        </w:rPr>
        <w:t>Assure executive business and executive technical sponsorship. The sponsor hires a concept designer and the concept is documented to the designer.</w:t>
      </w:r>
    </w:p>
    <w:p>
      <w:pPr>
        <w:numPr>
          <w:ilvl w:val="0"/>
          <w:numId w:val="2"/>
        </w:numPr>
        <w:ind w:left="420" w:leftChars="0" w:hanging="420" w:firstLineChars="0"/>
        <w:jc w:val="both"/>
        <w:rPr>
          <w:rFonts w:hint="default"/>
          <w:sz w:val="32"/>
          <w:szCs w:val="32"/>
          <w:lang w:val="en-US"/>
        </w:rPr>
      </w:pPr>
      <w:r>
        <w:rPr>
          <w:rFonts w:hint="default"/>
          <w:sz w:val="32"/>
          <w:szCs w:val="32"/>
          <w:lang w:val="en-US"/>
        </w:rPr>
        <w:t xml:space="preserve">A successful concept proposal results in a project management procedure. This outlines the authority of the project manager to begin the project. </w:t>
      </w:r>
    </w:p>
    <w:p>
      <w:pPr>
        <w:rPr>
          <w:rFonts w:hint="default"/>
          <w:sz w:val="32"/>
          <w:lang w:val="en-US"/>
        </w:rPr>
      </w:pPr>
    </w:p>
    <w:p>
      <w:pPr>
        <w:jc w:val="both"/>
        <w:rPr>
          <w:rFonts w:hint="default"/>
          <w:sz w:val="32"/>
          <w:lang w:val="en-US"/>
        </w:rPr>
      </w:pPr>
      <w:r>
        <w:rPr>
          <w:rFonts w:hint="default"/>
          <w:sz w:val="32"/>
          <w:lang w:val="en-US"/>
        </w:rPr>
        <w:t>Careful oversight is required to ensure project support strategic business objective and resources are effectively implemented. The initiation phase basically begins when when an opportunity to add, improve, or correct a system is identified and formally requested through the presentation of a business case. The business case of course meet some criteria. This basically includes the idea of why the proposal is needed, its purpose, identify expected benefits and explain how the proposed system support one’s business strategies. The business case also must provide the alternative solution as a lot of other informal, functional, and network requirements are also possible.</w:t>
      </w:r>
    </w:p>
    <w:p>
      <w:pPr>
        <w:jc w:val="both"/>
        <w:rPr>
          <w:rFonts w:hint="default"/>
          <w:sz w:val="32"/>
          <w:lang w:val="en-US"/>
        </w:rPr>
      </w:pPr>
    </w:p>
    <w:p>
      <w:pPr>
        <w:pStyle w:val="4"/>
        <w:bidi w:val="0"/>
        <w:rPr>
          <w:rFonts w:hint="default"/>
          <w:u w:val="single"/>
          <w:lang w:val="en-US"/>
        </w:rPr>
      </w:pPr>
      <w:r>
        <w:rPr>
          <w:rFonts w:hint="default"/>
          <w:u w:val="single"/>
          <w:lang w:val="en-US"/>
        </w:rPr>
        <w:t>CONCEPT DEVELOPMENT PHASE</w:t>
      </w:r>
    </w:p>
    <w:p>
      <w:pPr>
        <w:bidi w:val="0"/>
        <w:jc w:val="both"/>
        <w:rPr>
          <w:rFonts w:hint="default"/>
          <w:sz w:val="32"/>
          <w:szCs w:val="32"/>
          <w:lang w:val="en-US"/>
        </w:rPr>
      </w:pPr>
      <w:r>
        <w:rPr>
          <w:rFonts w:hint="default"/>
          <w:sz w:val="32"/>
          <w:szCs w:val="32"/>
          <w:lang w:val="en-US"/>
        </w:rPr>
        <w:t>Once the business case is validated by the agency program Leadership and the agency CIO.</w:t>
      </w:r>
    </w:p>
    <w:p>
      <w:pPr>
        <w:bidi w:val="0"/>
        <w:rPr>
          <w:rFonts w:hint="default"/>
          <w:sz w:val="32"/>
          <w:szCs w:val="32"/>
          <w:lang w:val="en-US"/>
        </w:rPr>
      </w:pPr>
    </w:p>
    <w:p>
      <w:pPr>
        <w:bidi w:val="0"/>
        <w:rPr>
          <w:rFonts w:hint="default"/>
          <w:sz w:val="32"/>
          <w:szCs w:val="32"/>
          <w:lang w:val="en-US"/>
        </w:rPr>
      </w:pPr>
      <w:r>
        <w:rPr>
          <w:rFonts w:hint="default"/>
          <w:sz w:val="32"/>
          <w:szCs w:val="32"/>
          <w:lang w:val="en-US"/>
        </w:rPr>
        <w:t>The purpose of the system concept development phase is to :</w:t>
      </w:r>
    </w:p>
    <w:p>
      <w:pPr>
        <w:bidi w:val="0"/>
        <w:rPr>
          <w:rFonts w:hint="default"/>
          <w:sz w:val="32"/>
          <w:szCs w:val="32"/>
          <w:lang w:val="en-US"/>
        </w:rPr>
      </w:pPr>
    </w:p>
    <w:p>
      <w:pPr>
        <w:numPr>
          <w:ilvl w:val="0"/>
          <w:numId w:val="3"/>
        </w:numPr>
        <w:bidi w:val="0"/>
        <w:ind w:left="420" w:leftChars="0" w:hanging="420" w:firstLineChars="0"/>
        <w:jc w:val="both"/>
        <w:rPr>
          <w:rFonts w:hint="default"/>
          <w:lang w:val="en-US"/>
        </w:rPr>
      </w:pPr>
      <w:r>
        <w:rPr>
          <w:rFonts w:hint="default"/>
          <w:sz w:val="32"/>
          <w:szCs w:val="32"/>
          <w:lang w:val="en-US"/>
        </w:rPr>
        <w:t>Determine the feasibility and appropriateness of the alternatives.</w:t>
      </w:r>
    </w:p>
    <w:p>
      <w:pPr>
        <w:numPr>
          <w:ilvl w:val="0"/>
          <w:numId w:val="3"/>
        </w:numPr>
        <w:bidi w:val="0"/>
        <w:ind w:left="420" w:leftChars="0" w:hanging="420" w:firstLineChars="0"/>
        <w:jc w:val="both"/>
        <w:rPr>
          <w:rFonts w:hint="default"/>
          <w:lang w:val="en-US"/>
        </w:rPr>
      </w:pPr>
      <w:r>
        <w:rPr>
          <w:rFonts w:hint="default"/>
          <w:sz w:val="32"/>
          <w:szCs w:val="32"/>
          <w:lang w:val="en-US"/>
        </w:rPr>
        <w:t>Identify system interfaces.</w:t>
      </w:r>
    </w:p>
    <w:p>
      <w:pPr>
        <w:numPr>
          <w:ilvl w:val="0"/>
          <w:numId w:val="3"/>
        </w:numPr>
        <w:bidi w:val="0"/>
        <w:ind w:left="420" w:leftChars="0" w:hanging="420" w:firstLineChars="0"/>
        <w:jc w:val="both"/>
        <w:rPr>
          <w:rFonts w:hint="default"/>
          <w:lang w:val="en-US"/>
        </w:rPr>
      </w:pPr>
      <w:r>
        <w:rPr>
          <w:rFonts w:hint="default"/>
          <w:sz w:val="32"/>
          <w:szCs w:val="32"/>
          <w:lang w:val="en-US"/>
        </w:rPr>
        <w:t>Identify basic functional and data requirements to satisfy the business need.</w:t>
      </w:r>
    </w:p>
    <w:p>
      <w:pPr>
        <w:numPr>
          <w:ilvl w:val="0"/>
          <w:numId w:val="3"/>
        </w:numPr>
        <w:bidi w:val="0"/>
        <w:ind w:left="420" w:leftChars="0" w:hanging="420" w:firstLineChars="0"/>
        <w:jc w:val="both"/>
        <w:rPr>
          <w:rFonts w:hint="default"/>
          <w:lang w:val="en-US"/>
        </w:rPr>
      </w:pPr>
      <w:r>
        <w:rPr>
          <w:rFonts w:hint="default"/>
          <w:sz w:val="32"/>
          <w:szCs w:val="32"/>
          <w:lang w:val="en-US"/>
        </w:rPr>
        <w:t>Establish system boundaries, identify goals, objectives and performance measures.</w:t>
      </w:r>
    </w:p>
    <w:p>
      <w:pPr>
        <w:numPr>
          <w:ilvl w:val="0"/>
          <w:numId w:val="3"/>
        </w:numPr>
        <w:bidi w:val="0"/>
        <w:ind w:left="420" w:leftChars="0" w:hanging="420" w:firstLineChars="0"/>
        <w:jc w:val="both"/>
        <w:rPr>
          <w:rFonts w:hint="default"/>
          <w:lang w:val="en-US"/>
        </w:rPr>
      </w:pPr>
      <w:r>
        <w:rPr>
          <w:rFonts w:hint="default"/>
          <w:sz w:val="32"/>
          <w:szCs w:val="32"/>
          <w:lang w:val="en-US"/>
        </w:rPr>
        <w:t>Evaluate costs and benefits of alternatives approaches to satisfy the basic functional requirements.</w:t>
      </w:r>
    </w:p>
    <w:p>
      <w:pPr>
        <w:numPr>
          <w:ilvl w:val="0"/>
          <w:numId w:val="3"/>
        </w:numPr>
        <w:bidi w:val="0"/>
        <w:ind w:left="420" w:leftChars="0" w:hanging="420" w:firstLineChars="0"/>
        <w:jc w:val="both"/>
        <w:rPr>
          <w:rFonts w:hint="default"/>
          <w:lang w:val="en-US"/>
        </w:rPr>
      </w:pPr>
      <w:r>
        <w:rPr>
          <w:rFonts w:hint="default"/>
          <w:sz w:val="32"/>
          <w:szCs w:val="32"/>
          <w:lang w:val="en-US"/>
        </w:rPr>
        <w:t>Develop high level technical architecture, process model, data model, initiate risk migration actions. This phase also explores the potential technical solutions.</w:t>
      </w:r>
    </w:p>
    <w:p>
      <w:pPr>
        <w:numPr>
          <w:ilvl w:val="0"/>
          <w:numId w:val="3"/>
        </w:numPr>
        <w:bidi w:val="0"/>
        <w:ind w:left="420" w:leftChars="0" w:hanging="420" w:firstLineChars="0"/>
        <w:jc w:val="both"/>
        <w:rPr>
          <w:rFonts w:hint="default"/>
          <w:lang w:val="en-US"/>
        </w:rPr>
      </w:pPr>
      <w:r>
        <w:rPr>
          <w:rFonts w:hint="default"/>
          <w:sz w:val="32"/>
          <w:szCs w:val="32"/>
          <w:lang w:val="en-US"/>
        </w:rPr>
        <w:t>Evaluates project risks.</w:t>
      </w:r>
    </w:p>
    <w:p>
      <w:pPr>
        <w:numPr>
          <w:ilvl w:val="0"/>
          <w:numId w:val="3"/>
        </w:numPr>
        <w:bidi w:val="0"/>
        <w:ind w:left="420" w:leftChars="0" w:hanging="420" w:firstLineChars="0"/>
        <w:jc w:val="both"/>
        <w:rPr>
          <w:rFonts w:hint="default"/>
          <w:lang w:val="en-US"/>
        </w:rPr>
      </w:pPr>
      <w:r>
        <w:rPr>
          <w:rFonts w:hint="default"/>
          <w:sz w:val="32"/>
          <w:szCs w:val="32"/>
          <w:lang w:val="en-US"/>
        </w:rPr>
        <w:t>It may include several trade-off decisions such as to use COTS software products or the decision to use an incremental delivery versus a complete, onetime deployment.</w:t>
      </w:r>
    </w:p>
    <w:p>
      <w:pPr>
        <w:numPr>
          <w:ilvl w:val="0"/>
          <w:numId w:val="3"/>
        </w:numPr>
        <w:bidi w:val="0"/>
        <w:ind w:left="420" w:leftChars="0" w:hanging="420" w:firstLineChars="0"/>
        <w:jc w:val="both"/>
        <w:rPr>
          <w:rFonts w:hint="default"/>
          <w:lang w:val="en-US"/>
        </w:rPr>
      </w:pPr>
      <w:r>
        <w:rPr>
          <w:rFonts w:hint="default"/>
          <w:sz w:val="32"/>
          <w:szCs w:val="32"/>
          <w:lang w:val="en-US"/>
        </w:rPr>
        <w:t>Construction of executable prototypes are also encouraged to evaluate technology to support the business process. The system boundary document serves as an important reference document to support Information Technology Project Request(ITRP) process.</w:t>
      </w:r>
    </w:p>
    <w:p>
      <w:pPr>
        <w:numPr>
          <w:ilvl w:val="0"/>
          <w:numId w:val="3"/>
        </w:numPr>
        <w:bidi w:val="0"/>
        <w:ind w:left="420" w:leftChars="0" w:hanging="420" w:firstLineChars="0"/>
        <w:jc w:val="both"/>
        <w:rPr>
          <w:rFonts w:hint="default"/>
          <w:lang w:val="en-US"/>
        </w:rPr>
      </w:pPr>
      <w:r>
        <w:rPr>
          <w:rFonts w:hint="default"/>
          <w:sz w:val="32"/>
          <w:szCs w:val="32"/>
          <w:lang w:val="en-US"/>
        </w:rPr>
        <w:t>The ITRP must be approved by the state CIO before the project can move forward.</w:t>
      </w:r>
    </w:p>
    <w:p>
      <w:pPr>
        <w:numPr>
          <w:ilvl w:val="0"/>
          <w:numId w:val="0"/>
        </w:numPr>
        <w:tabs>
          <w:tab w:val="left" w:pos="420"/>
        </w:tabs>
        <w:bidi w:val="0"/>
        <w:jc w:val="both"/>
        <w:rPr>
          <w:rFonts w:hint="default"/>
          <w:sz w:val="32"/>
          <w:szCs w:val="32"/>
          <w:lang w:val="en-US"/>
        </w:rPr>
      </w:pPr>
    </w:p>
    <w:p>
      <w:pPr>
        <w:pStyle w:val="4"/>
        <w:bidi w:val="0"/>
        <w:rPr>
          <w:rFonts w:hint="default"/>
          <w:u w:val="single"/>
          <w:lang w:val="en-US"/>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u w:val="single"/>
          <w:lang w:val="en-US"/>
        </w:rPr>
        <w:t>PICTORIAL REPRESENTATION OF SYSTEM DEVELOPMENT LIFE CYCLE</w:t>
      </w:r>
    </w:p>
    <w:p>
      <w:pPr>
        <w:rPr>
          <w:rFonts w:hint="default"/>
          <w:lang w:val="en-US"/>
        </w:rPr>
      </w:pPr>
    </w:p>
    <w:p>
      <w:pPr>
        <w:rPr>
          <w:rFonts w:hint="default"/>
          <w:lang w:val="en-US"/>
        </w:rPr>
      </w:pPr>
    </w:p>
    <w:p>
      <w:pPr>
        <w:rPr>
          <w:sz w:val="20"/>
        </w:rPr>
      </w:pPr>
      <w:r>
        <w:rPr>
          <w:sz w:val="20"/>
        </w:rPr>
        <mc:AlternateContent>
          <mc:Choice Requires="wps">
            <w:drawing>
              <wp:anchor distT="0" distB="0" distL="114300" distR="114300" simplePos="0" relativeHeight="251683840" behindDoc="0" locked="0" layoutInCell="1" allowOverlap="1">
                <wp:simplePos x="0" y="0"/>
                <wp:positionH relativeFrom="column">
                  <wp:posOffset>4525010</wp:posOffset>
                </wp:positionH>
                <wp:positionV relativeFrom="paragraph">
                  <wp:posOffset>703580</wp:posOffset>
                </wp:positionV>
                <wp:extent cx="1036955" cy="381000"/>
                <wp:effectExtent l="0" t="0" r="10795" b="0"/>
                <wp:wrapNone/>
                <wp:docPr id="36" name="Text Box 36"/>
                <wp:cNvGraphicFramePr/>
                <a:graphic xmlns:a="http://schemas.openxmlformats.org/drawingml/2006/main">
                  <a:graphicData uri="http://schemas.microsoft.com/office/word/2010/wordprocessingShape">
                    <wps:wsp>
                      <wps:cNvSpPr txBox="1"/>
                      <wps:spPr>
                        <a:xfrm>
                          <a:off x="4124960" y="1682750"/>
                          <a:ext cx="1036955" cy="38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6"/>
                                <w:szCs w:val="36"/>
                                <w:lang w:val="en-US"/>
                              </w:rPr>
                            </w:pPr>
                            <w:r>
                              <w:rPr>
                                <w:rFonts w:hint="default"/>
                                <w:b/>
                                <w:bCs/>
                                <w:sz w:val="36"/>
                                <w:szCs w:val="36"/>
                                <w:lang w:val="en-US"/>
                              </w:rPr>
                              <w:t>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3pt;margin-top:55.4pt;height:30pt;width:81.65pt;z-index:251683840;mso-width-relative:page;mso-height-relative:page;" fillcolor="#FFFFFF [3201]" filled="t" stroked="f" coordsize="21600,21600" o:gfxdata="UEsDBAoAAAAAAIdO4kAAAAAAAAAAAAAAAAAEAAAAZHJzL1BLAwQUAAAACACHTuJAQ39Q4NUAAAAL&#10;AQAADwAAAGRycy9kb3ducmV2LnhtbE2PzU7DMBCE70i8g7VI3KjtCpoS4vSAxBWJtvTsxkscYa+j&#10;2P19epYTHHfm0+xMszrHII445SGRAT1TIJC65AbqDWw3bw9LELlYcjYkQgMXzLBqb28aW7t0og88&#10;rksvOIRybQ34UsZaytx5jDbP0ojE3leaoi18Tr10kz1xeAxyrtRCRjsQf/B2xFeP3ff6EA3s+njd&#10;fepx8i6GR3q/XjbbNBhzf6fVC4iC5/IHw299rg4td9qnA7ksgoFKzxeMsqEVb2BiWT09g9izUrEi&#10;20b+39D+AFBLAwQUAAAACACHTuJARUPNGEwCAACcBAAADgAAAGRycy9lMm9Eb2MueG1srVTLbtsw&#10;ELwX6D8QvDeSn7ENy4GbwEWBoAmQFD3TFGURoEiWpC2lX98hJSdp2kMO9YFe7g73Mbur9VXXKHIS&#10;zkujCzq6yCkRmptS6kNBvz/uPi0o8YHpkimjRUGfhKdXm48f1q1dibGpjSqFI3Ci/aq1Ba1DsKss&#10;87wWDfMXxgoNY2VcwwKu7pCVjrXw3qhsnOfzrDWutM5w4T20N72RDh7dexyaqpJc3Bh+bIQOvVcn&#10;FAsoydfSerpJ2VaV4OGuqrwIRBUUlYZ0IgjkfTyzzZqtDo7ZWvIhBfaeFN7U1DCpEfTZ1Q0LjByd&#10;/MtVI7kz3lThgpsm6wtJjKCKUf6Gm4eaWZFqAdXePpPu/59b/u1074gsCzqZU6JZg44/ii6Qz6Yj&#10;UIGf1voVYA8WwNBBj6k56z2Useyuck38R0EE9uloPF3OwfETsPPF+HI2MB098+ggn8yXsxklHIjJ&#10;YpTnCZC9eLLOhy/CNCQKBXXoZCKYnW59QFaAniExsDdKljupVLq4w/5aOXJi6Pou/WLCePIHTGnS&#10;FnQ+QXLxlTbxfY9TGvBYeF9glEK37wY29qZ8AhnO9OPkLd9JZHnLfLhnDvODyrFh4Q5HpQyCmEGi&#10;pDbu17/0EY+2wkpJi3ksqP95ZE5Qor5qNHw5mk7jAKfLdHY5xsW9tuxfW/SxuTYofoRdtjyJER/U&#10;WaycaX5gEbcxKkxMc8QuaDiL16HfEiwyF9ttAmFkLQu3+sHy6LonbXsMppKpJZGmnpuBPQxton1Y&#10;sLgVr+8J9fJR2fw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39Q4NUAAAALAQAADwAAAAAAAAAB&#10;ACAAAAAiAAAAZHJzL2Rvd25yZXYueG1sUEsBAhQAFAAAAAgAh07iQEVDzRhMAgAAnAQAAA4AAAAA&#10;AAAAAQAgAAAAJAEAAGRycy9lMm9Eb2MueG1sUEsFBgAAAAAGAAYAWQEAAOIFAAAAAA==&#10;">
                <v:fill on="t" focussize="0,0"/>
                <v:stroke on="f" weight="0.5pt"/>
                <v:imagedata o:title=""/>
                <o:lock v:ext="edit" aspectratio="f"/>
                <v:textbox>
                  <w:txbxContent>
                    <w:p>
                      <w:pPr>
                        <w:rPr>
                          <w:rFonts w:hint="default"/>
                          <w:b/>
                          <w:bCs/>
                          <w:sz w:val="36"/>
                          <w:szCs w:val="36"/>
                          <w:lang w:val="en-US"/>
                        </w:rPr>
                      </w:pPr>
                      <w:r>
                        <w:rPr>
                          <w:rFonts w:hint="default"/>
                          <w:b/>
                          <w:bCs/>
                          <w:sz w:val="36"/>
                          <w:szCs w:val="36"/>
                          <w:lang w:val="en-US"/>
                        </w:rPr>
                        <w:t>Design</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4217670</wp:posOffset>
                </wp:positionH>
                <wp:positionV relativeFrom="paragraph">
                  <wp:posOffset>418465</wp:posOffset>
                </wp:positionV>
                <wp:extent cx="1587500" cy="995045"/>
                <wp:effectExtent l="6350" t="6350" r="6350" b="8255"/>
                <wp:wrapNone/>
                <wp:docPr id="35" name="Oval 35"/>
                <wp:cNvGraphicFramePr/>
                <a:graphic xmlns:a="http://schemas.openxmlformats.org/drawingml/2006/main">
                  <a:graphicData uri="http://schemas.microsoft.com/office/word/2010/wordprocessingShape">
                    <wps:wsp>
                      <wps:cNvSpPr/>
                      <wps:spPr>
                        <a:xfrm>
                          <a:off x="3828415" y="1354455"/>
                          <a:ext cx="1587500" cy="99504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2.1pt;margin-top:32.95pt;height:78.35pt;width:125pt;z-index:251682816;v-text-anchor:middle;mso-width-relative:page;mso-height-relative:page;" fillcolor="#FFFFFF [3201]" filled="t" stroked="t" coordsize="21600,21600" o:gfxdata="UEsDBAoAAAAAAIdO4kAAAAAAAAAAAAAAAAAEAAAAZHJzL1BLAwQUAAAACACHTuJAr2x6DdYAAAAK&#10;AQAADwAAAGRycy9kb3ducmV2LnhtbE2PPU/DMBCGdyT+g3VIbNSJCVEa4nRAYoMhpUNHN3bjiPic&#10;2m5a/j3XCbb7ePTec83m6ia2mBBHjxLyVQbMYO/1iIOE3df7UwUsJoVaTR6NhB8TYdPe3zWq1v6C&#10;nVm2aWAUgrFWEmxKc8157K1xKq78bJB2Rx+cStSGgeugLhTuJi6yrOROjUgXrJrNmzX99/bsJJT2&#10;KIpu6XbF/iOcnvFUuc9YSfn4kGevwJK5pj8YbvqkDi05HfwZdWQTZZSFIJSKlzUwAtb5bXCQIIQo&#10;gbcN//9C+wtQSwMEFAAAAAgAh07iQHtHx393AgAAAwUAAA4AAABkcnMvZTJvRG9jLnhtbK1UTW/b&#10;MAy9D9h/EHRf7aTJkhp1iqBZhgHFWqAbdlZkORagr0nKR/fr9yS7bdr10MN8kEmReiSfSF1eHbUi&#10;e+GDtKamo7OSEmG4baTZ1vTnj/WnOSUhMtMwZY2o6YMI9Grx8cPlwVVibDurGuEJQEyoDq6mXYyu&#10;KorAO6FZOLNOGBhb6zWLUP22aDw7AF2rYlyWn4uD9Y3zlosQsLvqjXRA9O8BtG0ruVhZvtPCxB7V&#10;C8UiSgqddIEucrZtK3i8bdsgIlE1RaUxrwgCeZPWYnHJqq1nrpN8SIG9J4VXNWkmDYI+Qa1YZGTn&#10;5T9QWnJvg23jGbe66AvJjKCKUfmKm/uOOZFrAdXBPZEe/h8s/76/80Q2NT2fUmKYxo3f7pkiUMHN&#10;wYUKLvfuzg9agJgKPbZepz9KIEecno/nkxEgHtBT59PJZJrPs0ocI+FwGE3ns2kJ2jk8Li6m5SQ7&#10;FM9Izof4VVhNklBToRRuMpXPKra/CREJwPvRK20Hq2SzlkplxW8318oTJF/Tdf5SBTjywk0ZckA2&#10;41nOhaGBWzQO0tIOJASzpYSpLSaDR59jvzgdToN8Wc1W56O3gqQkVyx0fTIZIbmxSsuI4VFS13Re&#10;pm84rQwyTWT39CZpY5sHXI23fc8Gx9cSsDcsxDvm0aTgEmMcb7G0yqIoO0iUdNb/eWs/+aN3YKXk&#10;gKZHwb93zAtK1DeDrroYTSZpSrIymc7GUPypZXNqMTt9bUH2CA+G41lM/lE9iq23+hemfZmiwsQM&#10;R+ye2kG5jv0w4r3gYrnMbpgMx+KNuXc8gSfejF3uom1lboJndgbSMBv5ooc5TsN3qmev57dr8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vbHoN1gAAAAoBAAAPAAAAAAAAAAEAIAAAACIAAABkcnMv&#10;ZG93bnJldi54bWxQSwECFAAUAAAACACHTuJAe0fHf3cCAAADBQAADgAAAAAAAAABACAAAAAlAQAA&#10;ZHJzL2Uyb0RvYy54bWxQSwUGAAAAAAYABgBZAQAADgYAAAAA&#10;">
                <v:fill on="t" focussize="0,0"/>
                <v:stroke weight="1pt" color="#ED7D31 [3205]" miterlimit="8" joinstyle="miter"/>
                <v:imagedata o:title=""/>
                <o:lock v:ext="edit" aspectratio="f"/>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4302125</wp:posOffset>
                </wp:positionH>
                <wp:positionV relativeFrom="paragraph">
                  <wp:posOffset>2364740</wp:posOffset>
                </wp:positionV>
                <wp:extent cx="1450975" cy="381000"/>
                <wp:effectExtent l="0" t="0" r="15875" b="0"/>
                <wp:wrapNone/>
                <wp:docPr id="40" name="Text Box 40"/>
                <wp:cNvGraphicFramePr/>
                <a:graphic xmlns:a="http://schemas.openxmlformats.org/drawingml/2006/main">
                  <a:graphicData uri="http://schemas.microsoft.com/office/word/2010/wordprocessingShape">
                    <wps:wsp>
                      <wps:cNvSpPr txBox="1"/>
                      <wps:spPr>
                        <a:xfrm>
                          <a:off x="4982210" y="3164205"/>
                          <a:ext cx="1450975" cy="38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6"/>
                                <w:szCs w:val="36"/>
                                <w:lang w:val="en-US"/>
                              </w:rPr>
                            </w:pPr>
                            <w:r>
                              <w:rPr>
                                <w:rFonts w:hint="default"/>
                                <w:b/>
                                <w:bCs/>
                                <w:sz w:val="28"/>
                                <w:szCs w:val="28"/>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8.75pt;margin-top:186.2pt;height:30pt;width:114.25pt;z-index:251687936;mso-width-relative:page;mso-height-relative:page;" fillcolor="#FFFFFF [3201]" filled="t" stroked="f" coordsize="21600,21600" o:gfxdata="UEsDBAoAAAAAAIdO4kAAAAAAAAAAAAAAAAAEAAAAZHJzL1BLAwQUAAAACACHTuJAQQeQn9cAAAAL&#10;AQAADwAAAGRycy9kb3ducmV2LnhtbE2Py07DMBBF90j8gzVI7KidNiSQxukCiS0SbenajU0c1R5H&#10;tvv8eoYVLGfm6M657eriHTuZmMaAEoqZAGawD3rEQcJ28/70AixlhVq5gEbC1SRYdfd3rWp0OOOn&#10;Oa3zwCgEU6Mk2JynhvPUW+NVmoXJIN2+Q/Qq0xgHrqM6U7h3fC5Exb0akT5YNZk3a/rD+ugl7AZ/&#10;230VU7TauxI/btfNNoxSPj4UYgksm0v+g+FXn9ShI6d9OKJOzEmo6vqZUAmLel4CI+JVVNRuL6Fc&#10;0IZ3Lf/fofsBUEsDBBQAAAAIAIdO4kAV1aenTQIAAJwEAAAOAAAAZHJzL2Uyb0RvYy54bWytVMFu&#10;2zAMvQ/YPwi6L7bTJE2DOEXWIsOAYC3QDjsrshwLkERNUmJnXz9Kdtqs26GH5eBQ5POj+Eh6edtp&#10;RY7CeQmmpMUop0QYDpU0+5J+f958mlPiAzMVU2BESU/C09vVxw/L1i7EGBpQlXAESYxftLakTQh2&#10;kWWeN0IzPwIrDAZrcJoFPLp9VjnWIrtW2TjPZ1kLrrIOuPAevfd9kA6M7j2EUNeSi3vgBy1M6Fmd&#10;UCxgSb6R1tNVum1dCx4e6tqLQFRJsdKQnpgE7V18ZqslW+wds43kwxXYe67wpibNpMGkL1T3LDBy&#10;cPIvKi25Aw91GHHQWV9IUgSrKPI32jw1zIpUC0rt7Yvo/v/R8m/HR0dkVdIJSmKYxo4/iy6Qz9AR&#10;dKE+rfULhD1ZBIYO/Tg1Z79HZyy7q52O/1gQwfjkZj4eF0h4KulVMZuM82mvdGTmkWAyzW+up5Tw&#10;iJgXeZ5SZa9M1vnwRYAm0Sipw04mgdlx6wPeCqFnSEzsQclqI5VKB7ff3SlHjgy7vkm/mB5f+QOm&#10;DGlLOrua5onZQHy/xymD8Fh4X2C0QrfrBjV2UJ1QDAf9OHnLNxJvuWU+PDKH84OV44aFB3zUCjAJ&#10;DBYlDbhf//JHPLYVo5S0OI8l9T8PzAlK1FeDDb8pJrFDIR0m0+sxHtxlZHcZMQd9B1h8gbtseTIj&#10;PqizWTvQP3AR1zErhpjhmLuk4WzehX5LcJG5WK8TCEfWsrA1T5ZH6ii1gfUhQC1TS6JMvTaDeji0&#10;SfZhweJWXJ4T6vWjsv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QeQn9cAAAALAQAADwAAAAAA&#10;AAABACAAAAAiAAAAZHJzL2Rvd25yZXYueG1sUEsBAhQAFAAAAAgAh07iQBXVp6dNAgAAnAQAAA4A&#10;AAAAAAAAAQAgAAAAJgEAAGRycy9lMm9Eb2MueG1sUEsFBgAAAAAGAAYAWQEAAOUFAAAAAA==&#10;">
                <v:fill on="t" focussize="0,0"/>
                <v:stroke on="f" weight="0.5pt"/>
                <v:imagedata o:title=""/>
                <o:lock v:ext="edit" aspectratio="f"/>
                <v:textbox>
                  <w:txbxContent>
                    <w:p>
                      <w:pPr>
                        <w:rPr>
                          <w:rFonts w:hint="default"/>
                          <w:b/>
                          <w:bCs/>
                          <w:sz w:val="36"/>
                          <w:szCs w:val="36"/>
                          <w:lang w:val="en-US"/>
                        </w:rPr>
                      </w:pPr>
                      <w:r>
                        <w:rPr>
                          <w:rFonts w:hint="default"/>
                          <w:b/>
                          <w:bCs/>
                          <w:sz w:val="28"/>
                          <w:szCs w:val="28"/>
                          <w:lang w:val="en-US"/>
                        </w:rPr>
                        <w:t>Implementation</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4133215</wp:posOffset>
                </wp:positionH>
                <wp:positionV relativeFrom="paragraph">
                  <wp:posOffset>2090420</wp:posOffset>
                </wp:positionV>
                <wp:extent cx="1703705" cy="931545"/>
                <wp:effectExtent l="6350" t="6350" r="23495" b="14605"/>
                <wp:wrapNone/>
                <wp:docPr id="39" name="Oval 39"/>
                <wp:cNvGraphicFramePr/>
                <a:graphic xmlns:a="http://schemas.openxmlformats.org/drawingml/2006/main">
                  <a:graphicData uri="http://schemas.microsoft.com/office/word/2010/wordprocessingShape">
                    <wps:wsp>
                      <wps:cNvSpPr/>
                      <wps:spPr>
                        <a:xfrm>
                          <a:off x="4717415" y="2910205"/>
                          <a:ext cx="1703705" cy="93154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5.45pt;margin-top:164.6pt;height:73.35pt;width:134.15pt;z-index:251686912;v-text-anchor:middle;mso-width-relative:page;mso-height-relative:page;" fillcolor="#FFFFFF [3201]" filled="t" stroked="t" coordsize="21600,21600" o:gfxdata="UEsDBAoAAAAAAIdO4kAAAAAAAAAAAAAAAAAEAAAAZHJzL1BLAwQUAAAACACHTuJAkyQfv9kAAAAL&#10;AQAADwAAAGRycy9kb3ducmV2LnhtbE2PsU7DMBCGdyTewbpKbNROmpYkxOmAxAZDSgdGN77GUeNz&#10;GrtpeXvcCbY73a/vvr/a3uzAZpx870hCshTAkFqne+ok7L/en3NgPijSanCEEn7Qw7Z+fKhUqd2V&#10;Gpx3oWMRQr5UEkwIY8m5bw1a5ZduRIq3o5usCnGdOq4ndY1wO/BUiA23qqf4wagR3wy2p93FStiY&#10;Y5o1c7PPvj+m84rOuf30uZRPi0S8Agt4C39huOtHdaij08FdSHs2RMZaFDEqYZUWKbCYKJL7cJCQ&#10;vawL4HXF/3eofwFQSwMEFAAAAAgAh07iQEn2hFd4AgAAAwUAAA4AAABkcnMvZTJvRG9jLnhtbK1U&#10;TW/bMAy9D9h/EHRfbedjaYI6RdAsw4BiLdANOyuyHAvQ1yQlaffr9yS7bdr10MN8kEmReiSfSF1c&#10;3mtFDsIHaU1Nq7OSEmG4baTZ1fTnj82nc0pCZKZhyhpR0wcR6OXy44eLo1uIke2saoQnADFhcXQ1&#10;7WJ0i6IIvBOahTPrhIGxtV6zCNXvisazI9C1KkZl+bk4Wt84b7kIAbvr3kgHRP8eQNu2kou15Xst&#10;TOxRvVAsoqTQSRfoMmfbtoLHm7YNIhJVU1Qa84ogkLdpLZYXbLHzzHWSDymw96TwqibNpEHQJ6g1&#10;i4zsvfwHSkvubbBtPONWF30hmRFUUZWvuLnrmBO5FlAd3BPp4f/B8u+HW09kU9PxnBLDNG785sAU&#10;gQpuji4s4HLnbv2gBYip0PvW6/RHCeS+ppNZNZtUU0oeajqaV+WonPbcivtIOByqWTmeYZNweMzH&#10;1XSSHYpnJOdD/CqsJkmoqVAKN5nKZwt2uA4RCcD70SttB6tks5FKZcXvtlfKEyRf003+UgY48sJN&#10;GXJENqNZiRbgDA3conEgagcSgtlRwtQOk8Gjz7FfnA6nQb6sZ+tx9VaQlOSaha5PJiP0bGgZMTxK&#10;6pqel+kbTiuDTBPZPb1J2trmAVfjbd+zwfGNBOw1C/GWeTQp8scYxxssrbIoyg4SJZ31f97aT/7o&#10;HVgpOaLpUfDvPfOCEvXNoKvm1WSSpiQrk+lsBMWfWranFrPXVxZkV3gwHM9i8o/qUWy91b8w7asU&#10;FSZmOGL31A7KVeyHEe8FF6tVdsNkOBavzZ3jCTxdrrGrfbStzE3wzM5AGmYjX/Qwx2n4TvXs9fx2&#10;Lf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yQfv9kAAAALAQAADwAAAAAAAAABACAAAAAiAAAA&#10;ZHJzL2Rvd25yZXYueG1sUEsBAhQAFAAAAAgAh07iQEn2hFd4AgAAAwUAAA4AAAAAAAAAAQAgAAAA&#10;KAEAAGRycy9lMm9Eb2MueG1sUEsFBgAAAAAGAAYAWQEAABIGAAAAAA==&#10;">
                <v:fill on="t" focussize="0,0"/>
                <v:stroke weight="1pt" color="#ED7D31 [3205]" miterlimit="8" joinstyle="miter"/>
                <v:imagedata o:title=""/>
                <o:lock v:ext="edit" aspectratio="f"/>
              </v:shape>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2598420</wp:posOffset>
                </wp:positionH>
                <wp:positionV relativeFrom="paragraph">
                  <wp:posOffset>3910965</wp:posOffset>
                </wp:positionV>
                <wp:extent cx="1206500" cy="296545"/>
                <wp:effectExtent l="0" t="0" r="12700" b="8255"/>
                <wp:wrapNone/>
                <wp:docPr id="42" name="Text Box 42"/>
                <wp:cNvGraphicFramePr/>
                <a:graphic xmlns:a="http://schemas.openxmlformats.org/drawingml/2006/main">
                  <a:graphicData uri="http://schemas.microsoft.com/office/word/2010/wordprocessingShape">
                    <wps:wsp>
                      <wps:cNvSpPr txBox="1"/>
                      <wps:spPr>
                        <a:xfrm>
                          <a:off x="2886710" y="4709160"/>
                          <a:ext cx="1206500" cy="296545"/>
                        </a:xfrm>
                        <a:prstGeom prst="rect">
                          <a:avLst/>
                        </a:prstGeom>
                        <a:ln>
                          <a:noFill/>
                        </a:ln>
                      </wps:spPr>
                      <wps:style>
                        <a:lnRef idx="1">
                          <a:schemeClr val="accent4"/>
                        </a:lnRef>
                        <a:fillRef idx="3">
                          <a:schemeClr val="accent4"/>
                        </a:fillRef>
                        <a:effectRef idx="2">
                          <a:schemeClr val="accent4"/>
                        </a:effectRef>
                        <a:fontRef idx="minor">
                          <a:schemeClr val="lt1"/>
                        </a:fontRef>
                      </wps:style>
                      <wps:txbx>
                        <w:txbxContent>
                          <w:p>
                            <w:pP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8"/>
                                <w:szCs w:val="28"/>
                                <w:lang w:val="en-US"/>
                                <w14:textFill>
                                  <w14:solidFill>
                                    <w14:schemeClr w14:val="tx1"/>
                                  </w14:solidFill>
                                </w14:textFill>
                              </w:rPr>
                              <w:t>Maintenance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6pt;margin-top:307.95pt;height:23.35pt;width:95pt;z-index:251689984;mso-width-relative:page;mso-height-relative:page;" fillcolor="#FFC746 [3280]" filled="t" stroked="f" coordsize="21600,21600" o:gfxdata="UEsDBAoAAAAAAIdO4kAAAAAAAAAAAAAAAAAEAAAAZHJzL1BLAwQUAAAACACHTuJA/yS8uNgAAAAL&#10;AQAADwAAAGRycy9kb3ducmV2LnhtbE2PQU+DQBCF7yb+h82YeLO7oMWCLD2YeCAmGqmx1wVGILKz&#10;hN22+O+dnuxx3rx58718u9hRHHH2gyMN0UqBQGpcO1Cn4XP3crcB4YOh1oyOUMMvetgW11e5yVp3&#10;og88VqETHEI+Mxr6EKZMSt/0aI1fuQmJd99utibwOHeync2Jw+0oY6USac1A/KE3Ez732PxUB6uh&#10;evXlm9qXC5b3y9fuQaX1+2PQ+vYmUk8gAi7h3wxnfEaHgplqd6DWi1EDH8Vs1ZBE6xQEO9bpWalZ&#10;SeIEZJHLyw7FH1BLAwQUAAAACACHTuJAX57pDAgDAACcBgAADgAAAGRycy9lMm9Eb2MueG1srVXL&#10;btswELwX6D8QvDeWHb8RJcijLgqkTYCkyJmmKIsAXyXp2OnXd0hJsZEGRQ+9yKvhajg7XK7PLvZa&#10;kWfhg7SmpMOTghJhuK2k2ZT0x+Pq05ySEJmpmLJGlPRFBHpx/vHD2c4txcg2VlXCE5CYsNy5kjYx&#10;uuVgEHgjNAsn1gmDxdp6zSJe/WZQebYDu1aDUVFMBzvrK+ctFyEAvWkXacfo/4XQ1rXk4sbyrRYm&#10;tqxeKBZRUmikC/Q8q61rweNdXQcRiSopKo35iU0Qr9NzcH7GlhvPXCN5J4H9i4Q3NWkmDTZ9pbph&#10;kZGtl39Qacm9DbaOJ9zqQVtIdgRVDIs33jw0zIlcC6wO7tX08P9o+ffne09kVdLxiBLDNE78Uewj&#10;ubJ7Agj+7FxYIu3BITHugaNrejwATGXva6/TLwoiWB/N59PZEB6/gHdWLIbTzunEzBPBqJhOCiRw&#10;ZIwW08l4kigHBybnQ/wirCYpKKnHSWaD2fNtiG1qn9L5Xq2kUsTb+CRjk61LQvNiwDdtQJyFe0WG&#10;g9+sr5UnzwzNsVpdz8bTFmfxm61aeFicFtCZ20Rt9RGOXu7wKE1ssxfjDkQhHXsuahOOd0fh+DQh&#10;bxVMe/xYwTCnv6PggIeGVaIX3MN/1ZBJ3xHxeXLVizgud7FIkrOGcKwtmdDjBw2zeYe+IwHQpj8O&#10;JQ1haexMkm8gIoEzJdCMmTOlepaPNZmlDNmVdHo6SW3DMHlq3HiE2uGDYDaUMLXBSOPRZ3ONTQ2R&#10;NadOuWGhaS0KVsmqLUbLiGGmpC5p0tzWgn2Vwbmlxm8bPEVxv96DLIVrW73gMqDV8iAJjq8kdrhl&#10;Id4zj/kBhZiw8Q6PWlmotl1ESWP9r/fwlI9rjVVKdphHKOnnlnlBifpq0LKL4XgM2phfxpPZCC/+&#10;eGV9vGK2+tqiq4ew1PEcpvyo+rD2Vj9hEF+mXbHEDMfeJYWhbXgd2ymJQc7F5WVOwshyLN6aB8f7&#10;q2Xs5TbaWuYrefCmcw9Dq+3/dsCmqXj8nrMOfyrn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10;JLy42AAAAAsBAAAPAAAAAAAAAAEAIAAAACIAAABkcnMvZG93bnJldi54bWxQSwECFAAUAAAACACH&#10;TuJAX57pDAgDAACcBgAADgAAAAAAAAABACAAAAAnAQAAZHJzL2Uyb0RvYy54bWxQSwUGAAAAAAYA&#10;BgBZAQAAoQYAAAAA&#10;">
                <v:fill type="gradient" on="t" color2="#E5B600 [3184]" colors="0f #FFC746;32768f #FFC600;65536f #E5B600" focus="100%" focussize="0,0" rotate="t">
                  <o:fill type="gradientUnscaled" v:ext="backwardCompatible"/>
                </v:fill>
                <v:stroke on="f" weight="0.5pt" miterlimit="8" joinstyle="miter"/>
                <v:imagedata o:title=""/>
                <o:lock v:ext="edit" aspectratio="f"/>
                <v:textbox>
                  <w:txbxContent>
                    <w:p>
                      <w:pPr>
                        <w:rPr>
                          <w:rFonts w:hint="default"/>
                          <w:b/>
                          <w:bCs/>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8"/>
                          <w:szCs w:val="28"/>
                          <w:lang w:val="en-US"/>
                          <w14:textFill>
                            <w14:solidFill>
                              <w14:schemeClr w14:val="tx1"/>
                            </w14:solidFill>
                          </w14:textFill>
                        </w:rPr>
                        <w:t>Maintenance</w:t>
                      </w:r>
                    </w:p>
                  </w:txbxContent>
                </v:textbox>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2132965</wp:posOffset>
                </wp:positionH>
                <wp:positionV relativeFrom="paragraph">
                  <wp:posOffset>3677920</wp:posOffset>
                </wp:positionV>
                <wp:extent cx="2116455" cy="804545"/>
                <wp:effectExtent l="6350" t="6350" r="10795" b="8255"/>
                <wp:wrapNone/>
                <wp:docPr id="41" name="Oval 41"/>
                <wp:cNvGraphicFramePr/>
                <a:graphic xmlns:a="http://schemas.openxmlformats.org/drawingml/2006/main">
                  <a:graphicData uri="http://schemas.microsoft.com/office/word/2010/wordprocessingShape">
                    <wps:wsp>
                      <wps:cNvSpPr/>
                      <wps:spPr>
                        <a:xfrm>
                          <a:off x="2621915" y="4465955"/>
                          <a:ext cx="2116455" cy="804545"/>
                        </a:xfrm>
                        <a:prstGeom prst="ellipse">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7.95pt;margin-top:289.6pt;height:63.35pt;width:166.65pt;z-index:251688960;v-text-anchor:middle;mso-width-relative:page;mso-height-relative:page;" fillcolor="#FFC746 [3280]" filled="t" stroked="t" coordsize="21600,21600" o:gfxdata="UEsDBAoAAAAAAIdO4kAAAAAAAAAAAAAAAAAEAAAAZHJzL1BLAwQUAAAACACHTuJA6BAX2NgAAAAL&#10;AQAADwAAAGRycy9kb3ducmV2LnhtbE2PTU/DMAyG70j8h8hI3FiyTutoqTvxoV24sYF6TRvTVjRO&#10;1WTr+PdkJ3az9T56/bjYnu0gTjT53jHCcqFAEDfO9NwifB52D48gfNBs9OCYEH7Jw7a8vSl0btzM&#10;H3Tah1bEEva5RuhCGHMpfdOR1X7hRuKYfbvJ6hDXqZVm0nMst4NMlEql1T3HC50e6bWj5md/tAgv&#10;9dvzrKtDm31RVZnENe+74BHv75bqCUSgc/iH4aIf1aGMTrU7svFiQFit1llEEdabLAERiTS9DDXC&#10;RsVIloW8/qH8A1BLAwQUAAAACACHTuJARIolzAcDAACxBgAADgAAAGRycy9lMm9Eb2MueG1srVVN&#10;b9s4EL0X2P9A8N5YciUnNqIU2WS9WCDdBEiLnhmKsgjwQ0vScdJf30dSirVpUPTQizwcPg7fPM6M&#10;zz8+aUUehfPSmoaWJwUlwnDbSrNr6JfP2/dnlPjATMuUNaKhz8LTjxd/vDs/DBuxtL1VrXAEQYzf&#10;HIaG9iEMm8XC815o5k/sIAw2O+s0C1i63aJ17IDoWi2WRbFaHKxrB2e58B7e67xJx4juVwLarpNc&#10;XFu+18KEHNUJxQJS8r0cPL1IbLtO8HDbdV4EohqKTEP64hLYD/G7uDhnm51jQy/5SIH9CoVXOWkm&#10;DS59CXXNAiN7J38IpSV31tsunHCrFzmRpAiyKItX2tz3bBApF0jthxfR/e8Ly/99vHNEtg2tSkoM&#10;03jx20emCJbQ5jD4DSD3w50bVx5mTPSpczr+IgXy1NDlalmuy5qSZ0SqVvW6rrO24ikQHgFluarg&#10;JByIs6KqqwRYHCMNzoe/hdUkGg0VSuElY/pswx5vfAABoCfUKHa7lUoRZ8NXGfqkF2o6v4THmYTy&#10;ZLCQrEhu73YPV8oR5NjQ7fbqtFplPwufbJvdZfGhKMbaUHs986OAR3+QJmT0uhqdYDdGT0x3fn57&#10;DdDbDFaTf86gTPBUnf9ncPT7nrViIjy5f8ohBX2DxF/1nxOJ+WXrdaScOPg5tyjC5D9yOD0bvW9Q&#10;gGs3PYeShrA4a+qoGwIRz5kSqMAUM0IdS88a5VOGHBq6+lADxxnGTYc2h6kHHPBmRwlTO8wxHlx+&#10;Rqvky+HXbz0jOIfFkrpmvs9a+riVs9YyYNQpqWPFJq65BpXBA8fWyM0QrQfbPqORUIhptviBbyXC&#10;3jAf7pjDSAF/DN1wi0+nLHKyo0VJb923t/wRj07HLiUHjCgk/N+eOUGJ+segoNdlVSFsSIuqPl1i&#10;4eY7D/Mds9dXFjWPNge7ZEZ8UJPZOau/YjZfxluxxQzH3VnacXEV8ujEdOfi8jLBMMcGFm7M/cCn&#10;1jP2ch9sJ1PLHtUZRcMky/2Rp24clfN1Qh3/aS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OgQ&#10;F9jYAAAACwEAAA8AAAAAAAAAAQAgAAAAIgAAAGRycy9kb3ducmV2LnhtbFBLAQIUABQAAAAIAIdO&#10;4kBEiiXMBwMAALEGAAAOAAAAAAAAAAEAIAAAACcBAABkcnMvZTJvRG9jLnhtbFBLBQYAAAAABgAG&#10;AFkBAACgBgAAAAA=&#10;">
                <v:fill type="gradient" on="t" color2="#E5B600 [3184]" colors="0f #FFC746;32768f #FFC600;65536f #E5B600" focus="100%" focussize="0,0" rotate="t">
                  <o:fill type="gradientUnscaled" v:ext="backwardCompatible"/>
                </v:fill>
                <v:stroke weight="0.5pt" color="#FFC000 [3207]" miterlimit="8" joinstyle="miter"/>
                <v:imagedata o:title=""/>
                <o:lock v:ext="edit" aspectratio="f"/>
              </v:shape>
            </w:pict>
          </mc:Fallback>
        </mc:AlternateContent>
      </w:r>
      <w:r>
        <w:rPr>
          <w:sz w:val="20"/>
        </w:rPr>
        <mc:AlternateContent>
          <mc:Choice Requires="wps">
            <w:drawing>
              <wp:anchor distT="0" distB="0" distL="114300" distR="114300" simplePos="0" relativeHeight="251685888" behindDoc="0" locked="0" layoutInCell="1" allowOverlap="1">
                <wp:simplePos x="0" y="0"/>
                <wp:positionH relativeFrom="column">
                  <wp:posOffset>704215</wp:posOffset>
                </wp:positionH>
                <wp:positionV relativeFrom="paragraph">
                  <wp:posOffset>2524125</wp:posOffset>
                </wp:positionV>
                <wp:extent cx="1058545" cy="360045"/>
                <wp:effectExtent l="0" t="0" r="8255" b="1905"/>
                <wp:wrapNone/>
                <wp:docPr id="38" name="Text Box 38"/>
                <wp:cNvGraphicFramePr/>
                <a:graphic xmlns:a="http://schemas.openxmlformats.org/drawingml/2006/main">
                  <a:graphicData uri="http://schemas.microsoft.com/office/word/2010/wordprocessingShape">
                    <wps:wsp>
                      <wps:cNvSpPr txBox="1"/>
                      <wps:spPr>
                        <a:xfrm>
                          <a:off x="1161415" y="3291205"/>
                          <a:ext cx="1058545" cy="360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6"/>
                                <w:szCs w:val="36"/>
                                <w:lang w:val="en-US"/>
                              </w:rPr>
                            </w:pPr>
                            <w:r>
                              <w:rPr>
                                <w:rFonts w:hint="default"/>
                                <w:b/>
                                <w:bCs/>
                                <w:sz w:val="36"/>
                                <w:szCs w:val="36"/>
                                <w:lang w:val="en-US"/>
                              </w:rPr>
                              <w:t>Planning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45pt;margin-top:198.75pt;height:28.35pt;width:83.35pt;z-index:251685888;mso-width-relative:page;mso-height-relative:page;" fillcolor="#FFFFFF [3201]" filled="t" stroked="f" coordsize="21600,21600" o:gfxdata="UEsDBAoAAAAAAIdO4kAAAAAAAAAAAAAAAAAEAAAAZHJzL1BLAwQUAAAACACHTuJAPM+hytYAAAAL&#10;AQAADwAAAGRycy9kb3ducmV2LnhtbE2Py07DMBBF90j8gzVI7KidkDY0xOkCiS0Sfa3deIgj7HFk&#10;u8+vx6xgeTVH955pVxdn2QlDHD1JKGYCGFLv9UiDhO3m/ekFWEyKtLKeUMIVI6y6+7tWNdqf6RNP&#10;6zSwXEKxURJMSlPDeewNOhVnfkLKty8fnEo5hoHroM653FleCrHgTo2UF4ya8M1g/70+Ogn7wd32&#10;u2IKRjtb0cftutn6UcrHh0K8Akt4SX8w/Opndeiy08EfSUdmcy7EMqMSnpf1HFgmyrpeADtIqOZV&#10;Cbxr+f8fuh9QSwMEFAAAAAgAh07iQJRW285JAgAAnAQAAA4AAABkcnMvZTJvRG9jLnhtbK1UwW4a&#10;MRC9V+o/WL43u0uAJoglokRUlVATiUQ9G6+XtWR7XNuwS7++Y++S0LSHHMrBjGcebzxvZpjfdVqR&#10;o3BegilpcZVTIgyHSpp9SZ+f1p9uKPGBmYopMKKkJ+Hp3eLjh3lrZ2IEDahKOIIkxs9aW9ImBDvL&#10;Ms8boZm/AisMBmtwmgW8un1WOdYiu1bZKM+nWQuusg648B69932QDozuPYRQ15KLe+AHLUzoWZ1Q&#10;LGBJvpHW00V6bV0LHh7q2otAVEmx0pBOTIL2Lp7ZYs5me8dsI/nwBPaeJ7ypSTNpMOkL1T0LjByc&#10;/ItKS+7AQx2uOOisLyQpglUU+Rtttg2zItWCUnv7Irr/f7T8+/HREVmV9Br7bpjGjj+JLpAv0BF0&#10;oT6t9TOEbS0CQ4d+nJqz36Mzlt3VTsdvLIjEeDEtxsWEkhPyjm6LUT7plY7MPALyyc1kjAAeEdM8&#10;RxtTZa9M1vnwVYAm0Sipw04mgdlx40MPPUNiYg9KVmupVLq4/W6lHDky7Po6fQb2P2DKkLak0+tJ&#10;npgNxN/31MrgY2LhfYHRCt2uG9TYQXVCMRz04+QtX0t85Yb58Mgczg9OF25YeMCjVoBJYLAoacD9&#10;+pc/4rGtGKWkxXksqf95YE5Qor4ZbPhtMR7HAU6X8eTzCC/uMrK7jJiDXgEWX+AuW57MiA/qbNYO&#10;9A9cxGXMiiFmOOYuaTibq9BvCS4yF8tlAuHIWhY2Zmt5pI5SG1geAtQytSTK1GszqIdDm5o6LFjc&#10;ist7Qr3+qS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zPocrWAAAACwEAAA8AAAAAAAAAAQAg&#10;AAAAIgAAAGRycy9kb3ducmV2LnhtbFBLAQIUABQAAAAIAIdO4kCUVtvOSQIAAJwEAAAOAAAAAAAA&#10;AAEAIAAAACUBAABkcnMvZTJvRG9jLnhtbFBLBQYAAAAABgAGAFkBAADgBQAAAAA=&#10;">
                <v:fill on="t" focussize="0,0"/>
                <v:stroke on="f" weight="0.5pt"/>
                <v:imagedata o:title=""/>
                <o:lock v:ext="edit" aspectratio="f"/>
                <v:textbox>
                  <w:txbxContent>
                    <w:p>
                      <w:pPr>
                        <w:rPr>
                          <w:rFonts w:hint="default"/>
                          <w:b/>
                          <w:bCs/>
                          <w:sz w:val="36"/>
                          <w:szCs w:val="36"/>
                          <w:lang w:val="en-US"/>
                        </w:rPr>
                      </w:pPr>
                      <w:r>
                        <w:rPr>
                          <w:rFonts w:hint="default"/>
                          <w:b/>
                          <w:bCs/>
                          <w:sz w:val="36"/>
                          <w:szCs w:val="36"/>
                          <w:lang w:val="en-US"/>
                        </w:rPr>
                        <w:t>Planning</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column">
                  <wp:posOffset>429260</wp:posOffset>
                </wp:positionH>
                <wp:positionV relativeFrom="paragraph">
                  <wp:posOffset>2206625</wp:posOffset>
                </wp:positionV>
                <wp:extent cx="1682750" cy="973455"/>
                <wp:effectExtent l="6350" t="6350" r="6350" b="10795"/>
                <wp:wrapNone/>
                <wp:docPr id="37" name="Oval 37"/>
                <wp:cNvGraphicFramePr/>
                <a:graphic xmlns:a="http://schemas.openxmlformats.org/drawingml/2006/main">
                  <a:graphicData uri="http://schemas.microsoft.com/office/word/2010/wordprocessingShape">
                    <wps:wsp>
                      <wps:cNvSpPr/>
                      <wps:spPr>
                        <a:xfrm>
                          <a:off x="886460" y="2973705"/>
                          <a:ext cx="1682750" cy="97345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8pt;margin-top:173.75pt;height:76.65pt;width:132.5pt;z-index:251684864;v-text-anchor:middle;mso-width-relative:page;mso-height-relative:page;" fillcolor="#FFFFFF [3201]" filled="t" stroked="t" coordsize="21600,21600" o:gfxdata="UEsDBAoAAAAAAIdO4kAAAAAAAAAAAAAAAAAEAAAAZHJzL1BLAwQUAAAACACHTuJA6CTX1tcAAAAK&#10;AQAADwAAAGRycy9kb3ducmV2LnhtbE2PsU7DMBCGdyTewTokNmo3SdMoxOmAxAZDSgdGN3bjiPic&#10;2m5a3p5jgvHufn33/c3u5ia2mBBHjxLWKwHMYO/1iIOEw8frUwUsJoVaTR6NhG8TYdfe3zWq1v6K&#10;nVn2aWAEwVgrCTalueY89tY4FVd+Nki3kw9OJRrDwHVQV4K7iWdClNypEemDVbN5sab/2l+chNKe&#10;sqJbukPx+RbOOZ4r9x4rKR8f1uIZWDK39BeGX31Sh5acjv6COrKJGNuSkhLyYrsBRoE8z2hzlLAR&#10;ogLeNvx/hfYHUEsDBBQAAAAIAIdO4kDFPeO4dAIAAAIFAAAOAAAAZHJzL2Uyb0RvYy54bWytVEtv&#10;2zAMvg/YfxB0X+2keTWoUwTNMgwo1gLtsLMiy7EAvSYpj+7X75PstmnXQw/zQSZF6iP5idTl1VEr&#10;shc+SGsqOjgrKRGG21qabUV/Pqy/zCgJkZmaKWtERR9FoFeLz58uD24uhra1qhaeAMSE+cFVtI3R&#10;zYsi8FZoFs6sEwbGxnrNIlS/LWrPDkDXqhiW5aQ4WF87b7kIAburzkh7RP8RQNs0kouV5TstTOxQ&#10;vVAsoqTQShfoImfbNILH26YJIhJVUVQa84ogkDdpLRaXbL71zLWS9ymwj6TwpibNpEHQZ6gVi4zs&#10;vPwHSkvubbBNPONWF10hmRFUMSjfcHPfMidyLaA6uGfSw/+D5T/2d57IuqLnU0oM07jx2z1TBCq4&#10;Obgwh8u9u/O9FiCmQo+N1+mPEsixorPZZDQBqY8VHV5Mz6fluKNWHCPhsA8ms+F0DAcODziMxtmh&#10;eAFyPsRvwmqShIoKpXCRqXo2Z/ubEBEf3k9eaTtYJeu1VCorfru5Vp4g94qu85cywJFXbsqQA7IZ&#10;TsuUC0P/NugbiNqBg2C2lDC1xWDw6HPsV6fDaZCvq+nqfPBekJTkioW2SyYjdGxoGTE7SmoQVqav&#10;P60MMk1cd+wmaWPrR9yMt13LBsfXErA3LMQ75tGjyB9THG+xNMqiKNtLlLTW/3lvP/mjdWCl5ICe&#10;R8G/d8wLStR3g6a6GIxGgI1ZGY2nQyj+1LI5tZidvrYge4D3wvEsJv+onsTGW/0Lw75MUWFihiN2&#10;R22vXMduFvFccLFcZjcMhmPxxtw7nsDT5Rq73EXbyNwEL+z0pGE08kX3Y5xm71TPXi9P1+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6CTX1tcAAAAKAQAADwAAAAAAAAABACAAAAAiAAAAZHJzL2Rv&#10;d25yZXYueG1sUEsBAhQAFAAAAAgAh07iQMU947h0AgAAAgUAAA4AAAAAAAAAAQAgAAAAJgEAAGRy&#10;cy9lMm9Eb2MueG1sUEsFBgAAAAAGAAYAWQEAAAwGAAAAAA==&#10;">
                <v:fill on="t" focussize="0,0"/>
                <v:stroke weight="1pt" color="#ED7D31 [3205]" miterlimit="8" joinstyle="miter"/>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873125</wp:posOffset>
                </wp:positionH>
                <wp:positionV relativeFrom="paragraph">
                  <wp:posOffset>724535</wp:posOffset>
                </wp:positionV>
                <wp:extent cx="1090295" cy="423545"/>
                <wp:effectExtent l="0" t="0" r="14605" b="14605"/>
                <wp:wrapNone/>
                <wp:docPr id="34" name="Text Box 34"/>
                <wp:cNvGraphicFramePr/>
                <a:graphic xmlns:a="http://schemas.openxmlformats.org/drawingml/2006/main">
                  <a:graphicData uri="http://schemas.microsoft.com/office/word/2010/wordprocessingShape">
                    <wps:wsp>
                      <wps:cNvSpPr txBox="1"/>
                      <wps:spPr>
                        <a:xfrm>
                          <a:off x="1277620" y="1502410"/>
                          <a:ext cx="1090295" cy="423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36"/>
                                <w:szCs w:val="36"/>
                                <w:lang w:val="en-US"/>
                              </w:rPr>
                            </w:pPr>
                            <w:r>
                              <w:rPr>
                                <w:rFonts w:hint="default"/>
                                <w:b/>
                                <w:bCs/>
                                <w:sz w:val="36"/>
                                <w:szCs w:val="36"/>
                                <w:lang w:val="en-US"/>
                              </w:rPr>
                              <w:t>Analysis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75pt;margin-top:57.05pt;height:33.35pt;width:85.85pt;z-index:251681792;mso-width-relative:page;mso-height-relative:page;" fillcolor="#FFFFFF [3201]" filled="t" stroked="f" coordsize="21600,21600" o:gfxdata="UEsDBAoAAAAAAIdO4kAAAAAAAAAAAAAAAAAEAAAAZHJzL1BLAwQUAAAACACHTuJAbZKy9dUAAAAL&#10;AQAADwAAAGRycy9kb3ducmV2LnhtbE2PS0/EMAyE70j8h8hI3Ngk+4BSmu4BiSsS+zpnm9BUJE6V&#10;ZJ+/HnNibx57NP6mWZ6DZ0eb8hBRgZwIYBa7aAbsFWzWH08VsFw0Gu0jWgUXm2HZ3t81ujbxhF/2&#10;uCo9oxDMtVbgShlrznPnbNB5EkeLdPuOKehCMvXcJH2i8OD5VIhnHvSA9MHp0b472/2sDkHBrg/X&#10;3VaOyZng5/h5vaw3cVDq8UGKN2DFnsu/Gf7wCR1aYtrHA5rMPOnZy4KsNMi5BEaOmXidAtvTphIV&#10;8Lbhtx3aX1BLAwQUAAAACACHTuJA6R2dKUkCAACcBAAADgAAAGRycy9lMm9Eb2MueG1srVTBbtsw&#10;DL0P2D8Iui92HCdtgzpF1iLDgGItkA47K7IcC5BETVJid18/SnbarNuhh+WgUCTzqPdI5vqm14oc&#10;hfMSTEWnk5wSYTjU0uwr+v1p8+mSEh+YqZkCIyr6LDy9WX38cN3ZpSigBVULRxDE+GVnK9qGYJdZ&#10;5nkrNPMTsMJgsAGnWcCr22e1Yx2ia5UVeb7IOnC1dcCF9+i9G4J0RHTvAYSmkVzcAT9oYcKA6oRi&#10;ASn5VlpPV+m1TSN4eGgaLwJRFUWmIZ1YBO1dPLPVNVvuHbOt5OMT2Hue8IaTZtJg0ReoOxYYOTj5&#10;F5SW3IGHJkw46GwgkhRBFtP8jTbbllmRuKDU3r6I7v8fLP92fHRE1hWdlZQYprHjT6IP5DP0BF2o&#10;T2f9EtO2FhNDj36cmpPfozPS7hun4zcSIjFeXFwsCtT4Ge15XpTTUemIzGNCfpUXV3NKOGaUxWxe&#10;ziNk9opknQ9fBGgSjYo67GQSmB3vfRhSTymxsAcl641UKl3cfnerHDky7PomfUb0P9KUIV1FF7N5&#10;npANxN8P0MrgYyLxgWC0Qr/rRzV2UD+jGA6GcfKWbyS+8p758Mgczg8yxw0LD3g0CrAIjBYlLbhf&#10;//LHfGwrRinpcB4r6n8emBOUqK8GG341Lcs4wOlSzi+iuu48sjuPmIO+BSQ/xV22PJkxP6iT2TjQ&#10;P3AR17EqhpjhWLui4WTehmFLcJG5WK9TEo6sZeHebC2P0FFqA+tDgEamlkSZBm1G9XBoU1PHBYtb&#10;cX5PWa9/Kq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ZKy9dUAAAALAQAADwAAAAAAAAABACAA&#10;AAAiAAAAZHJzL2Rvd25yZXYueG1sUEsBAhQAFAAAAAgAh07iQOkdnSlJAgAAnAQAAA4AAAAAAAAA&#10;AQAgAAAAJAEAAGRycy9lMm9Eb2MueG1sUEsFBgAAAAAGAAYAWQEAAN8FAAAAAA==&#10;">
                <v:fill on="t" focussize="0,0"/>
                <v:stroke on="f" weight="0.5pt"/>
                <v:imagedata o:title=""/>
                <o:lock v:ext="edit" aspectratio="f"/>
                <v:textbox>
                  <w:txbxContent>
                    <w:p>
                      <w:pPr>
                        <w:rPr>
                          <w:rFonts w:hint="default"/>
                          <w:b/>
                          <w:bCs/>
                          <w:sz w:val="36"/>
                          <w:szCs w:val="36"/>
                          <w:lang w:val="en-US"/>
                        </w:rPr>
                      </w:pPr>
                      <w:r>
                        <w:rPr>
                          <w:rFonts w:hint="default"/>
                          <w:b/>
                          <w:bCs/>
                          <w:sz w:val="36"/>
                          <w:szCs w:val="36"/>
                          <w:lang w:val="en-US"/>
                        </w:rPr>
                        <w:t>Analysis</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524510</wp:posOffset>
                </wp:positionH>
                <wp:positionV relativeFrom="paragraph">
                  <wp:posOffset>449580</wp:posOffset>
                </wp:positionV>
                <wp:extent cx="1682750" cy="995045"/>
                <wp:effectExtent l="6350" t="6350" r="6350" b="8255"/>
                <wp:wrapNone/>
                <wp:docPr id="33" name="Oval 33"/>
                <wp:cNvGraphicFramePr/>
                <a:graphic xmlns:a="http://schemas.openxmlformats.org/drawingml/2006/main">
                  <a:graphicData uri="http://schemas.microsoft.com/office/word/2010/wordprocessingShape">
                    <wps:wsp>
                      <wps:cNvSpPr/>
                      <wps:spPr>
                        <a:xfrm>
                          <a:off x="981710" y="1216660"/>
                          <a:ext cx="1682750" cy="99504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3pt;margin-top:35.4pt;height:78.35pt;width:132.5pt;z-index:251680768;v-text-anchor:middle;mso-width-relative:page;mso-height-relative:page;" fillcolor="#FFFFFF [3201]" filled="t" stroked="t" coordsize="21600,21600" o:gfxdata="UEsDBAoAAAAAAIdO4kAAAAAAAAAAAAAAAAAEAAAAZHJzL1BLAwQUAAAACACHTuJAqAcBCdcAAAAJ&#10;AQAADwAAAGRycy9kb3ducmV2LnhtbE2PMU/DMBCFdyT+g3VIbNSuG5IoxOmAxAZDSoeObuzGEfE5&#10;jd20/HuOCcZ77+nd9+rtzY9ssXMcAipYrwQwi10wA/YK9p9vTyWwmDQaPQa0Cr5thG1zf1fryoQr&#10;tnbZpZ5RCcZKK3ApTRXnsXPW67gKk0XyTmH2OtE599zM+krlfuRSiJx7PSB9cHqyr852X7uLV5C7&#10;k8zapd1nh/f5vMFz6T9iqdTjw1q8AEv2lv7C8ItP6NAQ0zFc0EQ2KihlTkkFhaAF5G+ygoSjAimL&#10;Z+BNzf8vaH4AUEsDBBQAAAAIAIdO4kA/uBXmcwIAAAIFAAAOAAAAZHJzL2Uyb0RvYy54bWytVEtv&#10;2zAMvg/YfxB0X22neRp1hqBZhgHFWqAbdlZkORag1yTl0f36fbLdNu166GE+yKRIfSQ/kbr6fNKK&#10;HIQP0pqKFhc5JcJwW0uzq+jPH5tPc0pCZKZmyhpR0QcR6Oflxw9XR1eKkW2tqoUnADGhPLqKtjG6&#10;MssCb4Vm4cI6YWBsrNcsQvW7rPbsCHStslGeT7Oj9bXzlosQsLvujXRA9O8BtE0juVhbvtfCxB7V&#10;C8UiSgqtdIEuu2ybRvB42zRBRKIqikpjtyII5G1as+UVK3eeuVbyIQX2nhRe1aSZNAj6BLVmkZG9&#10;l/9Aacm9DbaJF9zqrC+kYwRVFPkrbu5b5kRXC6gO7on08P9g+ffDnSeyrujlJSWGadz47YEpAhXc&#10;HF0o4XLv7vygBYip0FPjdfqjBHKq6GJezAqQ+oCWGhXT6XSgVpwi4bAX0/loNoEDh8diMcnHk4Sf&#10;PQM5H+JXYTVJQkWFUrjIVD0r2eEmxN770SttB6tkvZFKdYrfba+VJ8i9opvuGwK8cFOGHFOKszzl&#10;wtC/DfoGonbgIJgdJUztMBg8+i72i9PhPMiX9Wx9WbwVJCW5ZqHtk+kQkhsrtYyYHSV1Red5+obT&#10;yoCKxHXPbpK2tn7AzXjbt2xwfCMBe8NCvGMePYr8McXxFkujLIqyg0RJa/2ft/aTP1oHVkqO6HkU&#10;/HvPvKBEfTNoqkUxHgM2dsp4MhtB8eeW7bnF7PW1BdkF3gvHOzH5R/UoNt7qXxj2VYoKEzMcsXtq&#10;B+U69rOI54KL1apzw2A4Fm/MveMJPPFm7GofbSO7JnhmZyANo9F10jDGafbO9c7r+ela/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oBwEJ1wAAAAkBAAAPAAAAAAAAAAEAIAAAACIAAABkcnMvZG93&#10;bnJldi54bWxQSwECFAAUAAAACACHTuJAP7gV5nMCAAACBQAADgAAAAAAAAABACAAAAAmAQAAZHJz&#10;L2Uyb0RvYy54bWxQSwUGAAAAAAYABgBZAQAACwYAAAAA&#10;">
                <v:fill on="t" focussize="0,0"/>
                <v:stroke weight="1pt" color="#ED7D31 [3205]" miterlimit="8" joinstyle="miter"/>
                <v:imagedata o:title=""/>
                <o:lock v:ext="edit" aspectratio="f"/>
              </v:shape>
            </w:pict>
          </mc:Fallback>
        </mc:AlternateContent>
      </w:r>
    </w:p>
    <w:p>
      <w:pPr>
        <w:rPr>
          <w:sz w:val="20"/>
        </w:rPr>
      </w:pPr>
    </w:p>
    <w:p>
      <w:pPr>
        <w:rPr>
          <w:sz w:val="20"/>
        </w:rPr>
      </w:pPr>
    </w:p>
    <w:p>
      <w:pPr>
        <w:rPr>
          <w:sz w:val="20"/>
        </w:rPr>
      </w:pPr>
    </w:p>
    <w:p>
      <w:pPr>
        <w:rPr>
          <w:sz w:val="20"/>
        </w:rPr>
      </w:pPr>
      <w:r>
        <w:rPr>
          <w:sz w:val="20"/>
        </w:rPr>
        <mc:AlternateContent>
          <mc:Choice Requires="wps">
            <w:drawing>
              <wp:anchor distT="0" distB="0" distL="114300" distR="114300" simplePos="0" relativeHeight="251691008" behindDoc="0" locked="0" layoutInCell="1" allowOverlap="1">
                <wp:simplePos x="0" y="0"/>
                <wp:positionH relativeFrom="column">
                  <wp:posOffset>2323465</wp:posOffset>
                </wp:positionH>
                <wp:positionV relativeFrom="paragraph">
                  <wp:posOffset>118745</wp:posOffset>
                </wp:positionV>
                <wp:extent cx="1798955" cy="307340"/>
                <wp:effectExtent l="6350" t="15240" r="23495" b="20320"/>
                <wp:wrapNone/>
                <wp:docPr id="50" name="Right Arrow 50"/>
                <wp:cNvGraphicFramePr/>
                <a:graphic xmlns:a="http://schemas.openxmlformats.org/drawingml/2006/main">
                  <a:graphicData uri="http://schemas.microsoft.com/office/word/2010/wordprocessingShape">
                    <wps:wsp>
                      <wps:cNvSpPr/>
                      <wps:spPr>
                        <a:xfrm>
                          <a:off x="2664460" y="1272540"/>
                          <a:ext cx="1798955" cy="307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82.95pt;margin-top:9.35pt;height:24.2pt;width:141.65pt;z-index:251691008;v-text-anchor:middle;mso-width-relative:page;mso-height-relative:page;" fillcolor="#5B9BD5 [3204]" filled="t" stroked="t" coordsize="21600,21600" o:gfxdata="UEsDBAoAAAAAAIdO4kAAAAAAAAAAAAAAAAAEAAAAZHJzL1BLAwQUAAAACACHTuJAzsNnJtkAAAAJ&#10;AQAADwAAAGRycy9kb3ducmV2LnhtbE2PwU6DQBCG7ya+w2ZMvBi7UBUosjRq0otJD60mvS7sFEjZ&#10;WcJuKX17x5PeZvJ/+eebYj3bXkw4+s6RgngRgUCqnemoUfD9tXnMQPigyejeESq4ood1eXtT6Ny4&#10;C+1w2odGcAn5XCtoQxhyKX3dotV+4QYkzo5utDrwOjbSjPrC5baXyyhKpNUd8YVWD/jRYn3an60C&#10;b6/bKa7t7pBm1edpfsfN2/yg1P1dHL2CCDiHPxh+9VkdSnaq3JmMF72Cp+RlxSgHWQqCgeR5tQRR&#10;8ZDGIMtC/v+g/AFQSwMEFAAAAAgAh07iQDK/1SKKAgAALgUAAA4AAABkcnMvZTJvRG9jLnhtbK1U&#10;TW/bMAy9D9h/EHRfnaT5aII6RZagw4BiLdYNOyuyHAvQ1yQlbvfr9yQ7bdru0MNyUEiTeiQfSV1e&#10;PWhFDsIHaU1Jh2cDSoThtpJmV9KfP64/XVASIjMVU9aIkj6KQK+WHz9ctm4hRraxqhKeAMSERetK&#10;2sToFkUReCM0C2fWCQNjbb1mEarfFZVnLdC1KkaDwbRora+ct1yEgK+bzkh7RP8eQFvXkouN5Xst&#10;TOxQvVAsoqTQSBfoMmdb14LH27oOIhJVUlQa84kgkLfpLJaXbLHzzDWS9ymw96TwqibNpEHQJ6gN&#10;i4zsvXwDpSX3Ntg6nnGri66QzAiqGA5ecXPfMCdyLaA6uCfSw/+D5d8Od57IqqQTUGKYRse/y10T&#10;ycp72xJ8BUWtCwt43rs732sBYqr3ofY6/aMS8lDS0XQ6Hk+B9IjRGs1Gk3FPsXiIhMNhOJtfzCcT&#10;Sjg8zgez886heEZyPsQvwmqShJL6lEzOJfPLDjchIgdcODqm8MEqWV1LpbLid9u18uTA0PTJ5/nn&#10;zSQVgSsv3JQhbc5ygHw5wyjXGCGI2oGOYHaUMLXDjvDoc+wXt8NpkPFwNpyvO6eGVaIPPcDvGLlz&#10;f5tFqmLDQtNdySHSFbbQMmLPlNQlvUhARyRlAJIa0rUgSVtbPaKL3nbjHRy/loC9YSHeMY95RoHY&#10;+HiLo1YWVdteoqSx/s+/vid/jBmslLTYDzDye8+8oER9NRjA+XCM1pGYlfFkNoLiTy3bU4vZ67VF&#10;N4Z4WxzPYvKP6ijW3upfeBhWKSpMzHDE7rjvlXXs9hZPCxerVXbDEjkWb8y94wk88Wbsah9tLfOU&#10;PLPTk4Y1yj3oVz7t6amevZ6fu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zsNnJtkAAAAJAQAA&#10;DwAAAAAAAAABACAAAAAiAAAAZHJzL2Rvd25yZXYueG1sUEsBAhQAFAAAAAgAh07iQDK/1SKKAgAA&#10;LgUAAA4AAAAAAAAAAQAgAAAAKAEAAGRycy9lMm9Eb2MueG1sUEsFBgAAAAAGAAYAWQEAACQGAAAA&#10;AA==&#10;" adj="19755,5400">
                <v:fill on="t" focussize="0,0"/>
                <v:stroke weight="1pt" color="#41719C [3204]" miterlimit="8" joinstyle="miter"/>
                <v:imagedata o:title=""/>
                <o:lock v:ext="edit" aspectratio="f"/>
              </v:shape>
            </w:pict>
          </mc:Fallback>
        </mc:AlternateContent>
      </w:r>
    </w:p>
    <w:p>
      <w:pPr>
        <w:rPr>
          <w:sz w:val="20"/>
        </w:rPr>
      </w:pPr>
    </w:p>
    <w:p>
      <w:pPr>
        <w:rPr>
          <w:sz w:val="20"/>
        </w:rPr>
      </w:pPr>
    </w:p>
    <w:p>
      <w:pPr>
        <w:rPr>
          <w:sz w:val="20"/>
        </w:rPr>
      </w:pPr>
    </w:p>
    <w:p>
      <w:pPr>
        <w:rPr>
          <w:sz w:val="20"/>
        </w:rPr>
      </w:pPr>
    </w:p>
    <w:p>
      <w:pPr>
        <w:rPr>
          <w:sz w:val="20"/>
        </w:rPr>
      </w:pPr>
      <w:r>
        <w:rPr>
          <w:sz w:val="20"/>
        </w:rPr>
        <mc:AlternateContent>
          <mc:Choice Requires="wps">
            <w:drawing>
              <wp:anchor distT="0" distB="0" distL="114300" distR="114300" simplePos="0" relativeHeight="251694080" behindDoc="0" locked="0" layoutInCell="1" allowOverlap="1">
                <wp:simplePos x="0" y="0"/>
                <wp:positionH relativeFrom="column">
                  <wp:posOffset>1180465</wp:posOffset>
                </wp:positionH>
                <wp:positionV relativeFrom="paragraph">
                  <wp:posOffset>137160</wp:posOffset>
                </wp:positionV>
                <wp:extent cx="222250" cy="561340"/>
                <wp:effectExtent l="15240" t="8890" r="29210" b="20320"/>
                <wp:wrapNone/>
                <wp:docPr id="54" name="Down Arrow 54"/>
                <wp:cNvGraphicFramePr/>
                <a:graphic xmlns:a="http://schemas.openxmlformats.org/drawingml/2006/main">
                  <a:graphicData uri="http://schemas.microsoft.com/office/word/2010/wordprocessingShape">
                    <wps:wsp>
                      <wps:cNvSpPr/>
                      <wps:spPr>
                        <a:xfrm rot="10800000">
                          <a:off x="1680210" y="2309495"/>
                          <a:ext cx="222250" cy="561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2.95pt;margin-top:10.8pt;height:44.2pt;width:17.5pt;rotation:11796480f;z-index:251694080;v-text-anchor:middle;mso-width-relative:page;mso-height-relative:page;" fillcolor="#5B9BD5 [3204]" filled="t" stroked="t" coordsize="21600,21600" o:gfxdata="UEsDBAoAAAAAAIdO4kAAAAAAAAAAAAAAAAAEAAAAZHJzL1BLAwQUAAAACACHTuJAYGesv9UAAAAK&#10;AQAADwAAAGRycy9kb3ducmV2LnhtbE2PwU7DMBBE70j8g7VI3KjtoFZtiFOhIAQSJwof4MRLHBGv&#10;Q+y05e9ZTnCcnafZmWp/DqM44pyGSAb0SoFA6qIbqDfw/vZ4swWRsiVnx0ho4BsT7OvLi8qWLp7o&#10;FY+H3AsOoVRaAz7nqZQydR6DTas4IbH3EedgM8u5l262Jw4PoyyU2shgB+IP3k7YeOw+D0swcP+1&#10;3Fr30DzrsHtp1n5s+yfVGnN9pdUdiIzn/AfDb32uDjV3auNCLomR9Xa9Y9RAoTcgGCgKxYeWHa0U&#10;yLqS/yfUP1BLAwQUAAAACACHTuJAbTUmrY8CAAA6BQAADgAAAGRycy9lMm9Eb2MueG1srVRNb9sw&#10;DL0P2H8QdF9tp0nbBHWKLEGHAcVaoBt2VmQ5FqCvSUrc7tfvSXbbtNuhh/lgkCL1SD6Surx60Ioc&#10;hA/SmppWJyUlwnDbSLOr6Y/v158uKAmRmYYpa0RNH0WgV8uPHy57txAT21nVCE8AYsKidzXtYnSL&#10;ogi8E5qFE+uEgbG1XrMI1e+KxrMe6FoVk7I8K3rrG+ctFyHgdDMY6Yjo3wNo21ZysbF8r4WJA6oX&#10;ikWUFDrpAl3mbNtW8HjbtkFEomqKSmP+IwjkbfoXy0u22HnmOsnHFNh7UnhTk2bSIOgz1IZFRvZe&#10;/gWlJfc22DaecKuLoZDMCKqoyjfc3HfMiVwLqA7umfTw/2D5t8OdJ7Kp6WxKiWEaHd/Y3pCV97Yn&#10;OARDvQsLON67Oz9qAWIq96H1mngLWqvyokxfZgF1kQecnV2UkwpUP9Z0clrOp/PZQLh4iITDYYJv&#10;BjuHw+ysOp3mhhQDbsJ3PsQvwmqShJo2yCwnlqOww02ISAj+T37pTrBKNtdSqaz43XatPDkwDMDs&#10;8/zzJqeAK6/clCE98p2cowDCGca6xThB1A7UBLOjhKkd9oVHn2O/uh2Og0yr82q+Hpw61ogxdOZm&#10;SHZ0z4m/wklVbFjohivZNPClZcTOKalrOrI8ICkDkNSdoR9J2trmER3NPUEtwfFrCdgbFuId85ht&#10;HGL74y1+rbKo2o4SJZ31v/91nvwxcrBS0mNXwMivPfOCEvXVYBjn1RSdIzEr09n5BIo/tmyPLWav&#10;1xbdqHJ2WUz+UT2Jrbf6Jx6JVYoKEzMcsQfuR2Udhx3GM8PFapXdsFCOxRtz73gCT903drWPtpV5&#10;Sl7YGUnDSuUejOufdvZYz14vT97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GBnrL/VAAAACgEA&#10;AA8AAAAAAAAAAQAgAAAAIgAAAGRycy9kb3ducmV2LnhtbFBLAQIUABQAAAAIAIdO4kBtNSatjwIA&#10;ADoFAAAOAAAAAAAAAAEAIAAAACQBAABkcnMvZTJvRG9jLnhtbFBLBQYAAAAABgAGAFkBAAAlBgAA&#10;AAA=&#10;" adj="17324,540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93056" behindDoc="0" locked="0" layoutInCell="1" allowOverlap="1">
                <wp:simplePos x="0" y="0"/>
                <wp:positionH relativeFrom="column">
                  <wp:posOffset>4895215</wp:posOffset>
                </wp:positionH>
                <wp:positionV relativeFrom="paragraph">
                  <wp:posOffset>115570</wp:posOffset>
                </wp:positionV>
                <wp:extent cx="243840" cy="487045"/>
                <wp:effectExtent l="15240" t="6350" r="26670" b="20955"/>
                <wp:wrapNone/>
                <wp:docPr id="53" name="Down Arrow 53"/>
                <wp:cNvGraphicFramePr/>
                <a:graphic xmlns:a="http://schemas.openxmlformats.org/drawingml/2006/main">
                  <a:graphicData uri="http://schemas.microsoft.com/office/word/2010/wordprocessingShape">
                    <wps:wsp>
                      <wps:cNvSpPr/>
                      <wps:spPr>
                        <a:xfrm>
                          <a:off x="5151120" y="2277745"/>
                          <a:ext cx="243840" cy="4870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85.45pt;margin-top:9.1pt;height:38.35pt;width:19.2pt;z-index:251693056;v-text-anchor:middle;mso-width-relative:page;mso-height-relative:page;" fillcolor="#5B9BD5 [3204]" filled="t" stroked="t" coordsize="21600,21600" o:gfxdata="UEsDBAoAAAAAAIdO4kAAAAAAAAAAAAAAAAAEAAAAZHJzL1BLAwQUAAAACACHTuJAhO7vLNgAAAAJ&#10;AQAADwAAAGRycy9kb3ducmV2LnhtbE2Py07DMBBF90j8gzVIbBC1ExCNQ5wukJAq6IKWsnfjIQmN&#10;x1HsPvh7hhUsR/fo3jPV4uwHccQp9oEMZDMFAqkJrqfWwPb9+bYAEZMlZ4dAaOAbIyzqy4vKli6c&#10;aI3HTWoFl1AsrYEupbGUMjYdehtnYUTi7DNM3iY+p1a6yZ643A8yV+pBetsTL3R2xKcOm/3m4A18&#10;jCpb4dt+neub/ksvl6vt60s05voqU48gEp7THwy/+qwONTvtwoFcFIOB+VxpRjkochAMFErfgdgZ&#10;0PcaZF3J/x/UP1BLAwQUAAAACACHTuJA/7vE/4kCAAArBQAADgAAAGRycy9lMm9Eb2MueG1srVRN&#10;b9swDL0P2H8QdF8dp8mSBnWKNEGHAcVaoBt2VmQ5FqCvSUqc7tfvSXbbtNuhh+WgkCb1SD6Surw6&#10;akUOwgdpTUXLsxElwnBbS7Or6I/vN5/mlITITM2UNaKijyLQq+XHD5edW4ixba2qhScAMWHRuYq2&#10;MbpFUQTeCs3CmXXCwNhYr1mE6ndF7VkHdK2K8Wj0ueisr523XISAr5veSAdE/x5A2zSSi43ley1M&#10;7FG9UCyipNBKF+gyZ9s0gse7pgkiElVRVBrziSCQt+kslpdssfPMtZIPKbD3pPCmJs2kQdBnqA2L&#10;jOy9/AtKS+5tsE0841YXfSGZEVRRjt5w89AyJ3ItoDq4Z9LD/4Pl3w73nsi6otNzSgzT6PjGdoas&#10;vLcdwUcw1LmwgOODu/eDFiCmco+N1+kfhZAjMMppWY7B7WNFx+PZbDaZ9gyLYyQcDuPJ+XwCO4fD&#10;ZD4b9fbiBcj5EL8Iq0kSKlojlZxJJpcdbkNEBvB/8kvBg1WyvpFKZcXvtmvlyYGh49Pri+tNTgFX&#10;XrkpQzpM/3g2StkwzHGD+YGoHbgIZkcJUzssCI8+x351O5wGmZSz8mLdO7WsFkPoEX6p+BS5d+/l&#10;02RTFRsW2v5KDtHzpWXEkimpKzpPQE9IygAktaNvQJK2tn5EC73tZzs4fiMBe8tCvGcew4wCse7x&#10;DkejLKq2g0RJa/3vf31P/pgxWCnpsBxg5NeeeUGJ+mowfRflJHUxZmUynaWW+1PL9tRi9npt0Y0S&#10;D4vjWUz+UT2Jjbf6J16FVYoKEzMcsXvuB2Ud+6XFu8LFapXdsEGOxVvz4HgCT903drWPtpF5Sl7Y&#10;GUjDDuUeDPuelvRUz14vb9z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Tu7yzYAAAACQEAAA8A&#10;AAAAAAAAAQAgAAAAIgAAAGRycy9kb3ducmV2LnhtbFBLAQIUABQAAAAIAIdO4kD/u8T/iQIAACsF&#10;AAAOAAAAAAAAAAEAIAAAACcBAABkcnMvZTJvRG9jLnhtbFBLBQYAAAAABgAGAFkBAAAiBgAAAAA=&#10;" adj="16193,5400">
                <v:fill on="t" focussize="0,0"/>
                <v:stroke weight="1pt" color="#41719C [3204]" miterlimit="8" joinstyle="miter"/>
                <v:imagedata o:title=""/>
                <o:lock v:ext="edit" aspectratio="f"/>
              </v:shape>
            </w:pict>
          </mc:Fallback>
        </mc:AlternateConten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r>
        <w:rPr>
          <w:sz w:val="20"/>
        </w:rPr>
        <mc:AlternateContent>
          <mc:Choice Requires="wps">
            <w:drawing>
              <wp:anchor distT="0" distB="0" distL="114300" distR="114300" simplePos="0" relativeHeight="251695104" behindDoc="0" locked="0" layoutInCell="1" allowOverlap="1">
                <wp:simplePos x="0" y="0"/>
                <wp:positionH relativeFrom="column">
                  <wp:posOffset>1048385</wp:posOffset>
                </wp:positionH>
                <wp:positionV relativeFrom="paragraph">
                  <wp:posOffset>281940</wp:posOffset>
                </wp:positionV>
                <wp:extent cx="835025" cy="507365"/>
                <wp:effectExtent l="15240" t="8890" r="10795" b="13335"/>
                <wp:wrapNone/>
                <wp:docPr id="55" name="Bent Arrow 55"/>
                <wp:cNvGraphicFramePr/>
                <a:graphic xmlns:a="http://schemas.openxmlformats.org/drawingml/2006/main">
                  <a:graphicData uri="http://schemas.microsoft.com/office/word/2010/wordprocessingShape">
                    <wps:wsp>
                      <wps:cNvSpPr/>
                      <wps:spPr>
                        <a:xfrm rot="16200000">
                          <a:off x="1680210" y="4458335"/>
                          <a:ext cx="835025" cy="50736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2.55pt;margin-top:22.2pt;height:39.95pt;width:65.75pt;rotation:-5898240f;z-index:251695104;v-text-anchor:middle;mso-width-relative:page;mso-height-relative:page;" fillcolor="#5B9BD5 [3204]" filled="t" stroked="t" coordsize="835025,507365" o:gfxdata="UEsDBAoAAAAAAIdO4kAAAAAAAAAAAAAAAAAEAAAAZHJzL1BLAwQUAAAACACHTuJArffN0tgAAAAK&#10;AQAADwAAAGRycy9kb3ducmV2LnhtbE2Py07DMBBF90j8gzVI7KiTEKKQxumiUmADixbYO/Hk0foR&#10;xW5a+HqGFV1e3aM7Z8rNxWi24OxHZwXEqwgY2tap0fYCPj/qhxyYD9IqqZ1FAd/oYVPd3pSyUO5s&#10;d7jsQ89oxPpCChhCmArOfTugkX7lJrTUdW42MlCce65meaZxo3kSRRk3crR0YZATbgdsj/uTEZB/&#10;Hd5/urfdse7Sl9dm2vql1rkQ93dxtAYW8BL+YfjTJ3WoyKlxJ6s805Szp5hQAWmaAiMgec4yYA01&#10;SfoIvCr59QvVL1BLAwQUAAAACACHTuJABjhbI48CAAA6BQAADgAAAGRycy9lMm9Eb2MueG1srVRN&#10;b9swDL0P2H8QdF8d56NNgzpDmqDDgGIt0A07K7IcC9DXJCVO9+v3JLtt2u3Qw3wwSJF6JB9JXX0+&#10;akUOwgdpTUXLsxElwnBbS7Or6I/vN5/mlITITM2UNaKijyLQz8uPH646txBj21pVC08AYsKicxVt&#10;Y3SLogi8FZqFM+uEgbGxXrMI1e+K2rMO6FoV49HovOisr523XISA001vpAOifw+gbRrJxcbyvRYm&#10;9qheKBZRUmilC3SZs20aweNd0wQRiaooKo35jyCQt+lfLK/YYueZayUfUmDvSeFNTZpJg6DPUBsW&#10;Gdl7+ReUltzbYJt4xq0u+kIyI6iiHL3h5qFlTuRaQHVwz6SH/wfLvx3uPZF1RWczSgzT6Pg1SCUr&#10;721HcAiGOhcWcHxw937QAsRU7rHxmngLWstzNBdfZgF1kWM6m4/GJah+rOh0OptPJhmOLcQxEg6H&#10;+WQ2GiMuh8NsdDE5z/aix034zof4RVhNklDRLTLLieUo7HAbIhKC/5NfuhOskvWNVCorfrddK08O&#10;DAMwu7683jyFeOWmDOmQ7/gCBRDOMNYNxgmidqAmmB0lTO2wLzz6HPvV7XAaZFpelJfr3qlltRhC&#10;Z276ZAf3nPgrnFTFhoW2v5JN/YBqGbFzSmpQ1rPcIykDkNSdvh9J2tr6ER3NPUEtwfEbCdhbFuI9&#10;85htHGL74x1+jbKo2g4SJa31v/91nvwxcrBS0mFXwMivPfOCEvXVYBgvy+kUsDEr09nFGIo/tWxP&#10;LWav1xbdKHN2WUz+UT2Jjbf6Jx6JVYoKEzMcsXvuB2Ud+x3GM8PFapXdsFCOxVvz4HgCT903drWP&#10;tpF5Sl7YGUjDSuUeDOufdvZUz14vT97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K33zdLYAAAA&#10;CgEAAA8AAAAAAAAAAQAgAAAAIgAAAGRycy9kb3ducmV2LnhtbFBLAQIUABQAAAAIAIdO4kAGOFsj&#10;jwIAADoFAAAOAAAAAAAAAAEAIAAAACcBAABkcnMvZTJvRG9jLnhtbFBLBQYAAAAABgAGAFkBAAAo&#10;BgAAAAA=&#10;" path="m0,507365l0,285392c0,162800,99380,63420,221972,63420l708183,63420,708183,0,835025,126841,708183,253682,708183,190261,221972,190261c169433,190261,126842,232852,126842,285391l126841,507365xe">
                <v:path o:connectlocs="708183,0;708183,253682;63420,507365;835025,126841" o:connectangles="247,82,82,0"/>
                <v:fill on="t" focussize="0,0"/>
                <v:stroke weight="1pt" color="#41719C [3204]" miterlimit="8" joinstyle="miter"/>
                <v:imagedata o:title=""/>
                <o:lock v:ext="edit" aspectratio="f"/>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column">
                  <wp:posOffset>4651375</wp:posOffset>
                </wp:positionH>
                <wp:positionV relativeFrom="paragraph">
                  <wp:posOffset>107950</wp:posOffset>
                </wp:positionV>
                <wp:extent cx="487045" cy="719455"/>
                <wp:effectExtent l="8890" t="6350" r="18415" b="17145"/>
                <wp:wrapNone/>
                <wp:docPr id="51" name="Bent Arrow 51"/>
                <wp:cNvGraphicFramePr/>
                <a:graphic xmlns:a="http://schemas.openxmlformats.org/drawingml/2006/main">
                  <a:graphicData uri="http://schemas.microsoft.com/office/word/2010/wordprocessingShape">
                    <wps:wsp>
                      <wps:cNvSpPr/>
                      <wps:spPr>
                        <a:xfrm rot="10800000">
                          <a:off x="5087620" y="3855085"/>
                          <a:ext cx="487045" cy="71945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66.25pt;margin-top:8.5pt;height:56.65pt;width:38.35pt;rotation:11796480f;z-index:251692032;v-text-anchor:middle;mso-width-relative:page;mso-height-relative:page;" fillcolor="#5B9BD5 [3204]" filled="t" stroked="t" coordsize="487045,719455" o:gfxdata="UEsDBAoAAAAAAIdO4kAAAAAAAAAAAAAAAAAEAAAAZHJzL1BLAwQUAAAACACHTuJA7IEdnNkAAAAK&#10;AQAADwAAAGRycy9kb3ducmV2LnhtbE2PzU7DMBCE70i8g7VIXBC1m0BTQpweghASUqUSeICt7SYR&#10;/olit03fnuUEx535NDtTbWZn2clMcQhewnIhgBmvgh58J+Hr8/V+DSwm9Bpt8EbCxUTY1NdXFZY6&#10;nP2HObWpYxTiY4kS+pTGkvOoeuMwLsJoPHmHMDlMdE4d1xOeKdxZngmx4g4HTx96HE3TG/XdHp2E&#10;VbO9qJfh7YDv6sFmu7tmLnatlLc3S/EMLJk5/cHwW5+qQ02d9uHodWRWQpFnj4SSUdAmAtbiKQO2&#10;JyEXOfC64v8n1D9QSwMEFAAAAAgAh07iQKMtA/2OAgAAOgUAAA4AAABkcnMvZTJvRG9jLnhtbK1U&#10;TW/bMAy9D9h/EHRf7WRJkwZ1ijRBhwHFWqAbdlZkORagr0lKnO7X70l227TboYf5YFAi/cj3SPry&#10;6qgVOQgfpDUVHZ2VlAjDbS3NrqI/vt98mlMSIjM1U9aIij6KQK+WHz9cdm4hxra1qhaeAMSERecq&#10;2sboFkUReCs0C2fWCQNnY71mEUe/K2rPOqBrVYzL8rzorK+dt1yEgNtN76QDon8PoG0aycXG8r0W&#10;JvaoXigWQSm00gW6zNU2jeDxrmmCiERVFExjfiMJ7G16F8tLtth55lrJhxLYe0p4w0kzaZD0GWrD&#10;IiN7L/+C0pJ7G2wTz7jVRU8kKwIWo/KNNg8tcyJzgdTBPYse/h8s/3a490TWFZ2OKDFMo+PXEJWs&#10;vLcdwSUU6lxYIPDB3fvhFGAmusfGa+ItZB2V8zI9WQXwIkdAlvPZ+RhSP1b083yK47QXXBwj4QiY&#10;zGflZEoJR8BsdDGZZn/R4yZ850P8IqwmyajoFpXlwnIWdrgNEQUh/ikufROskvWNVCof/G67Vp4c&#10;GAZgen1xvXlK8SpMGdKBw3gGAoQzjHWDcYKpHaQJZkcJUzvsC48+5371dThNMhmByboPalkthtRZ&#10;m77YITwX/gonsdiw0PafZFevl5YRO6ekruigco+kDEBSd/p+JGtr60d0NPcEXILjNxKwtyzEe+Yx&#10;27jE9sc7vBplwdoOFiWt9b//dZ/iMXLwUtJhV6DIrz3zghL11WAYL0aTCWBjPkyms9Ryf+rZnnrM&#10;Xq8tuoF5Q3XZTPFRPZmNt/onfhKrlBUuZjhy99oPh3Xsdxi/GS5WqxyGhXIs3poHxxN46r6xq320&#10;jcxT8qLOIBpWKvdgWP+0s6fnHPXyy1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yBHZzZAAAA&#10;CgEAAA8AAAAAAAAAAQAgAAAAIgAAAGRycy9kb3ducmV2LnhtbFBLAQIUABQAAAAIAIdO4kCjLQP9&#10;jgIAADoFAAAOAAAAAAAAAAEAIAAAACgBAABkcnMvZTJvRG9jLnhtbFBLBQYAAAAABgAGAFkBAAAo&#10;BgAAAAA=&#10;" path="m0,719455l0,273962c0,156280,95400,60880,213082,60880l365283,60880,365283,0,487045,121761,365283,243522,365283,182641,213082,182641c162647,182641,121762,223526,121762,273961l121761,719455xe">
                <v:path o:connectlocs="365283,0;365283,243522;60880,719455;487045,121761" o:connectangles="247,82,82,0"/>
                <v:fill on="t" focussize="0,0"/>
                <v:stroke weight="1pt" color="#41719C [3204]" miterlimit="8" joinstyle="miter"/>
                <v:imagedata o:title=""/>
                <o:lock v:ext="edit" aspectratio="f"/>
              </v:shape>
            </w:pict>
          </mc:Fallback>
        </mc:AlternateConten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4"/>
        <w:bidi w:val="0"/>
        <w:rPr>
          <w:rFonts w:hint="default"/>
          <w:u w:val="single"/>
          <w:lang w:val="en-US"/>
        </w:rPr>
      </w:pPr>
      <w:r>
        <w:rPr>
          <w:rFonts w:hint="default"/>
          <w:u w:val="single"/>
          <w:lang w:val="en-US"/>
        </w:rPr>
        <w:t>PLANNING PHASE</w:t>
      </w:r>
    </w:p>
    <w:p>
      <w:pPr>
        <w:jc w:val="both"/>
        <w:rPr>
          <w:rFonts w:hint="default"/>
          <w:sz w:val="32"/>
          <w:szCs w:val="32"/>
          <w:lang w:val="en-US"/>
        </w:rPr>
      </w:pPr>
      <w:r>
        <w:rPr>
          <w:rFonts w:hint="default"/>
          <w:sz w:val="32"/>
          <w:szCs w:val="32"/>
          <w:lang w:val="en-US"/>
        </w:rPr>
        <w:t>The planning phase is known to be the most critical step in completing development, acquisition, and maintenance of projects. Careful planning, particularly in the early stages of a project, is necessary to coordinate activities and manage project risks effectively. Project plans refine the information gathered during the initiation phase by further identifying the specific activities and resources required to complete a project.</w:t>
      </w:r>
    </w:p>
    <w:p>
      <w:pPr>
        <w:jc w:val="both"/>
        <w:rPr>
          <w:rFonts w:hint="default"/>
          <w:sz w:val="32"/>
          <w:szCs w:val="32"/>
          <w:lang w:val="en-US"/>
        </w:rPr>
      </w:pPr>
    </w:p>
    <w:p>
      <w:pPr>
        <w:jc w:val="both"/>
        <w:rPr>
          <w:rFonts w:hint="default"/>
          <w:sz w:val="32"/>
          <w:szCs w:val="32"/>
          <w:lang w:val="en-US"/>
        </w:rPr>
      </w:pPr>
      <w:r>
        <w:rPr>
          <w:rFonts w:hint="default"/>
          <w:sz w:val="32"/>
          <w:szCs w:val="32"/>
          <w:lang w:val="en-US"/>
        </w:rPr>
        <w:t>A critical part of a project manager’s job is to coordinate discussion between user, audit, security, development and network personnel to identify and document as many functional, security and network requirements as possible. During this phase, a plan is developed that documents the approach to be used and includes a discussion of methods, tools, tasks, resources, projects schedule, and target dates are established.</w:t>
      </w:r>
    </w:p>
    <w:p>
      <w:pPr>
        <w:jc w:val="both"/>
        <w:rPr>
          <w:rFonts w:hint="default"/>
          <w:sz w:val="32"/>
          <w:szCs w:val="32"/>
          <w:lang w:val="en-US"/>
        </w:rPr>
      </w:pPr>
    </w:p>
    <w:p>
      <w:pPr>
        <w:jc w:val="both"/>
        <w:rPr>
          <w:rFonts w:hint="default"/>
          <w:sz w:val="32"/>
          <w:szCs w:val="32"/>
          <w:lang w:val="en-US"/>
        </w:rPr>
      </w:pPr>
      <w:r>
        <w:rPr>
          <w:rFonts w:hint="default"/>
          <w:sz w:val="32"/>
          <w:szCs w:val="32"/>
          <w:lang w:val="en-US"/>
        </w:rPr>
        <w:t>A project management plan is created with a bunch of components like acquisition planning, configuration management planning, quality assurance planning, concept of operation, system security, verification and validation and system engineering management planning.</w:t>
      </w:r>
    </w:p>
    <w:p>
      <w:pPr>
        <w:jc w:val="both"/>
        <w:rPr>
          <w:rFonts w:hint="default"/>
          <w:sz w:val="32"/>
          <w:szCs w:val="32"/>
          <w:lang w:val="en-US"/>
        </w:rPr>
      </w:pPr>
    </w:p>
    <w:p>
      <w:pPr>
        <w:pStyle w:val="4"/>
        <w:bidi w:val="0"/>
        <w:rPr>
          <w:rFonts w:hint="default"/>
          <w:u w:val="single"/>
          <w:lang w:val="en-US"/>
        </w:rPr>
      </w:pPr>
      <w:r>
        <w:rPr>
          <w:rFonts w:hint="default"/>
          <w:u w:val="single"/>
          <w:lang w:val="en-US"/>
        </w:rPr>
        <w:t>ANALYSIS PHASE</w:t>
      </w:r>
    </w:p>
    <w:p>
      <w:pPr>
        <w:bidi w:val="0"/>
        <w:jc w:val="both"/>
        <w:rPr>
          <w:rFonts w:hint="default"/>
          <w:sz w:val="32"/>
          <w:szCs w:val="32"/>
          <w:lang w:val="en-US"/>
        </w:rPr>
      </w:pPr>
      <w:r>
        <w:rPr>
          <w:rFonts w:hint="default"/>
          <w:sz w:val="32"/>
          <w:szCs w:val="32"/>
          <w:lang w:val="en-US"/>
        </w:rPr>
        <w:t>This phase formally defines the detailed functional user requirements using high-level requirements identified in initiation, system concept and planning phases. It also figure out requirements related to data, system performance, security, and maintainability requirements for the system. The requirements are defined in this phase to a level of detail sufficient for system design to proceed. The requirements need to be measurable, testable, and relate to the business need.</w:t>
      </w:r>
    </w:p>
    <w:p>
      <w:pPr>
        <w:bidi w:val="0"/>
        <w:rPr>
          <w:rFonts w:hint="default"/>
          <w:sz w:val="32"/>
          <w:szCs w:val="32"/>
          <w:lang w:val="en-US"/>
        </w:rPr>
      </w:pPr>
    </w:p>
    <w:p>
      <w:pPr>
        <w:bidi w:val="0"/>
        <w:rPr>
          <w:rFonts w:hint="default"/>
          <w:sz w:val="32"/>
          <w:szCs w:val="32"/>
          <w:lang w:val="en-US"/>
        </w:rPr>
      </w:pPr>
      <w:r>
        <w:rPr>
          <w:rFonts w:hint="default"/>
          <w:sz w:val="32"/>
          <w:szCs w:val="32"/>
          <w:lang w:val="en-US"/>
        </w:rPr>
        <w:t>The purposes of this phase are :</w:t>
      </w:r>
    </w:p>
    <w:p>
      <w:pPr>
        <w:bidi w:val="0"/>
        <w:rPr>
          <w:rFonts w:hint="default"/>
          <w:sz w:val="32"/>
          <w:szCs w:val="32"/>
          <w:lang w:val="en-US"/>
        </w:rPr>
      </w:pPr>
    </w:p>
    <w:p>
      <w:pPr>
        <w:numPr>
          <w:ilvl w:val="0"/>
          <w:numId w:val="4"/>
        </w:numPr>
        <w:bidi w:val="0"/>
        <w:ind w:left="420" w:leftChars="0" w:hanging="420" w:firstLineChars="0"/>
        <w:jc w:val="both"/>
        <w:rPr>
          <w:rFonts w:hint="default"/>
          <w:lang w:val="en-US"/>
        </w:rPr>
      </w:pPr>
      <w:r>
        <w:rPr>
          <w:rFonts w:hint="default"/>
          <w:sz w:val="32"/>
          <w:szCs w:val="32"/>
          <w:lang w:val="en-US"/>
        </w:rPr>
        <w:t>Define and refine the functional and data requirements and document them in the requirement document.</w:t>
      </w:r>
    </w:p>
    <w:p>
      <w:pPr>
        <w:numPr>
          <w:ilvl w:val="0"/>
          <w:numId w:val="4"/>
        </w:numPr>
        <w:bidi w:val="0"/>
        <w:ind w:left="420" w:leftChars="0" w:hanging="420" w:firstLineChars="0"/>
        <w:jc w:val="both"/>
        <w:rPr>
          <w:rFonts w:hint="default"/>
          <w:lang w:val="en-US"/>
        </w:rPr>
      </w:pPr>
      <w:r>
        <w:rPr>
          <w:rFonts w:hint="default"/>
          <w:sz w:val="32"/>
          <w:szCs w:val="32"/>
          <w:lang w:val="en-US"/>
        </w:rPr>
        <w:t>Complete business process re-engineering of functions to be supported.</w:t>
      </w:r>
    </w:p>
    <w:p>
      <w:pPr>
        <w:numPr>
          <w:ilvl w:val="0"/>
          <w:numId w:val="4"/>
        </w:numPr>
        <w:bidi w:val="0"/>
        <w:ind w:left="420" w:leftChars="0" w:hanging="420" w:firstLineChars="0"/>
        <w:jc w:val="both"/>
        <w:rPr>
          <w:rFonts w:hint="default"/>
          <w:lang w:val="en-US"/>
        </w:rPr>
      </w:pPr>
      <w:r>
        <w:rPr>
          <w:rFonts w:hint="default"/>
          <w:sz w:val="32"/>
          <w:szCs w:val="32"/>
          <w:lang w:val="en-US"/>
        </w:rPr>
        <w:t>Develop detailed data and process models. (system input, output and the process)</w:t>
      </w:r>
    </w:p>
    <w:p>
      <w:pPr>
        <w:numPr>
          <w:ilvl w:val="0"/>
          <w:numId w:val="4"/>
        </w:numPr>
        <w:bidi w:val="0"/>
        <w:ind w:left="420" w:leftChars="0" w:hanging="420" w:firstLineChars="0"/>
        <w:jc w:val="both"/>
        <w:rPr>
          <w:rFonts w:hint="default"/>
          <w:lang w:val="en-US"/>
        </w:rPr>
      </w:pPr>
      <w:r>
        <w:rPr>
          <w:rFonts w:hint="default"/>
          <w:sz w:val="32"/>
          <w:szCs w:val="32"/>
          <w:lang w:val="en-US"/>
        </w:rPr>
        <w:t>Develop the test and evaluation requirements that will be used to determine acceptable system performance.</w:t>
      </w:r>
    </w:p>
    <w:p>
      <w:pPr>
        <w:rPr>
          <w:sz w:val="20"/>
        </w:rPr>
      </w:pPr>
    </w:p>
    <w:p>
      <w:pPr>
        <w:rPr>
          <w:sz w:val="20"/>
        </w:rPr>
      </w:pPr>
    </w:p>
    <w:p>
      <w:pPr>
        <w:rPr>
          <w:sz w:val="20"/>
        </w:rPr>
      </w:pPr>
    </w:p>
    <w:p>
      <w:pPr>
        <w:pStyle w:val="4"/>
        <w:bidi w:val="0"/>
        <w:rPr>
          <w:rFonts w:hint="default"/>
          <w:u w:val="single"/>
          <w:lang w:val="en-US"/>
        </w:rPr>
      </w:pPr>
      <w:r>
        <w:rPr>
          <w:rFonts w:hint="default"/>
          <w:u w:val="single"/>
          <w:lang w:val="en-US"/>
        </w:rPr>
        <w:t>DESIGN PHASE</w:t>
      </w:r>
    </w:p>
    <w:p>
      <w:pPr>
        <w:jc w:val="both"/>
        <w:rPr>
          <w:rFonts w:hint="default"/>
          <w:sz w:val="32"/>
          <w:szCs w:val="32"/>
          <w:lang w:val="en-US"/>
        </w:rPr>
      </w:pPr>
      <w:r>
        <w:rPr>
          <w:rFonts w:hint="default"/>
          <w:sz w:val="32"/>
          <w:szCs w:val="32"/>
          <w:lang w:val="en-US"/>
        </w:rPr>
        <w:t>The design phase involves converting the informational, functional, and network requirements identified during the initiation and planning phases into an unified design that developers use to script programs during the development phase. Designer first use the top-down approach and link the major program components and interfaces then expends the connections and link smaller subsystems and connections. Using a bottom-up approach designers first identifies and link minor program components and interfaces, then expends large layouts as they identifies and link larger subsystems and connections. Contemporary design techniques often use prototyping tools that build mock-up design of items such as application screens, database layouts and system architecture. End user, designers, developers, database managers, and network administration should review and refine the prototype designs in an iterative process until they agree to an acceptable design. During this phase, the system is designed to satisfy the functional requirements identified in the previous phases. Since problems in the design phase could be very expensive to solve in the later stage of the the software development, a variety of elements are considered in the design to mitigate risk.</w:t>
      </w:r>
    </w:p>
    <w:p>
      <w:pPr>
        <w:jc w:val="both"/>
        <w:rPr>
          <w:rFonts w:hint="default"/>
          <w:sz w:val="32"/>
          <w:szCs w:val="32"/>
          <w:lang w:val="en-US"/>
        </w:rPr>
      </w:pPr>
      <w:r>
        <w:rPr>
          <w:rFonts w:hint="default"/>
          <w:sz w:val="32"/>
          <w:szCs w:val="32"/>
          <w:lang w:val="en-US"/>
        </w:rPr>
        <w:t>These includes :</w:t>
      </w:r>
    </w:p>
    <w:p>
      <w:pPr>
        <w:jc w:val="both"/>
        <w:rPr>
          <w:rFonts w:hint="default"/>
          <w:sz w:val="32"/>
          <w:szCs w:val="32"/>
          <w:lang w:val="en-US"/>
        </w:rPr>
      </w:pPr>
    </w:p>
    <w:p>
      <w:pPr>
        <w:numPr>
          <w:ilvl w:val="0"/>
          <w:numId w:val="4"/>
        </w:numPr>
        <w:ind w:left="420" w:leftChars="0" w:hanging="420" w:firstLineChars="0"/>
        <w:jc w:val="both"/>
        <w:rPr>
          <w:rFonts w:hint="default"/>
          <w:sz w:val="32"/>
          <w:szCs w:val="32"/>
          <w:lang w:val="en-US"/>
        </w:rPr>
      </w:pPr>
      <w:r>
        <w:rPr>
          <w:rFonts w:hint="default"/>
          <w:sz w:val="32"/>
          <w:szCs w:val="32"/>
          <w:lang w:val="en-US"/>
        </w:rPr>
        <w:t>Identifying potential risk and defining mitigating design features.</w:t>
      </w:r>
    </w:p>
    <w:p>
      <w:pPr>
        <w:numPr>
          <w:ilvl w:val="0"/>
          <w:numId w:val="4"/>
        </w:numPr>
        <w:ind w:left="420" w:leftChars="0" w:hanging="420" w:firstLineChars="0"/>
        <w:jc w:val="both"/>
        <w:rPr>
          <w:rFonts w:hint="default"/>
          <w:sz w:val="32"/>
          <w:szCs w:val="32"/>
          <w:lang w:val="en-US"/>
        </w:rPr>
      </w:pPr>
      <w:r>
        <w:rPr>
          <w:rFonts w:hint="default"/>
          <w:sz w:val="32"/>
          <w:szCs w:val="32"/>
          <w:lang w:val="en-US"/>
        </w:rPr>
        <w:t>Performing a security risk assessment.</w:t>
      </w:r>
    </w:p>
    <w:p>
      <w:pPr>
        <w:numPr>
          <w:ilvl w:val="0"/>
          <w:numId w:val="4"/>
        </w:numPr>
        <w:ind w:left="420" w:leftChars="0" w:hanging="420" w:firstLineChars="0"/>
        <w:jc w:val="both"/>
        <w:rPr>
          <w:rFonts w:hint="default"/>
          <w:sz w:val="32"/>
          <w:szCs w:val="32"/>
          <w:lang w:val="en-US"/>
        </w:rPr>
      </w:pPr>
      <w:r>
        <w:rPr>
          <w:rFonts w:hint="default"/>
          <w:sz w:val="32"/>
          <w:szCs w:val="32"/>
          <w:lang w:val="en-US"/>
        </w:rPr>
        <w:t>Developing a conversion plan to migrate current data to the new system.</w:t>
      </w:r>
    </w:p>
    <w:p>
      <w:pPr>
        <w:numPr>
          <w:ilvl w:val="0"/>
          <w:numId w:val="4"/>
        </w:numPr>
        <w:ind w:left="420" w:leftChars="0" w:hanging="420" w:firstLineChars="0"/>
        <w:jc w:val="both"/>
        <w:rPr>
          <w:rFonts w:hint="default"/>
          <w:sz w:val="32"/>
          <w:szCs w:val="32"/>
          <w:lang w:val="en-US"/>
        </w:rPr>
      </w:pPr>
      <w:r>
        <w:rPr>
          <w:rFonts w:hint="default"/>
          <w:sz w:val="32"/>
          <w:szCs w:val="32"/>
          <w:lang w:val="en-US"/>
        </w:rPr>
        <w:t>Determining the operating environment.</w:t>
      </w:r>
    </w:p>
    <w:p>
      <w:pPr>
        <w:numPr>
          <w:ilvl w:val="0"/>
          <w:numId w:val="4"/>
        </w:numPr>
        <w:ind w:left="420" w:leftChars="0" w:hanging="420" w:firstLineChars="0"/>
        <w:jc w:val="both"/>
        <w:rPr>
          <w:rFonts w:hint="default"/>
          <w:sz w:val="32"/>
          <w:szCs w:val="32"/>
          <w:lang w:val="en-US"/>
        </w:rPr>
      </w:pPr>
      <w:r>
        <w:rPr>
          <w:rFonts w:hint="default"/>
          <w:sz w:val="32"/>
          <w:szCs w:val="32"/>
          <w:lang w:val="en-US"/>
        </w:rPr>
        <w:t>Defining major subsystems and their inputs and outputs.</w:t>
      </w:r>
    </w:p>
    <w:p>
      <w:pPr>
        <w:numPr>
          <w:ilvl w:val="0"/>
          <w:numId w:val="4"/>
        </w:numPr>
        <w:ind w:left="420" w:leftChars="0" w:hanging="420" w:firstLineChars="0"/>
        <w:jc w:val="both"/>
        <w:rPr>
          <w:rFonts w:hint="default"/>
          <w:sz w:val="32"/>
          <w:szCs w:val="32"/>
          <w:lang w:val="en-US"/>
        </w:rPr>
      </w:pPr>
      <w:r>
        <w:rPr>
          <w:rFonts w:hint="default"/>
          <w:sz w:val="32"/>
          <w:szCs w:val="32"/>
          <w:lang w:val="en-US"/>
        </w:rPr>
        <w:t>Allocating processes to resources.</w:t>
      </w:r>
    </w:p>
    <w:p>
      <w:pPr>
        <w:numPr>
          <w:ilvl w:val="0"/>
          <w:numId w:val="4"/>
        </w:numPr>
        <w:ind w:left="420" w:leftChars="0" w:hanging="420" w:firstLineChars="0"/>
        <w:jc w:val="both"/>
        <w:rPr>
          <w:rFonts w:hint="default"/>
          <w:sz w:val="32"/>
          <w:szCs w:val="32"/>
          <w:lang w:val="en-US"/>
        </w:rPr>
      </w:pPr>
      <w:r>
        <w:rPr>
          <w:rFonts w:hint="default"/>
          <w:sz w:val="32"/>
          <w:szCs w:val="32"/>
          <w:lang w:val="en-US"/>
        </w:rPr>
        <w:t>Preparing detailed logic specifications for each software module. The result is a draft system document which captures the preliminary design for the system.</w:t>
      </w:r>
    </w:p>
    <w:p>
      <w:pPr>
        <w:numPr>
          <w:ilvl w:val="0"/>
          <w:numId w:val="4"/>
        </w:numPr>
        <w:ind w:left="420" w:leftChars="0" w:hanging="420" w:firstLineChars="0"/>
        <w:jc w:val="both"/>
        <w:rPr>
          <w:rFonts w:hint="default"/>
          <w:sz w:val="32"/>
          <w:szCs w:val="32"/>
          <w:lang w:val="en-US"/>
        </w:rPr>
      </w:pPr>
      <w:r>
        <w:rPr>
          <w:rFonts w:hint="default"/>
          <w:sz w:val="32"/>
          <w:szCs w:val="32"/>
          <w:lang w:val="en-US"/>
        </w:rPr>
        <w:t>Everything requiring user input or approval is documented and reviewed by the user. Once these documents have been approved by the Agency CIO and Business sponsor, the final system design document is created to serve as the main design for the program.</w:t>
      </w:r>
    </w:p>
    <w:p>
      <w:pPr>
        <w:numPr>
          <w:ilvl w:val="0"/>
          <w:numId w:val="4"/>
        </w:numPr>
        <w:tabs>
          <w:tab w:val="clear" w:pos="420"/>
        </w:tabs>
        <w:ind w:left="420" w:leftChars="0" w:hanging="420" w:firstLineChars="0"/>
        <w:jc w:val="both"/>
        <w:rPr>
          <w:rFonts w:hint="default"/>
          <w:sz w:val="32"/>
          <w:szCs w:val="32"/>
          <w:lang w:val="en-US"/>
        </w:rPr>
      </w:pPr>
      <w:r>
        <w:rPr>
          <w:rFonts w:hint="default"/>
          <w:sz w:val="32"/>
          <w:szCs w:val="32"/>
          <w:lang w:val="en-US"/>
        </w:rPr>
        <w:t>The document receives a review by the agency technical and functional representatives to ensure it satisfies the requirements. Later the agency project manager begins development for the implementation plan, operation and maintenance manual and the training plan.</w:t>
      </w:r>
    </w:p>
    <w:p>
      <w:pPr>
        <w:numPr>
          <w:ilvl w:val="0"/>
          <w:numId w:val="0"/>
        </w:numPr>
        <w:ind w:leftChars="0"/>
        <w:jc w:val="both"/>
        <w:rPr>
          <w:rFonts w:hint="default"/>
          <w:sz w:val="32"/>
          <w:szCs w:val="32"/>
          <w:lang w:val="en-US"/>
        </w:rPr>
      </w:pPr>
    </w:p>
    <w:p>
      <w:pPr>
        <w:pStyle w:val="4"/>
        <w:bidi w:val="0"/>
        <w:rPr>
          <w:rFonts w:hint="default"/>
          <w:u w:val="single"/>
          <w:lang w:val="en-US"/>
        </w:rPr>
      </w:pPr>
      <w:r>
        <w:rPr>
          <w:rFonts w:hint="default"/>
          <w:u w:val="single"/>
          <w:lang w:val="en-US"/>
        </w:rPr>
        <w:t>DEVELOPMENT PHASE</w:t>
      </w:r>
    </w:p>
    <w:p>
      <w:pPr>
        <w:jc w:val="both"/>
        <w:rPr>
          <w:rFonts w:hint="default"/>
          <w:sz w:val="32"/>
          <w:szCs w:val="32"/>
          <w:lang w:val="en-US"/>
        </w:rPr>
      </w:pPr>
      <w:r>
        <w:rPr>
          <w:rFonts w:hint="default"/>
          <w:sz w:val="32"/>
          <w:szCs w:val="32"/>
          <w:lang w:val="en-US"/>
        </w:rPr>
        <w:t>The development phase involves converting the actual design plan into executable programs. Effective development standards includes requirements that programmers and other project participants discuss design specification before programming begins. The procedures help ensure programmers clearly understand program design and functional requirements. Programmers use various techniques to develop computer programs. The large transaction oriented programs associated with financial institutions use procedural programming techniques. Procedural programming involves the line-by-line scripting of logical instructions that are combined to form a program. Effective completion of previous phases is a key factor in the success of the development phase. This phase consist of :</w:t>
      </w:r>
    </w:p>
    <w:p>
      <w:pPr>
        <w:jc w:val="both"/>
        <w:rPr>
          <w:rFonts w:hint="default"/>
          <w:sz w:val="32"/>
          <w:szCs w:val="32"/>
          <w:lang w:val="en-US"/>
        </w:rPr>
      </w:pPr>
    </w:p>
    <w:p>
      <w:pPr>
        <w:numPr>
          <w:ilvl w:val="0"/>
          <w:numId w:val="4"/>
        </w:numPr>
        <w:ind w:left="420" w:leftChars="0" w:hanging="420" w:firstLineChars="0"/>
        <w:jc w:val="both"/>
        <w:rPr>
          <w:rFonts w:hint="default"/>
          <w:sz w:val="32"/>
          <w:szCs w:val="32"/>
          <w:lang w:val="en-US"/>
        </w:rPr>
      </w:pPr>
      <w:r>
        <w:rPr>
          <w:rFonts w:hint="default"/>
          <w:sz w:val="32"/>
          <w:szCs w:val="32"/>
          <w:lang w:val="en-US"/>
        </w:rPr>
        <w:t>Translating the detailed requirements and design into system components.</w:t>
      </w:r>
    </w:p>
    <w:p>
      <w:pPr>
        <w:numPr>
          <w:ilvl w:val="0"/>
          <w:numId w:val="4"/>
        </w:numPr>
        <w:ind w:left="420" w:leftChars="0" w:hanging="420" w:firstLineChars="0"/>
        <w:jc w:val="both"/>
        <w:rPr>
          <w:rFonts w:hint="default"/>
          <w:sz w:val="32"/>
          <w:szCs w:val="32"/>
          <w:lang w:val="en-US"/>
        </w:rPr>
      </w:pPr>
      <w:r>
        <w:rPr>
          <w:rFonts w:hint="default"/>
          <w:sz w:val="32"/>
          <w:szCs w:val="32"/>
          <w:lang w:val="en-US"/>
        </w:rPr>
        <w:t>Testing individual elements for usability.</w:t>
      </w:r>
    </w:p>
    <w:p>
      <w:pPr>
        <w:numPr>
          <w:ilvl w:val="0"/>
          <w:numId w:val="4"/>
        </w:numPr>
        <w:ind w:left="420" w:leftChars="0" w:hanging="420" w:firstLineChars="0"/>
        <w:jc w:val="both"/>
        <w:rPr>
          <w:rFonts w:hint="default"/>
          <w:sz w:val="32"/>
          <w:szCs w:val="32"/>
          <w:lang w:val="en-US"/>
        </w:rPr>
      </w:pPr>
      <w:r>
        <w:rPr>
          <w:rFonts w:hint="default"/>
          <w:sz w:val="32"/>
          <w:szCs w:val="32"/>
          <w:lang w:val="en-US"/>
        </w:rPr>
        <w:t>Preparing for integration and testing of the IT system.</w:t>
      </w:r>
    </w:p>
    <w:p>
      <w:pPr>
        <w:numPr>
          <w:ilvl w:val="0"/>
          <w:numId w:val="0"/>
        </w:numPr>
        <w:ind w:leftChars="0"/>
        <w:jc w:val="both"/>
        <w:rPr>
          <w:rFonts w:hint="default"/>
          <w:sz w:val="32"/>
          <w:szCs w:val="32"/>
          <w:lang w:val="en-US"/>
        </w:rPr>
      </w:pPr>
    </w:p>
    <w:p>
      <w:pPr>
        <w:pStyle w:val="4"/>
        <w:bidi w:val="0"/>
        <w:rPr>
          <w:rFonts w:hint="default"/>
          <w:u w:val="single"/>
          <w:lang w:val="en-US"/>
        </w:rPr>
      </w:pPr>
      <w:r>
        <w:rPr>
          <w:rFonts w:hint="default"/>
          <w:u w:val="single"/>
          <w:lang w:val="en-US"/>
        </w:rPr>
        <w:t>INTEGRATION AND TEST PHASE</w:t>
      </w:r>
    </w:p>
    <w:p>
      <w:pPr>
        <w:numPr>
          <w:ilvl w:val="0"/>
          <w:numId w:val="4"/>
        </w:numPr>
        <w:bidi w:val="0"/>
        <w:ind w:left="420" w:leftChars="0" w:hanging="420" w:firstLineChars="0"/>
        <w:jc w:val="both"/>
        <w:rPr>
          <w:rFonts w:hint="default"/>
          <w:lang w:val="en-US"/>
        </w:rPr>
      </w:pPr>
      <w:r>
        <w:rPr>
          <w:rFonts w:hint="default"/>
          <w:sz w:val="32"/>
          <w:szCs w:val="32"/>
          <w:lang w:val="en-US"/>
        </w:rPr>
        <w:t>Subsystem integration, system, security, and user acceptance testing is conducted during the integration and test phase. The user with those responsible for quality assurance, validates that the functional requirements, as defined in the functional requirement document, are satisfied by the developed system. OIT security staff assesses the system security and issue a security certificate and accreditation prior to installation.</w:t>
      </w:r>
    </w:p>
    <w:p>
      <w:pPr>
        <w:numPr>
          <w:ilvl w:val="0"/>
          <w:numId w:val="0"/>
        </w:numPr>
        <w:bidi w:val="0"/>
        <w:ind w:leftChars="0"/>
        <w:rPr>
          <w:rFonts w:hint="default"/>
          <w:sz w:val="32"/>
          <w:szCs w:val="32"/>
          <w:lang w:val="en-US"/>
        </w:rPr>
      </w:pPr>
    </w:p>
    <w:p>
      <w:pPr>
        <w:numPr>
          <w:ilvl w:val="0"/>
          <w:numId w:val="0"/>
        </w:numPr>
        <w:bidi w:val="0"/>
        <w:ind w:leftChars="0"/>
        <w:rPr>
          <w:rFonts w:hint="default"/>
          <w:i/>
          <w:iCs/>
          <w:sz w:val="32"/>
          <w:szCs w:val="32"/>
          <w:lang w:val="en-US"/>
        </w:rPr>
      </w:pPr>
      <w:r>
        <w:rPr>
          <w:rFonts w:hint="default"/>
          <w:i/>
          <w:iCs/>
          <w:sz w:val="32"/>
          <w:szCs w:val="32"/>
          <w:lang w:val="en-US"/>
        </w:rPr>
        <w:t>Multiple levels of testing are performed including :</w:t>
      </w:r>
    </w:p>
    <w:p>
      <w:pPr>
        <w:numPr>
          <w:ilvl w:val="0"/>
          <w:numId w:val="0"/>
        </w:numPr>
        <w:bidi w:val="0"/>
        <w:ind w:leftChars="0"/>
        <w:rPr>
          <w:rFonts w:hint="default"/>
          <w:i/>
          <w:iCs/>
          <w:sz w:val="32"/>
          <w:szCs w:val="32"/>
          <w:lang w:val="en-US"/>
        </w:rPr>
      </w:pPr>
    </w:p>
    <w:p>
      <w:pPr>
        <w:numPr>
          <w:ilvl w:val="0"/>
          <w:numId w:val="4"/>
        </w:numPr>
        <w:tabs>
          <w:tab w:val="clear" w:pos="420"/>
        </w:tabs>
        <w:bidi w:val="0"/>
        <w:ind w:left="420" w:leftChars="0" w:hanging="420" w:firstLineChars="0"/>
        <w:jc w:val="both"/>
        <w:rPr>
          <w:rFonts w:hint="default"/>
          <w:lang w:val="en-US"/>
        </w:rPr>
      </w:pPr>
      <w:r>
        <w:rPr>
          <w:rFonts w:hint="default"/>
          <w:i w:val="0"/>
          <w:iCs w:val="0"/>
          <w:sz w:val="32"/>
          <w:szCs w:val="32"/>
          <w:lang w:val="en-US"/>
        </w:rPr>
        <w:t>Testing at the development facility by the contractor and by the end user.</w:t>
      </w:r>
    </w:p>
    <w:p>
      <w:pPr>
        <w:numPr>
          <w:ilvl w:val="0"/>
          <w:numId w:val="4"/>
        </w:numPr>
        <w:tabs>
          <w:tab w:val="clear" w:pos="420"/>
        </w:tabs>
        <w:bidi w:val="0"/>
        <w:ind w:left="420" w:leftChars="0" w:hanging="420" w:firstLineChars="0"/>
        <w:rPr>
          <w:rFonts w:hint="default"/>
          <w:lang w:val="en-US"/>
        </w:rPr>
      </w:pPr>
      <w:r>
        <w:rPr>
          <w:rFonts w:hint="default"/>
          <w:i w:val="0"/>
          <w:iCs w:val="0"/>
          <w:sz w:val="32"/>
          <w:szCs w:val="32"/>
          <w:lang w:val="en-US"/>
        </w:rPr>
        <w:t>Testing at a deployed system with end users and contract personnel.</w:t>
      </w:r>
    </w:p>
    <w:p>
      <w:pPr>
        <w:numPr>
          <w:ilvl w:val="0"/>
          <w:numId w:val="4"/>
        </w:numPr>
        <w:tabs>
          <w:tab w:val="clear" w:pos="420"/>
        </w:tabs>
        <w:bidi w:val="0"/>
        <w:ind w:left="420" w:leftChars="0" w:hanging="420" w:firstLineChars="0"/>
        <w:jc w:val="both"/>
        <w:rPr>
          <w:rFonts w:hint="default"/>
          <w:lang w:val="en-US"/>
        </w:rPr>
      </w:pPr>
      <w:r>
        <w:rPr>
          <w:rFonts w:hint="default"/>
          <w:i w:val="0"/>
          <w:iCs w:val="0"/>
          <w:sz w:val="32"/>
          <w:szCs w:val="32"/>
          <w:lang w:val="en-US"/>
        </w:rPr>
        <w:t>Operational testing by end user alone performing all functions. Requirements are traced throughout testing, a final independent verification and validation evaluation is performed and all documentation is reviewed and accepted prior to acceptance of the system.</w:t>
      </w:r>
    </w:p>
    <w:p>
      <w:pPr>
        <w:numPr>
          <w:ilvl w:val="0"/>
          <w:numId w:val="0"/>
        </w:numPr>
        <w:bidi w:val="0"/>
        <w:ind w:leftChars="0"/>
        <w:rPr>
          <w:rFonts w:hint="default"/>
          <w:i w:val="0"/>
          <w:iCs w:val="0"/>
          <w:sz w:val="32"/>
          <w:szCs w:val="32"/>
          <w:lang w:val="en-US"/>
        </w:rPr>
      </w:pPr>
    </w:p>
    <w:p>
      <w:pPr>
        <w:pStyle w:val="4"/>
        <w:bidi w:val="0"/>
        <w:rPr>
          <w:rFonts w:hint="default"/>
          <w:u w:val="single"/>
          <w:lang w:val="en-US"/>
        </w:rPr>
      </w:pPr>
      <w:r>
        <w:rPr>
          <w:rFonts w:hint="default"/>
          <w:u w:val="single"/>
          <w:lang w:val="en-US"/>
        </w:rPr>
        <w:t>OPERATION AND MAINTENANCE PHASE</w:t>
      </w:r>
    </w:p>
    <w:p>
      <w:pPr>
        <w:bidi w:val="0"/>
        <w:jc w:val="both"/>
        <w:rPr>
          <w:rFonts w:hint="default"/>
          <w:sz w:val="32"/>
          <w:szCs w:val="32"/>
          <w:lang w:val="en-US"/>
        </w:rPr>
      </w:pPr>
      <w:r>
        <w:rPr>
          <w:rFonts w:hint="default"/>
          <w:sz w:val="32"/>
          <w:szCs w:val="32"/>
          <w:lang w:val="en-US"/>
        </w:rPr>
        <w:t>The system operation is ongoing. The system is monitored for continued performance in accordance with user requirements and needed system modification are incorporated. Operation continue as long as the system can be effectively adapted to the respond to organization need.</w:t>
      </w:r>
      <w:r>
        <w:rPr>
          <w:rFonts w:hint="default"/>
          <w:lang w:val="en-US"/>
        </w:rPr>
        <w:t xml:space="preserve"> </w:t>
      </w:r>
      <w:r>
        <w:rPr>
          <w:rFonts w:hint="default"/>
          <w:sz w:val="32"/>
          <w:szCs w:val="32"/>
          <w:lang w:val="en-US"/>
        </w:rPr>
        <w:t>When modification or changes are identified, the system may re-enter the planning phase.</w:t>
      </w:r>
    </w:p>
    <w:p>
      <w:pPr>
        <w:bidi w:val="0"/>
        <w:jc w:val="both"/>
        <w:rPr>
          <w:rFonts w:hint="default"/>
          <w:sz w:val="32"/>
          <w:szCs w:val="32"/>
          <w:lang w:val="en-US"/>
        </w:rPr>
      </w:pPr>
      <w:r>
        <w:rPr>
          <w:rFonts w:hint="default"/>
          <w:sz w:val="32"/>
          <w:szCs w:val="32"/>
          <w:lang w:val="en-US"/>
        </w:rPr>
        <w:t>Purpose of planning phase is to :</w:t>
      </w:r>
    </w:p>
    <w:p>
      <w:pPr>
        <w:bidi w:val="0"/>
        <w:jc w:val="both"/>
        <w:rPr>
          <w:rFonts w:hint="default"/>
          <w:sz w:val="32"/>
          <w:szCs w:val="32"/>
          <w:lang w:val="en-US"/>
        </w:rPr>
      </w:pPr>
    </w:p>
    <w:p>
      <w:pPr>
        <w:numPr>
          <w:ilvl w:val="0"/>
          <w:numId w:val="4"/>
        </w:numPr>
        <w:bidi w:val="0"/>
        <w:ind w:left="420" w:leftChars="0" w:hanging="420" w:firstLineChars="0"/>
        <w:jc w:val="both"/>
        <w:rPr>
          <w:rFonts w:hint="default"/>
          <w:sz w:val="32"/>
          <w:szCs w:val="32"/>
          <w:lang w:val="en-US"/>
        </w:rPr>
      </w:pPr>
      <w:r>
        <w:rPr>
          <w:rFonts w:hint="default"/>
          <w:sz w:val="32"/>
          <w:szCs w:val="32"/>
          <w:lang w:val="en-US"/>
        </w:rPr>
        <w:t>Operate, maintain and enhance the system.</w:t>
      </w:r>
    </w:p>
    <w:p>
      <w:pPr>
        <w:numPr>
          <w:ilvl w:val="0"/>
          <w:numId w:val="4"/>
        </w:numPr>
        <w:bidi w:val="0"/>
        <w:ind w:left="420" w:leftChars="0" w:hanging="420" w:firstLineChars="0"/>
        <w:jc w:val="both"/>
        <w:rPr>
          <w:rFonts w:hint="default"/>
          <w:sz w:val="32"/>
          <w:szCs w:val="32"/>
          <w:lang w:val="en-US"/>
        </w:rPr>
      </w:pPr>
      <w:r>
        <w:rPr>
          <w:rFonts w:hint="default"/>
          <w:sz w:val="32"/>
          <w:szCs w:val="32"/>
          <w:lang w:val="en-US"/>
        </w:rPr>
        <w:t>Certify that the system can process sensitive information.</w:t>
      </w:r>
    </w:p>
    <w:p>
      <w:pPr>
        <w:numPr>
          <w:ilvl w:val="0"/>
          <w:numId w:val="4"/>
        </w:numPr>
        <w:bidi w:val="0"/>
        <w:ind w:left="420" w:leftChars="0" w:hanging="420" w:firstLineChars="0"/>
        <w:jc w:val="both"/>
        <w:rPr>
          <w:rFonts w:hint="default"/>
          <w:sz w:val="32"/>
          <w:szCs w:val="32"/>
          <w:lang w:val="en-US"/>
        </w:rPr>
      </w:pPr>
      <w:r>
        <w:rPr>
          <w:rFonts w:hint="default"/>
          <w:sz w:val="32"/>
          <w:szCs w:val="32"/>
          <w:lang w:val="en-US"/>
        </w:rPr>
        <w:t>Conduct periodic assessments of the system to ensure the functional requirements continue to be satisfied.</w:t>
      </w:r>
    </w:p>
    <w:p>
      <w:pPr>
        <w:numPr>
          <w:ilvl w:val="0"/>
          <w:numId w:val="4"/>
        </w:numPr>
        <w:bidi w:val="0"/>
        <w:ind w:left="420" w:leftChars="0" w:hanging="420" w:firstLineChars="0"/>
        <w:jc w:val="both"/>
        <w:rPr>
          <w:rFonts w:hint="default"/>
          <w:sz w:val="32"/>
          <w:szCs w:val="32"/>
          <w:lang w:val="en-US"/>
        </w:rPr>
      </w:pPr>
      <w:r>
        <w:rPr>
          <w:rFonts w:hint="default"/>
          <w:sz w:val="32"/>
          <w:szCs w:val="32"/>
          <w:lang w:val="en-US"/>
        </w:rPr>
        <w:t>Determine when the system needs to be modernized, replaced or retired.</w:t>
      </w:r>
    </w:p>
    <w:p>
      <w:pPr>
        <w:numPr>
          <w:ilvl w:val="0"/>
          <w:numId w:val="0"/>
        </w:numPr>
        <w:bidi w:val="0"/>
        <w:ind w:leftChars="0"/>
        <w:jc w:val="both"/>
        <w:rPr>
          <w:rFonts w:hint="default"/>
          <w:sz w:val="32"/>
          <w:szCs w:val="32"/>
          <w:lang w:val="en-US"/>
        </w:rPr>
      </w:pPr>
    </w:p>
    <w:p>
      <w:pPr>
        <w:numPr>
          <w:ilvl w:val="0"/>
          <w:numId w:val="0"/>
        </w:numPr>
        <w:bidi w:val="0"/>
        <w:ind w:leftChars="0"/>
        <w:jc w:val="both"/>
        <w:rPr>
          <w:rFonts w:hint="default"/>
          <w:sz w:val="32"/>
          <w:szCs w:val="32"/>
          <w:lang w:val="en-US"/>
        </w:rPr>
      </w:pPr>
    </w:p>
    <w:p>
      <w:pPr>
        <w:numPr>
          <w:ilvl w:val="0"/>
          <w:numId w:val="0"/>
        </w:numPr>
        <w:bidi w:val="0"/>
        <w:ind w:leftChars="0"/>
        <w:jc w:val="both"/>
        <w:rPr>
          <w:rFonts w:hint="default"/>
          <w:sz w:val="32"/>
          <w:szCs w:val="32"/>
          <w:lang w:val="en-US"/>
        </w:rPr>
      </w:pPr>
    </w:p>
    <w:p>
      <w:pPr>
        <w:rPr>
          <w:sz w:val="20"/>
        </w:rPr>
      </w:pPr>
    </w:p>
    <w:p>
      <w:pPr>
        <w:rPr>
          <w:sz w:val="20"/>
        </w:rPr>
      </w:pPr>
    </w:p>
    <w:p>
      <w:pPr>
        <w:rPr>
          <w:rFonts w:hint="default"/>
          <w:sz w:val="20"/>
          <w:lang w:val="en-US"/>
        </w:rPr>
      </w:pPr>
    </w:p>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New Tai Lue">
    <w:panose1 w:val="020B0502040204020203"/>
    <w:charset w:val="00"/>
    <w:family w:val="auto"/>
    <w:pitch w:val="default"/>
    <w:sig w:usb0="00000003" w:usb1="00000000" w:usb2="8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EC3715"/>
    <w:multiLevelType w:val="singleLevel"/>
    <w:tmpl w:val="C3EC3715"/>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F921E34E"/>
    <w:multiLevelType w:val="singleLevel"/>
    <w:tmpl w:val="F921E3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D78C394"/>
    <w:multiLevelType w:val="singleLevel"/>
    <w:tmpl w:val="FD78C394"/>
    <w:lvl w:ilvl="0" w:tentative="0">
      <w:start w:val="1"/>
      <w:numFmt w:val="bullet"/>
      <w:lvlText w:val=""/>
      <w:lvlJc w:val="left"/>
      <w:pPr>
        <w:tabs>
          <w:tab w:val="left" w:pos="420"/>
        </w:tabs>
        <w:ind w:left="420" w:leftChars="0" w:hanging="420" w:firstLineChars="0"/>
      </w:pPr>
      <w:rPr>
        <w:rFonts w:hint="default" w:ascii="Wingdings" w:hAnsi="Wingdings" w:cs="Wingdings"/>
        <w:sz w:val="20"/>
        <w:szCs w:val="20"/>
      </w:rPr>
    </w:lvl>
  </w:abstractNum>
  <w:abstractNum w:abstractNumId="3">
    <w:nsid w:val="0454B0ED"/>
    <w:multiLevelType w:val="singleLevel"/>
    <w:tmpl w:val="0454B0E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2D1CC3"/>
    <w:rsid w:val="282D1CC3"/>
    <w:rsid w:val="3F325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table" w:styleId="10">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206</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2020-12-31T10:40:00Z</dcterms:created>
  <dc:creator>hello</dc:creator>
  <cp:lastModifiedBy>Somdev Behera</cp:lastModifiedBy>
  <dcterms:modified xsi:type="dcterms:W3CDTF">2021-01-06T15:44:51Z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