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p6owztup3vd" w:id="0"/>
      <w:bookmarkEnd w:id="0"/>
      <w:r w:rsidDel="00000000" w:rsidR="00000000" w:rsidRPr="00000000">
        <w:rPr>
          <w:rtl w:val="0"/>
        </w:rPr>
        <w:t xml:space="preserve">Basic statistics - Correlations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workshop, we will learn about correlations. Correlations allow us to tell whether two things are related to each other.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that in mind, which of the following questions could you use a correlation to answer: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Are dogs taller than cats?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Are there more dogs in the UK than Cats in the UK?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Does the height of a dog predict its weight?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answer the question above, please go to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ome-open-solutions.github.io/classroom-tracking/student.html?question_sheet=1sM9jD6Pe9fkXw9mn_vj-4D-lw1c6BPSNXeP0yVPiHcg&amp;response_sheet=1mP1KPKptbeLn_6vpFOipmS6BNGG9zlBkHWt1kc966XY&amp;script_url=https://script.google.com/macros/s/AKfycbzg2JLPy0-yrYAwnPRAdlCF4Wn2_2Nu8sHjuS7bf68njHDWOtA/exe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Bar charts help us identify if there’s a difference between groups. Frequency tables count how many people are in different conditions. Scatterplots help us identify if two variables predict each other.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figure would you use to represent a correlation?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 chart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Frequency table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Scatterplot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Bar charts are good ways of representing t-tests. Frequency tables are good ways of representing Chi-Square tests. Scatterplots can be used to represent Pearson R or Spearman’s Rank tests.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tests would you use to see if the correlation is significant?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T-test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Chi-Square test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Pearson or Spearman’s Rho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you haven’t already, to answer the question above, please go to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ome-open-solutions.github.io/classroom-tracking/student.html?question_sheet=1sM9jD6Pe9fkXw9mn_vj-4D-lw1c6BPSNXeP0yVPiHcg&amp;response_sheet=1mP1KPKptbeLn_6vpFOipmS6BNGG9zlBkHWt1kc966XY&amp;script_url=https://script.google.com/macros/s/AKfycbzg2JLPy0-yrYAwnPRAdlCF4Wn2_2Nu8sHjuS7bf68njHDWOtA/exe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me-open-solutions.github.io/classroom-tracking/student.html?question_sheet=1sM9jD6Pe9fkXw9mn_vj-4D-lw1c6BPSNXeP0yVPiHcg&amp;response_sheet=1mP1KPKptbeLn_6vpFOipmS6BNGG9zlBkHWt1kc966XY&amp;script_url=https://script.google.com/macros/s/AKfycbzg2JLPy0-yrYAwnPRAdlCF4Wn2_2Nu8sHjuS7bf68njHDWOtA/exec" TargetMode="External"/><Relationship Id="rId7" Type="http://schemas.openxmlformats.org/officeDocument/2006/relationships/hyperlink" Target="https://some-open-solutions.github.io/classroom-tracking/student.html?question_sheet=1sM9jD6Pe9fkXw9mn_vj-4D-lw1c6BPSNXeP0yVPiHcg&amp;response_sheet=1mP1KPKptbeLn_6vpFOipmS6BNGG9zlBkHWt1kc966XY&amp;script_url=https://script.google.com/macros/s/AKfycbzg2JLPy0-yrYAwnPRAdlCF4Wn2_2Nu8sHjuS7bf68njHDWOtA/ex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