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F4DE3" w14:textId="77777777" w:rsidR="00B717C8" w:rsidRPr="005D4799" w:rsidRDefault="00000000" w:rsidP="005D4799">
      <w:pPr>
        <w:pStyle w:val="NoSpacing"/>
        <w:rPr>
          <w:rFonts w:ascii="Arial" w:hAnsi="Arial"/>
          <w:b/>
          <w:color w:val="1F5A7A"/>
          <w:sz w:val="36"/>
          <w:szCs w:val="36"/>
        </w:rPr>
      </w:pPr>
      <w:r w:rsidRPr="005D4799">
        <w:rPr>
          <w:rFonts w:ascii="Arial" w:hAnsi="Arial"/>
          <w:b/>
          <w:color w:val="1F5A7A"/>
          <w:sz w:val="36"/>
          <w:szCs w:val="36"/>
        </w:rPr>
        <w:t>Someshwar Sarkar</w:t>
      </w:r>
    </w:p>
    <w:p w14:paraId="435BD043" w14:textId="601B0F5F" w:rsidR="00B717C8" w:rsidRPr="00B13EBA" w:rsidRDefault="00000000" w:rsidP="00B13EBA">
      <w:pPr>
        <w:rPr>
          <w:b/>
          <w:bCs/>
          <w:szCs w:val="18"/>
        </w:rPr>
      </w:pPr>
      <w:r w:rsidRPr="00B13EBA">
        <w:rPr>
          <w:b/>
          <w:bCs/>
          <w:szCs w:val="18"/>
        </w:rPr>
        <w:t xml:space="preserve">+91 8158887147 | </w:t>
      </w:r>
      <w:hyperlink r:id="rId6" w:history="1">
        <w:r w:rsidRPr="00B13EBA">
          <w:rPr>
            <w:rStyle w:val="Hyperlink"/>
            <w:b/>
            <w:bCs/>
            <w:szCs w:val="18"/>
          </w:rPr>
          <w:t>someshwarsarkar9851@gmail.com</w:t>
        </w:r>
      </w:hyperlink>
      <w:r w:rsidRPr="00B13EBA">
        <w:rPr>
          <w:b/>
          <w:bCs/>
          <w:szCs w:val="18"/>
        </w:rPr>
        <w:t xml:space="preserve"> | </w:t>
      </w:r>
      <w:hyperlink r:id="rId7" w:history="1">
        <w:r w:rsidR="00B13EBA" w:rsidRPr="00B13EBA">
          <w:rPr>
            <w:rStyle w:val="Hyperlink"/>
            <w:b/>
            <w:bCs/>
            <w:szCs w:val="18"/>
          </w:rPr>
          <w:t>https://www.linkedin.com/in/someshwar-sarkar-5111aa2b8/</w:t>
        </w:r>
      </w:hyperlink>
    </w:p>
    <w:p w14:paraId="3451692A" w14:textId="77777777" w:rsidR="00B717C8" w:rsidRPr="006D4C12" w:rsidRDefault="00000000">
      <w:pPr>
        <w:spacing w:before="100" w:after="40"/>
        <w:rPr>
          <w:szCs w:val="18"/>
        </w:rPr>
      </w:pPr>
      <w:r w:rsidRPr="006D4C12">
        <w:rPr>
          <w:b/>
          <w:color w:val="1F5A7A"/>
          <w:szCs w:val="18"/>
        </w:rPr>
        <w:t>PROFESSIONAL SUMMARY</w:t>
      </w:r>
    </w:p>
    <w:p w14:paraId="323C4D65" w14:textId="72D37629" w:rsidR="00B717C8" w:rsidRPr="006D4C12" w:rsidRDefault="009730AD">
      <w:pPr>
        <w:spacing w:after="40" w:line="240" w:lineRule="auto"/>
        <w:rPr>
          <w:szCs w:val="18"/>
        </w:rPr>
      </w:pPr>
      <w:r w:rsidRPr="00DD1A6F">
        <w:rPr>
          <w:b/>
          <w:bCs/>
          <w:szCs w:val="18"/>
        </w:rPr>
        <w:t>Java Developer</w:t>
      </w:r>
      <w:r w:rsidRPr="006D4C12">
        <w:rPr>
          <w:szCs w:val="18"/>
        </w:rPr>
        <w:t xml:space="preserve"> with </w:t>
      </w:r>
      <w:r w:rsidRPr="00DD1A6F">
        <w:rPr>
          <w:b/>
          <w:bCs/>
          <w:szCs w:val="18"/>
        </w:rPr>
        <w:t>5+ years</w:t>
      </w:r>
      <w:r w:rsidRPr="006D4C12">
        <w:rPr>
          <w:szCs w:val="18"/>
        </w:rPr>
        <w:t xml:space="preserve"> of experience in backend development, enterprise application development, system integration, and production support. Strong expertise in Java, Spring Boot, Microservices, REST/SOAP APIs, SQL, and Oracle, with experience in event-driven architecture using Kafka and cloud-based technologies. Experienced in developing and maintaining scalable applications, integrating enterprise systems, troubleshooting production issues, modernizing applications from Java 8 to Java 21, vulnerability remediation, and implementing CI/CD pipelines. Skilled in working across the complete application lifecycle, from development and integration to deployment, monitoring, and support</w:t>
      </w:r>
      <w:r w:rsidR="00000000" w:rsidRPr="006D4C12">
        <w:rPr>
          <w:szCs w:val="18"/>
        </w:rPr>
        <w:t>.</w:t>
      </w:r>
    </w:p>
    <w:p w14:paraId="40F4B231" w14:textId="77777777" w:rsidR="006D4C12" w:rsidRPr="006D4C12" w:rsidRDefault="006D4C12">
      <w:pPr>
        <w:spacing w:after="40" w:line="240" w:lineRule="auto"/>
        <w:rPr>
          <w:szCs w:val="18"/>
        </w:rPr>
      </w:pPr>
    </w:p>
    <w:p w14:paraId="4E71ED10" w14:textId="77777777" w:rsidR="00B717C8" w:rsidRPr="006D4C12" w:rsidRDefault="00000000">
      <w:pPr>
        <w:spacing w:before="100" w:after="40"/>
        <w:rPr>
          <w:szCs w:val="18"/>
        </w:rPr>
      </w:pPr>
      <w:r w:rsidRPr="006D4C12">
        <w:rPr>
          <w:b/>
          <w:color w:val="1F5A7A"/>
          <w:szCs w:val="18"/>
        </w:rPr>
        <w:t>TECHNICAL SKILLS</w:t>
      </w:r>
    </w:p>
    <w:p w14:paraId="3C0487FB" w14:textId="5B989F41" w:rsid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Languages</w:t>
      </w:r>
      <w:r w:rsidRPr="006D4C12">
        <w:rPr>
          <w:szCs w:val="18"/>
        </w:rPr>
        <w:t>: Java, SQ</w:t>
      </w:r>
      <w:r w:rsidR="006D4C12">
        <w:rPr>
          <w:szCs w:val="18"/>
        </w:rPr>
        <w:t>L</w:t>
      </w:r>
    </w:p>
    <w:p w14:paraId="03A062B2" w14:textId="71C56019" w:rsidR="00B717C8" w:rsidRP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Frameworks</w:t>
      </w:r>
      <w:r w:rsidRPr="006D4C12">
        <w:rPr>
          <w:szCs w:val="18"/>
        </w:rPr>
        <w:t>: Spring Boot, Spring MVC, Spring Security, Hibernate, JPA, JUnit</w:t>
      </w:r>
    </w:p>
    <w:p w14:paraId="0EA9716E" w14:textId="0B619EAD" w:rsid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Web Services</w:t>
      </w:r>
      <w:r w:rsidRPr="006D4C12">
        <w:rPr>
          <w:szCs w:val="18"/>
        </w:rPr>
        <w:t>: SOAP APIs, REST APIs</w:t>
      </w:r>
    </w:p>
    <w:p w14:paraId="3AF6FF03" w14:textId="661354CF" w:rsidR="00B717C8" w:rsidRP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Architecture</w:t>
      </w:r>
      <w:r w:rsidRPr="006D4C12">
        <w:rPr>
          <w:szCs w:val="18"/>
        </w:rPr>
        <w:t>: Microservices, Event-Driven Architecture</w:t>
      </w:r>
    </w:p>
    <w:p w14:paraId="23343CAC" w14:textId="776AB996" w:rsid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Messaging</w:t>
      </w:r>
      <w:r w:rsidRPr="006D4C12">
        <w:rPr>
          <w:szCs w:val="18"/>
        </w:rPr>
        <w:t>: Apache/Confluent Kafka</w:t>
      </w:r>
    </w:p>
    <w:p w14:paraId="4D286A08" w14:textId="1FBCA5E0" w:rsidR="00B717C8" w:rsidRP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Databases</w:t>
      </w:r>
      <w:r w:rsidRPr="006D4C12">
        <w:rPr>
          <w:szCs w:val="18"/>
        </w:rPr>
        <w:t>: Oracle, PostgreSQL</w:t>
      </w:r>
    </w:p>
    <w:p w14:paraId="32371CBC" w14:textId="232D665C" w:rsid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Containers/Deployment</w:t>
      </w:r>
      <w:r w:rsidRPr="006D4C12">
        <w:rPr>
          <w:szCs w:val="18"/>
        </w:rPr>
        <w:t xml:space="preserve">: Docker, Kubernetes  </w:t>
      </w:r>
    </w:p>
    <w:p w14:paraId="22789B7C" w14:textId="15712F7A" w:rsidR="00B717C8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CI/CD</w:t>
      </w:r>
      <w:r w:rsidRPr="006D4C12">
        <w:rPr>
          <w:szCs w:val="18"/>
        </w:rPr>
        <w:t>: GitHub Actions, Azure DevOps</w:t>
      </w:r>
    </w:p>
    <w:p w14:paraId="042F5C70" w14:textId="1DD3AC6F" w:rsidR="006D4C12" w:rsidRPr="006D4C12" w:rsidRDefault="006D4C12">
      <w:pPr>
        <w:spacing w:after="40" w:line="240" w:lineRule="auto"/>
        <w:rPr>
          <w:b/>
          <w:bCs/>
          <w:szCs w:val="18"/>
        </w:rPr>
      </w:pPr>
      <w:r w:rsidRPr="006D4C12">
        <w:rPr>
          <w:b/>
          <w:bCs/>
          <w:szCs w:val="18"/>
        </w:rPr>
        <w:t>Build Tools</w:t>
      </w:r>
      <w:r w:rsidRPr="006D4C12">
        <w:rPr>
          <w:szCs w:val="18"/>
        </w:rPr>
        <w:t xml:space="preserve">: Gradle, Maven </w:t>
      </w:r>
    </w:p>
    <w:p w14:paraId="07F1B114" w14:textId="07A90BFE" w:rsidR="00B717C8" w:rsidRP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Tool</w:t>
      </w:r>
      <w:r w:rsidR="00A6116B" w:rsidRPr="006D4C12">
        <w:rPr>
          <w:b/>
          <w:bCs/>
          <w:szCs w:val="18"/>
        </w:rPr>
        <w:t>s</w:t>
      </w:r>
      <w:r w:rsidRPr="006D4C12">
        <w:rPr>
          <w:szCs w:val="18"/>
        </w:rPr>
        <w:t>: Postman, STS, IntelliJ, VS Code, DBeaver, GitHub Desktop, Cronacle Redwood, BMC Remedy, ServiceNow, Datadog</w:t>
      </w:r>
    </w:p>
    <w:p w14:paraId="7697F1E0" w14:textId="7C4BB6D7" w:rsid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Source Control</w:t>
      </w:r>
      <w:r w:rsidRPr="006D4C12">
        <w:rPr>
          <w:szCs w:val="18"/>
        </w:rPr>
        <w:t>: Git, GitHub</w:t>
      </w:r>
      <w:r w:rsidR="00A6116B" w:rsidRPr="006D4C12">
        <w:rPr>
          <w:szCs w:val="18"/>
        </w:rPr>
        <w:t>, Azure Repo</w:t>
      </w:r>
      <w:r w:rsidRPr="006D4C12">
        <w:rPr>
          <w:szCs w:val="18"/>
        </w:rPr>
        <w:t xml:space="preserve"> </w:t>
      </w:r>
    </w:p>
    <w:p w14:paraId="5E22F540" w14:textId="7C662B4C" w:rsidR="00B717C8" w:rsidRPr="006D4C12" w:rsidRDefault="00000000">
      <w:pPr>
        <w:spacing w:after="40" w:line="240" w:lineRule="auto"/>
        <w:rPr>
          <w:szCs w:val="18"/>
        </w:rPr>
      </w:pPr>
      <w:r w:rsidRPr="006D4C12">
        <w:rPr>
          <w:b/>
          <w:bCs/>
          <w:szCs w:val="18"/>
        </w:rPr>
        <w:t>Scripting</w:t>
      </w:r>
      <w:r w:rsidRPr="006D4C12">
        <w:rPr>
          <w:szCs w:val="18"/>
        </w:rPr>
        <w:t>: Bash</w:t>
      </w:r>
    </w:p>
    <w:p w14:paraId="673F4941" w14:textId="77777777" w:rsidR="006D4C12" w:rsidRPr="006D4C12" w:rsidRDefault="006D4C12">
      <w:pPr>
        <w:spacing w:after="40" w:line="240" w:lineRule="auto"/>
        <w:rPr>
          <w:szCs w:val="18"/>
        </w:rPr>
      </w:pPr>
    </w:p>
    <w:p w14:paraId="7E277FCC" w14:textId="77777777" w:rsidR="00B717C8" w:rsidRPr="006D4C12" w:rsidRDefault="00000000">
      <w:pPr>
        <w:spacing w:before="100" w:after="40"/>
        <w:rPr>
          <w:szCs w:val="18"/>
        </w:rPr>
      </w:pPr>
      <w:r w:rsidRPr="006D4C12">
        <w:rPr>
          <w:b/>
          <w:color w:val="1F5A7A"/>
          <w:szCs w:val="18"/>
        </w:rPr>
        <w:t>PROFESSIONAL EXPERIENCE</w:t>
      </w:r>
    </w:p>
    <w:p w14:paraId="4C5EB65C" w14:textId="77777777" w:rsidR="00B717C8" w:rsidRPr="006D4C12" w:rsidRDefault="00000000">
      <w:pPr>
        <w:spacing w:after="20"/>
        <w:rPr>
          <w:i/>
          <w:iCs/>
          <w:szCs w:val="18"/>
        </w:rPr>
      </w:pPr>
      <w:r w:rsidRPr="006D4C12">
        <w:rPr>
          <w:b/>
          <w:i/>
          <w:iCs/>
          <w:szCs w:val="18"/>
        </w:rPr>
        <w:t>I.T. Analyst | Tata Consultancy Services | April 2026 – Present</w:t>
      </w:r>
    </w:p>
    <w:p w14:paraId="6886CDFF" w14:textId="784F91DB" w:rsidR="00B717C8" w:rsidRPr="006D4C12" w:rsidRDefault="00000000">
      <w:pPr>
        <w:spacing w:after="40" w:line="240" w:lineRule="auto"/>
        <w:rPr>
          <w:szCs w:val="18"/>
        </w:rPr>
      </w:pPr>
      <w:r w:rsidRPr="006D4C12">
        <w:rPr>
          <w:b/>
          <w:szCs w:val="18"/>
        </w:rPr>
        <w:t>ExxonMobil</w:t>
      </w:r>
    </w:p>
    <w:p w14:paraId="1699A307" w14:textId="1BA364CD" w:rsidR="00B717C8" w:rsidRPr="006D4C12" w:rsidRDefault="00000000">
      <w:pPr>
        <w:spacing w:after="40" w:line="240" w:lineRule="auto"/>
        <w:rPr>
          <w:szCs w:val="18"/>
        </w:rPr>
      </w:pPr>
      <w:r w:rsidRPr="006D4C12">
        <w:rPr>
          <w:szCs w:val="18"/>
        </w:rPr>
        <w:t>Enterprise data integration platform that acts as an intermediary between upstream systems such as SAP and third-party systems and downstream business applications. The platform uses event-driven microservices and Kafka to ingest, transform, normalize and distribute business data.</w:t>
      </w:r>
    </w:p>
    <w:p w14:paraId="1F1012E5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Developing and supporting Java 17 and Spring Boot 3 microservices for data processing, transformation, validation and routing.</w:t>
      </w:r>
    </w:p>
    <w:p w14:paraId="46B19C61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Working with Confluent Kafka for asynchronous communication and event-driven data flows.</w:t>
      </w:r>
    </w:p>
    <w:p w14:paraId="0A7C8221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Working with PostgreSQL, Azure Cosmos DB and Azure Blob Storage for persistence and storage requirements.</w:t>
      </w:r>
    </w:p>
    <w:p w14:paraId="6598F20B" w14:textId="665EDE24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Supporting containerized deployments using Docker, Kubernetes and Azure Container Registry.</w:t>
      </w:r>
    </w:p>
    <w:p w14:paraId="378A89D5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Working with GitHub Actions for CI/CD and Datadog for logs, metrics, tracing and application monitoring.</w:t>
      </w:r>
    </w:p>
    <w:p w14:paraId="58D67131" w14:textId="4BF1CB87" w:rsidR="00B717C8" w:rsidRPr="006D4C12" w:rsidRDefault="00000000">
      <w:pPr>
        <w:spacing w:after="40" w:line="240" w:lineRule="auto"/>
        <w:rPr>
          <w:b/>
          <w:bCs/>
          <w:szCs w:val="18"/>
        </w:rPr>
      </w:pPr>
      <w:r w:rsidRPr="006D4C12">
        <w:rPr>
          <w:b/>
          <w:bCs/>
          <w:szCs w:val="18"/>
        </w:rPr>
        <w:t>Canadian Imperial Bank of Commerce (CIBC)</w:t>
      </w:r>
    </w:p>
    <w:p w14:paraId="35C14336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Provided backend production support for a mortgage processing application built with Spring Boot, REST APIs and SQL.</w:t>
      </w:r>
    </w:p>
    <w:p w14:paraId="523C435C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Resolved production incidents and backend defects, troubleshot REST APIs, database issues and upstream/downstream integrations.</w:t>
      </w:r>
    </w:p>
    <w:p w14:paraId="6CF10AF8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Analyzed application logs and supported Azure DevOps deployments while working within SLA requirements.</w:t>
      </w:r>
    </w:p>
    <w:p w14:paraId="1240470B" w14:textId="77777777" w:rsidR="006D4C12" w:rsidRPr="006D4C12" w:rsidRDefault="006D4C12" w:rsidP="006D4C12">
      <w:pPr>
        <w:pStyle w:val="ListBullet"/>
        <w:numPr>
          <w:ilvl w:val="0"/>
          <w:numId w:val="0"/>
        </w:numPr>
        <w:spacing w:after="20" w:line="240" w:lineRule="auto"/>
        <w:ind w:left="317"/>
        <w:rPr>
          <w:szCs w:val="18"/>
        </w:rPr>
      </w:pPr>
    </w:p>
    <w:p w14:paraId="763EB12B" w14:textId="77777777" w:rsidR="00B717C8" w:rsidRPr="006D4C12" w:rsidRDefault="00000000">
      <w:pPr>
        <w:spacing w:after="20"/>
        <w:rPr>
          <w:i/>
          <w:iCs/>
          <w:szCs w:val="18"/>
        </w:rPr>
      </w:pPr>
      <w:r w:rsidRPr="006D4C12">
        <w:rPr>
          <w:b/>
          <w:i/>
          <w:iCs/>
          <w:szCs w:val="18"/>
        </w:rPr>
        <w:t>Technology Analyst | Infosys Limited | November 2021 – April 2026</w:t>
      </w:r>
    </w:p>
    <w:p w14:paraId="5E1FC02C" w14:textId="795BA5BA" w:rsidR="00B717C8" w:rsidRPr="006D4C12" w:rsidRDefault="00000000">
      <w:pPr>
        <w:spacing w:after="40" w:line="240" w:lineRule="auto"/>
        <w:rPr>
          <w:b/>
          <w:bCs/>
          <w:szCs w:val="18"/>
        </w:rPr>
      </w:pPr>
      <w:r w:rsidRPr="006D4C12">
        <w:rPr>
          <w:b/>
          <w:bCs/>
          <w:szCs w:val="18"/>
        </w:rPr>
        <w:t>Uniper Energy</w:t>
      </w:r>
    </w:p>
    <w:p w14:paraId="031C3413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Worked on vulnerability remediation for a Java 8-based shared library used by multiple upstream and downstream applications.</w:t>
      </w:r>
    </w:p>
    <w:p w14:paraId="6C067971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Upgraded vulnerable dependencies, applied secure coding practices and maintained backward compatibility.</w:t>
      </w:r>
    </w:p>
    <w:p w14:paraId="4F6DDB43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Managed builds and deployments through Azure DevOps CI/CD pipelines and collaborated with dependent application teams for release validation.</w:t>
      </w:r>
    </w:p>
    <w:p w14:paraId="448189CF" w14:textId="77777777" w:rsidR="00B717C8" w:rsidRPr="006D4C12" w:rsidRDefault="00000000">
      <w:pPr>
        <w:spacing w:after="40" w:line="240" w:lineRule="auto"/>
        <w:rPr>
          <w:b/>
          <w:bCs/>
          <w:szCs w:val="18"/>
        </w:rPr>
      </w:pPr>
      <w:r w:rsidRPr="006D4C12">
        <w:rPr>
          <w:b/>
          <w:bCs/>
          <w:szCs w:val="18"/>
        </w:rPr>
        <w:t>Java 8 to Java 21 Migration</w:t>
      </w:r>
    </w:p>
    <w:p w14:paraId="38909654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Migrated enterprise applications from Java 8 to Java 21 by resolving dependency and compatibility issues and updating Maven configurations.</w:t>
      </w:r>
    </w:p>
    <w:p w14:paraId="1DE3DCF9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Replaced deprecated APIs, validated application compatibility and supported performance optimization during modernization.</w:t>
      </w:r>
    </w:p>
    <w:p w14:paraId="49A108BC" w14:textId="77777777" w:rsidR="00B717C8" w:rsidRPr="006D4C12" w:rsidRDefault="00000000">
      <w:pPr>
        <w:spacing w:after="40" w:line="240" w:lineRule="auto"/>
        <w:rPr>
          <w:b/>
          <w:bCs/>
          <w:szCs w:val="18"/>
        </w:rPr>
      </w:pPr>
      <w:r w:rsidRPr="006D4C12">
        <w:rPr>
          <w:b/>
          <w:bCs/>
          <w:szCs w:val="18"/>
        </w:rPr>
        <w:t>Southern California Edison (SCE)</w:t>
      </w:r>
    </w:p>
    <w:p w14:paraId="41D8EAB0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Developed and maintained enterprise applications using Java, Spring Boot, Hibernate and JPA.</w:t>
      </w:r>
    </w:p>
    <w:p w14:paraId="39B04C56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Designed and integrated SOAP APIs for inter-service communication and developed Oracle PL/SQL procedures, functions and packages.</w:t>
      </w:r>
    </w:p>
    <w:p w14:paraId="3B6D5662" w14:textId="77777777" w:rsidR="00B717C8" w:rsidRPr="006D4C12" w:rsidRDefault="00000000">
      <w:pPr>
        <w:pStyle w:val="ListBullet"/>
        <w:spacing w:after="20" w:line="240" w:lineRule="auto"/>
        <w:ind w:left="317"/>
        <w:rPr>
          <w:szCs w:val="18"/>
        </w:rPr>
      </w:pPr>
      <w:r w:rsidRPr="006D4C12">
        <w:rPr>
          <w:szCs w:val="18"/>
        </w:rPr>
        <w:t>Supported application maintenance, troubleshooting and integration activities across enterprise systems.</w:t>
      </w:r>
    </w:p>
    <w:p w14:paraId="17381B4D" w14:textId="3D504938" w:rsidR="00B717C8" w:rsidRPr="006D4C12" w:rsidRDefault="00B717C8">
      <w:pPr>
        <w:spacing w:after="40" w:line="240" w:lineRule="auto"/>
        <w:rPr>
          <w:szCs w:val="18"/>
        </w:rPr>
      </w:pPr>
    </w:p>
    <w:sectPr w:rsidR="00B717C8" w:rsidRPr="006D4C12" w:rsidSect="00034616">
      <w:pgSz w:w="12240" w:h="15840"/>
      <w:pgMar w:top="648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52480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9444046">
    <w:abstractNumId w:val="8"/>
  </w:num>
  <w:num w:numId="2" w16cid:durableId="713429108">
    <w:abstractNumId w:val="6"/>
  </w:num>
  <w:num w:numId="3" w16cid:durableId="307520954">
    <w:abstractNumId w:val="5"/>
  </w:num>
  <w:num w:numId="4" w16cid:durableId="773787607">
    <w:abstractNumId w:val="4"/>
  </w:num>
  <w:num w:numId="5" w16cid:durableId="846482379">
    <w:abstractNumId w:val="7"/>
  </w:num>
  <w:num w:numId="6" w16cid:durableId="1687558350">
    <w:abstractNumId w:val="3"/>
  </w:num>
  <w:num w:numId="7" w16cid:durableId="1257397331">
    <w:abstractNumId w:val="2"/>
  </w:num>
  <w:num w:numId="8" w16cid:durableId="155729848">
    <w:abstractNumId w:val="1"/>
  </w:num>
  <w:num w:numId="9" w16cid:durableId="1022516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981"/>
    <w:rsid w:val="000604F5"/>
    <w:rsid w:val="0006063C"/>
    <w:rsid w:val="0015074B"/>
    <w:rsid w:val="0029639D"/>
    <w:rsid w:val="00326F90"/>
    <w:rsid w:val="005D4799"/>
    <w:rsid w:val="00637705"/>
    <w:rsid w:val="006D4C12"/>
    <w:rsid w:val="009730AD"/>
    <w:rsid w:val="00A6116B"/>
    <w:rsid w:val="00AA1D8D"/>
    <w:rsid w:val="00B13EBA"/>
    <w:rsid w:val="00B47730"/>
    <w:rsid w:val="00B717C8"/>
    <w:rsid w:val="00CB0664"/>
    <w:rsid w:val="00D228C5"/>
    <w:rsid w:val="00DD1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9C74D0"/>
  <w14:defaultImageDpi w14:val="300"/>
  <w15:docId w15:val="{396B7706-59CB-4C90-9475-60890144C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13EB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3E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someshwar-sarkar-5111aa2b8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omeshwarsarkar985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583</Words>
  <Characters>3328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Someshwar Sarkar</cp:lastModifiedBy>
  <cp:revision>10</cp:revision>
  <dcterms:created xsi:type="dcterms:W3CDTF">2013-12-23T23:15:00Z</dcterms:created>
  <dcterms:modified xsi:type="dcterms:W3CDTF">2026-09-28T11:45:00Z</dcterms:modified>
  <cp:category/>
</cp:coreProperties>
</file>