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2D564" w14:textId="77777777" w:rsidR="00853FC4" w:rsidRPr="007F3CFB" w:rsidRDefault="00853FC4" w:rsidP="007F3CFB">
      <w:pPr>
        <w:keepNext/>
        <w:spacing w:after="0" w:line="240" w:lineRule="auto"/>
        <w:jc w:val="center"/>
        <w:rPr>
          <w:b/>
          <w:bCs/>
          <w:sz w:val="36"/>
          <w:szCs w:val="36"/>
        </w:rPr>
      </w:pPr>
      <w:r w:rsidRPr="007F3CFB">
        <w:rPr>
          <w:b/>
          <w:bCs/>
          <w:sz w:val="36"/>
          <w:szCs w:val="36"/>
        </w:rPr>
        <w:t>SOMESHWAR SARKAR</w:t>
      </w:r>
    </w:p>
    <w:p w14:paraId="29EA1DCA" w14:textId="491ECC77" w:rsidR="00FF274F" w:rsidRDefault="00CE6A46" w:rsidP="007F3CFB">
      <w:pPr>
        <w:keepNext/>
        <w:spacing w:after="0" w:line="240" w:lineRule="auto"/>
        <w:jc w:val="center"/>
      </w:pPr>
      <w:r>
        <w:t>36/7/2</w:t>
      </w:r>
      <w:r w:rsidR="00B72A9B">
        <w:t xml:space="preserve"> </w:t>
      </w:r>
      <w:r w:rsidR="00853FC4" w:rsidRPr="00853FC4">
        <w:t>Puratan Kuthi Road, Cossimbazar, Berhampore, Murshidabad,</w:t>
      </w:r>
      <w:r w:rsidR="009D36DD">
        <w:t xml:space="preserve"> We</w:t>
      </w:r>
      <w:r w:rsidR="00853FC4" w:rsidRPr="00853FC4">
        <w:t>st Bengal</w:t>
      </w:r>
      <w:r w:rsidR="009D36DD">
        <w:t xml:space="preserve"> - </w:t>
      </w:r>
      <w:r w:rsidR="00853FC4" w:rsidRPr="00853FC4">
        <w:t>742102</w:t>
      </w:r>
    </w:p>
    <w:p w14:paraId="4FDF15BE" w14:textId="58CA2DFC" w:rsidR="00853FC4" w:rsidRDefault="00853FC4" w:rsidP="007F3CFB">
      <w:pPr>
        <w:keepNext/>
        <w:spacing w:after="0" w:line="240" w:lineRule="auto"/>
        <w:jc w:val="center"/>
        <w:rPr>
          <w:rStyle w:val="Hyperlink"/>
          <w:rFonts w:ascii="Cambria Math" w:hAnsi="Cambria Math" w:cs="Cambria Math"/>
        </w:rPr>
      </w:pPr>
      <w:r w:rsidRPr="00853FC4">
        <w:t>+918158887147</w:t>
      </w:r>
      <w:r>
        <w:t xml:space="preserve"> </w:t>
      </w:r>
      <w:r w:rsidRPr="00853FC4">
        <w:rPr>
          <w:rFonts w:ascii="Cambria Math" w:hAnsi="Cambria Math" w:cs="Cambria Math"/>
        </w:rPr>
        <w:t>⋄</w:t>
      </w:r>
      <w:r w:rsidRPr="00853FC4">
        <w:t xml:space="preserve"> </w:t>
      </w:r>
      <w:hyperlink r:id="rId5" w:history="1">
        <w:r w:rsidRPr="00853FC4">
          <w:rPr>
            <w:rStyle w:val="Hyperlink"/>
          </w:rPr>
          <w:t>someshwarsarkar9851@gmail.com</w:t>
        </w:r>
      </w:hyperlink>
      <w:r>
        <w:t xml:space="preserve"> </w:t>
      </w:r>
      <w:r w:rsidRPr="00853FC4">
        <w:rPr>
          <w:rFonts w:ascii="Cambria Math" w:hAnsi="Cambria Math" w:cs="Cambria Math"/>
        </w:rPr>
        <w:t>⋄</w:t>
      </w:r>
      <w:r>
        <w:rPr>
          <w:rFonts w:ascii="Cambria Math" w:hAnsi="Cambria Math" w:cs="Cambria Math"/>
        </w:rPr>
        <w:t xml:space="preserve"> </w:t>
      </w:r>
      <w:hyperlink r:id="rId6" w:history="1">
        <w:r>
          <w:rPr>
            <w:rStyle w:val="Hyperlink"/>
            <w:rFonts w:ascii="Cambria Math" w:hAnsi="Cambria Math" w:cs="Cambria Math"/>
          </w:rPr>
          <w:t>LinkedIn Profile</w:t>
        </w:r>
      </w:hyperlink>
    </w:p>
    <w:p w14:paraId="11079A84" w14:textId="77777777" w:rsidR="007F3AD5" w:rsidRDefault="007F3AD5" w:rsidP="007F3CFB">
      <w:pPr>
        <w:keepNext/>
        <w:spacing w:after="0" w:line="240" w:lineRule="auto"/>
        <w:jc w:val="center"/>
        <w:rPr>
          <w:rStyle w:val="Hyperlink"/>
          <w:rFonts w:ascii="Cambria Math" w:hAnsi="Cambria Math" w:cs="Cambria Math"/>
        </w:rPr>
      </w:pPr>
    </w:p>
    <w:p w14:paraId="59EA894E" w14:textId="77777777" w:rsidR="00101E8B" w:rsidRPr="00C8777E" w:rsidRDefault="00101E8B" w:rsidP="007F3CFB">
      <w:pPr>
        <w:keepNext/>
        <w:spacing w:after="0" w:line="240" w:lineRule="auto"/>
        <w:jc w:val="center"/>
        <w:rPr>
          <w:rFonts w:ascii="Cambria Math" w:hAnsi="Cambria Math" w:cs="Cambria Math"/>
        </w:rPr>
      </w:pPr>
    </w:p>
    <w:p w14:paraId="4AE67191" w14:textId="0878B67F" w:rsidR="00853FC4" w:rsidRPr="001C5E0E" w:rsidRDefault="00853FC4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OBJECTIVE</w:t>
      </w:r>
    </w:p>
    <w:p w14:paraId="2F364F19" w14:textId="4EDFA454" w:rsidR="00853FC4" w:rsidRDefault="009C39A3" w:rsidP="007F3CFB">
      <w:pPr>
        <w:keepNext/>
        <w:spacing w:line="240" w:lineRule="auto"/>
        <w:ind w:left="-851" w:right="-851"/>
      </w:pPr>
      <w:r w:rsidRPr="009C39A3">
        <w:t xml:space="preserve">Seeking a challenging position where I can utilize over </w:t>
      </w:r>
      <w:r w:rsidR="003B09F6">
        <w:t xml:space="preserve">3 </w:t>
      </w:r>
      <w:r w:rsidRPr="009C39A3">
        <w:t xml:space="preserve"> years of hands-on experience in Java, Spring, Oracle, PL/SQL, and GitHub. I aim to contribute effectively to dynamic projects and am dedicated to delivering high-quality software solutions while continuously enhancing my skills in software development and collaborative team environments.</w:t>
      </w:r>
    </w:p>
    <w:p w14:paraId="5E237D1D" w14:textId="5D70D1B3" w:rsidR="00274BA0" w:rsidRPr="00D94B17" w:rsidRDefault="00274BA0" w:rsidP="00D94B17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TECHNICAL SKILLS</w:t>
      </w:r>
    </w:p>
    <w:tbl>
      <w:tblPr>
        <w:tblStyle w:val="TableGrid"/>
        <w:tblW w:w="10746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7741"/>
      </w:tblGrid>
      <w:tr w:rsidR="00D94B17" w14:paraId="224C6525" w14:textId="77777777" w:rsidTr="00B01051">
        <w:tc>
          <w:tcPr>
            <w:tcW w:w="3005" w:type="dxa"/>
          </w:tcPr>
          <w:p w14:paraId="7A1F1573" w14:textId="55C1EC75" w:rsidR="00D94B17" w:rsidRDefault="00D94B17" w:rsidP="00D94B17">
            <w:pPr>
              <w:keepNext/>
              <w:ind w:right="-851"/>
            </w:pPr>
            <w:r>
              <w:rPr>
                <w:b/>
                <w:bCs/>
              </w:rPr>
              <w:t>Languages</w:t>
            </w:r>
          </w:p>
        </w:tc>
        <w:tc>
          <w:tcPr>
            <w:tcW w:w="7741" w:type="dxa"/>
          </w:tcPr>
          <w:p w14:paraId="1586CDC6" w14:textId="05AAE3E5" w:rsidR="00D94B17" w:rsidRDefault="00221410" w:rsidP="007F3CFB">
            <w:pPr>
              <w:keepNext/>
              <w:ind w:right="-851"/>
            </w:pPr>
            <w:r>
              <w:t xml:space="preserve">Core </w:t>
            </w:r>
            <w:r w:rsidR="00D94B17" w:rsidRPr="00274BA0">
              <w:t>J</w:t>
            </w:r>
            <w:r w:rsidR="00D94B17">
              <w:t>ava</w:t>
            </w:r>
            <w:r>
              <w:t>, Advanced Java</w:t>
            </w:r>
          </w:p>
        </w:tc>
      </w:tr>
      <w:tr w:rsidR="00D94B17" w14:paraId="1915CDD0" w14:textId="77777777" w:rsidTr="00B01051">
        <w:tc>
          <w:tcPr>
            <w:tcW w:w="3005" w:type="dxa"/>
          </w:tcPr>
          <w:p w14:paraId="67D10B7D" w14:textId="5942FFFF" w:rsidR="00D94B17" w:rsidRDefault="00D94B17" w:rsidP="007F3CFB">
            <w:pPr>
              <w:keepNext/>
              <w:ind w:right="-851"/>
            </w:pPr>
            <w:r>
              <w:rPr>
                <w:b/>
                <w:bCs/>
              </w:rPr>
              <w:t>Frameworks</w:t>
            </w:r>
          </w:p>
        </w:tc>
        <w:tc>
          <w:tcPr>
            <w:tcW w:w="7741" w:type="dxa"/>
          </w:tcPr>
          <w:p w14:paraId="59B2AC73" w14:textId="65AD432A" w:rsidR="00D94B17" w:rsidRDefault="00D94B17" w:rsidP="007F3CFB">
            <w:pPr>
              <w:keepNext/>
              <w:ind w:right="-851"/>
            </w:pPr>
            <w:r w:rsidRPr="00B40497">
              <w:t>Spring</w:t>
            </w:r>
            <w:r w:rsidR="00221410">
              <w:t xml:space="preserve"> Core, Spring JDBC, Spring MVC, Spring Boot</w:t>
            </w:r>
          </w:p>
        </w:tc>
      </w:tr>
      <w:tr w:rsidR="00D94B17" w14:paraId="572BB420" w14:textId="77777777" w:rsidTr="00B01051">
        <w:tc>
          <w:tcPr>
            <w:tcW w:w="3005" w:type="dxa"/>
          </w:tcPr>
          <w:p w14:paraId="74855257" w14:textId="30494C22" w:rsidR="00D94B17" w:rsidRDefault="00F056B1" w:rsidP="007F3CFB">
            <w:pPr>
              <w:keepNext/>
              <w:ind w:right="-851"/>
            </w:pPr>
            <w:r w:rsidRPr="00F056B1">
              <w:rPr>
                <w:b/>
                <w:bCs/>
              </w:rPr>
              <w:t>Databases</w:t>
            </w:r>
          </w:p>
        </w:tc>
        <w:tc>
          <w:tcPr>
            <w:tcW w:w="7741" w:type="dxa"/>
          </w:tcPr>
          <w:p w14:paraId="39B4D322" w14:textId="6F54A2EB" w:rsidR="00D94B17" w:rsidRDefault="00F056B1" w:rsidP="009C1570">
            <w:pPr>
              <w:keepNext/>
              <w:ind w:right="-851"/>
            </w:pPr>
            <w:r>
              <w:t>Oracle, PL/SQL</w:t>
            </w:r>
          </w:p>
        </w:tc>
      </w:tr>
      <w:tr w:rsidR="008253A3" w14:paraId="6CEDD972" w14:textId="77777777" w:rsidTr="00B01051">
        <w:tc>
          <w:tcPr>
            <w:tcW w:w="3005" w:type="dxa"/>
          </w:tcPr>
          <w:p w14:paraId="55175EC3" w14:textId="3EAA9F91" w:rsidR="008253A3" w:rsidRPr="00F056B1" w:rsidRDefault="008253A3" w:rsidP="007F3CFB">
            <w:pPr>
              <w:keepNext/>
              <w:ind w:right="-851"/>
              <w:rPr>
                <w:b/>
                <w:bCs/>
              </w:rPr>
            </w:pPr>
            <w:r>
              <w:rPr>
                <w:b/>
                <w:bCs/>
              </w:rPr>
              <w:t>Version Control</w:t>
            </w:r>
          </w:p>
        </w:tc>
        <w:tc>
          <w:tcPr>
            <w:tcW w:w="7741" w:type="dxa"/>
          </w:tcPr>
          <w:p w14:paraId="7C9B4D35" w14:textId="28FFF66A" w:rsidR="008253A3" w:rsidRDefault="008253A3" w:rsidP="009C1570">
            <w:pPr>
              <w:keepNext/>
              <w:ind w:right="-851"/>
            </w:pPr>
            <w:r>
              <w:t>Git</w:t>
            </w:r>
          </w:p>
        </w:tc>
      </w:tr>
      <w:tr w:rsidR="00D94B17" w14:paraId="7630ABE1" w14:textId="77777777" w:rsidTr="008253A3">
        <w:trPr>
          <w:trHeight w:val="315"/>
        </w:trPr>
        <w:tc>
          <w:tcPr>
            <w:tcW w:w="3005" w:type="dxa"/>
          </w:tcPr>
          <w:p w14:paraId="42AA189A" w14:textId="682BE2F8" w:rsidR="00D94B17" w:rsidRDefault="00D94B17" w:rsidP="007F3CFB">
            <w:pPr>
              <w:keepNext/>
              <w:ind w:right="-851"/>
            </w:pPr>
            <w:r w:rsidRPr="00274BA0">
              <w:rPr>
                <w:b/>
                <w:bCs/>
              </w:rPr>
              <w:t>Repositories</w:t>
            </w:r>
          </w:p>
        </w:tc>
        <w:tc>
          <w:tcPr>
            <w:tcW w:w="7741" w:type="dxa"/>
          </w:tcPr>
          <w:p w14:paraId="127E91C8" w14:textId="62E44D49" w:rsidR="00D94B17" w:rsidRDefault="00D94B17" w:rsidP="007F3CFB">
            <w:pPr>
              <w:keepNext/>
              <w:ind w:right="-851"/>
            </w:pPr>
            <w:r>
              <w:t>GitHub</w:t>
            </w:r>
          </w:p>
        </w:tc>
      </w:tr>
      <w:tr w:rsidR="003C63F2" w14:paraId="20B34079" w14:textId="77777777" w:rsidTr="00B01051">
        <w:tc>
          <w:tcPr>
            <w:tcW w:w="3005" w:type="dxa"/>
          </w:tcPr>
          <w:p w14:paraId="0CD034A6" w14:textId="33804F2E" w:rsidR="003C63F2" w:rsidRPr="00274BA0" w:rsidRDefault="00F056B1" w:rsidP="007F3CFB">
            <w:pPr>
              <w:keepNext/>
              <w:ind w:right="-851"/>
              <w:rPr>
                <w:b/>
                <w:bCs/>
              </w:rPr>
            </w:pPr>
            <w:r w:rsidRPr="00F056B1">
              <w:rPr>
                <w:b/>
                <w:bCs/>
              </w:rPr>
              <w:t>Tools</w:t>
            </w:r>
          </w:p>
        </w:tc>
        <w:tc>
          <w:tcPr>
            <w:tcW w:w="7741" w:type="dxa"/>
          </w:tcPr>
          <w:p w14:paraId="440F7DD6" w14:textId="77777777" w:rsidR="008253A3" w:rsidRDefault="00F056B1" w:rsidP="008253A3">
            <w:pPr>
              <w:keepNext/>
              <w:ind w:right="-851"/>
            </w:pPr>
            <w:r w:rsidRPr="00F056B1">
              <w:t>Cronacle Redwood, BMC Remedy, Spring Tool Suite, V</w:t>
            </w:r>
            <w:r w:rsidR="008253A3">
              <w:t>S</w:t>
            </w:r>
            <w:r w:rsidRPr="00F056B1">
              <w:t xml:space="preserve"> Code, Octane, </w:t>
            </w:r>
          </w:p>
          <w:p w14:paraId="2A808D23" w14:textId="412DCA8C" w:rsidR="003C63F2" w:rsidRDefault="00F056B1" w:rsidP="008253A3">
            <w:pPr>
              <w:keepNext/>
              <w:ind w:right="-851"/>
            </w:pPr>
            <w:r w:rsidRPr="00F056B1">
              <w:t xml:space="preserve">SQL Developer, </w:t>
            </w:r>
            <w:r w:rsidR="008253A3">
              <w:t xml:space="preserve">HPALM, </w:t>
            </w:r>
            <w:r w:rsidRPr="00F056B1">
              <w:t>WinSCP, Putty, SoapUI,</w:t>
            </w:r>
            <w:r w:rsidR="008253A3">
              <w:t xml:space="preserve"> </w:t>
            </w:r>
            <w:r w:rsidRPr="00F056B1">
              <w:t>DBeaver</w:t>
            </w:r>
          </w:p>
        </w:tc>
      </w:tr>
    </w:tbl>
    <w:p w14:paraId="712F6DCD" w14:textId="77777777" w:rsidR="007F4928" w:rsidRDefault="007F4928" w:rsidP="0016366F">
      <w:pPr>
        <w:keepNext/>
        <w:spacing w:after="0" w:line="240" w:lineRule="auto"/>
        <w:ind w:right="-851"/>
      </w:pPr>
    </w:p>
    <w:p w14:paraId="3CC39C2D" w14:textId="130913DB" w:rsidR="00274BA0" w:rsidRPr="001C5E0E" w:rsidRDefault="007712C4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>
        <w:rPr>
          <w:b/>
          <w:bCs/>
          <w:i/>
          <w:iCs/>
        </w:rPr>
        <w:t xml:space="preserve">WORK </w:t>
      </w:r>
      <w:r w:rsidR="00274BA0" w:rsidRPr="001C5E0E">
        <w:rPr>
          <w:b/>
          <w:bCs/>
          <w:i/>
          <w:iCs/>
        </w:rPr>
        <w:t>EXPERI</w:t>
      </w:r>
      <w:r w:rsidR="00E941E9">
        <w:rPr>
          <w:b/>
          <w:bCs/>
          <w:i/>
          <w:iCs/>
        </w:rPr>
        <w:t>E</w:t>
      </w:r>
      <w:r w:rsidR="00274BA0" w:rsidRPr="001C5E0E">
        <w:rPr>
          <w:b/>
          <w:bCs/>
          <w:i/>
          <w:iCs/>
        </w:rPr>
        <w:t>NCE</w:t>
      </w:r>
    </w:p>
    <w:p w14:paraId="119E258A" w14:textId="77777777" w:rsidR="001933E0" w:rsidRPr="001933E0" w:rsidRDefault="001933E0" w:rsidP="001933E0">
      <w:pPr>
        <w:keepNext/>
        <w:spacing w:after="0" w:line="240" w:lineRule="auto"/>
        <w:ind w:left="-851" w:right="-851"/>
        <w:rPr>
          <w:b/>
          <w:bCs/>
          <w:i/>
          <w:iCs/>
        </w:rPr>
      </w:pPr>
      <w:r w:rsidRPr="001933E0">
        <w:rPr>
          <w:b/>
          <w:bCs/>
          <w:i/>
          <w:iCs/>
        </w:rPr>
        <w:t>INFOSYS</w:t>
      </w:r>
    </w:p>
    <w:p w14:paraId="7698802B" w14:textId="3206F8A8" w:rsidR="00274BA0" w:rsidRDefault="00484DD7" w:rsidP="002C3964">
      <w:pPr>
        <w:keepNext/>
        <w:spacing w:after="0" w:line="240" w:lineRule="auto"/>
        <w:ind w:left="-851" w:right="-851"/>
      </w:pPr>
      <w:r w:rsidRPr="001933E0">
        <w:t xml:space="preserve">Senior Systems Engineer  </w:t>
      </w:r>
      <w:r w:rsidR="002C3964" w:rsidRPr="001933E0">
        <w:t xml:space="preserve">       </w:t>
      </w:r>
      <w:r w:rsidR="00274BA0" w:rsidRPr="001933E0">
        <w:t xml:space="preserve">              </w:t>
      </w:r>
      <w:r w:rsidR="001933E0">
        <w:t xml:space="preserve">   </w:t>
      </w:r>
      <w:r w:rsidR="00274BA0" w:rsidRPr="001933E0">
        <w:t xml:space="preserve">                                                                                         </w:t>
      </w:r>
      <w:r w:rsidR="00222AC9">
        <w:t xml:space="preserve"> </w:t>
      </w:r>
      <w:r w:rsidR="00D94B17">
        <w:t xml:space="preserve">            </w:t>
      </w:r>
      <w:r w:rsidR="00461E1F">
        <w:t>Jan</w:t>
      </w:r>
      <w:r w:rsidR="00274BA0" w:rsidRPr="00274BA0">
        <w:t xml:space="preserve"> 202</w:t>
      </w:r>
      <w:r w:rsidR="00461E1F">
        <w:t>4</w:t>
      </w:r>
      <w:r w:rsidR="00274BA0" w:rsidRPr="00274BA0">
        <w:t xml:space="preserve"> – </w:t>
      </w:r>
      <w:r w:rsidR="00461E1F">
        <w:t>Present</w:t>
      </w:r>
    </w:p>
    <w:p w14:paraId="736CDBED" w14:textId="1196BD20" w:rsidR="00461E1F" w:rsidRDefault="00461E1F" w:rsidP="00461E1F">
      <w:pPr>
        <w:keepNext/>
        <w:spacing w:after="0" w:line="240" w:lineRule="auto"/>
        <w:ind w:left="-851" w:right="-851"/>
      </w:pPr>
      <w:r w:rsidRPr="001933E0">
        <w:t>Systems Engineer</w:t>
      </w:r>
      <w:r>
        <w:t xml:space="preserve">              </w:t>
      </w:r>
      <w:r w:rsidRPr="001933E0">
        <w:t xml:space="preserve">                       </w:t>
      </w:r>
      <w:r>
        <w:t xml:space="preserve">   </w:t>
      </w:r>
      <w:r w:rsidRPr="001933E0">
        <w:t xml:space="preserve">                                                                                       </w:t>
      </w:r>
      <w:r w:rsidR="00222AC9">
        <w:t xml:space="preserve"> </w:t>
      </w:r>
      <w:r w:rsidR="00D94B17">
        <w:t xml:space="preserve">          </w:t>
      </w:r>
      <w:r>
        <w:t>Nov</w:t>
      </w:r>
      <w:r w:rsidRPr="00274BA0">
        <w:t xml:space="preserve"> 202</w:t>
      </w:r>
      <w:r>
        <w:t>1</w:t>
      </w:r>
      <w:r w:rsidRPr="00274BA0">
        <w:t xml:space="preserve"> – </w:t>
      </w:r>
      <w:r>
        <w:t>Dec 2023</w:t>
      </w:r>
    </w:p>
    <w:p w14:paraId="423404E5" w14:textId="77777777" w:rsidR="00AB148C" w:rsidRDefault="00AB148C" w:rsidP="002C3964">
      <w:pPr>
        <w:keepNext/>
        <w:spacing w:after="0" w:line="240" w:lineRule="auto"/>
        <w:ind w:left="-851" w:right="-851"/>
        <w:rPr>
          <w:i/>
          <w:iCs/>
        </w:rPr>
      </w:pPr>
    </w:p>
    <w:p w14:paraId="5ACDB706" w14:textId="3EE86A5D" w:rsidR="00AB148C" w:rsidRPr="00B40497" w:rsidRDefault="00AB148C" w:rsidP="002C3964">
      <w:pPr>
        <w:keepNext/>
        <w:spacing w:after="0" w:line="240" w:lineRule="auto"/>
        <w:ind w:left="-851" w:right="-851"/>
        <w:rPr>
          <w:b/>
          <w:bCs/>
        </w:rPr>
      </w:pPr>
      <w:r w:rsidRPr="00B40497">
        <w:rPr>
          <w:b/>
          <w:bCs/>
        </w:rPr>
        <w:t>P</w:t>
      </w:r>
      <w:r w:rsidR="00B40497" w:rsidRPr="00B40497">
        <w:rPr>
          <w:b/>
          <w:bCs/>
        </w:rPr>
        <w:t>ROJECT</w:t>
      </w:r>
    </w:p>
    <w:p w14:paraId="732B2AC6" w14:textId="77777777" w:rsidR="001D0229" w:rsidRDefault="00281E39" w:rsidP="001D0229">
      <w:pPr>
        <w:keepNext/>
        <w:spacing w:after="0" w:line="240" w:lineRule="auto"/>
        <w:ind w:left="-851" w:right="-851"/>
        <w:rPr>
          <w:b/>
          <w:bCs/>
        </w:rPr>
      </w:pPr>
      <w:r w:rsidRPr="00625669">
        <w:rPr>
          <w:b/>
          <w:bCs/>
        </w:rPr>
        <w:t>Southern California Edison</w:t>
      </w:r>
    </w:p>
    <w:p w14:paraId="452C0DA5" w14:textId="5A14DF25" w:rsidR="00281E39" w:rsidRPr="00281E39" w:rsidRDefault="00D703C7" w:rsidP="007F3CFB">
      <w:pPr>
        <w:keepNext/>
        <w:spacing w:line="240" w:lineRule="auto"/>
        <w:ind w:left="-851" w:right="-851"/>
      </w:pPr>
      <w:r>
        <w:t>SCE is</w:t>
      </w:r>
      <w:r w:rsidR="00281E39" w:rsidRPr="00281E39">
        <w:t xml:space="preserve"> the largest subsidiary of Edison International</w:t>
      </w:r>
      <w:r w:rsidR="001D0229">
        <w:t xml:space="preserve"> and</w:t>
      </w:r>
      <w:r w:rsidR="00281E39" w:rsidRPr="00281E39">
        <w:t xml:space="preserve"> the primary electric utility company for much of Southern California.</w:t>
      </w:r>
      <w:r w:rsidR="00AB148C">
        <w:t xml:space="preserve"> </w:t>
      </w:r>
      <w:r w:rsidR="00AB148C" w:rsidRPr="00AB148C">
        <w:t>It provides 15 million people with electricity across a service territory of approximately 50,000 square miles</w:t>
      </w:r>
      <w:r w:rsidR="00AB148C">
        <w:t>. We support client applications which does daily energy and price forecast for southern part of California.</w:t>
      </w:r>
    </w:p>
    <w:p w14:paraId="5ED0AA31" w14:textId="607F25B3" w:rsidR="007F4928" w:rsidRDefault="007F4928" w:rsidP="00281E39">
      <w:pPr>
        <w:keepNext/>
        <w:pBdr>
          <w:bottom w:val="single" w:sz="6" w:space="1" w:color="auto"/>
        </w:pBdr>
        <w:spacing w:after="0" w:line="240" w:lineRule="auto"/>
        <w:ind w:left="-851" w:right="-851"/>
        <w:rPr>
          <w:b/>
          <w:bCs/>
        </w:rPr>
      </w:pPr>
      <w:r>
        <w:rPr>
          <w:b/>
          <w:bCs/>
        </w:rPr>
        <w:t>Technologies</w:t>
      </w:r>
    </w:p>
    <w:p w14:paraId="1AE84C71" w14:textId="0FE7C1DD" w:rsidR="007F4928" w:rsidRDefault="007F4928" w:rsidP="007F3CFB">
      <w:pPr>
        <w:keepNext/>
        <w:pBdr>
          <w:bottom w:val="single" w:sz="6" w:space="1" w:color="auto"/>
        </w:pBdr>
        <w:spacing w:line="240" w:lineRule="auto"/>
        <w:ind w:left="-851" w:right="-851"/>
      </w:pPr>
      <w:r>
        <w:t>Java,</w:t>
      </w:r>
      <w:r w:rsidR="00B40497">
        <w:t xml:space="preserve"> Spring,</w:t>
      </w:r>
      <w:r>
        <w:t xml:space="preserve"> Oracle</w:t>
      </w:r>
      <w:r w:rsidR="005D2882">
        <w:t>,</w:t>
      </w:r>
      <w:r>
        <w:t xml:space="preserve"> PL/SQL</w:t>
      </w:r>
    </w:p>
    <w:p w14:paraId="03899AA5" w14:textId="3A329B50" w:rsidR="00281E39" w:rsidRPr="00281E39" w:rsidRDefault="00281E39" w:rsidP="00281E39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</w:rPr>
      </w:pPr>
      <w:r w:rsidRPr="00281E39">
        <w:rPr>
          <w:b/>
          <w:bCs/>
        </w:rPr>
        <w:t>Key Responsibilities</w:t>
      </w:r>
    </w:p>
    <w:p w14:paraId="6D44022B" w14:textId="3A60A86C" w:rsidR="00281E39" w:rsidRDefault="0005145B" w:rsidP="0005145B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Develop Java, Spring</w:t>
      </w:r>
      <w:r w:rsidR="00484DD7">
        <w:t xml:space="preserve"> </w:t>
      </w:r>
      <w:r>
        <w:t>applications to create fully automated client management</w:t>
      </w:r>
      <w:r w:rsidR="009B2E73">
        <w:t xml:space="preserve"> systems</w:t>
      </w:r>
      <w:r w:rsidR="00BD5387">
        <w:t xml:space="preserve"> through SOAP API</w:t>
      </w:r>
      <w:r w:rsidR="009B2E73">
        <w:t>, lead the application development process through analysis of the system requirements.</w:t>
      </w:r>
    </w:p>
    <w:p w14:paraId="75557293" w14:textId="2CBF028E" w:rsidR="009B2E73" w:rsidRDefault="009B2E73" w:rsidP="0005145B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Design and develop new solutions for clients following Agile methodologies.</w:t>
      </w:r>
    </w:p>
    <w:p w14:paraId="29DF3CE3" w14:textId="27D7186A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Develop</w:t>
      </w:r>
      <w:r w:rsidR="00484DD7">
        <w:t xml:space="preserve"> Oracle</w:t>
      </w:r>
      <w:r>
        <w:t xml:space="preserve"> PL/SQL packages, procedures and functions.</w:t>
      </w:r>
    </w:p>
    <w:p w14:paraId="6FC022B6" w14:textId="203352A7" w:rsidR="0016366F" w:rsidRDefault="0016366F" w:rsidP="00281E39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 xml:space="preserve">Identify </w:t>
      </w:r>
      <w:r w:rsidR="00484DD7">
        <w:t xml:space="preserve">and troubleshoot </w:t>
      </w:r>
      <w:r>
        <w:t>issues in existing code and resolve them.</w:t>
      </w:r>
    </w:p>
    <w:p w14:paraId="0648422D" w14:textId="2782B886" w:rsidR="00B1588A" w:rsidRDefault="0016366F" w:rsidP="00A311CD">
      <w:pPr>
        <w:pStyle w:val="ListParagraph"/>
        <w:keepNext/>
        <w:numPr>
          <w:ilvl w:val="0"/>
          <w:numId w:val="8"/>
        </w:numPr>
        <w:pBdr>
          <w:bottom w:val="single" w:sz="6" w:space="1" w:color="auto"/>
        </w:pBdr>
        <w:spacing w:line="240" w:lineRule="auto"/>
        <w:ind w:right="-851"/>
      </w:pPr>
      <w:r>
        <w:t>Mentor and guide team members to achieve project goals.</w:t>
      </w:r>
    </w:p>
    <w:p w14:paraId="19AEF6A8" w14:textId="593B9BB1" w:rsidR="00C8777E" w:rsidRPr="001C5E0E" w:rsidRDefault="00C8777E" w:rsidP="007F3CFB">
      <w:pPr>
        <w:keepNext/>
        <w:pBdr>
          <w:bottom w:val="single" w:sz="6" w:space="1" w:color="auto"/>
        </w:pBdr>
        <w:spacing w:line="240" w:lineRule="auto"/>
        <w:ind w:left="-851" w:right="-851"/>
        <w:rPr>
          <w:b/>
          <w:bCs/>
          <w:i/>
          <w:iCs/>
        </w:rPr>
      </w:pPr>
      <w:r w:rsidRPr="001C5E0E">
        <w:rPr>
          <w:b/>
          <w:bCs/>
          <w:i/>
          <w:iCs/>
        </w:rPr>
        <w:t>EDUCATION</w:t>
      </w:r>
    </w:p>
    <w:p w14:paraId="73EAEC3A" w14:textId="64986E6D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Bachelor Of Technology</w:t>
      </w:r>
      <w:r w:rsidRPr="00C8777E">
        <w:t xml:space="preserve">, Murshidabad College </w:t>
      </w:r>
      <w:r w:rsidR="00407330" w:rsidRPr="00C8777E">
        <w:t>of</w:t>
      </w:r>
      <w:r w:rsidRPr="00C8777E">
        <w:t xml:space="preserve"> Engineering </w:t>
      </w:r>
      <w:r w:rsidR="00407330" w:rsidRPr="00C8777E">
        <w:t>and</w:t>
      </w:r>
      <w:r w:rsidRPr="00C8777E">
        <w:t xml:space="preserve"> Technology                             </w:t>
      </w:r>
      <w:r w:rsidR="00D94B17">
        <w:t xml:space="preserve"> </w:t>
      </w:r>
      <w:r w:rsidR="001C5E0E">
        <w:t xml:space="preserve"> </w:t>
      </w:r>
      <w:r w:rsidRPr="00C8777E">
        <w:t>2017-2021</w:t>
      </w:r>
    </w:p>
    <w:p w14:paraId="16755BAB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Grade 8.55</w:t>
      </w:r>
    </w:p>
    <w:p w14:paraId="2F4A667F" w14:textId="46D13FF6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Higher Secondary Education</w:t>
      </w:r>
      <w:r w:rsidRPr="00C8777E">
        <w:t xml:space="preserve">, Khagra Gurudas Tarasundari Institution            </w:t>
      </w:r>
      <w:r w:rsidR="005D2882">
        <w:t xml:space="preserve">                     </w:t>
      </w:r>
      <w:r w:rsidRPr="00C8777E">
        <w:t xml:space="preserve">             </w:t>
      </w:r>
      <w:r w:rsidR="00D94B17">
        <w:t xml:space="preserve">  </w:t>
      </w:r>
      <w:r w:rsidRPr="00C8777E">
        <w:t>2015-2017</w:t>
      </w:r>
    </w:p>
    <w:p w14:paraId="544AD287" w14:textId="77777777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t>Percentage 76</w:t>
      </w:r>
    </w:p>
    <w:p w14:paraId="557B6E51" w14:textId="795C7CD9" w:rsidR="00C8777E" w:rsidRPr="00C8777E" w:rsidRDefault="00C8777E" w:rsidP="007F3CFB">
      <w:pPr>
        <w:keepNext/>
        <w:spacing w:after="0" w:line="240" w:lineRule="auto"/>
        <w:ind w:left="-851" w:right="-851"/>
      </w:pPr>
      <w:r w:rsidRPr="00C8777E">
        <w:rPr>
          <w:b/>
          <w:bCs/>
        </w:rPr>
        <w:t>Secondary Education</w:t>
      </w:r>
      <w:r w:rsidRPr="00C8777E">
        <w:t xml:space="preserve">, Khagra Gurudas Tarasundari Institution                                                           </w:t>
      </w:r>
      <w:r w:rsidR="00D94B17">
        <w:t xml:space="preserve">     </w:t>
      </w:r>
      <w:r w:rsidRPr="00C8777E">
        <w:t>2009-2015</w:t>
      </w:r>
    </w:p>
    <w:p w14:paraId="453E0E44" w14:textId="4E13E512" w:rsidR="00F60AC0" w:rsidRPr="00F60AC0" w:rsidRDefault="00C8777E" w:rsidP="00B40497">
      <w:pPr>
        <w:keepNext/>
        <w:spacing w:after="0" w:line="240" w:lineRule="auto"/>
        <w:ind w:left="-851" w:right="-851"/>
      </w:pPr>
      <w:r w:rsidRPr="00C8777E">
        <w:t>Percentage 75.85</w:t>
      </w:r>
    </w:p>
    <w:sectPr w:rsidR="00F60AC0" w:rsidRPr="00F60AC0" w:rsidSect="007F3CFB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014C2"/>
    <w:multiLevelType w:val="hybridMultilevel"/>
    <w:tmpl w:val="FFCA9436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38100D40"/>
    <w:multiLevelType w:val="hybridMultilevel"/>
    <w:tmpl w:val="FE025AD4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2" w15:restartNumberingAfterBreak="0">
    <w:nsid w:val="3A3D05B1"/>
    <w:multiLevelType w:val="hybridMultilevel"/>
    <w:tmpl w:val="650E6402"/>
    <w:lvl w:ilvl="0" w:tplc="FE9EA974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3" w15:restartNumberingAfterBreak="0">
    <w:nsid w:val="3F182D51"/>
    <w:multiLevelType w:val="hybridMultilevel"/>
    <w:tmpl w:val="8EE682BE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4" w15:restartNumberingAfterBreak="0">
    <w:nsid w:val="48E95FE2"/>
    <w:multiLevelType w:val="hybridMultilevel"/>
    <w:tmpl w:val="2398CE1E"/>
    <w:lvl w:ilvl="0" w:tplc="40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66C14048"/>
    <w:multiLevelType w:val="hybridMultilevel"/>
    <w:tmpl w:val="08D2D12A"/>
    <w:lvl w:ilvl="0" w:tplc="231415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F60E1"/>
    <w:multiLevelType w:val="hybridMultilevel"/>
    <w:tmpl w:val="BA34F576"/>
    <w:lvl w:ilvl="0" w:tplc="612C6D70">
      <w:numFmt w:val="bullet"/>
      <w:lvlText w:val="-"/>
      <w:lvlJc w:val="left"/>
      <w:pPr>
        <w:ind w:left="-491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7" w15:restartNumberingAfterBreak="0">
    <w:nsid w:val="69871BED"/>
    <w:multiLevelType w:val="hybridMultilevel"/>
    <w:tmpl w:val="1B2A9042"/>
    <w:lvl w:ilvl="0" w:tplc="40090003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num w:numId="1" w16cid:durableId="1647198323">
    <w:abstractNumId w:val="4"/>
  </w:num>
  <w:num w:numId="2" w16cid:durableId="435755688">
    <w:abstractNumId w:val="7"/>
  </w:num>
  <w:num w:numId="3" w16cid:durableId="1895047351">
    <w:abstractNumId w:val="1"/>
  </w:num>
  <w:num w:numId="4" w16cid:durableId="992218413">
    <w:abstractNumId w:val="3"/>
  </w:num>
  <w:num w:numId="5" w16cid:durableId="1926571446">
    <w:abstractNumId w:val="5"/>
  </w:num>
  <w:num w:numId="6" w16cid:durableId="1927304061">
    <w:abstractNumId w:val="0"/>
  </w:num>
  <w:num w:numId="7" w16cid:durableId="787939753">
    <w:abstractNumId w:val="6"/>
  </w:num>
  <w:num w:numId="8" w16cid:durableId="1203707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4F"/>
    <w:rsid w:val="000242BA"/>
    <w:rsid w:val="0005145B"/>
    <w:rsid w:val="00055271"/>
    <w:rsid w:val="00101E8B"/>
    <w:rsid w:val="00105E0E"/>
    <w:rsid w:val="0016366F"/>
    <w:rsid w:val="00172A8D"/>
    <w:rsid w:val="00176258"/>
    <w:rsid w:val="001933E0"/>
    <w:rsid w:val="001C5E0E"/>
    <w:rsid w:val="001D0229"/>
    <w:rsid w:val="00221410"/>
    <w:rsid w:val="00222AC9"/>
    <w:rsid w:val="00274BA0"/>
    <w:rsid w:val="00281E39"/>
    <w:rsid w:val="00294D3E"/>
    <w:rsid w:val="002A1D06"/>
    <w:rsid w:val="002C3964"/>
    <w:rsid w:val="002E012D"/>
    <w:rsid w:val="0032242E"/>
    <w:rsid w:val="00332A36"/>
    <w:rsid w:val="00353C5A"/>
    <w:rsid w:val="003B09F6"/>
    <w:rsid w:val="003C63F2"/>
    <w:rsid w:val="00407330"/>
    <w:rsid w:val="00461E1F"/>
    <w:rsid w:val="00484DD7"/>
    <w:rsid w:val="004F30AF"/>
    <w:rsid w:val="00576994"/>
    <w:rsid w:val="005D2882"/>
    <w:rsid w:val="00625669"/>
    <w:rsid w:val="00691DA0"/>
    <w:rsid w:val="006C5B80"/>
    <w:rsid w:val="006F4F46"/>
    <w:rsid w:val="007712C4"/>
    <w:rsid w:val="007F318B"/>
    <w:rsid w:val="007F3AD5"/>
    <w:rsid w:val="007F3CFB"/>
    <w:rsid w:val="007F4928"/>
    <w:rsid w:val="00800842"/>
    <w:rsid w:val="008253A3"/>
    <w:rsid w:val="00853FC4"/>
    <w:rsid w:val="008A2033"/>
    <w:rsid w:val="009178F6"/>
    <w:rsid w:val="00974890"/>
    <w:rsid w:val="009B2E73"/>
    <w:rsid w:val="009B3E72"/>
    <w:rsid w:val="009B4223"/>
    <w:rsid w:val="009C1570"/>
    <w:rsid w:val="009C350B"/>
    <w:rsid w:val="009C39A3"/>
    <w:rsid w:val="009D36DD"/>
    <w:rsid w:val="009E474A"/>
    <w:rsid w:val="00A357A1"/>
    <w:rsid w:val="00AA761D"/>
    <w:rsid w:val="00AB148C"/>
    <w:rsid w:val="00B01051"/>
    <w:rsid w:val="00B1588A"/>
    <w:rsid w:val="00B40497"/>
    <w:rsid w:val="00B41C64"/>
    <w:rsid w:val="00B72A9B"/>
    <w:rsid w:val="00BC3E92"/>
    <w:rsid w:val="00BD3882"/>
    <w:rsid w:val="00BD5387"/>
    <w:rsid w:val="00C8777E"/>
    <w:rsid w:val="00CB5CEC"/>
    <w:rsid w:val="00CE6A46"/>
    <w:rsid w:val="00D703C7"/>
    <w:rsid w:val="00D94B17"/>
    <w:rsid w:val="00DE447C"/>
    <w:rsid w:val="00DE72A9"/>
    <w:rsid w:val="00DF4399"/>
    <w:rsid w:val="00E34997"/>
    <w:rsid w:val="00E779FA"/>
    <w:rsid w:val="00E941E9"/>
    <w:rsid w:val="00EA6466"/>
    <w:rsid w:val="00F056B1"/>
    <w:rsid w:val="00F60AC0"/>
    <w:rsid w:val="00FC3E0B"/>
    <w:rsid w:val="00FE6E37"/>
    <w:rsid w:val="00FF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5A71"/>
  <w15:chartTrackingRefBased/>
  <w15:docId w15:val="{D0C3C527-D42E-4DA0-B3CC-AA204632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928"/>
  </w:style>
  <w:style w:type="paragraph" w:styleId="Heading1">
    <w:name w:val="heading 1"/>
    <w:basedOn w:val="Normal"/>
    <w:next w:val="Normal"/>
    <w:link w:val="Heading1Char"/>
    <w:uiPriority w:val="9"/>
    <w:qFormat/>
    <w:rsid w:val="00FF2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7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7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7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7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7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7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7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7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7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7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7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7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7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7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7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7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7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7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7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7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7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3F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3F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96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D94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meshwar-sarkar-5111aa2b8/" TargetMode="External"/><Relationship Id="rId5" Type="http://schemas.openxmlformats.org/officeDocument/2006/relationships/hyperlink" Target="mailto:someshwarsarkar985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Sarkar</dc:creator>
  <cp:keywords/>
  <dc:description/>
  <cp:lastModifiedBy>Someshwar Sarkar</cp:lastModifiedBy>
  <cp:revision>69</cp:revision>
  <cp:lastPrinted>2024-09-09T17:36:00Z</cp:lastPrinted>
  <dcterms:created xsi:type="dcterms:W3CDTF">2024-07-04T05:19:00Z</dcterms:created>
  <dcterms:modified xsi:type="dcterms:W3CDTF">2024-10-29T11:29:00Z</dcterms:modified>
</cp:coreProperties>
</file>