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0CED640C" w:rsidR="00FF274F" w:rsidRDefault="00853FC4" w:rsidP="007F3CFB">
      <w:pPr>
        <w:keepNext/>
        <w:spacing w:after="0" w:line="240" w:lineRule="auto"/>
        <w:jc w:val="center"/>
      </w:pPr>
      <w:proofErr w:type="spellStart"/>
      <w:r w:rsidRPr="00853FC4">
        <w:t>Puratan</w:t>
      </w:r>
      <w:proofErr w:type="spellEnd"/>
      <w:r w:rsidRPr="00853FC4">
        <w:t xml:space="preserve"> Kuthi Road, </w:t>
      </w:r>
      <w:proofErr w:type="spellStart"/>
      <w:r w:rsidRPr="00853FC4">
        <w:t>Cossimbazar</w:t>
      </w:r>
      <w:proofErr w:type="spellEnd"/>
      <w:r w:rsidRPr="00853FC4">
        <w:t xml:space="preserve">, </w:t>
      </w:r>
      <w:proofErr w:type="spellStart"/>
      <w:r w:rsidRPr="00853FC4">
        <w:t>Berhampore</w:t>
      </w:r>
      <w:proofErr w:type="spellEnd"/>
      <w:r w:rsidRPr="00853FC4">
        <w:t xml:space="preserve">, Murshidabad, West Bengal </w:t>
      </w:r>
      <w:r w:rsidRPr="00853FC4">
        <w:rPr>
          <w:rFonts w:ascii="Aptos" w:hAnsi="Aptos" w:cs="Aptos"/>
        </w:rPr>
        <w:t>–</w:t>
      </w:r>
      <w:r w:rsidRPr="00853FC4">
        <w:t xml:space="preserve"> 742102</w:t>
      </w:r>
    </w:p>
    <w:p w14:paraId="4FDF15BE" w14:textId="58CA2DFC" w:rsidR="00853FC4" w:rsidRPr="00C8777E" w:rsidRDefault="00853FC4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6F8B55A4" w:rsidR="00853FC4" w:rsidRDefault="009C350B" w:rsidP="007F3CFB">
      <w:pPr>
        <w:keepNext/>
        <w:spacing w:line="240" w:lineRule="auto"/>
        <w:ind w:left="-851" w:right="-851"/>
      </w:pPr>
      <w:r w:rsidRPr="009C350B">
        <w:t>Seeking a challenging position where I can leverage over 2.5 years of hands-on experience in Java, Oracle PL/SQL, and Spring</w:t>
      </w:r>
      <w:r w:rsidR="00332A36">
        <w:t>. Also having proficiency</w:t>
      </w:r>
      <w:r w:rsidRPr="009C350B">
        <w:t xml:space="preserve"> in Agile methodologies</w:t>
      </w:r>
      <w:r w:rsidR="00332A36">
        <w:t xml:space="preserve"> repository like </w:t>
      </w:r>
      <w:r w:rsidRPr="009C350B">
        <w:t>GitHub I aim to contribute effectively to dynamic projects. With a focus on continuous improvement, I am committed to delivering high-quality software solutions while advancing my skills in software development and collaborative team environments</w:t>
      </w:r>
      <w:r w:rsidR="00853FC4">
        <w:t>.</w:t>
      </w:r>
    </w:p>
    <w:p w14:paraId="7F294C26" w14:textId="7AB75FEE" w:rsidR="00853FC4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p w14:paraId="6E95460B" w14:textId="33EBB8DD" w:rsidR="00853FC4" w:rsidRDefault="00274BA0" w:rsidP="007F3CFB">
      <w:pPr>
        <w:keepNext/>
        <w:spacing w:after="0" w:line="240" w:lineRule="auto"/>
        <w:ind w:left="-851" w:right="-851"/>
      </w:pPr>
      <w:r>
        <w:rPr>
          <w:b/>
          <w:bCs/>
        </w:rPr>
        <w:t>Languages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>JAVA, Oracle PL/SQL</w:t>
      </w:r>
    </w:p>
    <w:p w14:paraId="4B1FF062" w14:textId="602D40F4" w:rsidR="00B40497" w:rsidRDefault="00B40497" w:rsidP="007F3CFB">
      <w:pPr>
        <w:keepNext/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Framework</w:t>
      </w:r>
      <w:r>
        <w:rPr>
          <w:b/>
          <w:bCs/>
        </w:rPr>
        <w:tab/>
      </w:r>
      <w:r>
        <w:rPr>
          <w:b/>
          <w:bCs/>
        </w:rPr>
        <w:tab/>
      </w:r>
      <w:r w:rsidRPr="00B40497">
        <w:t>Spring</w:t>
      </w:r>
    </w:p>
    <w:p w14:paraId="7F141717" w14:textId="2B8BA219" w:rsidR="007F4928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Tools</w:t>
      </w:r>
      <w:r w:rsidR="007F4928">
        <w:rPr>
          <w:b/>
          <w:bCs/>
        </w:rPr>
        <w:t xml:space="preserve">           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>Cronacle Redwood, BMC Remedy, S</w:t>
      </w:r>
      <w:r w:rsidRPr="00274BA0">
        <w:t>pr</w:t>
      </w:r>
      <w:r w:rsidRPr="00274BA0">
        <w:t xml:space="preserve">ing Tool Suite, Octane, HPALM, SQL </w:t>
      </w:r>
    </w:p>
    <w:p w14:paraId="4D838EAA" w14:textId="145AECBA" w:rsidR="00274BA0" w:rsidRDefault="007F4928" w:rsidP="007F3CFB">
      <w:pPr>
        <w:keepNext/>
        <w:spacing w:after="0" w:line="240" w:lineRule="auto"/>
        <w:ind w:left="-851" w:right="-851"/>
      </w:pPr>
      <w:r>
        <w:t xml:space="preserve">                                               </w:t>
      </w:r>
      <w:r w:rsidR="00274BA0" w:rsidRPr="00274BA0">
        <w:t>Developer</w:t>
      </w:r>
      <w:r w:rsidR="00274BA0" w:rsidRPr="00274BA0">
        <w:t>,</w:t>
      </w:r>
      <w:r w:rsidR="00B41C64">
        <w:t xml:space="preserve"> </w:t>
      </w:r>
      <w:r w:rsidR="00274BA0" w:rsidRPr="00274BA0">
        <w:t>WinSCP</w:t>
      </w:r>
      <w:r w:rsidR="00B41C64">
        <w:t>,</w:t>
      </w:r>
      <w:r>
        <w:t xml:space="preserve"> </w:t>
      </w:r>
      <w:r w:rsidR="00274BA0" w:rsidRPr="00274BA0">
        <w:t>Putty, SoapUI,</w:t>
      </w:r>
      <w:r w:rsidR="00B41C64">
        <w:t xml:space="preserve"> </w:t>
      </w:r>
      <w:r w:rsidR="00274BA0" w:rsidRPr="00274BA0">
        <w:t>D</w:t>
      </w:r>
      <w:r w:rsidR="00407330">
        <w:t>B</w:t>
      </w:r>
      <w:r w:rsidR="00274BA0" w:rsidRPr="00274BA0">
        <w:t>eaver, Microsoft Visual Studio Code</w:t>
      </w:r>
    </w:p>
    <w:p w14:paraId="5E237D1D" w14:textId="26D66775" w:rsidR="00274BA0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Repositories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="00407330" w:rsidRPr="00274BA0">
        <w:t>GitHub</w:t>
      </w:r>
    </w:p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423F4D07" w:rsidR="00274BA0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EXPERINCE</w:t>
      </w:r>
    </w:p>
    <w:p w14:paraId="7698802B" w14:textId="031AD661" w:rsidR="00274BA0" w:rsidRDefault="00484DD7" w:rsidP="002C3964">
      <w:pPr>
        <w:keepNext/>
        <w:spacing w:after="0" w:line="240" w:lineRule="auto"/>
        <w:ind w:left="-851" w:right="-851"/>
      </w:pPr>
      <w:r>
        <w:rPr>
          <w:b/>
          <w:bCs/>
        </w:rPr>
        <w:t xml:space="preserve">Senior Systems Engineer  </w:t>
      </w:r>
      <w:r w:rsidR="002C3964">
        <w:rPr>
          <w:b/>
          <w:bCs/>
        </w:rPr>
        <w:t xml:space="preserve">       </w:t>
      </w:r>
      <w:r w:rsidR="00274BA0">
        <w:rPr>
          <w:b/>
          <w:bCs/>
        </w:rPr>
        <w:t xml:space="preserve">                                                                                                             </w:t>
      </w:r>
      <w:r w:rsidR="007F4928">
        <w:rPr>
          <w:b/>
          <w:bCs/>
        </w:rPr>
        <w:t xml:space="preserve">  </w:t>
      </w:r>
      <w:r w:rsidR="00274BA0">
        <w:rPr>
          <w:b/>
          <w:bCs/>
        </w:rPr>
        <w:t xml:space="preserve">   </w:t>
      </w:r>
      <w:r w:rsidR="00274BA0" w:rsidRPr="00274BA0">
        <w:t>Nov 2021 – Till Date</w:t>
      </w:r>
    </w:p>
    <w:p w14:paraId="6448DB9B" w14:textId="7A643D05" w:rsidR="002C3964" w:rsidRDefault="00484DD7" w:rsidP="002C3964">
      <w:pPr>
        <w:keepNext/>
        <w:spacing w:after="0" w:line="240" w:lineRule="auto"/>
        <w:ind w:left="-851" w:right="-851"/>
        <w:rPr>
          <w:i/>
          <w:iCs/>
        </w:rPr>
      </w:pPr>
      <w:r w:rsidRPr="00484DD7">
        <w:rPr>
          <w:i/>
          <w:iCs/>
        </w:rPr>
        <w:t>INFOSYS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452C0DA5" w14:textId="72F5B624" w:rsidR="00281E39" w:rsidRPr="00281E39" w:rsidRDefault="00281E39" w:rsidP="007F3CFB">
      <w:pPr>
        <w:keepNext/>
        <w:spacing w:line="240" w:lineRule="auto"/>
        <w:ind w:left="-851" w:right="-851"/>
      </w:pPr>
      <w:r w:rsidRPr="00625669">
        <w:rPr>
          <w:b/>
          <w:bCs/>
        </w:rPr>
        <w:t>Southern California Edison</w:t>
      </w:r>
      <w:r w:rsidR="00D703C7">
        <w:t>: SCE is</w:t>
      </w:r>
      <w:r w:rsidRPr="00281E39">
        <w:t xml:space="preserve"> the largest subsidiary of Edison International, is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1CBB5BBB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0B6B193B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leading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>and t</w:t>
      </w:r>
      <w:r w:rsidR="00484DD7">
        <w:t xml:space="preserve">roubleshoot </w:t>
      </w:r>
      <w:r>
        <w:t>issues in existing code and resolve them.</w:t>
      </w:r>
    </w:p>
    <w:p w14:paraId="35DF2A95" w14:textId="4D1B7F48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Assist technical lead in defining architecture.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</w:t>
      </w:r>
      <w:r w:rsidRPr="001C5E0E">
        <w:rPr>
          <w:b/>
          <w:bCs/>
          <w:i/>
          <w:iCs/>
        </w:rPr>
        <w:t>DUCATION</w:t>
      </w:r>
    </w:p>
    <w:p w14:paraId="73EAEC3A" w14:textId="281E2524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542BB40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 (Science)</w:t>
      </w:r>
      <w:r w:rsidRPr="00C8777E">
        <w:t>, Khagra Gurudas Tarasundari Institution                         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2783AE58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>, Khagra Gurudas Tarasundari Institution                                                               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2064789768">
    <w:abstractNumId w:val="4"/>
  </w:num>
  <w:num w:numId="2" w16cid:durableId="2002266644">
    <w:abstractNumId w:val="7"/>
  </w:num>
  <w:num w:numId="3" w16cid:durableId="831484139">
    <w:abstractNumId w:val="1"/>
  </w:num>
  <w:num w:numId="4" w16cid:durableId="941061716">
    <w:abstractNumId w:val="3"/>
  </w:num>
  <w:num w:numId="5" w16cid:durableId="1701780044">
    <w:abstractNumId w:val="5"/>
  </w:num>
  <w:num w:numId="6" w16cid:durableId="1464418879">
    <w:abstractNumId w:val="0"/>
  </w:num>
  <w:num w:numId="7" w16cid:durableId="229927877">
    <w:abstractNumId w:val="6"/>
  </w:num>
  <w:num w:numId="8" w16cid:durableId="127640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5145B"/>
    <w:rsid w:val="0016366F"/>
    <w:rsid w:val="00172A8D"/>
    <w:rsid w:val="00176258"/>
    <w:rsid w:val="001C5E0E"/>
    <w:rsid w:val="00274BA0"/>
    <w:rsid w:val="00281E39"/>
    <w:rsid w:val="002A1D06"/>
    <w:rsid w:val="002C3964"/>
    <w:rsid w:val="002E012D"/>
    <w:rsid w:val="00332A36"/>
    <w:rsid w:val="00407330"/>
    <w:rsid w:val="00484DD7"/>
    <w:rsid w:val="00625669"/>
    <w:rsid w:val="006F4F46"/>
    <w:rsid w:val="007F3CFB"/>
    <w:rsid w:val="007F4928"/>
    <w:rsid w:val="00853FC4"/>
    <w:rsid w:val="00974890"/>
    <w:rsid w:val="009B2E73"/>
    <w:rsid w:val="009C350B"/>
    <w:rsid w:val="00AB148C"/>
    <w:rsid w:val="00B1588A"/>
    <w:rsid w:val="00B40497"/>
    <w:rsid w:val="00B41C64"/>
    <w:rsid w:val="00BD5387"/>
    <w:rsid w:val="00C8777E"/>
    <w:rsid w:val="00D703C7"/>
    <w:rsid w:val="00DE72A9"/>
    <w:rsid w:val="00E34997"/>
    <w:rsid w:val="00E779FA"/>
    <w:rsid w:val="00F60AC0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26</cp:revision>
  <cp:lastPrinted>2024-07-04T06:14:00Z</cp:lastPrinted>
  <dcterms:created xsi:type="dcterms:W3CDTF">2024-07-04T05:19:00Z</dcterms:created>
  <dcterms:modified xsi:type="dcterms:W3CDTF">2024-07-04T15:44:00Z</dcterms:modified>
</cp:coreProperties>
</file>