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7DB" w:rsidRDefault="00BF57DB" w:rsidP="00981A97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Tables: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1. Core Account Management</w:t>
      </w:r>
    </w:p>
    <w:p w:rsidR="00981A97" w:rsidRDefault="00981A97" w:rsidP="00981A9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Accounts</w:t>
      </w:r>
      <w:r>
        <w:t xml:space="preserve"> – Stores account details (ID, type, balance, status).</w:t>
      </w:r>
    </w:p>
    <w:p w:rsidR="00981A97" w:rsidRDefault="00981A97" w:rsidP="00981A9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Account_Types</w:t>
      </w:r>
      <w:r>
        <w:t xml:space="preserve"> – Defines account types (Savings, Checking, Loan, etc.).</w:t>
      </w:r>
    </w:p>
    <w:p w:rsidR="00981A97" w:rsidRDefault="00981A97" w:rsidP="00981A9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Account_History</w:t>
      </w:r>
      <w:r>
        <w:t xml:space="preserve"> – Tracks changes to account details (modifications, upgrades).</w:t>
      </w:r>
    </w:p>
    <w:p w:rsidR="00981A97" w:rsidRDefault="00981A97" w:rsidP="00981A9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Account_Status</w:t>
      </w:r>
      <w:r>
        <w:t xml:space="preserve"> – Stores account statuses (Active, Blocked, Closed).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2. Transactions &amp; Ledger</w:t>
      </w:r>
    </w:p>
    <w:p w:rsidR="00981A97" w:rsidRDefault="00981A97" w:rsidP="00981A9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Transactions</w:t>
      </w:r>
      <w:r>
        <w:t xml:space="preserve"> – Stores transaction details (debit, credit, amount, status).</w:t>
      </w:r>
    </w:p>
    <w:p w:rsidR="00981A97" w:rsidRDefault="00981A97" w:rsidP="00981A9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Transaction_Types</w:t>
      </w:r>
      <w:r>
        <w:t xml:space="preserve"> – Defines transaction categories (Transfer, Payment, Deposit, etc.).</w:t>
      </w:r>
    </w:p>
    <w:p w:rsidR="00981A97" w:rsidRDefault="00981A97" w:rsidP="00981A9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Transaction_Limits</w:t>
      </w:r>
      <w:r>
        <w:t xml:space="preserve"> – Stores user-specific or account-specific transaction limits.</w:t>
      </w:r>
    </w:p>
    <w:p w:rsidR="00981A97" w:rsidRDefault="00981A97" w:rsidP="00981A9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Ledger</w:t>
      </w:r>
      <w:r>
        <w:t xml:space="preserve"> – Stores financial records for compliance and reconciliation.</w:t>
      </w:r>
    </w:p>
    <w:p w:rsidR="00981A97" w:rsidRDefault="00981A97" w:rsidP="00981A9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Transaction_Status</w:t>
      </w:r>
      <w:r>
        <w:t xml:space="preserve"> – Tracks transaction progress (Pending, Success, Failed).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3. Beneficiaries &amp; External Links</w:t>
      </w:r>
    </w:p>
    <w:p w:rsidR="00981A97" w:rsidRDefault="00981A97" w:rsidP="00981A9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Beneficiaries</w:t>
      </w:r>
      <w:r>
        <w:t xml:space="preserve"> – Stores trusted payees for quick transfers.</w:t>
      </w:r>
    </w:p>
    <w:p w:rsidR="00981A97" w:rsidRDefault="00981A97" w:rsidP="00981A9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Linked_Accounts</w:t>
      </w:r>
      <w:r>
        <w:t xml:space="preserve"> – Stores linked external bank accounts.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4. Security &amp; Compliance</w:t>
      </w:r>
    </w:p>
    <w:p w:rsidR="00981A97" w:rsidRDefault="00981A97" w:rsidP="00981A9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Fraud_Detection</w:t>
      </w:r>
      <w:r>
        <w:t xml:space="preserve"> – Logs suspicious transactions for risk analysis.</w:t>
      </w:r>
    </w:p>
    <w:p w:rsidR="00981A97" w:rsidRDefault="00981A97" w:rsidP="00981A9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Account_Logs</w:t>
      </w:r>
      <w:r>
        <w:t xml:space="preserve"> – Stores account activity logs.</w:t>
      </w:r>
    </w:p>
    <w:p w:rsidR="00981A97" w:rsidRDefault="00981A97" w:rsidP="00981A9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Fraud_Status</w:t>
      </w:r>
      <w:r>
        <w:t xml:space="preserve"> – Stores fraud investigation statuses.</w:t>
      </w:r>
    </w:p>
    <w:p w:rsidR="00981A97" w:rsidRDefault="00981A97" w:rsidP="00981A9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Account_Freeze</w:t>
      </w:r>
      <w:r>
        <w:t xml:space="preserve"> – Tracks frozen accounts.</w:t>
      </w:r>
    </w:p>
    <w:p w:rsidR="00981A97" w:rsidRDefault="00981A97" w:rsidP="00981A9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KYC_Status</w:t>
      </w:r>
      <w:r>
        <w:t xml:space="preserve"> – Stores KYC verification status for accounts.</w:t>
      </w:r>
    </w:p>
    <w:p w:rsidR="00981A97" w:rsidRDefault="00981A97" w:rsidP="00981A9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Audit_Logs</w:t>
      </w:r>
      <w:r>
        <w:t xml:space="preserve"> – Stores logs for all critical actions on accounts.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5. Account Services &amp; Preferences</w:t>
      </w:r>
    </w:p>
    <w:p w:rsidR="00981A97" w:rsidRDefault="00981A97" w:rsidP="00981A9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Account_Notifications</w:t>
      </w:r>
      <w:r>
        <w:t xml:space="preserve"> – Stores notification preferences (SMS, email, etc.).</w:t>
      </w:r>
    </w:p>
    <w:p w:rsidR="00981A97" w:rsidRDefault="00981A97" w:rsidP="00981A9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Auto_Debit</w:t>
      </w:r>
      <w:r>
        <w:t xml:space="preserve"> – Stores auto-debit settings for bills, loans, etc.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6. Interest Management</w:t>
      </w:r>
    </w:p>
    <w:p w:rsidR="00981A97" w:rsidRDefault="00981A97" w:rsidP="00981A9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Interest_Rates</w:t>
      </w:r>
      <w:r>
        <w:t xml:space="preserve"> – Stores rates for different accounts (savings, loans).</w:t>
      </w:r>
    </w:p>
    <w:p w:rsidR="00981A97" w:rsidRDefault="00981A97" w:rsidP="00981A9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Interest_Calculations</w:t>
      </w:r>
      <w:r>
        <w:t xml:space="preserve"> – Tracks interest earned.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7. Enterprise &amp; Multi-Tenancy Tables</w:t>
      </w:r>
    </w:p>
    <w:p w:rsidR="00981A97" w:rsidRDefault="00981A97" w:rsidP="00981A9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Account_Access</w:t>
      </w:r>
      <w:r>
        <w:t xml:space="preserve"> – Allows multi-user access for enterprises.</w:t>
      </w:r>
    </w:p>
    <w:p w:rsidR="00981A97" w:rsidRDefault="00981A97" w:rsidP="00981A9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Account_Roles</w:t>
      </w:r>
      <w:r>
        <w:t xml:space="preserve"> – Stores roles for account access (Owner, Manager, Employee).</w:t>
      </w:r>
    </w:p>
    <w:p w:rsidR="00981A97" w:rsidRDefault="00981A97" w:rsidP="00981A9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Business_Accounts</w:t>
      </w:r>
      <w:r>
        <w:t xml:space="preserve"> – Stores business-specific banking details.</w:t>
      </w:r>
    </w:p>
    <w:p w:rsidR="00981A97" w:rsidRDefault="00981A97" w:rsidP="00981A9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Business_Types</w:t>
      </w:r>
      <w:r>
        <w:t xml:space="preserve"> – Stores types of businesses (LLC, Partnership, etc.).</w:t>
      </w:r>
    </w:p>
    <w:p w:rsidR="00BF57DB" w:rsidRDefault="00BF57DB" w:rsidP="00981A97">
      <w:pPr>
        <w:pStyle w:val="Heading2"/>
        <w:rPr>
          <w:rStyle w:val="Strong"/>
          <w:b/>
          <w:bCs/>
        </w:rPr>
      </w:pPr>
    </w:p>
    <w:p w:rsidR="00BF57DB" w:rsidRDefault="00BF57DB" w:rsidP="00981A97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Structures:</w: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t>1. Core Account Management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1.1 Accounts</w:t>
      </w:r>
    </w:p>
    <w:p w:rsidR="00981A97" w:rsidRDefault="00981A97" w:rsidP="00981A97">
      <w:pPr>
        <w:pStyle w:val="NormalWeb"/>
      </w:pPr>
      <w:r>
        <w:t>Stores account details.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account_id</w:t>
      </w:r>
      <w:r>
        <w:t xml:space="preserve"> </w:t>
      </w:r>
      <w:r>
        <w:rPr>
          <w:rStyle w:val="Strong"/>
        </w:rPr>
        <w:t>(UUID, PK)</w:t>
      </w:r>
      <w:r>
        <w:t xml:space="preserve"> – Unique account identifier.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account_number</w:t>
      </w:r>
      <w:r>
        <w:t xml:space="preserve"> </w:t>
      </w:r>
      <w:r>
        <w:rPr>
          <w:rStyle w:val="Strong"/>
        </w:rPr>
        <w:t>(VARCHAR(20), UNIQUE, NOT NULL)</w:t>
      </w:r>
      <w:r>
        <w:t xml:space="preserve"> – Account number.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account_type_id</w:t>
      </w:r>
      <w:r>
        <w:t xml:space="preserve"> </w:t>
      </w:r>
      <w:r>
        <w:rPr>
          <w:rStyle w:val="Strong"/>
        </w:rPr>
        <w:t>(UUID, FK -&gt; Account_Types)</w:t>
      </w:r>
      <w:r>
        <w:t xml:space="preserve"> – Type of account.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balance</w:t>
      </w:r>
      <w:r>
        <w:t xml:space="preserve"> </w:t>
      </w:r>
      <w:r>
        <w:rPr>
          <w:rStyle w:val="Strong"/>
        </w:rPr>
        <w:t>(DECIMAL(15,2), NOT NULL, DEFAULT 0.00)</w:t>
      </w:r>
      <w:r>
        <w:t xml:space="preserve"> – Account balance.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status_id</w:t>
      </w:r>
      <w:r>
        <w:t xml:space="preserve"> </w:t>
      </w:r>
      <w:r>
        <w:rPr>
          <w:rStyle w:val="Strong"/>
        </w:rPr>
        <w:t>(UUID, FK -&gt; Account_Status)</w:t>
      </w:r>
      <w:r>
        <w:t xml:space="preserve"> – Account status.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created_at</w:t>
      </w:r>
      <w:r>
        <w:t xml:space="preserve"> </w:t>
      </w:r>
      <w:r>
        <w:rPr>
          <w:rStyle w:val="Strong"/>
        </w:rPr>
        <w:t>(TIMESTAMP, DEFAULT NOW())</w:t>
      </w:r>
      <w:r>
        <w:t xml:space="preserve"> – Account creation date.</w:t>
      </w:r>
    </w:p>
    <w:p w:rsidR="00981A97" w:rsidRDefault="00981A97" w:rsidP="00981A9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updated_at</w:t>
      </w:r>
      <w:r>
        <w:t xml:space="preserve"> </w:t>
      </w:r>
      <w:r>
        <w:rPr>
          <w:rStyle w:val="Strong"/>
        </w:rPr>
        <w:t>(TIMESTAMP, DEFAULT NOW())</w:t>
      </w:r>
      <w:r>
        <w:t xml:space="preserve"> – Last updated time.</w:t>
      </w:r>
    </w:p>
    <w:p w:rsidR="00981A97" w:rsidRDefault="00981A97" w:rsidP="00981A9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1.2 Account_Types</w:t>
      </w:r>
    </w:p>
    <w:p w:rsidR="00981A97" w:rsidRDefault="00981A97" w:rsidP="00981A97">
      <w:pPr>
        <w:pStyle w:val="NormalWeb"/>
      </w:pPr>
      <w:r>
        <w:t>Defines types of accounts.</w:t>
      </w:r>
    </w:p>
    <w:p w:rsidR="00981A97" w:rsidRDefault="00981A97" w:rsidP="00981A9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type_id</w:t>
      </w:r>
      <w:r>
        <w:t xml:space="preserve"> </w:t>
      </w:r>
      <w:r>
        <w:rPr>
          <w:rStyle w:val="Strong"/>
        </w:rPr>
        <w:t>(UUID, PK)</w:t>
      </w:r>
      <w:r>
        <w:t xml:space="preserve"> – Unique identifier.</w:t>
      </w:r>
    </w:p>
    <w:p w:rsidR="00981A97" w:rsidRDefault="00981A97" w:rsidP="00981A9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type_name</w:t>
      </w:r>
      <w:r>
        <w:t xml:space="preserve"> </w:t>
      </w:r>
      <w:r>
        <w:rPr>
          <w:rStyle w:val="Strong"/>
        </w:rPr>
        <w:t>(VARCHAR(50), UNIQUE, NOT NULL)</w:t>
      </w:r>
      <w:r>
        <w:t xml:space="preserve"> – Account type (Savings, Checking, etc.).</w:t>
      </w:r>
    </w:p>
    <w:p w:rsidR="00981A97" w:rsidRDefault="00981A97" w:rsidP="00981A9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description</w:t>
      </w:r>
      <w:r>
        <w:t xml:space="preserve"> </w:t>
      </w:r>
      <w:r>
        <w:rPr>
          <w:rStyle w:val="Strong"/>
        </w:rPr>
        <w:t>(TEXT)</w:t>
      </w:r>
      <w:r>
        <w:t xml:space="preserve"> – Type description.</w:t>
      </w:r>
    </w:p>
    <w:p w:rsidR="00981A97" w:rsidRDefault="00981A97" w:rsidP="00981A97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1.3 Account_History</w:t>
      </w:r>
    </w:p>
    <w:p w:rsidR="00981A97" w:rsidRDefault="00981A97" w:rsidP="00981A97">
      <w:pPr>
        <w:pStyle w:val="NormalWeb"/>
      </w:pPr>
      <w:r>
        <w:t>Tracks changes in account details.</w:t>
      </w:r>
    </w:p>
    <w:p w:rsidR="00981A97" w:rsidRDefault="00981A97" w:rsidP="00981A9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history_id</w:t>
      </w:r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account_id</w:t>
      </w:r>
      <w:r>
        <w:t xml:space="preserve"> </w:t>
      </w:r>
      <w:r>
        <w:rPr>
          <w:rStyle w:val="Strong"/>
        </w:rPr>
        <w:t>(UUID, FK -&gt; Accounts, NOT NULL)</w:t>
      </w:r>
      <w:r>
        <w:t xml:space="preserve"> – Reference to the account.</w:t>
      </w:r>
    </w:p>
    <w:p w:rsidR="00981A97" w:rsidRDefault="00981A97" w:rsidP="00981A9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change_type</w:t>
      </w:r>
      <w:r>
        <w:t xml:space="preserve"> </w:t>
      </w:r>
      <w:r>
        <w:rPr>
          <w:rStyle w:val="Strong"/>
        </w:rPr>
        <w:t>(VARCHAR(50), NOT NULL)</w:t>
      </w:r>
      <w:r>
        <w:t xml:space="preserve"> – Type of change (Upgrade, Status Change, etc.).</w:t>
      </w:r>
    </w:p>
    <w:p w:rsidR="00981A97" w:rsidRDefault="00981A97" w:rsidP="00981A9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previous_value</w:t>
      </w:r>
      <w:r>
        <w:t xml:space="preserve"> </w:t>
      </w:r>
      <w:r>
        <w:rPr>
          <w:rStyle w:val="Strong"/>
        </w:rPr>
        <w:t>(TEXT)</w:t>
      </w:r>
      <w:r>
        <w:t xml:space="preserve"> – Old value.</w:t>
      </w:r>
    </w:p>
    <w:p w:rsidR="00981A97" w:rsidRDefault="00981A97" w:rsidP="00981A9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new_value</w:t>
      </w:r>
      <w:r>
        <w:t xml:space="preserve"> </w:t>
      </w:r>
      <w:r>
        <w:rPr>
          <w:rStyle w:val="Strong"/>
        </w:rPr>
        <w:t>(TEXT)</w:t>
      </w:r>
      <w:r>
        <w:t xml:space="preserve"> – New value.</w:t>
      </w:r>
    </w:p>
    <w:p w:rsidR="00981A97" w:rsidRDefault="00981A97" w:rsidP="00981A9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changed_at</w:t>
      </w:r>
      <w:r>
        <w:t xml:space="preserve"> </w:t>
      </w:r>
      <w:r>
        <w:rPr>
          <w:rStyle w:val="Strong"/>
        </w:rPr>
        <w:t>(TIMESTAMP, DEFAULT NOW())</w:t>
      </w:r>
      <w:r>
        <w:t xml:space="preserve"> – When the change was made.</w:t>
      </w:r>
    </w:p>
    <w:p w:rsidR="00981A97" w:rsidRDefault="00981A97" w:rsidP="00981A97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1.4 Account_Status</w:t>
      </w:r>
    </w:p>
    <w:p w:rsidR="00981A97" w:rsidRDefault="00981A97" w:rsidP="00981A97">
      <w:pPr>
        <w:pStyle w:val="NormalWeb"/>
      </w:pPr>
      <w:r>
        <w:t>Stores possible account statuses.</w:t>
      </w:r>
    </w:p>
    <w:p w:rsidR="00981A97" w:rsidRDefault="00981A97" w:rsidP="00981A9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status_id</w:t>
      </w:r>
      <w:r>
        <w:t xml:space="preserve"> </w:t>
      </w:r>
      <w:r>
        <w:rPr>
          <w:rStyle w:val="Strong"/>
        </w:rPr>
        <w:t>(UUID, PK)</w:t>
      </w:r>
      <w:r>
        <w:t xml:space="preserve"> – Unique status ID.</w:t>
      </w:r>
    </w:p>
    <w:p w:rsidR="00981A97" w:rsidRDefault="00981A97" w:rsidP="00981A9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status_name</w:t>
      </w:r>
      <w:r>
        <w:t xml:space="preserve"> </w:t>
      </w:r>
      <w:r>
        <w:rPr>
          <w:rStyle w:val="Strong"/>
        </w:rPr>
        <w:t>(VARCHAR(50), UNIQUE, NOT NULL)</w:t>
      </w:r>
      <w:r>
        <w:t xml:space="preserve"> – Status (Active, Blocked, Closed).</w:t>
      </w:r>
    </w:p>
    <w:p w:rsidR="00981A97" w:rsidRDefault="00981A97" w:rsidP="00981A97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lastRenderedPageBreak/>
        <w:t>2. Transactions &amp; Ledger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2.1 Transactions</w:t>
      </w:r>
    </w:p>
    <w:p w:rsidR="00981A97" w:rsidRDefault="00981A97" w:rsidP="00981A97">
      <w:pPr>
        <w:pStyle w:val="NormalWeb"/>
      </w:pPr>
      <w:r>
        <w:t>Stores transaction details.</w:t>
      </w:r>
    </w:p>
    <w:p w:rsidR="00981A97" w:rsidRDefault="00981A97" w:rsidP="00981A9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transaction_id</w:t>
      </w:r>
      <w:r>
        <w:t xml:space="preserve"> </w:t>
      </w:r>
      <w:r>
        <w:rPr>
          <w:rStyle w:val="Strong"/>
        </w:rPr>
        <w:t>(UUID, PK)</w:t>
      </w:r>
      <w:r>
        <w:t xml:space="preserve"> – Unique transaction ID.</w:t>
      </w:r>
    </w:p>
    <w:p w:rsidR="00981A97" w:rsidRDefault="00981A97" w:rsidP="00981A9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account_id</w:t>
      </w:r>
      <w:r>
        <w:t xml:space="preserve"> </w:t>
      </w:r>
      <w:r>
        <w:rPr>
          <w:rStyle w:val="Strong"/>
        </w:rPr>
        <w:t>(UUID, FK -&gt; Accounts, NOT NULL)</w:t>
      </w:r>
      <w:r>
        <w:t xml:space="preserve"> – Account involved.</w:t>
      </w:r>
    </w:p>
    <w:p w:rsidR="00981A97" w:rsidRDefault="00981A97" w:rsidP="00981A9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transaction_type_id</w:t>
      </w:r>
      <w:r>
        <w:t xml:space="preserve"> </w:t>
      </w:r>
      <w:r>
        <w:rPr>
          <w:rStyle w:val="Strong"/>
        </w:rPr>
        <w:t>(UUID, FK -&gt; Transaction_Types, NOT NULL)</w:t>
      </w:r>
      <w:r>
        <w:t xml:space="preserve"> – Type of transaction.</w:t>
      </w:r>
    </w:p>
    <w:p w:rsidR="00981A97" w:rsidRDefault="00981A97" w:rsidP="00981A9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amount</w:t>
      </w:r>
      <w:r>
        <w:t xml:space="preserve"> </w:t>
      </w:r>
      <w:r>
        <w:rPr>
          <w:rStyle w:val="Strong"/>
        </w:rPr>
        <w:t>(DECIMAL(15,2), NOT NULL)</w:t>
      </w:r>
      <w:r>
        <w:t xml:space="preserve"> – Amount involved.</w:t>
      </w:r>
    </w:p>
    <w:p w:rsidR="00981A97" w:rsidRDefault="00981A97" w:rsidP="00981A9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status_id</w:t>
      </w:r>
      <w:r>
        <w:t xml:space="preserve"> </w:t>
      </w:r>
      <w:r>
        <w:rPr>
          <w:rStyle w:val="Strong"/>
        </w:rPr>
        <w:t>(UUID, FK -&gt; Transaction_Status)</w:t>
      </w:r>
      <w:r>
        <w:t xml:space="preserve"> – Transaction status.</w:t>
      </w:r>
    </w:p>
    <w:p w:rsidR="00981A97" w:rsidRDefault="00981A97" w:rsidP="00981A9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timestamp</w:t>
      </w:r>
      <w:r>
        <w:t xml:space="preserve"> </w:t>
      </w:r>
      <w:r>
        <w:rPr>
          <w:rStyle w:val="Strong"/>
        </w:rPr>
        <w:t>(TIMESTAMP, DEFAULT NOW())</w:t>
      </w:r>
      <w:r>
        <w:t xml:space="preserve"> – Transaction time.</w:t>
      </w:r>
    </w:p>
    <w:p w:rsidR="00981A97" w:rsidRDefault="00981A97" w:rsidP="00981A97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2.2 Transaction_Types</w:t>
      </w:r>
    </w:p>
    <w:p w:rsidR="00981A97" w:rsidRDefault="00981A97" w:rsidP="00981A97">
      <w:pPr>
        <w:pStyle w:val="NormalWeb"/>
      </w:pPr>
      <w:r>
        <w:t>Defines transaction categories.</w:t>
      </w:r>
    </w:p>
    <w:p w:rsidR="00981A97" w:rsidRDefault="00981A97" w:rsidP="00981A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type_id</w:t>
      </w:r>
      <w:r>
        <w:t xml:space="preserve"> </w:t>
      </w:r>
      <w:r>
        <w:rPr>
          <w:rStyle w:val="Strong"/>
        </w:rPr>
        <w:t>(UUID, PK)</w:t>
      </w:r>
      <w:r>
        <w:t xml:space="preserve"> – Unique type ID.</w:t>
      </w:r>
    </w:p>
    <w:p w:rsidR="00981A97" w:rsidRDefault="00981A97" w:rsidP="00981A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type_name</w:t>
      </w:r>
      <w:r>
        <w:t xml:space="preserve"> </w:t>
      </w:r>
      <w:r>
        <w:rPr>
          <w:rStyle w:val="Strong"/>
        </w:rPr>
        <w:t>(VARCHAR(50), UNIQUE, NOT NULL)</w:t>
      </w:r>
      <w:r>
        <w:t xml:space="preserve"> – Type of transaction (Deposit, Withdrawal, etc.).</w:t>
      </w:r>
    </w:p>
    <w:p w:rsidR="00981A97" w:rsidRDefault="00981A97" w:rsidP="00981A97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2.3 Transaction_Limits</w:t>
      </w:r>
    </w:p>
    <w:p w:rsidR="00981A97" w:rsidRDefault="00981A97" w:rsidP="00981A97">
      <w:pPr>
        <w:pStyle w:val="NormalWeb"/>
      </w:pPr>
      <w:r>
        <w:t>Stores account-specific transaction limits.</w:t>
      </w:r>
    </w:p>
    <w:p w:rsidR="00981A97" w:rsidRDefault="00981A97" w:rsidP="00981A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limit_id</w:t>
      </w:r>
      <w:r>
        <w:t xml:space="preserve"> </w:t>
      </w:r>
      <w:r>
        <w:rPr>
          <w:rStyle w:val="Strong"/>
        </w:rPr>
        <w:t>(UUID, PK)</w:t>
      </w:r>
      <w:r>
        <w:t xml:space="preserve"> – Unique limit ID.</w:t>
      </w:r>
    </w:p>
    <w:p w:rsidR="00981A97" w:rsidRDefault="00981A97" w:rsidP="00981A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account_id</w:t>
      </w:r>
      <w:r>
        <w:t xml:space="preserve"> </w:t>
      </w:r>
      <w:r>
        <w:rPr>
          <w:rStyle w:val="Strong"/>
        </w:rPr>
        <w:t>(UUID, FK -&gt; Accounts, NOT NULL)</w:t>
      </w:r>
      <w:r>
        <w:t xml:space="preserve"> – Account reference.</w:t>
      </w:r>
    </w:p>
    <w:p w:rsidR="00981A97" w:rsidRDefault="00981A97" w:rsidP="00981A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max_limit</w:t>
      </w:r>
      <w:r>
        <w:t xml:space="preserve"> </w:t>
      </w:r>
      <w:r>
        <w:rPr>
          <w:rStyle w:val="Strong"/>
        </w:rPr>
        <w:t>(DECIMAL(15,2), NOT NULL)</w:t>
      </w:r>
      <w:r>
        <w:t xml:space="preserve"> – Maximum allowed transaction limit.</w:t>
      </w:r>
    </w:p>
    <w:p w:rsidR="00981A97" w:rsidRDefault="00981A97" w:rsidP="00981A97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2.4 Ledger</w:t>
      </w:r>
    </w:p>
    <w:p w:rsidR="00981A97" w:rsidRDefault="00981A97" w:rsidP="00981A97">
      <w:pPr>
        <w:pStyle w:val="NormalWeb"/>
      </w:pPr>
      <w:r>
        <w:t>Stores financial records for compliance.</w:t>
      </w:r>
    </w:p>
    <w:p w:rsidR="00981A97" w:rsidRDefault="00981A97" w:rsidP="00981A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ledger_id</w:t>
      </w:r>
      <w:r>
        <w:t xml:space="preserve"> </w:t>
      </w:r>
      <w:r>
        <w:rPr>
          <w:rStyle w:val="Strong"/>
        </w:rPr>
        <w:t>(UUID, PK)</w:t>
      </w:r>
      <w:r>
        <w:t xml:space="preserve"> – Unique ledger ID.</w:t>
      </w:r>
    </w:p>
    <w:p w:rsidR="00981A97" w:rsidRDefault="00981A97" w:rsidP="00981A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transaction_id</w:t>
      </w:r>
      <w:r>
        <w:t xml:space="preserve"> </w:t>
      </w:r>
      <w:r>
        <w:rPr>
          <w:rStyle w:val="Strong"/>
        </w:rPr>
        <w:t>(UUID, FK -&gt; Transactions, NOT NULL)</w:t>
      </w:r>
      <w:r>
        <w:t xml:space="preserve"> – Related transaction.</w:t>
      </w:r>
    </w:p>
    <w:p w:rsidR="00981A97" w:rsidRDefault="00981A97" w:rsidP="00981A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ledger_entry</w:t>
      </w:r>
      <w:r>
        <w:t xml:space="preserve"> </w:t>
      </w:r>
      <w:r>
        <w:rPr>
          <w:rStyle w:val="Strong"/>
        </w:rPr>
        <w:t>(TEXT, NOT NULL)</w:t>
      </w:r>
      <w:r>
        <w:t xml:space="preserve"> – Description of transaction.</w:t>
      </w:r>
    </w:p>
    <w:p w:rsidR="00981A97" w:rsidRDefault="00981A97" w:rsidP="00981A97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2.5 Transaction_Status</w:t>
      </w:r>
    </w:p>
    <w:p w:rsidR="00981A97" w:rsidRDefault="00981A97" w:rsidP="00981A97">
      <w:pPr>
        <w:pStyle w:val="NormalWeb"/>
      </w:pPr>
      <w:r>
        <w:t>Tracks transaction progress.</w:t>
      </w:r>
    </w:p>
    <w:p w:rsidR="00981A97" w:rsidRDefault="00981A97" w:rsidP="00981A9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status_id</w:t>
      </w:r>
      <w:r>
        <w:t xml:space="preserve"> </w:t>
      </w:r>
      <w:r>
        <w:rPr>
          <w:rStyle w:val="Strong"/>
        </w:rPr>
        <w:t>(UUID, PK)</w:t>
      </w:r>
      <w:r>
        <w:t xml:space="preserve"> – Unique status ID.</w:t>
      </w:r>
    </w:p>
    <w:p w:rsidR="00981A97" w:rsidRDefault="00981A97" w:rsidP="00981A9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status_name</w:t>
      </w:r>
      <w:r>
        <w:t xml:space="preserve"> </w:t>
      </w:r>
      <w:r>
        <w:rPr>
          <w:rStyle w:val="Strong"/>
        </w:rPr>
        <w:t>(VARCHAR(50), UNIQUE, NOT NULL)</w:t>
      </w:r>
      <w:r>
        <w:t xml:space="preserve"> – Status (Pending, Success, Failed).</w:t>
      </w:r>
    </w:p>
    <w:p w:rsidR="00981A97" w:rsidRDefault="00981A97" w:rsidP="00981A97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t>3. Beneficiaries &amp; External Links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3.1 Beneficiaries</w:t>
      </w:r>
    </w:p>
    <w:p w:rsidR="00981A97" w:rsidRDefault="00981A97" w:rsidP="00981A97">
      <w:pPr>
        <w:pStyle w:val="NormalWeb"/>
      </w:pPr>
      <w:r>
        <w:t>Stores trusted payees for quick transfers.</w:t>
      </w:r>
    </w:p>
    <w:p w:rsidR="00981A97" w:rsidRDefault="00981A97" w:rsidP="00981A9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beneficiary_id</w:t>
      </w:r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account_id</w:t>
      </w:r>
      <w:r>
        <w:t xml:space="preserve"> </w:t>
      </w:r>
      <w:r>
        <w:rPr>
          <w:rStyle w:val="Strong"/>
        </w:rPr>
        <w:t>(UUID, FK -&gt; Accounts, NOT NULL)</w:t>
      </w:r>
      <w:r>
        <w:t xml:space="preserve"> – Owning account.</w:t>
      </w:r>
    </w:p>
    <w:p w:rsidR="00981A97" w:rsidRDefault="00981A97" w:rsidP="00981A9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beneficiary_account_number</w:t>
      </w:r>
      <w:r>
        <w:t xml:space="preserve"> </w:t>
      </w:r>
      <w:r>
        <w:rPr>
          <w:rStyle w:val="Strong"/>
        </w:rPr>
        <w:t>(VARCHAR(20), NOT NULL)</w:t>
      </w:r>
      <w:r>
        <w:t xml:space="preserve"> – Beneficiary's account number.</w:t>
      </w:r>
    </w:p>
    <w:p w:rsidR="00981A97" w:rsidRDefault="00981A97" w:rsidP="00981A97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3.2 Linked_Accounts</w:t>
      </w:r>
    </w:p>
    <w:p w:rsidR="00981A97" w:rsidRDefault="00981A97" w:rsidP="00981A97">
      <w:pPr>
        <w:pStyle w:val="NormalWeb"/>
      </w:pPr>
      <w:r>
        <w:t>Stores linked external bank accounts.</w:t>
      </w:r>
    </w:p>
    <w:p w:rsidR="00981A97" w:rsidRDefault="00981A97" w:rsidP="00981A9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link_id</w:t>
      </w:r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account_id</w:t>
      </w:r>
      <w:r>
        <w:t xml:space="preserve"> </w:t>
      </w:r>
      <w:r>
        <w:rPr>
          <w:rStyle w:val="Strong"/>
        </w:rPr>
        <w:t>(UUID, FK -&gt; Accounts, NOT NULL)</w:t>
      </w:r>
      <w:r>
        <w:t xml:space="preserve"> – Owning account.</w:t>
      </w:r>
    </w:p>
    <w:p w:rsidR="00981A97" w:rsidRDefault="00981A97" w:rsidP="00981A9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external_bank_name</w:t>
      </w:r>
      <w:r>
        <w:t xml:space="preserve"> </w:t>
      </w:r>
      <w:r>
        <w:rPr>
          <w:rStyle w:val="Strong"/>
        </w:rPr>
        <w:t>(VARCHAR(100), NOT NULL)</w:t>
      </w:r>
      <w:r>
        <w:t xml:space="preserve"> – Name of external bank.</w:t>
      </w:r>
    </w:p>
    <w:p w:rsidR="00981A97" w:rsidRDefault="00981A97" w:rsidP="00981A97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t>4. Security &amp; Compliance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4.1 Fraud_Detection</w:t>
      </w:r>
    </w:p>
    <w:p w:rsidR="00981A97" w:rsidRDefault="00981A97" w:rsidP="00981A97">
      <w:pPr>
        <w:pStyle w:val="NormalWeb"/>
      </w:pPr>
      <w:r>
        <w:t>Logs suspicious transactions.</w:t>
      </w:r>
    </w:p>
    <w:p w:rsidR="00981A97" w:rsidRDefault="00981A97" w:rsidP="00981A9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fraud_id</w:t>
      </w:r>
      <w:r>
        <w:t xml:space="preserve"> </w:t>
      </w:r>
      <w:r>
        <w:rPr>
          <w:rStyle w:val="Strong"/>
        </w:rPr>
        <w:t>(UUID, PK)</w:t>
      </w:r>
      <w:r>
        <w:t xml:space="preserve"> – Unique fraud ID.</w:t>
      </w:r>
    </w:p>
    <w:p w:rsidR="00981A97" w:rsidRDefault="00981A97" w:rsidP="00981A9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transaction_id</w:t>
      </w:r>
      <w:r>
        <w:t xml:space="preserve"> </w:t>
      </w:r>
      <w:r>
        <w:rPr>
          <w:rStyle w:val="Strong"/>
        </w:rPr>
        <w:t>(UUID, FK -&gt; Transactions, NOT NULL)</w:t>
      </w:r>
      <w:r>
        <w:t xml:space="preserve"> – Related transaction.</w:t>
      </w:r>
    </w:p>
    <w:p w:rsidR="00981A97" w:rsidRDefault="00981A97" w:rsidP="00981A9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fraud_flag</w:t>
      </w:r>
      <w:r>
        <w:t xml:space="preserve"> </w:t>
      </w:r>
      <w:r>
        <w:rPr>
          <w:rStyle w:val="Strong"/>
        </w:rPr>
        <w:t>(BOOLEAN, DEFAULT FALSE)</w:t>
      </w:r>
      <w:r>
        <w:t xml:space="preserve"> – Suspicious flag.</w:t>
      </w:r>
    </w:p>
    <w:p w:rsidR="00981A97" w:rsidRDefault="00981A97" w:rsidP="00981A97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4.2 Account_Logs</w:t>
      </w:r>
    </w:p>
    <w:p w:rsidR="00981A97" w:rsidRDefault="00981A97" w:rsidP="00981A97">
      <w:pPr>
        <w:pStyle w:val="NormalWeb"/>
      </w:pPr>
      <w:r>
        <w:t>Stores account activity logs.</w:t>
      </w:r>
    </w:p>
    <w:p w:rsidR="00981A97" w:rsidRDefault="00981A97" w:rsidP="00981A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log_id</w:t>
      </w:r>
      <w:r>
        <w:t xml:space="preserve"> </w:t>
      </w:r>
      <w:r>
        <w:rPr>
          <w:rStyle w:val="Strong"/>
        </w:rPr>
        <w:t>(UUID, PK)</w:t>
      </w:r>
      <w:r>
        <w:t xml:space="preserve"> – Unique log ID.</w:t>
      </w:r>
    </w:p>
    <w:p w:rsidR="00981A97" w:rsidRDefault="00981A97" w:rsidP="00981A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account_id</w:t>
      </w:r>
      <w:r>
        <w:t xml:space="preserve"> </w:t>
      </w:r>
      <w:r>
        <w:rPr>
          <w:rStyle w:val="Strong"/>
        </w:rPr>
        <w:t>(UUID, FK -&gt; Accounts, NOT NULL)</w:t>
      </w:r>
      <w:r>
        <w:t xml:space="preserve"> – Related account.</w:t>
      </w:r>
    </w:p>
    <w:p w:rsidR="00981A97" w:rsidRDefault="00981A97" w:rsidP="00981A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log_detail</w:t>
      </w:r>
      <w:r>
        <w:t xml:space="preserve"> </w:t>
      </w:r>
      <w:r>
        <w:rPr>
          <w:rStyle w:val="Strong"/>
        </w:rPr>
        <w:t>(TEXT, NOT NULL)</w:t>
      </w:r>
      <w:r>
        <w:t xml:space="preserve"> – Log description.</w:t>
      </w:r>
    </w:p>
    <w:p w:rsidR="00981A97" w:rsidRDefault="00981A97" w:rsidP="00981A97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lastRenderedPageBreak/>
        <w:t>5. Account Services &amp; Preferences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5.1 Account_Notifications</w:t>
      </w:r>
    </w:p>
    <w:p w:rsidR="00981A97" w:rsidRDefault="00981A97" w:rsidP="00981A97">
      <w:pPr>
        <w:pStyle w:val="NormalWeb"/>
      </w:pPr>
      <w:r>
        <w:t>Stores notification preferences.</w:t>
      </w:r>
    </w:p>
    <w:p w:rsidR="00981A97" w:rsidRDefault="00981A97" w:rsidP="00981A9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notification_id</w:t>
      </w:r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account_id</w:t>
      </w:r>
      <w:r>
        <w:t xml:space="preserve"> </w:t>
      </w:r>
      <w:r>
        <w:rPr>
          <w:rStyle w:val="Strong"/>
        </w:rPr>
        <w:t>(UUID, FK -&gt; Accounts, NOT NULL)</w:t>
      </w:r>
      <w:r>
        <w:t xml:space="preserve"> – Related account.</w:t>
      </w:r>
    </w:p>
    <w:p w:rsidR="00981A97" w:rsidRDefault="00981A97" w:rsidP="00981A9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preference</w:t>
      </w:r>
      <w:r>
        <w:t xml:space="preserve"> </w:t>
      </w:r>
      <w:r>
        <w:rPr>
          <w:rStyle w:val="Strong"/>
        </w:rPr>
        <w:t>(VARCHAR(50), NOT NULL)</w:t>
      </w:r>
      <w:r>
        <w:t xml:space="preserve"> – Notification type (SMS, Email).</w:t>
      </w:r>
    </w:p>
    <w:p w:rsidR="00981A97" w:rsidRDefault="00981A97" w:rsidP="00981A97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5.2 Auto_Debit</w:t>
      </w:r>
    </w:p>
    <w:p w:rsidR="00981A97" w:rsidRDefault="00981A97" w:rsidP="00981A97">
      <w:pPr>
        <w:pStyle w:val="NormalWeb"/>
      </w:pPr>
      <w:r>
        <w:t>Stores auto-debit settings.</w:t>
      </w:r>
    </w:p>
    <w:p w:rsidR="00981A97" w:rsidRDefault="00981A97" w:rsidP="00981A9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auto_debit_id</w:t>
      </w:r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account_id</w:t>
      </w:r>
      <w:r>
        <w:t xml:space="preserve"> </w:t>
      </w:r>
      <w:r>
        <w:rPr>
          <w:rStyle w:val="Strong"/>
        </w:rPr>
        <w:t>(UUID, FK -&gt; Accounts, NOT NULL)</w:t>
      </w:r>
      <w:r>
        <w:t xml:space="preserve"> – Related account.</w:t>
      </w:r>
    </w:p>
    <w:p w:rsidR="00981A97" w:rsidRDefault="00981A97" w:rsidP="00981A9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debit_amount</w:t>
      </w:r>
      <w:r>
        <w:t xml:space="preserve"> </w:t>
      </w:r>
      <w:r>
        <w:rPr>
          <w:rStyle w:val="Strong"/>
        </w:rPr>
        <w:t>(DECIMAL(15,2), NOT NULL)</w:t>
      </w:r>
      <w:r>
        <w:t xml:space="preserve"> – Auto-debit amount.</w:t>
      </w:r>
    </w:p>
    <w:p w:rsidR="00981A97" w:rsidRDefault="00981A97" w:rsidP="00981A97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t>6. Interest Management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6.1 Interest_Rates</w:t>
      </w:r>
    </w:p>
    <w:p w:rsidR="00981A97" w:rsidRDefault="00981A97" w:rsidP="00981A97">
      <w:pPr>
        <w:pStyle w:val="NormalWeb"/>
      </w:pPr>
      <w:r>
        <w:t>Stores interest rates for different accounts.</w:t>
      </w:r>
    </w:p>
    <w:p w:rsidR="00981A97" w:rsidRDefault="00981A97" w:rsidP="00981A9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rate_id</w:t>
      </w:r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account_type_id</w:t>
      </w:r>
      <w:r>
        <w:t xml:space="preserve"> </w:t>
      </w:r>
      <w:r>
        <w:rPr>
          <w:rStyle w:val="Strong"/>
        </w:rPr>
        <w:t>(UUID, FK -&gt; Account_Types, NOT NULL)</w:t>
      </w:r>
      <w:r>
        <w:t xml:space="preserve"> – Account type.</w:t>
      </w:r>
    </w:p>
    <w:p w:rsidR="00981A97" w:rsidRDefault="00981A97" w:rsidP="00981A9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interest_rate</w:t>
      </w:r>
      <w:r>
        <w:t xml:space="preserve"> </w:t>
      </w:r>
      <w:r>
        <w:rPr>
          <w:rStyle w:val="Strong"/>
        </w:rPr>
        <w:t>(DECIMAL(5,2), NOT NULL)</w:t>
      </w:r>
      <w:r>
        <w:t xml:space="preserve"> – Interest percentage.</w:t>
      </w:r>
    </w:p>
    <w:p w:rsidR="00981A97" w:rsidRDefault="00981A97" w:rsidP="00981A97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6.2 Interest_Calculations</w:t>
      </w:r>
    </w:p>
    <w:p w:rsidR="00981A97" w:rsidRDefault="00981A97" w:rsidP="00981A97">
      <w:pPr>
        <w:pStyle w:val="NormalWeb"/>
      </w:pPr>
      <w:r>
        <w:t>Tracks interest earned.</w:t>
      </w:r>
    </w:p>
    <w:p w:rsidR="00981A97" w:rsidRDefault="00981A97" w:rsidP="00981A9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calculation_id</w:t>
      </w:r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account_id</w:t>
      </w:r>
      <w:r>
        <w:t xml:space="preserve"> </w:t>
      </w:r>
      <w:r>
        <w:rPr>
          <w:rStyle w:val="Strong"/>
        </w:rPr>
        <w:t>(UUID, FK -&gt; Accounts, NOT NULL)</w:t>
      </w:r>
      <w:r>
        <w:t xml:space="preserve"> – Related account.</w:t>
      </w:r>
    </w:p>
    <w:p w:rsidR="00981A97" w:rsidRDefault="00981A97" w:rsidP="00981A9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interest_earned</w:t>
      </w:r>
      <w:r>
        <w:t xml:space="preserve"> </w:t>
      </w:r>
      <w:r>
        <w:rPr>
          <w:rStyle w:val="Strong"/>
        </w:rPr>
        <w:t>(DECIMAL(15,2), NOT NULL)</w:t>
      </w:r>
      <w:r>
        <w:t xml:space="preserve"> – Interest amount.</w:t>
      </w:r>
    </w:p>
    <w:p w:rsidR="00981A97" w:rsidRDefault="00981A97" w:rsidP="00981A97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981A97" w:rsidRDefault="00981A97" w:rsidP="00981A97">
      <w:pPr>
        <w:pStyle w:val="Heading2"/>
      </w:pPr>
      <w:r>
        <w:rPr>
          <w:rStyle w:val="Strong"/>
          <w:b/>
          <w:bCs/>
        </w:rPr>
        <w:t>7. Enterprise &amp; Multi-Tenancy</w: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lastRenderedPageBreak/>
        <w:t>7.1 Account_Access</w:t>
      </w:r>
    </w:p>
    <w:p w:rsidR="00981A97" w:rsidRDefault="00981A97" w:rsidP="00981A97">
      <w:pPr>
        <w:pStyle w:val="NormalWeb"/>
      </w:pPr>
      <w:r>
        <w:t>Allows multi-user access for enterprises.</w:t>
      </w:r>
    </w:p>
    <w:p w:rsidR="00981A97" w:rsidRDefault="00981A97" w:rsidP="00981A9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access_id</w:t>
      </w:r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account_id</w:t>
      </w:r>
      <w:r>
        <w:t xml:space="preserve"> </w:t>
      </w:r>
      <w:r>
        <w:rPr>
          <w:rStyle w:val="Strong"/>
        </w:rPr>
        <w:t>(UUID, FK -&gt; Accounts, NOT NULL)</w:t>
      </w:r>
      <w:r>
        <w:t xml:space="preserve"> – Related account.</w:t>
      </w:r>
    </w:p>
    <w:p w:rsidR="00981A97" w:rsidRDefault="00981A97" w:rsidP="00981A9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user_id</w:t>
      </w:r>
      <w:r>
        <w:t xml:space="preserve"> </w:t>
      </w:r>
      <w:r>
        <w:rPr>
          <w:rStyle w:val="Strong"/>
        </w:rPr>
        <w:t>(UUID, NOT NULL)</w:t>
      </w:r>
      <w:r>
        <w:t xml:space="preserve"> – User reference.</w:t>
      </w:r>
    </w:p>
    <w:p w:rsidR="00981A97" w:rsidRDefault="00981A97" w:rsidP="00981A97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7.2 Account_Roles</w:t>
      </w:r>
    </w:p>
    <w:p w:rsidR="00981A97" w:rsidRDefault="00981A97" w:rsidP="00981A97">
      <w:pPr>
        <w:pStyle w:val="NormalWeb"/>
      </w:pPr>
      <w:r>
        <w:t>Stores roles for enterprise accounts.</w:t>
      </w:r>
    </w:p>
    <w:p w:rsidR="00981A97" w:rsidRDefault="00981A97" w:rsidP="00981A9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role_id</w:t>
      </w:r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role_name</w:t>
      </w:r>
      <w:r>
        <w:t xml:space="preserve"> </w:t>
      </w:r>
      <w:r>
        <w:rPr>
          <w:rStyle w:val="Strong"/>
        </w:rPr>
        <w:t>(VARCHAR(50), UNIQUE, NOT NULL)</w:t>
      </w:r>
      <w:r>
        <w:t xml:space="preserve"> – Role (Owner, Manager, Employee).</w:t>
      </w:r>
    </w:p>
    <w:p w:rsidR="00981A97" w:rsidRDefault="00981A97" w:rsidP="00981A97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981A97" w:rsidRDefault="00981A97" w:rsidP="00981A97">
      <w:pPr>
        <w:pStyle w:val="Heading3"/>
      </w:pPr>
      <w:r>
        <w:rPr>
          <w:rStyle w:val="Strong"/>
          <w:b/>
          <w:bCs/>
        </w:rPr>
        <w:t>7.3 Business_Accounts</w:t>
      </w:r>
    </w:p>
    <w:p w:rsidR="00981A97" w:rsidRDefault="00981A97" w:rsidP="00981A97">
      <w:pPr>
        <w:pStyle w:val="NormalWeb"/>
      </w:pPr>
      <w:r>
        <w:t>Stores business-specific banking details.</w:t>
      </w:r>
    </w:p>
    <w:p w:rsidR="00981A97" w:rsidRDefault="00981A97" w:rsidP="00981A9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business_id</w:t>
      </w:r>
      <w:r>
        <w:t xml:space="preserve"> </w:t>
      </w:r>
      <w:r>
        <w:rPr>
          <w:rStyle w:val="Strong"/>
        </w:rPr>
        <w:t>(UUID, PK)</w:t>
      </w:r>
      <w:r>
        <w:t xml:space="preserve"> – Unique ID.</w:t>
      </w:r>
    </w:p>
    <w:p w:rsidR="00981A97" w:rsidRDefault="00981A97" w:rsidP="00981A9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account_id</w:t>
      </w:r>
      <w:r>
        <w:t xml:space="preserve"> </w:t>
      </w:r>
      <w:r>
        <w:rPr>
          <w:rStyle w:val="Strong"/>
        </w:rPr>
        <w:t>(UUID, FK -&gt; Accounts, NOT NULL)</w:t>
      </w:r>
      <w:r>
        <w:t xml:space="preserve"> – Related account.</w:t>
      </w:r>
    </w:p>
    <w:p w:rsidR="00981A97" w:rsidRDefault="00143946" w:rsidP="00981A97">
      <w:r>
        <w:t>API</w:t>
      </w:r>
    </w:p>
    <w:p w:rsidR="00143946" w:rsidRDefault="00143946" w:rsidP="00981A97"/>
    <w:p w:rsidR="00143946" w:rsidRDefault="00143946" w:rsidP="00143946">
      <w:pPr>
        <w:pStyle w:val="Heading3"/>
      </w:pPr>
      <w:r>
        <w:rPr>
          <w:rStyle w:val="Strong"/>
          <w:b/>
          <w:bCs/>
        </w:rPr>
        <w:t>API Endpoints for AccountService (Banking &amp; Payment System)</w:t>
      </w:r>
    </w:p>
    <w:p w:rsidR="00143946" w:rsidRDefault="00143946" w:rsidP="00143946">
      <w:pPr>
        <w:pStyle w:val="NormalWeb"/>
      </w:pPr>
      <w:r>
        <w:t xml:space="preserve">I’ll break down the API endpoints per category and also include </w:t>
      </w:r>
      <w:r>
        <w:rPr>
          <w:rStyle w:val="Strong"/>
        </w:rPr>
        <w:t>API Gateway considerations</w:t>
      </w:r>
      <w:r>
        <w:t xml:space="preserve"> at the end.</w:t>
      </w:r>
    </w:p>
    <w:p w:rsidR="00143946" w:rsidRDefault="00143946" w:rsidP="00143946">
      <w:r>
        <w:pict>
          <v:rect id="_x0000_i1044" style="width:0;height:1.5pt" o:hralign="center" o:hrstd="t" o:hr="t" fillcolor="#a0a0a0" stroked="f"/>
        </w:pict>
      </w:r>
    </w:p>
    <w:p w:rsidR="00143946" w:rsidRDefault="00143946" w:rsidP="00143946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Core Account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794"/>
        <w:gridCol w:w="2821"/>
        <w:gridCol w:w="3150"/>
      </w:tblGrid>
      <w:tr w:rsidR="00143946" w:rsidTr="00143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Create Account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Create a new account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Account by ID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/accounts/{id}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a single account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All Accounts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all accounts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Update Account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/accounts/{id}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Update account details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lastRenderedPageBreak/>
              <w:t>Delete Account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/accounts/{id}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Soft delete an account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Deposit Money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/accounts/{id}/deposit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Add money to an account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Withdraw Money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/accounts/{id}/withdraw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Withdraw money from an account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Transfer Money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/accounts/transfer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Transfer funds between accounts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Account Balance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/accounts/{id}/balance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Check account balance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Account History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/accounts/{id}/history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account history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All Account Types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/account-types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all account types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Account Type by ID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/account-types/{id}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a specific account type</w:t>
            </w:r>
          </w:p>
        </w:tc>
      </w:tr>
    </w:tbl>
    <w:p w:rsidR="00143946" w:rsidRDefault="00143946" w:rsidP="00143946">
      <w:pPr>
        <w:pStyle w:val="NormalWeb"/>
      </w:pPr>
      <w:r>
        <w:t xml:space="preserve">✅ </w:t>
      </w:r>
      <w:r>
        <w:rPr>
          <w:rStyle w:val="Strong"/>
        </w:rPr>
        <w:t>Total APIs: 12</w:t>
      </w:r>
    </w:p>
    <w:p w:rsidR="00143946" w:rsidRDefault="00143946" w:rsidP="00143946">
      <w:r>
        <w:pict>
          <v:rect id="_x0000_i1045" style="width:0;height:1.5pt" o:hralign="center" o:hrstd="t" o:hr="t" fillcolor="#a0a0a0" stroked="f"/>
        </w:pict>
      </w:r>
    </w:p>
    <w:p w:rsidR="00143946" w:rsidRDefault="00143946" w:rsidP="00143946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Transactions &amp; Ledger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794"/>
        <w:gridCol w:w="3683"/>
        <w:gridCol w:w="2456"/>
      </w:tblGrid>
      <w:tr w:rsidR="00143946" w:rsidTr="00143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Initiate Transaction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/transactions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Create a new transaction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Transaction by ID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/transactions/{id}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transaction details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All Transactions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/transactions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all transactions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Update Transaction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/transactions/{id}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Update transaction status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Cancel Transaction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/transactions/{id}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Cancel a pending transaction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Transaction Status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/transactions/{id}/status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status of a transaction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All Transaction Types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/transaction-types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all transaction types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Transaction Limits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/transaction-limits/{accountId}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limits for an account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Ledger Records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/ledger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all ledger entries</w:t>
            </w:r>
          </w:p>
        </w:tc>
      </w:tr>
    </w:tbl>
    <w:p w:rsidR="00143946" w:rsidRDefault="00143946" w:rsidP="00143946">
      <w:pPr>
        <w:pStyle w:val="NormalWeb"/>
      </w:pPr>
      <w:r>
        <w:lastRenderedPageBreak/>
        <w:t xml:space="preserve">✅ </w:t>
      </w:r>
      <w:r>
        <w:rPr>
          <w:rStyle w:val="Strong"/>
        </w:rPr>
        <w:t>Total APIs: 9</w:t>
      </w:r>
    </w:p>
    <w:p w:rsidR="00143946" w:rsidRDefault="00143946" w:rsidP="00143946">
      <w:r>
        <w:pict>
          <v:rect id="_x0000_i1046" style="width:0;height:1.5pt" o:hralign="center" o:hrstd="t" o:hr="t" fillcolor="#a0a0a0" stroked="f"/>
        </w:pict>
      </w:r>
    </w:p>
    <w:p w:rsidR="00143946" w:rsidRDefault="00143946" w:rsidP="00143946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Beneficiaries &amp; External Links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794"/>
        <w:gridCol w:w="3421"/>
        <w:gridCol w:w="2739"/>
      </w:tblGrid>
      <w:tr w:rsidR="00143946" w:rsidTr="00143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Add Beneficiary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/beneficiaries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Add a new payee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Beneficiaries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/beneficiaries/{accountId}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payees for an account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Remove Beneficiary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/beneficiaries/{id}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Remove a payee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Link External Account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/linked-accounts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Link an external bank account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Linked Accounts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/linked-accounts/{accountId}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linked accounts</w:t>
            </w:r>
          </w:p>
        </w:tc>
      </w:tr>
    </w:tbl>
    <w:p w:rsidR="00143946" w:rsidRDefault="00143946" w:rsidP="00143946">
      <w:pPr>
        <w:pStyle w:val="NormalWeb"/>
      </w:pPr>
      <w:r>
        <w:t xml:space="preserve">✅ </w:t>
      </w:r>
      <w:r>
        <w:rPr>
          <w:rStyle w:val="Strong"/>
        </w:rPr>
        <w:t>Total APIs: 5</w:t>
      </w:r>
    </w:p>
    <w:p w:rsidR="00143946" w:rsidRDefault="00143946" w:rsidP="00143946">
      <w:r>
        <w:pict>
          <v:rect id="_x0000_i1047" style="width:0;height:1.5pt" o:hralign="center" o:hrstd="t" o:hr="t" fillcolor="#a0a0a0" stroked="f"/>
        </w:pict>
      </w:r>
    </w:p>
    <w:p w:rsidR="00143946" w:rsidRDefault="00143946" w:rsidP="00143946">
      <w:pPr>
        <w:pStyle w:val="Heading2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Security &amp; Compliance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794"/>
        <w:gridCol w:w="2821"/>
        <w:gridCol w:w="2048"/>
      </w:tblGrid>
      <w:tr w:rsidR="00143946" w:rsidTr="00143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Report Fraud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/fraud-detection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Log suspicious activity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Fraud Cases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/fraud-detection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all fraud cases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Freeze Account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/accounts/{id}/freeze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Freeze an account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Unfreeze Account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/accounts/{id}/unfreeze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Unfreeze an account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Frozen Accounts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/accounts/frozen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frozen accounts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Audit Logs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/audit-logs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audit logs</w:t>
            </w:r>
          </w:p>
        </w:tc>
      </w:tr>
    </w:tbl>
    <w:p w:rsidR="00143946" w:rsidRDefault="00143946" w:rsidP="00143946">
      <w:pPr>
        <w:pStyle w:val="NormalWeb"/>
      </w:pPr>
      <w:r>
        <w:t xml:space="preserve">✅ </w:t>
      </w:r>
      <w:r>
        <w:rPr>
          <w:rStyle w:val="Strong"/>
        </w:rPr>
        <w:t>Total APIs: 6</w:t>
      </w:r>
    </w:p>
    <w:p w:rsidR="00143946" w:rsidRDefault="00143946" w:rsidP="00143946">
      <w:r>
        <w:pict>
          <v:rect id="_x0000_i1048" style="width:0;height:1.5pt" o:hralign="center" o:hrstd="t" o:hr="t" fillcolor="#a0a0a0" stroked="f"/>
        </w:pict>
      </w:r>
    </w:p>
    <w:p w:rsidR="00143946" w:rsidRDefault="00143946" w:rsidP="00143946">
      <w:pPr>
        <w:pStyle w:val="Heading2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Account Services &amp; Preferences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794"/>
        <w:gridCol w:w="3181"/>
        <w:gridCol w:w="2367"/>
      </w:tblGrid>
      <w:tr w:rsidR="00143946" w:rsidTr="00143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API Name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Set Notification Prefs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/notifications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Set notification settings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Notification Prefs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/notifications/{accountId}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account notifications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Enable Auto Debit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/auto-debit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Enable auto debit for bills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Auto Debit Settings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/auto-debit/{accountId}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auto debit settings</w:t>
            </w:r>
          </w:p>
        </w:tc>
      </w:tr>
    </w:tbl>
    <w:p w:rsidR="00143946" w:rsidRDefault="00143946" w:rsidP="00143946">
      <w:pPr>
        <w:pStyle w:val="NormalWeb"/>
      </w:pPr>
      <w:r>
        <w:t xml:space="preserve">✅ </w:t>
      </w:r>
      <w:r>
        <w:rPr>
          <w:rStyle w:val="Strong"/>
        </w:rPr>
        <w:t>Total APIs: 4</w:t>
      </w:r>
    </w:p>
    <w:p w:rsidR="00143946" w:rsidRDefault="00143946" w:rsidP="00143946">
      <w:r>
        <w:pict>
          <v:rect id="_x0000_i1049" style="width:0;height:1.5pt" o:hralign="center" o:hrstd="t" o:hr="t" fillcolor="#a0a0a0" stroked="f"/>
        </w:pict>
      </w:r>
    </w:p>
    <w:p w:rsidR="00143946" w:rsidRDefault="00143946" w:rsidP="00143946">
      <w:pPr>
        <w:pStyle w:val="Heading2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Interest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794"/>
        <w:gridCol w:w="4138"/>
        <w:gridCol w:w="1992"/>
      </w:tblGrid>
      <w:tr w:rsidR="00143946" w:rsidTr="00143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Interest Rates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/interest-rates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interest rates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Interest by Account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/interest-calculations/{accountId}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interest earned</w:t>
            </w:r>
          </w:p>
        </w:tc>
      </w:tr>
    </w:tbl>
    <w:p w:rsidR="00143946" w:rsidRDefault="00143946" w:rsidP="00143946">
      <w:pPr>
        <w:pStyle w:val="NormalWeb"/>
      </w:pPr>
      <w:r>
        <w:t xml:space="preserve">✅ </w:t>
      </w:r>
      <w:r>
        <w:rPr>
          <w:rStyle w:val="Strong"/>
        </w:rPr>
        <w:t>Total APIs: 2</w:t>
      </w:r>
    </w:p>
    <w:p w:rsidR="00143946" w:rsidRDefault="00143946" w:rsidP="00143946">
      <w:r>
        <w:pict>
          <v:rect id="_x0000_i1050" style="width:0;height:1.5pt" o:hralign="center" o:hrstd="t" o:hr="t" fillcolor="#a0a0a0" stroked="f"/>
        </w:pict>
      </w:r>
    </w:p>
    <w:p w:rsidR="00143946" w:rsidRDefault="00143946" w:rsidP="00143946">
      <w:pPr>
        <w:pStyle w:val="Heading2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Enterprise &amp; Multi-Tenancy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794"/>
        <w:gridCol w:w="3253"/>
        <w:gridCol w:w="3061"/>
      </w:tblGrid>
      <w:tr w:rsidR="00143946" w:rsidTr="00143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Assign Role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/account-access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Assign role to a user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User Roles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/account-access/{accountId}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roles assigned to an account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Get All Business Types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/business-types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Fetch all business categories</w:t>
            </w:r>
          </w:p>
        </w:tc>
      </w:tr>
    </w:tbl>
    <w:p w:rsidR="00143946" w:rsidRDefault="00143946" w:rsidP="00143946">
      <w:pPr>
        <w:pStyle w:val="NormalWeb"/>
      </w:pPr>
      <w:r>
        <w:t xml:space="preserve">✅ </w:t>
      </w:r>
      <w:r>
        <w:rPr>
          <w:rStyle w:val="Strong"/>
        </w:rPr>
        <w:t>Total APIs: 3</w:t>
      </w:r>
    </w:p>
    <w:p w:rsidR="00143946" w:rsidRDefault="00143946" w:rsidP="00143946">
      <w:r>
        <w:pict>
          <v:rect id="_x0000_i1051" style="width:0;height:1.5pt" o:hralign="center" o:hrstd="t" o:hr="t" fillcolor="#a0a0a0" stroked="f"/>
        </w:pict>
      </w:r>
    </w:p>
    <w:p w:rsidR="00143946" w:rsidRDefault="00143946" w:rsidP="00143946">
      <w:pPr>
        <w:pStyle w:val="Heading1"/>
      </w:pPr>
      <w:r>
        <w:rPr>
          <w:rStyle w:val="Strong"/>
          <w:rFonts w:ascii="Cambria" w:hAnsi="Cambria" w:cs="Cambria"/>
          <w:b/>
          <w:bCs/>
        </w:rPr>
        <w:lastRenderedPageBreak/>
        <w:t>🚀</w:t>
      </w:r>
      <w:r>
        <w:rPr>
          <w:rStyle w:val="Strong"/>
          <w:b/>
          <w:bCs/>
        </w:rPr>
        <w:t xml:space="preserve"> API Gateway Considerations</w:t>
      </w:r>
    </w:p>
    <w:p w:rsidR="00143946" w:rsidRDefault="00143946" w:rsidP="00143946">
      <w:pPr>
        <w:pStyle w:val="NormalWeb"/>
      </w:pPr>
      <w:r>
        <w:t xml:space="preserve">Since this system follows a </w:t>
      </w:r>
      <w:r>
        <w:rPr>
          <w:rStyle w:val="Strong"/>
        </w:rPr>
        <w:t>microservices architecture</w:t>
      </w:r>
      <w:r>
        <w:t xml:space="preserve">, an </w:t>
      </w:r>
      <w:r>
        <w:rPr>
          <w:rStyle w:val="Strong"/>
        </w:rPr>
        <w:t>API Gateway</w:t>
      </w:r>
      <w:r>
        <w:t xml:space="preserve"> is needed to:</w:t>
      </w:r>
    </w:p>
    <w:p w:rsidR="00143946" w:rsidRDefault="00143946" w:rsidP="0014394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Route requests to the appropriate microservices.</w:t>
      </w:r>
    </w:p>
    <w:p w:rsidR="00143946" w:rsidRDefault="00143946" w:rsidP="0014394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Implement authentication &amp; authorization (e.g., JWT, OAuth).</w:t>
      </w:r>
    </w:p>
    <w:p w:rsidR="00143946" w:rsidRDefault="00143946" w:rsidP="0014394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Perform rate limiting and security checks.</w:t>
      </w:r>
    </w:p>
    <w:p w:rsidR="00143946" w:rsidRDefault="00143946" w:rsidP="0014394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Aggregate responses from multiple services.</w:t>
      </w:r>
    </w:p>
    <w:p w:rsidR="00143946" w:rsidRDefault="00143946" w:rsidP="00143946">
      <w:pPr>
        <w:pStyle w:val="Heading3"/>
      </w:pPr>
      <w:r>
        <w:rPr>
          <w:rStyle w:val="Strong"/>
          <w:b/>
          <w:bCs/>
        </w:rPr>
        <w:t>Gateway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476"/>
      </w:tblGrid>
      <w:tr w:rsidR="00143946" w:rsidTr="00143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Mapped Prefix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Account Service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/api/accounts/**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Transaction Service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/api/transactions/**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Security Service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/api/security/**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Enterprise Service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/api/enterprise/**</w:t>
            </w:r>
          </w:p>
        </w:tc>
      </w:tr>
    </w:tbl>
    <w:p w:rsidR="00143946" w:rsidRDefault="00143946" w:rsidP="00143946">
      <w:r>
        <w:pict>
          <v:rect id="_x0000_i1052" style="width:0;height:1.5pt" o:hralign="center" o:hrstd="t" o:hr="t" fillcolor="#a0a0a0" stroked="f"/>
        </w:pict>
      </w:r>
    </w:p>
    <w:p w:rsidR="00143946" w:rsidRDefault="00143946" w:rsidP="00143946">
      <w:pPr>
        <w:pStyle w:val="Heading1"/>
      </w:pPr>
      <w:r>
        <w:rPr>
          <w:rStyle w:val="Strong"/>
          <w:rFonts w:ascii="Cambria" w:hAnsi="Cambria" w:cs="Cambria"/>
          <w:b/>
          <w:bCs/>
        </w:rPr>
        <w:t>📌</w:t>
      </w:r>
      <w:r>
        <w:rPr>
          <w:rStyle w:val="Strong"/>
          <w:b/>
          <w:bCs/>
        </w:rPr>
        <w:t xml:space="preserve"> Summary of API Count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988"/>
      </w:tblGrid>
      <w:tr w:rsidR="00143946" w:rsidTr="00143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Total APIs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Core Account Management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12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Transactions &amp; Ledger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9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Beneficiaries &amp; External Links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5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6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Account Services &amp; Preferences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4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Interest Management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2</w:t>
            </w:r>
          </w:p>
        </w:tc>
      </w:tr>
      <w:tr w:rsidR="00143946" w:rsidTr="0014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t>Enterprise &amp; Multi-Tenancy</w:t>
            </w:r>
          </w:p>
        </w:tc>
        <w:tc>
          <w:tcPr>
            <w:tcW w:w="0" w:type="auto"/>
            <w:vAlign w:val="center"/>
            <w:hideMark/>
          </w:tcPr>
          <w:p w:rsidR="00143946" w:rsidRDefault="0014394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3</w:t>
            </w:r>
          </w:p>
        </w:tc>
      </w:tr>
    </w:tbl>
    <w:p w:rsidR="00143946" w:rsidRDefault="00143946" w:rsidP="00143946">
      <w:pPr>
        <w:pStyle w:val="NormalWeb"/>
      </w:pPr>
      <w:r>
        <w:t xml:space="preserve">✅ </w:t>
      </w:r>
      <w:r>
        <w:rPr>
          <w:rStyle w:val="Strong"/>
        </w:rPr>
        <w:t>Grand Total: ~41 APIs</w:t>
      </w:r>
      <w:r>
        <w:t xml:space="preserve"> (Can extend based on business logic)</w:t>
      </w:r>
    </w:p>
    <w:p w:rsidR="00143946" w:rsidRDefault="00143946" w:rsidP="00143946">
      <w:r>
        <w:pict>
          <v:rect id="_x0000_i1053" style="width:0;height:1.5pt" o:hralign="center" o:hrstd="t" o:hr="t" fillcolor="#a0a0a0" stroked="f"/>
        </w:pict>
      </w:r>
    </w:p>
    <w:p w:rsidR="00143946" w:rsidRDefault="00143946" w:rsidP="00143946">
      <w:pPr>
        <w:pStyle w:val="Heading1"/>
      </w:pPr>
      <w:r>
        <w:rPr>
          <w:rStyle w:val="Strong"/>
          <w:b/>
          <w:bCs/>
        </w:rPr>
        <w:lastRenderedPageBreak/>
        <w:t>Next Steps</w:t>
      </w:r>
    </w:p>
    <w:p w:rsidR="00143946" w:rsidRDefault="00143946" w:rsidP="0014394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Do you need API security details (OAuth2, JWT, API keys)?</w:t>
      </w:r>
    </w:p>
    <w:p w:rsidR="00143946" w:rsidRDefault="00143946" w:rsidP="0014394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Would you like me to provide a sample </w:t>
      </w:r>
      <w:r>
        <w:rPr>
          <w:rStyle w:val="HTMLCode"/>
          <w:rFonts w:eastAsiaTheme="minorHAnsi"/>
          <w:b/>
          <w:bCs/>
        </w:rPr>
        <w:t>application.yml</w:t>
      </w:r>
      <w:r>
        <w:rPr>
          <w:rStyle w:val="Strong"/>
        </w:rPr>
        <w:t xml:space="preserve"> for API Gateway configuration?</w:t>
      </w:r>
    </w:p>
    <w:p w:rsidR="00143946" w:rsidRDefault="00143946" w:rsidP="0014394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Do you need detailed API request/response structures?</w:t>
      </w:r>
      <w:r>
        <w:t xml:space="preserve"> </w:t>
      </w:r>
      <w:r>
        <w:rPr>
          <w:rFonts w:ascii="Calibri" w:hAnsi="Calibri" w:cs="Calibri"/>
        </w:rPr>
        <w:t>🚀</w:t>
      </w:r>
    </w:p>
    <w:p w:rsidR="00143946" w:rsidRPr="00981A97" w:rsidRDefault="00143946" w:rsidP="00981A97">
      <w:bookmarkStart w:id="0" w:name="_GoBack"/>
      <w:bookmarkEnd w:id="0"/>
    </w:p>
    <w:sectPr w:rsidR="00143946" w:rsidRPr="0098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7CB0"/>
    <w:multiLevelType w:val="multilevel"/>
    <w:tmpl w:val="60C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7216C"/>
    <w:multiLevelType w:val="multilevel"/>
    <w:tmpl w:val="B68C8F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FC50C2"/>
    <w:multiLevelType w:val="multilevel"/>
    <w:tmpl w:val="CC7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590AB2"/>
    <w:multiLevelType w:val="hybridMultilevel"/>
    <w:tmpl w:val="4E489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E6D40"/>
    <w:multiLevelType w:val="multilevel"/>
    <w:tmpl w:val="E4EE18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8D089F"/>
    <w:multiLevelType w:val="multilevel"/>
    <w:tmpl w:val="B4D2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C918E6"/>
    <w:multiLevelType w:val="multilevel"/>
    <w:tmpl w:val="B5E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A502B5"/>
    <w:multiLevelType w:val="multilevel"/>
    <w:tmpl w:val="12A0D3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945550"/>
    <w:multiLevelType w:val="multilevel"/>
    <w:tmpl w:val="660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E63CA2"/>
    <w:multiLevelType w:val="multilevel"/>
    <w:tmpl w:val="940E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7D61AE"/>
    <w:multiLevelType w:val="multilevel"/>
    <w:tmpl w:val="23A8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DB7007"/>
    <w:multiLevelType w:val="multilevel"/>
    <w:tmpl w:val="234C6F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743EB7"/>
    <w:multiLevelType w:val="multilevel"/>
    <w:tmpl w:val="79DE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272907"/>
    <w:multiLevelType w:val="multilevel"/>
    <w:tmpl w:val="607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BE59AF"/>
    <w:multiLevelType w:val="multilevel"/>
    <w:tmpl w:val="D1AC2F1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401EEC"/>
    <w:multiLevelType w:val="multilevel"/>
    <w:tmpl w:val="D912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6B4929"/>
    <w:multiLevelType w:val="multilevel"/>
    <w:tmpl w:val="DD8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1E4C52"/>
    <w:multiLevelType w:val="multilevel"/>
    <w:tmpl w:val="4B92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BB56D8"/>
    <w:multiLevelType w:val="multilevel"/>
    <w:tmpl w:val="DDAA4E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D20539"/>
    <w:multiLevelType w:val="multilevel"/>
    <w:tmpl w:val="32C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7C1A24"/>
    <w:multiLevelType w:val="multilevel"/>
    <w:tmpl w:val="127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017976"/>
    <w:multiLevelType w:val="multilevel"/>
    <w:tmpl w:val="CDE44D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265F87"/>
    <w:multiLevelType w:val="multilevel"/>
    <w:tmpl w:val="2640B63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78498C"/>
    <w:multiLevelType w:val="multilevel"/>
    <w:tmpl w:val="75E657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C115F3"/>
    <w:multiLevelType w:val="multilevel"/>
    <w:tmpl w:val="83F0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1C3B97"/>
    <w:multiLevelType w:val="multilevel"/>
    <w:tmpl w:val="8DA2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F04E96"/>
    <w:multiLevelType w:val="multilevel"/>
    <w:tmpl w:val="473A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5C26AF"/>
    <w:multiLevelType w:val="multilevel"/>
    <w:tmpl w:val="662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4E4A4F"/>
    <w:multiLevelType w:val="multilevel"/>
    <w:tmpl w:val="0ABC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1D5605"/>
    <w:multiLevelType w:val="multilevel"/>
    <w:tmpl w:val="9D78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2E648F"/>
    <w:multiLevelType w:val="multilevel"/>
    <w:tmpl w:val="01C2E5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283181"/>
    <w:multiLevelType w:val="multilevel"/>
    <w:tmpl w:val="A39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23473C"/>
    <w:multiLevelType w:val="multilevel"/>
    <w:tmpl w:val="0EA2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5F0C34"/>
    <w:multiLevelType w:val="multilevel"/>
    <w:tmpl w:val="C64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EF1F41"/>
    <w:multiLevelType w:val="multilevel"/>
    <w:tmpl w:val="4AA0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1"/>
  </w:num>
  <w:num w:numId="5">
    <w:abstractNumId w:val="4"/>
  </w:num>
  <w:num w:numId="6">
    <w:abstractNumId w:val="23"/>
  </w:num>
  <w:num w:numId="7">
    <w:abstractNumId w:val="17"/>
  </w:num>
  <w:num w:numId="8">
    <w:abstractNumId w:val="18"/>
  </w:num>
  <w:num w:numId="9">
    <w:abstractNumId w:val="30"/>
  </w:num>
  <w:num w:numId="10">
    <w:abstractNumId w:val="21"/>
  </w:num>
  <w:num w:numId="11">
    <w:abstractNumId w:val="22"/>
  </w:num>
  <w:num w:numId="12">
    <w:abstractNumId w:val="7"/>
  </w:num>
  <w:num w:numId="13">
    <w:abstractNumId w:val="14"/>
  </w:num>
  <w:num w:numId="14">
    <w:abstractNumId w:val="27"/>
  </w:num>
  <w:num w:numId="15">
    <w:abstractNumId w:val="24"/>
  </w:num>
  <w:num w:numId="16">
    <w:abstractNumId w:val="16"/>
  </w:num>
  <w:num w:numId="17">
    <w:abstractNumId w:val="34"/>
  </w:num>
  <w:num w:numId="18">
    <w:abstractNumId w:val="6"/>
  </w:num>
  <w:num w:numId="19">
    <w:abstractNumId w:val="13"/>
  </w:num>
  <w:num w:numId="20">
    <w:abstractNumId w:val="12"/>
  </w:num>
  <w:num w:numId="21">
    <w:abstractNumId w:val="28"/>
  </w:num>
  <w:num w:numId="22">
    <w:abstractNumId w:val="19"/>
  </w:num>
  <w:num w:numId="23">
    <w:abstractNumId w:val="25"/>
  </w:num>
  <w:num w:numId="24">
    <w:abstractNumId w:val="32"/>
  </w:num>
  <w:num w:numId="25">
    <w:abstractNumId w:val="29"/>
  </w:num>
  <w:num w:numId="26">
    <w:abstractNumId w:val="33"/>
  </w:num>
  <w:num w:numId="27">
    <w:abstractNumId w:val="9"/>
  </w:num>
  <w:num w:numId="28">
    <w:abstractNumId w:val="20"/>
  </w:num>
  <w:num w:numId="29">
    <w:abstractNumId w:val="26"/>
  </w:num>
  <w:num w:numId="30">
    <w:abstractNumId w:val="5"/>
  </w:num>
  <w:num w:numId="31">
    <w:abstractNumId w:val="0"/>
  </w:num>
  <w:num w:numId="32">
    <w:abstractNumId w:val="31"/>
  </w:num>
  <w:num w:numId="33">
    <w:abstractNumId w:val="8"/>
  </w:num>
  <w:num w:numId="34">
    <w:abstractNumId w:val="1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92"/>
    <w:rsid w:val="00143946"/>
    <w:rsid w:val="00196359"/>
    <w:rsid w:val="00577CA1"/>
    <w:rsid w:val="007918A9"/>
    <w:rsid w:val="0081108C"/>
    <w:rsid w:val="00981A97"/>
    <w:rsid w:val="00BF57DB"/>
    <w:rsid w:val="00CC446B"/>
    <w:rsid w:val="00D12292"/>
    <w:rsid w:val="00D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77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A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C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77C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77C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77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A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81A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8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77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A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C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77C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77C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77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A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81A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8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11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6</cp:revision>
  <dcterms:created xsi:type="dcterms:W3CDTF">2025-03-08T10:26:00Z</dcterms:created>
  <dcterms:modified xsi:type="dcterms:W3CDTF">2025-03-08T18:13:00Z</dcterms:modified>
</cp:coreProperties>
</file>