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A5B3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1: Core Java (Basic to Advanced)</w:t>
      </w:r>
    </w:p>
    <w:p w14:paraId="6A79B611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Basics</w:t>
      </w:r>
    </w:p>
    <w:p w14:paraId="5A4A95B2" w14:textId="77777777" w:rsidR="000D0353" w:rsidRPr="000D0353" w:rsidRDefault="000D0353" w:rsidP="000D0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Syntax, Data Types, Variables, Operators</w:t>
      </w:r>
    </w:p>
    <w:p w14:paraId="7A5DC09A" w14:textId="77777777" w:rsidR="000D0353" w:rsidRPr="000D0353" w:rsidRDefault="000D0353" w:rsidP="000D0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Structures (if-else, switch, loops)</w:t>
      </w:r>
    </w:p>
    <w:p w14:paraId="79B2C635" w14:textId="77777777" w:rsidR="000D0353" w:rsidRPr="000D0353" w:rsidRDefault="000D0353" w:rsidP="000D0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and Strings</w:t>
      </w:r>
    </w:p>
    <w:p w14:paraId="5A6ADF9B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Programming (OOP)</w:t>
      </w:r>
    </w:p>
    <w:p w14:paraId="51111CFE" w14:textId="77777777" w:rsidR="000D0353" w:rsidRPr="000D0353" w:rsidRDefault="000D0353" w:rsidP="000D0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and Objects</w:t>
      </w:r>
    </w:p>
    <w:p w14:paraId="18921464" w14:textId="77777777" w:rsidR="000D0353" w:rsidRPr="000D0353" w:rsidRDefault="000D0353" w:rsidP="000D0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Inheritance, Polymorphism, Encapsulation, Abstraction</w:t>
      </w:r>
    </w:p>
    <w:p w14:paraId="37250B2F" w14:textId="77777777" w:rsidR="000D0353" w:rsidRPr="000D0353" w:rsidRDefault="000D0353" w:rsidP="000D0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 and Abstract Classes</w:t>
      </w:r>
    </w:p>
    <w:p w14:paraId="232ACF2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Java Concepts</w:t>
      </w:r>
    </w:p>
    <w:p w14:paraId="3C5A1D81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Framework (List, Set, Map)</w:t>
      </w:r>
    </w:p>
    <w:p w14:paraId="682AADE2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 Handling</w:t>
      </w:r>
    </w:p>
    <w:p w14:paraId="485DB701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I/O (File handling)</w:t>
      </w:r>
    </w:p>
    <w:p w14:paraId="4E427D86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</w:t>
      </w:r>
    </w:p>
    <w:p w14:paraId="67D6678D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Multithreading and Concurrency</w:t>
      </w:r>
    </w:p>
    <w:p w14:paraId="274F7F50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8 Features (Lambdas, Streams, Optional)</w:t>
      </w:r>
    </w:p>
    <w:p w14:paraId="2FD3F9E7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2: Spring Framework</w:t>
      </w:r>
    </w:p>
    <w:p w14:paraId="7226E496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Basics of Spring Framework</w:t>
      </w:r>
    </w:p>
    <w:p w14:paraId="591C4E3E" w14:textId="77777777" w:rsidR="000D0353" w:rsidRPr="000D0353" w:rsidRDefault="000D0353" w:rsidP="000D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Spring Framework</w:t>
      </w:r>
    </w:p>
    <w:p w14:paraId="2DF29530" w14:textId="77777777" w:rsidR="000D0353" w:rsidRPr="000D0353" w:rsidRDefault="000D0353" w:rsidP="000D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Inversion of Control (IoC) and Dependency Injection (DI)</w:t>
      </w:r>
    </w:p>
    <w:p w14:paraId="4E522528" w14:textId="77777777" w:rsidR="000D0353" w:rsidRPr="000D0353" w:rsidRDefault="000D0353" w:rsidP="000D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a Spring project</w:t>
      </w:r>
    </w:p>
    <w:p w14:paraId="40685DC0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Core</w:t>
      </w:r>
    </w:p>
    <w:p w14:paraId="7EE17001" w14:textId="77777777" w:rsidR="000D0353" w:rsidRPr="000D0353" w:rsidRDefault="000D0353" w:rsidP="000D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Beans and Bean Factory</w:t>
      </w:r>
    </w:p>
    <w:p w14:paraId="2992CDBA" w14:textId="77777777" w:rsidR="000D0353" w:rsidRPr="000D0353" w:rsidRDefault="000D0353" w:rsidP="000D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Context</w:t>
      </w:r>
    </w:p>
    <w:p w14:paraId="7FEB19AE" w14:textId="77777777" w:rsidR="000D0353" w:rsidRPr="000D0353" w:rsidRDefault="000D0353" w:rsidP="000D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Configuration: XML and Java-based configuration</w:t>
      </w:r>
    </w:p>
    <w:p w14:paraId="7945227E" w14:textId="77777777" w:rsidR="000D0353" w:rsidRPr="000D0353" w:rsidRDefault="000D0353" w:rsidP="000D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Annotations</w:t>
      </w:r>
    </w:p>
    <w:p w14:paraId="6C492665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AOP (Aspect-Oriented Programming)</w:t>
      </w:r>
    </w:p>
    <w:p w14:paraId="4D52DCD0" w14:textId="77777777" w:rsidR="000D0353" w:rsidRPr="000D0353" w:rsidRDefault="000D0353" w:rsidP="000D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AOP</w:t>
      </w:r>
    </w:p>
    <w:p w14:paraId="7EEDF598" w14:textId="77777777" w:rsidR="000D0353" w:rsidRPr="000D0353" w:rsidRDefault="000D0353" w:rsidP="000D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AOP concepts: Aspect, Join Point, Advice, Pointcut</w:t>
      </w:r>
    </w:p>
    <w:p w14:paraId="09F3C6DA" w14:textId="77777777" w:rsidR="000D0353" w:rsidRPr="000D0353" w:rsidRDefault="000D0353" w:rsidP="000D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AOP implementation</w:t>
      </w:r>
    </w:p>
    <w:p w14:paraId="68204BC5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 Access</w:t>
      </w:r>
    </w:p>
    <w:p w14:paraId="3A07B5B5" w14:textId="77777777" w:rsidR="000D0353" w:rsidRPr="000D0353" w:rsidRDefault="000D0353" w:rsidP="000D0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JDBC with Spring</w:t>
      </w:r>
    </w:p>
    <w:p w14:paraId="54D2C53B" w14:textId="77777777" w:rsidR="000D0353" w:rsidRPr="000D0353" w:rsidRDefault="000D0353" w:rsidP="000D0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Spring Data JPA</w:t>
      </w:r>
    </w:p>
    <w:p w14:paraId="34E55887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Phase 3: Spring Boot</w:t>
      </w:r>
    </w:p>
    <w:p w14:paraId="5D8202B1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Spring Boot</w:t>
      </w:r>
    </w:p>
    <w:p w14:paraId="5FAE1D5C" w14:textId="77777777" w:rsidR="000D0353" w:rsidRPr="000D0353" w:rsidRDefault="000D0353" w:rsidP="000D0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of Spring Boot</w:t>
      </w:r>
    </w:p>
    <w:p w14:paraId="35A94331" w14:textId="77777777" w:rsidR="000D0353" w:rsidRPr="000D0353" w:rsidRDefault="000D0353" w:rsidP="000D0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a Spring Boot project</w:t>
      </w:r>
    </w:p>
    <w:p w14:paraId="39837070" w14:textId="77777777" w:rsidR="000D0353" w:rsidRPr="000D0353" w:rsidRDefault="000D0353" w:rsidP="000D0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CLI</w:t>
      </w:r>
    </w:p>
    <w:p w14:paraId="027D5707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Core Concepts</w:t>
      </w:r>
    </w:p>
    <w:p w14:paraId="1D804EF5" w14:textId="77777777" w:rsidR="000D0353" w:rsidRPr="000D0353" w:rsidRDefault="000D0353" w:rsidP="000D0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Auto-configuration</w:t>
      </w:r>
    </w:p>
    <w:p w14:paraId="5E61D54F" w14:textId="77777777" w:rsidR="000D0353" w:rsidRPr="000D0353" w:rsidRDefault="000D0353" w:rsidP="000D0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Starters</w:t>
      </w:r>
    </w:p>
    <w:p w14:paraId="6A413367" w14:textId="77777777" w:rsidR="000D0353" w:rsidRPr="000D0353" w:rsidRDefault="000D0353" w:rsidP="000D0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Annotations (@SpringBootApplication, @Configuration, @ComponentScan)</w:t>
      </w:r>
    </w:p>
    <w:p w14:paraId="625DF25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RESTful Web Services with Spring Boot</w:t>
      </w:r>
    </w:p>
    <w:p w14:paraId="49272ACE" w14:textId="77777777" w:rsidR="000D0353" w:rsidRPr="000D0353" w:rsidRDefault="000D0353" w:rsidP="000D0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REST APIs</w:t>
      </w:r>
    </w:p>
    <w:p w14:paraId="7EA1FEF1" w14:textId="77777777" w:rsidR="000D0353" w:rsidRPr="000D0353" w:rsidRDefault="000D0353" w:rsidP="000D0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Controllers</w:t>
      </w:r>
    </w:p>
    <w:p w14:paraId="27BE6926" w14:textId="77777777" w:rsidR="000D0353" w:rsidRPr="000D0353" w:rsidRDefault="000D0353" w:rsidP="000D0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HTTP requests and responses</w:t>
      </w:r>
    </w:p>
    <w:p w14:paraId="4ED4AB8C" w14:textId="77777777" w:rsidR="000D0353" w:rsidRPr="000D0353" w:rsidRDefault="000D0353" w:rsidP="000D0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in Spring Boot</w:t>
      </w:r>
    </w:p>
    <w:p w14:paraId="4FC60468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Persistence with Spring Boot</w:t>
      </w:r>
    </w:p>
    <w:p w14:paraId="7AA3EEDB" w14:textId="77777777" w:rsidR="000D0353" w:rsidRPr="000D0353" w:rsidRDefault="000D0353" w:rsidP="000D0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Spring Data JPA with Spring Boot</w:t>
      </w:r>
    </w:p>
    <w:p w14:paraId="7E0F4908" w14:textId="77777777" w:rsidR="000D0353" w:rsidRPr="000D0353" w:rsidRDefault="000D0353" w:rsidP="000D0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 Pattern</w:t>
      </w:r>
    </w:p>
    <w:p w14:paraId="2B71B351" w14:textId="77777777" w:rsidR="000D0353" w:rsidRPr="000D0353" w:rsidRDefault="000D0353" w:rsidP="000D0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entities</w:t>
      </w:r>
    </w:p>
    <w:p w14:paraId="43F8E432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4: Hibernate</w:t>
      </w:r>
    </w:p>
    <w:p w14:paraId="3E572DBA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Hibernate</w:t>
      </w:r>
    </w:p>
    <w:p w14:paraId="31821110" w14:textId="77777777" w:rsidR="000D0353" w:rsidRPr="000D0353" w:rsidRDefault="000D0353" w:rsidP="000D0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ORM concepts</w:t>
      </w:r>
    </w:p>
    <w:p w14:paraId="65D55A24" w14:textId="77777777" w:rsidR="000D0353" w:rsidRPr="000D0353" w:rsidRDefault="000D0353" w:rsidP="000D0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Hibernate</w:t>
      </w:r>
    </w:p>
    <w:p w14:paraId="44F0144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Hibernate Concepts</w:t>
      </w:r>
    </w:p>
    <w:p w14:paraId="4946FC00" w14:textId="77777777" w:rsidR="000D0353" w:rsidRPr="000D0353" w:rsidRDefault="000D0353" w:rsidP="000D0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configuration</w:t>
      </w:r>
    </w:p>
    <w:p w14:paraId="433E70C7" w14:textId="77777777" w:rsidR="000D0353" w:rsidRPr="000D0353" w:rsidRDefault="000D0353" w:rsidP="000D0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entities to database tables</w:t>
      </w:r>
    </w:p>
    <w:p w14:paraId="4D7967E5" w14:textId="77777777" w:rsidR="000D0353" w:rsidRPr="000D0353" w:rsidRDefault="000D0353" w:rsidP="000D0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Annotations</w:t>
      </w:r>
    </w:p>
    <w:p w14:paraId="4593A1B8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 CRUD Operations</w:t>
      </w:r>
    </w:p>
    <w:p w14:paraId="4BAFEE67" w14:textId="77777777" w:rsidR="000D0353" w:rsidRPr="000D0353" w:rsidRDefault="000D0353" w:rsidP="000D03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CRUD operations</w:t>
      </w:r>
    </w:p>
    <w:p w14:paraId="3759C819" w14:textId="77777777" w:rsidR="000D0353" w:rsidRPr="000D0353" w:rsidRDefault="000D0353" w:rsidP="000D03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HQL (Hibernate Query Language)</w:t>
      </w:r>
    </w:p>
    <w:p w14:paraId="0A5E4964" w14:textId="77777777" w:rsidR="000D0353" w:rsidRPr="000D0353" w:rsidRDefault="000D0353" w:rsidP="000D03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Criteria API</w:t>
      </w:r>
    </w:p>
    <w:p w14:paraId="5E3240CA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Hibernate Concepts</w:t>
      </w:r>
    </w:p>
    <w:p w14:paraId="48EC7FD1" w14:textId="77777777" w:rsidR="000D0353" w:rsidRPr="000D0353" w:rsidRDefault="000D0353" w:rsidP="000D0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caching</w:t>
      </w:r>
    </w:p>
    <w:p w14:paraId="33F04720" w14:textId="77777777" w:rsidR="000D0353" w:rsidRPr="000D0353" w:rsidRDefault="000D0353" w:rsidP="000D0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Transactions and concurrency control</w:t>
      </w:r>
    </w:p>
    <w:p w14:paraId="23E55411" w14:textId="77777777" w:rsidR="000D0353" w:rsidRPr="000D0353" w:rsidRDefault="000D0353" w:rsidP="000D0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Relationships (One-to-One, One-to-Many, Many-to-Many)</w:t>
      </w:r>
    </w:p>
    <w:p w14:paraId="2FD6E7EB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5: Microservices</w:t>
      </w:r>
    </w:p>
    <w:p w14:paraId="628BF0BF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Microservices</w:t>
      </w:r>
    </w:p>
    <w:p w14:paraId="2D9FA914" w14:textId="77777777" w:rsidR="000D0353" w:rsidRPr="000D0353" w:rsidRDefault="000D0353" w:rsidP="000D03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Architecture</w:t>
      </w:r>
    </w:p>
    <w:p w14:paraId="61262800" w14:textId="77777777" w:rsidR="000D0353" w:rsidRPr="000D0353" w:rsidRDefault="000D0353" w:rsidP="000D03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and challenges</w:t>
      </w:r>
    </w:p>
    <w:p w14:paraId="0FD969A3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Microservices with Spring Boot</w:t>
      </w:r>
    </w:p>
    <w:p w14:paraId="22B63954" w14:textId="77777777" w:rsidR="000D0353" w:rsidRPr="000D0353" w:rsidRDefault="000D0353" w:rsidP="000D03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microservices</w:t>
      </w:r>
    </w:p>
    <w:p w14:paraId="43C21E50" w14:textId="77777777" w:rsidR="000D0353" w:rsidRPr="000D0353" w:rsidRDefault="000D0353" w:rsidP="000D03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between microservices (REST, </w:t>
      </w:r>
      <w:proofErr w:type="spellStart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gRPC</w:t>
      </w:r>
      <w:proofErr w:type="spellEnd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11B1E4" w14:textId="77777777" w:rsidR="000D0353" w:rsidRPr="000D0353" w:rsidRDefault="000D0353" w:rsidP="000D03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Discovery (Eureka)</w:t>
      </w:r>
    </w:p>
    <w:p w14:paraId="06E22E9B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 Patterns</w:t>
      </w:r>
    </w:p>
    <w:p w14:paraId="2E229B52" w14:textId="77777777" w:rsidR="000D0353" w:rsidRPr="000D0353" w:rsidRDefault="000D0353" w:rsidP="000D03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Circuit Breaker (</w:t>
      </w:r>
      <w:proofErr w:type="spellStart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Hystrix</w:t>
      </w:r>
      <w:proofErr w:type="spellEnd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, Resilience4j)</w:t>
      </w:r>
    </w:p>
    <w:p w14:paraId="00AD564F" w14:textId="77777777" w:rsidR="000D0353" w:rsidRPr="000D0353" w:rsidRDefault="000D0353" w:rsidP="000D03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 (Spring Cloud Gateway)</w:t>
      </w:r>
    </w:p>
    <w:p w14:paraId="14D4CD0C" w14:textId="77777777" w:rsidR="000D0353" w:rsidRPr="000D0353" w:rsidRDefault="000D0353" w:rsidP="000D03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Server (Spring Cloud Config)</w:t>
      </w:r>
    </w:p>
    <w:p w14:paraId="42CB0F9D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 and Orchestration</w:t>
      </w:r>
    </w:p>
    <w:p w14:paraId="0322DF9B" w14:textId="77777777" w:rsidR="000D0353" w:rsidRPr="000D0353" w:rsidRDefault="000D0353" w:rsidP="000D03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Basics</w:t>
      </w:r>
    </w:p>
    <w:p w14:paraId="6BE8E5C4" w14:textId="77777777" w:rsidR="000D0353" w:rsidRPr="000D0353" w:rsidRDefault="000D0353" w:rsidP="000D03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 Basics</w:t>
      </w:r>
    </w:p>
    <w:p w14:paraId="60C393B4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6: Testing with JUnit</w:t>
      </w:r>
    </w:p>
    <w:p w14:paraId="4A0648C4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JUnit</w:t>
      </w:r>
    </w:p>
    <w:p w14:paraId="6E226204" w14:textId="77777777" w:rsidR="000D0353" w:rsidRPr="000D0353" w:rsidRDefault="000D0353" w:rsidP="000D03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JUnit Basics</w:t>
      </w:r>
    </w:p>
    <w:p w14:paraId="381712FD" w14:textId="77777777" w:rsidR="000D0353" w:rsidRPr="000D0353" w:rsidRDefault="000D0353" w:rsidP="000D03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test cases</w:t>
      </w:r>
    </w:p>
    <w:p w14:paraId="68403E2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JUnit Concepts</w:t>
      </w:r>
    </w:p>
    <w:p w14:paraId="039DAB53" w14:textId="77777777" w:rsidR="000D0353" w:rsidRPr="000D0353" w:rsidRDefault="000D0353" w:rsidP="000D03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Parameterized tests</w:t>
      </w:r>
    </w:p>
    <w:p w14:paraId="52C24F5D" w14:textId="77777777" w:rsidR="000D0353" w:rsidRPr="000D0353" w:rsidRDefault="000D0353" w:rsidP="000D03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suites</w:t>
      </w:r>
    </w:p>
    <w:p w14:paraId="036B962E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Testing</w:t>
      </w:r>
    </w:p>
    <w:p w14:paraId="516D0BB2" w14:textId="77777777" w:rsidR="000D0353" w:rsidRPr="000D0353" w:rsidRDefault="000D0353" w:rsidP="000D03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Spring Boot applications</w:t>
      </w:r>
    </w:p>
    <w:p w14:paraId="5F669337" w14:textId="77777777" w:rsidR="000D0353" w:rsidRPr="000D0353" w:rsidRDefault="000D0353" w:rsidP="000D03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 with Spring Boot</w:t>
      </w:r>
    </w:p>
    <w:p w14:paraId="7D2A7FDD" w14:textId="77777777" w:rsidR="000D0353" w:rsidRPr="000D0353" w:rsidRDefault="000D0353" w:rsidP="000D03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Mocking in tests (Mockito)</w:t>
      </w:r>
    </w:p>
    <w:p w14:paraId="62784E26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Concepts to Learn</w:t>
      </w:r>
    </w:p>
    <w:p w14:paraId="3C5AF43A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</w:p>
    <w:p w14:paraId="0858288B" w14:textId="77777777" w:rsidR="000D0353" w:rsidRPr="000D0353" w:rsidRDefault="000D0353" w:rsidP="000D03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 Basics</w:t>
      </w:r>
    </w:p>
    <w:p w14:paraId="39181D4F" w14:textId="77777777" w:rsidR="000D0353" w:rsidRPr="000D0353" w:rsidRDefault="000D0353" w:rsidP="000D03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GitHub/GitLab usage</w:t>
      </w:r>
    </w:p>
    <w:p w14:paraId="6D293E1B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Tools</w:t>
      </w:r>
    </w:p>
    <w:p w14:paraId="62408CEA" w14:textId="77777777" w:rsidR="000D0353" w:rsidRPr="000D0353" w:rsidRDefault="000D0353" w:rsidP="000D03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or Gradle</w:t>
      </w:r>
    </w:p>
    <w:p w14:paraId="616AD7A1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</w:p>
    <w:p w14:paraId="5ADF2789" w14:textId="77777777" w:rsidR="000D0353" w:rsidRPr="000D0353" w:rsidRDefault="000D0353" w:rsidP="000D03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Jenkins, GitHub Actions</w:t>
      </w:r>
    </w:p>
    <w:p w14:paraId="3DFC89C3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to Avoid</w:t>
      </w:r>
    </w:p>
    <w:p w14:paraId="1C3DD343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Outdated Technologies</w:t>
      </w:r>
    </w:p>
    <w:p w14:paraId="0ADE6784" w14:textId="77777777" w:rsidR="000D0353" w:rsidRPr="000D0353" w:rsidRDefault="000D0353" w:rsidP="000D03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learning deprecated frameworks or libraries (e.g., older versions of Java EE)</w:t>
      </w:r>
    </w:p>
    <w:p w14:paraId="1135F2F2" w14:textId="77777777" w:rsidR="000D0353" w:rsidRPr="000D0353" w:rsidRDefault="000D0353" w:rsidP="000D03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spending too much time on XML-based Spring configurations as annotation-based configurations are more common now</w:t>
      </w:r>
    </w:p>
    <w:p w14:paraId="5DB5E60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Niche Technologies</w:t>
      </w:r>
    </w:p>
    <w:p w14:paraId="2646C2FC" w14:textId="77777777" w:rsidR="000D0353" w:rsidRPr="000D0353" w:rsidRDefault="000D0353" w:rsidP="000D03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overly specialized libraries or tools unless they are specifically required for your projects</w:t>
      </w:r>
    </w:p>
    <w:p w14:paraId="03B2FD9D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Projects</w:t>
      </w:r>
    </w:p>
    <w:p w14:paraId="04B82F21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CRUD Application</w:t>
      </w:r>
    </w:p>
    <w:p w14:paraId="28F4B638" w14:textId="77777777" w:rsidR="000D0353" w:rsidRPr="000D0353" w:rsidRDefault="000D0353" w:rsidP="000D03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basic CRUD application using Spring Boot and Hibernate</w:t>
      </w:r>
    </w:p>
    <w:p w14:paraId="4EFF42C8" w14:textId="77777777" w:rsidR="000D0353" w:rsidRPr="000D0353" w:rsidRDefault="000D0353" w:rsidP="000D03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RESTful APIs for the application</w:t>
      </w:r>
    </w:p>
    <w:p w14:paraId="31B1D497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Application</w:t>
      </w:r>
    </w:p>
    <w:p w14:paraId="0E3567D8" w14:textId="77777777" w:rsidR="000D0353" w:rsidRPr="000D0353" w:rsidRDefault="000D0353" w:rsidP="000D03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small e-commerce application</w:t>
      </w:r>
    </w:p>
    <w:p w14:paraId="31DD8BC8" w14:textId="77777777" w:rsidR="000D0353" w:rsidRPr="000D0353" w:rsidRDefault="000D0353" w:rsidP="000D03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user management, product </w:t>
      </w:r>
      <w:proofErr w:type="spellStart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order processing</w:t>
      </w:r>
    </w:p>
    <w:p w14:paraId="1B4847FB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 Application</w:t>
      </w:r>
    </w:p>
    <w:p w14:paraId="3EFE373C" w14:textId="77777777" w:rsidR="000D0353" w:rsidRPr="000D0353" w:rsidRDefault="000D0353" w:rsidP="000D03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set of microservices for a complex application</w:t>
      </w:r>
    </w:p>
    <w:p w14:paraId="3999C47A" w14:textId="77777777" w:rsidR="000D0353" w:rsidRPr="000D0353" w:rsidRDefault="000D0353" w:rsidP="000D03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inter-service communication, service discovery, and load balancing</w:t>
      </w:r>
    </w:p>
    <w:p w14:paraId="5B134154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</w:t>
      </w:r>
    </w:p>
    <w:p w14:paraId="0CBE1886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Books</w:t>
      </w:r>
    </w:p>
    <w:p w14:paraId="73BF7A75" w14:textId="77777777" w:rsidR="000D0353" w:rsidRPr="000D0353" w:rsidRDefault="000D0353" w:rsidP="000D03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"Effective Java" by Joshua Bloch</w:t>
      </w:r>
    </w:p>
    <w:p w14:paraId="13C9DA09" w14:textId="77777777" w:rsidR="000D0353" w:rsidRPr="000D0353" w:rsidRDefault="000D0353" w:rsidP="000D03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"Spring in Action" by Craig Walls</w:t>
      </w:r>
    </w:p>
    <w:p w14:paraId="41BE44BD" w14:textId="77777777" w:rsidR="000D0353" w:rsidRPr="000D0353" w:rsidRDefault="000D0353" w:rsidP="000D03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"Spring Boot in Action" by Craig Walls</w:t>
      </w:r>
    </w:p>
    <w:p w14:paraId="3B5FECB7" w14:textId="77777777" w:rsidR="000D0353" w:rsidRPr="000D0353" w:rsidRDefault="000D0353" w:rsidP="000D03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"Java Persistence with Hibernate" by Christian Bauer and Gavin King</w:t>
      </w:r>
    </w:p>
    <w:p w14:paraId="410CFD36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Documentation</w:t>
      </w:r>
    </w:p>
    <w:p w14:paraId="2A5AD177" w14:textId="77777777" w:rsidR="000D0353" w:rsidRPr="000D0353" w:rsidRDefault="00211CD0" w:rsidP="0021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r w:rsidR="000D0353" w:rsidRPr="000D0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Documentation</w:t>
        </w:r>
      </w:hyperlink>
    </w:p>
    <w:p w14:paraId="79229BB1" w14:textId="77777777" w:rsidR="000D0353" w:rsidRPr="000D0353" w:rsidRDefault="00211CD0" w:rsidP="0021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new" w:history="1">
        <w:r w:rsidR="000D0353" w:rsidRPr="000D0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Spring Framework Documentation</w:t>
        </w:r>
      </w:hyperlink>
    </w:p>
    <w:p w14:paraId="0E53B600" w14:textId="2F0DC4B4" w:rsidR="00211CD0" w:rsidRDefault="00211CD0" w:rsidP="0021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new" w:history="1">
        <w:r w:rsidR="000D0353" w:rsidRPr="000D0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Spring Boot Documentation</w:t>
        </w:r>
      </w:hyperlink>
    </w:p>
    <w:p w14:paraId="3E3FFD19" w14:textId="7BEA2E3A" w:rsidR="00211CD0" w:rsidRDefault="00211CD0" w:rsidP="0021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FC56A3" w14:textId="289496E3" w:rsidR="00211CD0" w:rsidRDefault="00211CD0" w:rsidP="00211CD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D280BB" w14:textId="77777777" w:rsidR="00211CD0" w:rsidRDefault="00211CD0" w:rsidP="00211CD0">
      <w:pPr>
        <w:pStyle w:val="Heading3"/>
      </w:pPr>
      <w:r>
        <w:t xml:space="preserve">1. </w:t>
      </w:r>
      <w:r>
        <w:rPr>
          <w:rStyle w:val="Strong"/>
          <w:b/>
          <w:bCs/>
        </w:rPr>
        <w:t>Understand Oracle Database Basics</w:t>
      </w:r>
    </w:p>
    <w:p w14:paraId="02A143C1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1.1. Introduction to Databases</w:t>
      </w:r>
    </w:p>
    <w:p w14:paraId="7FB0F0F7" w14:textId="77777777" w:rsidR="00211CD0" w:rsidRDefault="00211CD0" w:rsidP="00211CD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Concepts</w:t>
      </w:r>
      <w:r>
        <w:t>: Relational databases, schema, tables, relationships, and normalization.</w:t>
      </w:r>
    </w:p>
    <w:p w14:paraId="42193A3B" w14:textId="77777777" w:rsidR="00211CD0" w:rsidRDefault="00211CD0" w:rsidP="00211CD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SQL*Plus, Oracle SQL Developer.</w:t>
      </w:r>
    </w:p>
    <w:p w14:paraId="5CDBB5A2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1.2. Installing and Configuring Oracle Database</w:t>
      </w:r>
    </w:p>
    <w:p w14:paraId="73D3FDA3" w14:textId="77777777" w:rsidR="00211CD0" w:rsidRDefault="00211CD0" w:rsidP="00211CD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Installation</w:t>
      </w:r>
      <w:r>
        <w:t>: Learn how to install Oracle Database and Oracle SQL Developer.</w:t>
      </w:r>
    </w:p>
    <w:p w14:paraId="26B644BC" w14:textId="77777777" w:rsidR="00211CD0" w:rsidRDefault="00211CD0" w:rsidP="00211CD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Configuration</w:t>
      </w:r>
      <w:r>
        <w:t>: Basic configuration tasks like setting up a user, schema, and basic connectivity.</w:t>
      </w:r>
    </w:p>
    <w:p w14:paraId="3977B724" w14:textId="77777777" w:rsidR="00211CD0" w:rsidRDefault="00211CD0" w:rsidP="00211CD0">
      <w:pPr>
        <w:pStyle w:val="Heading3"/>
      </w:pPr>
      <w:r>
        <w:t xml:space="preserve">2. </w:t>
      </w:r>
      <w:r>
        <w:rPr>
          <w:rStyle w:val="Strong"/>
          <w:b/>
          <w:bCs/>
        </w:rPr>
        <w:t>Learn SQL Fundamentals</w:t>
      </w:r>
    </w:p>
    <w:p w14:paraId="40B9A78F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2.1. Basic SQL Queries</w:t>
      </w:r>
    </w:p>
    <w:p w14:paraId="2D5DFDBB" w14:textId="77777777" w:rsidR="00211CD0" w:rsidRDefault="00211CD0" w:rsidP="00211CD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SELECT</w:t>
      </w:r>
      <w:r>
        <w:t>: Retrieving data from tables.</w:t>
      </w:r>
    </w:p>
    <w:p w14:paraId="09DBAE2D" w14:textId="77777777" w:rsidR="00211CD0" w:rsidRDefault="00211CD0" w:rsidP="00211CD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WHERE</w:t>
      </w:r>
      <w:r>
        <w:t>: Filtering results.</w:t>
      </w:r>
    </w:p>
    <w:p w14:paraId="4BB5B383" w14:textId="77777777" w:rsidR="00211CD0" w:rsidRDefault="00211CD0" w:rsidP="00211CD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ORDER BY</w:t>
      </w:r>
      <w:r>
        <w:t>: Sorting results.</w:t>
      </w:r>
    </w:p>
    <w:p w14:paraId="14B48727" w14:textId="77777777" w:rsidR="00211CD0" w:rsidRDefault="00211CD0" w:rsidP="00211CD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GROUP BY</w:t>
      </w:r>
      <w:r>
        <w:t>: Aggregating data.</w:t>
      </w:r>
    </w:p>
    <w:p w14:paraId="6CB19F7C" w14:textId="77777777" w:rsidR="00211CD0" w:rsidRDefault="00211CD0" w:rsidP="00211CD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JOINs</w:t>
      </w:r>
      <w:r>
        <w:t>: Combining data from multiple tables (INNER JOIN, LEFT JOIN, RIGHT JOIN, FULL JOIN).</w:t>
      </w:r>
    </w:p>
    <w:p w14:paraId="75403A5A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2.2. Advanced SQL</w:t>
      </w:r>
    </w:p>
    <w:p w14:paraId="3C0B7486" w14:textId="77777777" w:rsidR="00211CD0" w:rsidRDefault="00211CD0" w:rsidP="00211C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Subqueries</w:t>
      </w:r>
      <w:r>
        <w:t>: Using nested queries.</w:t>
      </w:r>
    </w:p>
    <w:p w14:paraId="1E820CD4" w14:textId="77777777" w:rsidR="00211CD0" w:rsidRDefault="00211CD0" w:rsidP="00211C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Set Operations</w:t>
      </w:r>
      <w:r>
        <w:t>: UNION, INTERSECT, EXCEPT.</w:t>
      </w:r>
    </w:p>
    <w:p w14:paraId="7E32D3D0" w14:textId="77777777" w:rsidR="00211CD0" w:rsidRDefault="00211CD0" w:rsidP="00211C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Window Functions</w:t>
      </w:r>
      <w:r>
        <w:t>: ROW_</w:t>
      </w:r>
      <w:proofErr w:type="gramStart"/>
      <w:r>
        <w:t>NUMBER(</w:t>
      </w:r>
      <w:proofErr w:type="gramEnd"/>
      <w:r>
        <w:t>), RANK(), DENSE_RANK(), etc.</w:t>
      </w:r>
    </w:p>
    <w:p w14:paraId="7EF4D89B" w14:textId="77777777" w:rsidR="00211CD0" w:rsidRDefault="00211CD0" w:rsidP="00211C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Common Table Expressions (CTEs)</w:t>
      </w:r>
      <w:r>
        <w:t>: WITH clause.</w:t>
      </w:r>
    </w:p>
    <w:p w14:paraId="1226B0DE" w14:textId="77777777" w:rsidR="00211CD0" w:rsidRDefault="00211CD0" w:rsidP="00211C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Pivoting and Unpivoting Data</w:t>
      </w:r>
      <w:r>
        <w:t>.</w:t>
      </w:r>
    </w:p>
    <w:p w14:paraId="715BE02E" w14:textId="77777777" w:rsidR="00211CD0" w:rsidRDefault="00211CD0" w:rsidP="00211CD0">
      <w:pPr>
        <w:pStyle w:val="Heading3"/>
      </w:pPr>
      <w:r>
        <w:t xml:space="preserve">3. </w:t>
      </w:r>
      <w:r>
        <w:rPr>
          <w:rStyle w:val="Strong"/>
          <w:b/>
          <w:bCs/>
        </w:rPr>
        <w:t>Learn PL/SQL Basics</w:t>
      </w:r>
    </w:p>
    <w:p w14:paraId="6CB43301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3.1. Introduction to PL/SQL</w:t>
      </w:r>
    </w:p>
    <w:p w14:paraId="58159596" w14:textId="77777777" w:rsidR="00211CD0" w:rsidRDefault="00211CD0" w:rsidP="00211CD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What is PL/SQL</w:t>
      </w:r>
      <w:r>
        <w:t>: Differences between SQL and PL/SQL.</w:t>
      </w:r>
    </w:p>
    <w:p w14:paraId="4F188ECE" w14:textId="77777777" w:rsidR="00211CD0" w:rsidRDefault="00211CD0" w:rsidP="00211CD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PL/SQL Block Structure</w:t>
      </w:r>
      <w:r>
        <w:t>: DECLARE, BEGIN, EXCEPTION, END.</w:t>
      </w:r>
    </w:p>
    <w:p w14:paraId="7C2B6394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lastRenderedPageBreak/>
        <w:t>3.2. PL/SQL Variables and Data Types</w:t>
      </w:r>
    </w:p>
    <w:p w14:paraId="27981070" w14:textId="77777777" w:rsidR="00211CD0" w:rsidRDefault="00211CD0" w:rsidP="00211CD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Variables</w:t>
      </w:r>
      <w:r>
        <w:t>: Declaration and initialization.</w:t>
      </w:r>
    </w:p>
    <w:p w14:paraId="0FBB7347" w14:textId="77777777" w:rsidR="00211CD0" w:rsidRDefault="00211CD0" w:rsidP="00211CD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Data Types</w:t>
      </w:r>
      <w:r>
        <w:t>: Scalar types, composite types (records, tables).</w:t>
      </w:r>
    </w:p>
    <w:p w14:paraId="2542356C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3.3. Control Structures</w:t>
      </w:r>
    </w:p>
    <w:p w14:paraId="780846C6" w14:textId="77777777" w:rsidR="00211CD0" w:rsidRDefault="00211CD0" w:rsidP="00211CD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Conditionals</w:t>
      </w:r>
      <w:r>
        <w:t>: IF-THEN-ELSE, CASE statements.</w:t>
      </w:r>
    </w:p>
    <w:p w14:paraId="70901243" w14:textId="77777777" w:rsidR="00211CD0" w:rsidRDefault="00211CD0" w:rsidP="00211CD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Loops</w:t>
      </w:r>
      <w:r>
        <w:t>: FOR, WHILE, and LOOP statements.</w:t>
      </w:r>
    </w:p>
    <w:p w14:paraId="621989C0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3.4. Cursors</w:t>
      </w:r>
    </w:p>
    <w:p w14:paraId="08C67CDF" w14:textId="77777777" w:rsidR="00211CD0" w:rsidRDefault="00211CD0" w:rsidP="00211CD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Implicit Cursors</w:t>
      </w:r>
      <w:r>
        <w:t>: Basic SELECT INTO statement.</w:t>
      </w:r>
    </w:p>
    <w:p w14:paraId="41B11CA0" w14:textId="77777777" w:rsidR="00211CD0" w:rsidRDefault="00211CD0" w:rsidP="00211CD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Explicit Cursors</w:t>
      </w:r>
      <w:r>
        <w:t>: Declaring, opening, fetching, and closing cursors.</w:t>
      </w:r>
    </w:p>
    <w:p w14:paraId="42A40702" w14:textId="77777777" w:rsidR="00211CD0" w:rsidRDefault="00211CD0" w:rsidP="00211CD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Cursor FOR Loop</w:t>
      </w:r>
      <w:r>
        <w:t>: Simplified cursor handling.</w:t>
      </w:r>
    </w:p>
    <w:p w14:paraId="29ADAC3F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3.5. Error Handling</w:t>
      </w:r>
    </w:p>
    <w:p w14:paraId="06B5C289" w14:textId="77777777" w:rsidR="00211CD0" w:rsidRDefault="00211CD0" w:rsidP="00211CD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Exception Handling</w:t>
      </w:r>
      <w:r>
        <w:t>: Using EXCEPTION block to handle runtime errors.</w:t>
      </w:r>
    </w:p>
    <w:p w14:paraId="05F4A67D" w14:textId="77777777" w:rsidR="00211CD0" w:rsidRDefault="00211CD0" w:rsidP="00211CD0">
      <w:pPr>
        <w:pStyle w:val="Heading3"/>
      </w:pPr>
      <w:r>
        <w:t xml:space="preserve">4. </w:t>
      </w:r>
      <w:r>
        <w:rPr>
          <w:rStyle w:val="Strong"/>
          <w:b/>
          <w:bCs/>
        </w:rPr>
        <w:t>Advanced PL/SQL Concepts</w:t>
      </w:r>
    </w:p>
    <w:p w14:paraId="15A3BD0A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4.1. Procedures and Functions</w:t>
      </w:r>
    </w:p>
    <w:p w14:paraId="4597E1E1" w14:textId="77777777" w:rsidR="00211CD0" w:rsidRDefault="00211CD0" w:rsidP="00211CD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Procedures</w:t>
      </w:r>
      <w:r>
        <w:t>: Creating and calling procedures.</w:t>
      </w:r>
    </w:p>
    <w:p w14:paraId="6EC145E2" w14:textId="77777777" w:rsidR="00211CD0" w:rsidRDefault="00211CD0" w:rsidP="00211CD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>: Creating and calling functions.</w:t>
      </w:r>
    </w:p>
    <w:p w14:paraId="07A2E471" w14:textId="77777777" w:rsidR="00211CD0" w:rsidRDefault="00211CD0" w:rsidP="00211CD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Stored Procedures</w:t>
      </w:r>
      <w:r>
        <w:t>: Benefits and usage.</w:t>
      </w:r>
    </w:p>
    <w:p w14:paraId="0F2287EA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4.2. Packages</w:t>
      </w:r>
    </w:p>
    <w:p w14:paraId="3AC4CCB6" w14:textId="77777777" w:rsidR="00211CD0" w:rsidRDefault="00211CD0" w:rsidP="00211CD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Package Specification and Body</w:t>
      </w:r>
      <w:r>
        <w:t>: Defining and using packages.</w:t>
      </w:r>
    </w:p>
    <w:p w14:paraId="2AEE3E81" w14:textId="77777777" w:rsidR="00211CD0" w:rsidRDefault="00211CD0" w:rsidP="00211CD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Package Variables</w:t>
      </w:r>
      <w:r>
        <w:t>: Using package-level variables.</w:t>
      </w:r>
    </w:p>
    <w:p w14:paraId="10E0B348" w14:textId="77777777" w:rsidR="00211CD0" w:rsidRDefault="00211CD0" w:rsidP="00211CD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Package Procedures and Functions</w:t>
      </w:r>
      <w:r>
        <w:t>: Encapsulation of related procedures and functions.</w:t>
      </w:r>
    </w:p>
    <w:p w14:paraId="174A9186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4.3. Triggers</w:t>
      </w:r>
    </w:p>
    <w:p w14:paraId="22BD7648" w14:textId="77777777" w:rsidR="00211CD0" w:rsidRDefault="00211CD0" w:rsidP="00211CD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Types of Triggers</w:t>
      </w:r>
      <w:r>
        <w:t>: BEFORE, AFTER, INSTEAD OF.</w:t>
      </w:r>
    </w:p>
    <w:p w14:paraId="596F6F43" w14:textId="77777777" w:rsidR="00211CD0" w:rsidRDefault="00211CD0" w:rsidP="00211CD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Trigger Events</w:t>
      </w:r>
      <w:r>
        <w:t>: INSERT, UPDATE, DELETE.</w:t>
      </w:r>
    </w:p>
    <w:p w14:paraId="230C45A4" w14:textId="77777777" w:rsidR="00211CD0" w:rsidRDefault="00211CD0" w:rsidP="00211CD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Trigger Implementation</w:t>
      </w:r>
      <w:r>
        <w:t>: Creating and managing triggers.</w:t>
      </w:r>
    </w:p>
    <w:p w14:paraId="28D8786D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4.4. Dynamic SQL</w:t>
      </w:r>
    </w:p>
    <w:p w14:paraId="1390AAE4" w14:textId="77777777" w:rsidR="00211CD0" w:rsidRDefault="00211CD0" w:rsidP="00211CD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Executing Dynamic SQL</w:t>
      </w:r>
      <w:r>
        <w:t>: Using EXECUTE IMMEDIATE.</w:t>
      </w:r>
    </w:p>
    <w:p w14:paraId="2FF8B6A2" w14:textId="77777777" w:rsidR="00211CD0" w:rsidRDefault="00211CD0" w:rsidP="00211CD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Dynamic Queries</w:t>
      </w:r>
      <w:r>
        <w:t>: Building and executing queries at runtime.</w:t>
      </w:r>
    </w:p>
    <w:p w14:paraId="73833B77" w14:textId="77777777" w:rsidR="00211CD0" w:rsidRDefault="00211CD0" w:rsidP="00211CD0">
      <w:pPr>
        <w:pStyle w:val="Heading3"/>
      </w:pPr>
      <w:r>
        <w:t xml:space="preserve">5. </w:t>
      </w:r>
      <w:r>
        <w:rPr>
          <w:rStyle w:val="Strong"/>
          <w:b/>
          <w:bCs/>
        </w:rPr>
        <w:t>Database Design and Optimization</w:t>
      </w:r>
    </w:p>
    <w:p w14:paraId="0C8D4389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5.1. Database Design Principles</w:t>
      </w:r>
    </w:p>
    <w:p w14:paraId="2264A9A0" w14:textId="77777777" w:rsidR="00211CD0" w:rsidRDefault="00211CD0" w:rsidP="00211CD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Normalization</w:t>
      </w:r>
      <w:r>
        <w:t>: Understanding normal forms.</w:t>
      </w:r>
    </w:p>
    <w:p w14:paraId="0ACC2436" w14:textId="77777777" w:rsidR="00211CD0" w:rsidRDefault="00211CD0" w:rsidP="00211CD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Entity-Relationship </w:t>
      </w:r>
      <w:proofErr w:type="spellStart"/>
      <w:r>
        <w:rPr>
          <w:rStyle w:val="Strong"/>
        </w:rPr>
        <w:t>Modeling</w:t>
      </w:r>
      <w:proofErr w:type="spellEnd"/>
      <w:r>
        <w:t>: Designing database schemas.</w:t>
      </w:r>
    </w:p>
    <w:p w14:paraId="5495F13A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5.2. Performance Tuning</w:t>
      </w:r>
    </w:p>
    <w:p w14:paraId="17540E19" w14:textId="77777777" w:rsidR="00211CD0" w:rsidRDefault="00211CD0" w:rsidP="00211CD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SQL Optimization</w:t>
      </w:r>
      <w:r>
        <w:t xml:space="preserve">: </w:t>
      </w:r>
      <w:proofErr w:type="spellStart"/>
      <w:r>
        <w:t>Analyzing</w:t>
      </w:r>
      <w:proofErr w:type="spellEnd"/>
      <w:r>
        <w:t xml:space="preserve"> and optimizing SQL queries.</w:t>
      </w:r>
    </w:p>
    <w:p w14:paraId="0EAD8843" w14:textId="77777777" w:rsidR="00211CD0" w:rsidRDefault="00211CD0" w:rsidP="00211CD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Indexes</w:t>
      </w:r>
      <w:r>
        <w:t>: Creating and managing indexes.</w:t>
      </w:r>
    </w:p>
    <w:p w14:paraId="32512824" w14:textId="77777777" w:rsidR="00211CD0" w:rsidRDefault="00211CD0" w:rsidP="00211CD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Execution Plans</w:t>
      </w:r>
      <w:r>
        <w:t>: Reading and interpreting execution plans.</w:t>
      </w:r>
    </w:p>
    <w:p w14:paraId="6E7DB096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5.3. Advanced Performance Tuning</w:t>
      </w:r>
    </w:p>
    <w:p w14:paraId="66EC5D94" w14:textId="77777777" w:rsidR="00211CD0" w:rsidRDefault="00211CD0" w:rsidP="00211CD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PL/SQL Optimization</w:t>
      </w:r>
      <w:r>
        <w:t>: Optimizing PL/SQL code.</w:t>
      </w:r>
    </w:p>
    <w:p w14:paraId="14CEF6F9" w14:textId="77777777" w:rsidR="00211CD0" w:rsidRDefault="00211CD0" w:rsidP="00211CD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Profiling</w:t>
      </w:r>
      <w:r>
        <w:t xml:space="preserve">: Using tools to profile and </w:t>
      </w:r>
      <w:proofErr w:type="spellStart"/>
      <w:r>
        <w:t>analyze</w:t>
      </w:r>
      <w:proofErr w:type="spellEnd"/>
      <w:r>
        <w:t xml:space="preserve"> performance.</w:t>
      </w:r>
    </w:p>
    <w:p w14:paraId="62E559C4" w14:textId="77777777" w:rsidR="00211CD0" w:rsidRDefault="00211CD0" w:rsidP="00211CD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Database Tuning</w:t>
      </w:r>
      <w:r>
        <w:t>: Managing and tuning Oracle database performance.</w:t>
      </w:r>
    </w:p>
    <w:p w14:paraId="13B18D98" w14:textId="77777777" w:rsidR="00211CD0" w:rsidRDefault="00211CD0" w:rsidP="00211CD0">
      <w:pPr>
        <w:pStyle w:val="Heading3"/>
      </w:pPr>
      <w:r>
        <w:t xml:space="preserve">6. </w:t>
      </w:r>
      <w:r>
        <w:rPr>
          <w:rStyle w:val="Strong"/>
          <w:b/>
          <w:bCs/>
        </w:rPr>
        <w:t>Backup and Recovery</w:t>
      </w:r>
    </w:p>
    <w:p w14:paraId="1D91CE72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6.1. Backup Strategies</w:t>
      </w:r>
    </w:p>
    <w:p w14:paraId="7DA9B72A" w14:textId="77777777" w:rsidR="00211CD0" w:rsidRDefault="00211CD0" w:rsidP="00211CD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Backup Types</w:t>
      </w:r>
      <w:r>
        <w:t>: Full, incremental, and cumulative backups.</w:t>
      </w:r>
    </w:p>
    <w:p w14:paraId="72E4B898" w14:textId="77777777" w:rsidR="00211CD0" w:rsidRDefault="00211CD0" w:rsidP="00211CD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RMAN (Recovery Manager).</w:t>
      </w:r>
    </w:p>
    <w:p w14:paraId="4B8AA69D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6.2. Recovery Strategies</w:t>
      </w:r>
    </w:p>
    <w:p w14:paraId="2126B791" w14:textId="77777777" w:rsidR="00211CD0" w:rsidRDefault="00211CD0" w:rsidP="00211CD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Recovery Techniques</w:t>
      </w:r>
      <w:r>
        <w:t>: Point-in-time recovery, flashback technology.</w:t>
      </w:r>
    </w:p>
    <w:p w14:paraId="655D0A0B" w14:textId="77777777" w:rsidR="00211CD0" w:rsidRDefault="00211CD0" w:rsidP="00211CD0">
      <w:pPr>
        <w:pStyle w:val="Heading3"/>
      </w:pPr>
      <w:r>
        <w:t xml:space="preserve">7. </w:t>
      </w:r>
      <w:r>
        <w:rPr>
          <w:rStyle w:val="Strong"/>
          <w:b/>
          <w:bCs/>
        </w:rPr>
        <w:t>Security</w:t>
      </w:r>
    </w:p>
    <w:p w14:paraId="3D573611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7.1. User and Role Management</w:t>
      </w:r>
    </w:p>
    <w:p w14:paraId="55C1FD7F" w14:textId="77777777" w:rsidR="00211CD0" w:rsidRDefault="00211CD0" w:rsidP="00211C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Users and Roles</w:t>
      </w:r>
      <w:r>
        <w:t>: Creating and managing users and roles.</w:t>
      </w:r>
    </w:p>
    <w:p w14:paraId="0E26CA61" w14:textId="77777777" w:rsidR="00211CD0" w:rsidRDefault="00211CD0" w:rsidP="00211C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Privileges</w:t>
      </w:r>
      <w:r>
        <w:t>: Granting and revoking privileges.</w:t>
      </w:r>
    </w:p>
    <w:p w14:paraId="012EAB88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7.2. Data Security</w:t>
      </w:r>
    </w:p>
    <w:p w14:paraId="76772E09" w14:textId="77777777" w:rsidR="00211CD0" w:rsidRDefault="00211CD0" w:rsidP="00211CD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Encryption</w:t>
      </w:r>
      <w:r>
        <w:t>: Encrypting data at rest and in transit.</w:t>
      </w:r>
    </w:p>
    <w:p w14:paraId="552E00DC" w14:textId="77777777" w:rsidR="00211CD0" w:rsidRDefault="00211CD0" w:rsidP="00211CD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Auditing</w:t>
      </w:r>
      <w:r>
        <w:t>: Setting up auditing for security compliance.</w:t>
      </w:r>
    </w:p>
    <w:p w14:paraId="60E3EB62" w14:textId="77777777" w:rsidR="00211CD0" w:rsidRDefault="00211CD0" w:rsidP="00211CD0">
      <w:pPr>
        <w:pStyle w:val="Heading3"/>
      </w:pPr>
      <w:r>
        <w:t xml:space="preserve">8. </w:t>
      </w:r>
      <w:r>
        <w:rPr>
          <w:rStyle w:val="Strong"/>
          <w:b/>
          <w:bCs/>
        </w:rPr>
        <w:t>Additional Resources</w:t>
      </w:r>
    </w:p>
    <w:p w14:paraId="22CA0B49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8.1. Documentation and Tools</w:t>
      </w:r>
    </w:p>
    <w:p w14:paraId="3C1FAC96" w14:textId="77777777" w:rsidR="00211CD0" w:rsidRDefault="00211CD0" w:rsidP="00211CD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Oracle Documentation</w:t>
      </w:r>
      <w:r>
        <w:t>: Official Oracle documentation and tutorials.</w:t>
      </w:r>
    </w:p>
    <w:p w14:paraId="262CD1C2" w14:textId="77777777" w:rsidR="00211CD0" w:rsidRDefault="00211CD0" w:rsidP="00211CD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Books</w:t>
      </w:r>
      <w:r>
        <w:t>: "Oracle PL/SQL Programming" by Steven Feuerstein, "Oracle Database 12c PL/SQL Programming" by Michael McLaughlin.</w:t>
      </w:r>
    </w:p>
    <w:p w14:paraId="2077BC19" w14:textId="77777777" w:rsidR="00211CD0" w:rsidRDefault="00211CD0" w:rsidP="00211CD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Online Courses</w:t>
      </w:r>
      <w:r>
        <w:t>: Platforms like Udemy, Coursera, or Pluralsight.</w:t>
      </w:r>
    </w:p>
    <w:p w14:paraId="2C77BC89" w14:textId="77777777" w:rsidR="00211CD0" w:rsidRDefault="00211CD0" w:rsidP="00211CD0">
      <w:pPr>
        <w:pStyle w:val="Heading4"/>
      </w:pPr>
      <w:r>
        <w:rPr>
          <w:rStyle w:val="Strong"/>
          <w:b w:val="0"/>
          <w:bCs w:val="0"/>
        </w:rPr>
        <w:t>8.2. Community and Support</w:t>
      </w:r>
    </w:p>
    <w:p w14:paraId="0888A91E" w14:textId="77777777" w:rsidR="00211CD0" w:rsidRDefault="00211CD0" w:rsidP="00211CD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Forums</w:t>
      </w:r>
      <w:r>
        <w:t>: Oracle Community, Stack Overflow.</w:t>
      </w:r>
    </w:p>
    <w:p w14:paraId="7DCC931A" w14:textId="77777777" w:rsidR="00211CD0" w:rsidRDefault="00211CD0" w:rsidP="00211CD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User Groups</w:t>
      </w:r>
      <w:r>
        <w:t>: Oracle User Groups and local meetups.</w:t>
      </w:r>
    </w:p>
    <w:p w14:paraId="0FF06FE9" w14:textId="77777777" w:rsidR="00211CD0" w:rsidRPr="00211CD0" w:rsidRDefault="00211CD0" w:rsidP="0021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11CD0" w:rsidRPr="0021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212"/>
    <w:multiLevelType w:val="multilevel"/>
    <w:tmpl w:val="340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7E84"/>
    <w:multiLevelType w:val="multilevel"/>
    <w:tmpl w:val="D012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9662F"/>
    <w:multiLevelType w:val="multilevel"/>
    <w:tmpl w:val="DF9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3147"/>
    <w:multiLevelType w:val="multilevel"/>
    <w:tmpl w:val="52F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1659C"/>
    <w:multiLevelType w:val="multilevel"/>
    <w:tmpl w:val="A6C4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A0A2F"/>
    <w:multiLevelType w:val="multilevel"/>
    <w:tmpl w:val="A97A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2CFB"/>
    <w:multiLevelType w:val="multilevel"/>
    <w:tmpl w:val="8D1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F6E4E"/>
    <w:multiLevelType w:val="multilevel"/>
    <w:tmpl w:val="049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57BFC"/>
    <w:multiLevelType w:val="multilevel"/>
    <w:tmpl w:val="89B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F5C2E"/>
    <w:multiLevelType w:val="multilevel"/>
    <w:tmpl w:val="206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D0978"/>
    <w:multiLevelType w:val="multilevel"/>
    <w:tmpl w:val="FAF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50B62"/>
    <w:multiLevelType w:val="multilevel"/>
    <w:tmpl w:val="D4F0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614A4"/>
    <w:multiLevelType w:val="multilevel"/>
    <w:tmpl w:val="162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54354"/>
    <w:multiLevelType w:val="multilevel"/>
    <w:tmpl w:val="514E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034CD"/>
    <w:multiLevelType w:val="multilevel"/>
    <w:tmpl w:val="C11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20710"/>
    <w:multiLevelType w:val="multilevel"/>
    <w:tmpl w:val="581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F7D4A"/>
    <w:multiLevelType w:val="multilevel"/>
    <w:tmpl w:val="C85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E6617"/>
    <w:multiLevelType w:val="multilevel"/>
    <w:tmpl w:val="755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B122D"/>
    <w:multiLevelType w:val="multilevel"/>
    <w:tmpl w:val="1B0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D3E01"/>
    <w:multiLevelType w:val="multilevel"/>
    <w:tmpl w:val="DFBC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17ECF"/>
    <w:multiLevelType w:val="multilevel"/>
    <w:tmpl w:val="2FA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B01C7"/>
    <w:multiLevelType w:val="multilevel"/>
    <w:tmpl w:val="A9D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838CB"/>
    <w:multiLevelType w:val="multilevel"/>
    <w:tmpl w:val="1900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0D1035"/>
    <w:multiLevelType w:val="multilevel"/>
    <w:tmpl w:val="C9C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304344"/>
    <w:multiLevelType w:val="multilevel"/>
    <w:tmpl w:val="7E30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550F4"/>
    <w:multiLevelType w:val="multilevel"/>
    <w:tmpl w:val="BBA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B7A8B"/>
    <w:multiLevelType w:val="multilevel"/>
    <w:tmpl w:val="D21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3336D"/>
    <w:multiLevelType w:val="multilevel"/>
    <w:tmpl w:val="548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D1106"/>
    <w:multiLevelType w:val="multilevel"/>
    <w:tmpl w:val="A7B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30432C"/>
    <w:multiLevelType w:val="multilevel"/>
    <w:tmpl w:val="74F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1E40A4"/>
    <w:multiLevelType w:val="multilevel"/>
    <w:tmpl w:val="2B1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A5A0A"/>
    <w:multiLevelType w:val="multilevel"/>
    <w:tmpl w:val="DB0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4178F"/>
    <w:multiLevelType w:val="multilevel"/>
    <w:tmpl w:val="E6C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A7402A"/>
    <w:multiLevelType w:val="multilevel"/>
    <w:tmpl w:val="9E1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05AE3"/>
    <w:multiLevelType w:val="multilevel"/>
    <w:tmpl w:val="F818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74285"/>
    <w:multiLevelType w:val="multilevel"/>
    <w:tmpl w:val="6F9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F642EE"/>
    <w:multiLevelType w:val="multilevel"/>
    <w:tmpl w:val="D2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01BA1"/>
    <w:multiLevelType w:val="multilevel"/>
    <w:tmpl w:val="2CC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234AB"/>
    <w:multiLevelType w:val="multilevel"/>
    <w:tmpl w:val="60B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532A4"/>
    <w:multiLevelType w:val="multilevel"/>
    <w:tmpl w:val="E93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DD0793"/>
    <w:multiLevelType w:val="multilevel"/>
    <w:tmpl w:val="9FE8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152E6"/>
    <w:multiLevelType w:val="multilevel"/>
    <w:tmpl w:val="231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02F7D"/>
    <w:multiLevelType w:val="multilevel"/>
    <w:tmpl w:val="17B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4952FB"/>
    <w:multiLevelType w:val="multilevel"/>
    <w:tmpl w:val="55C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64C2C"/>
    <w:multiLevelType w:val="multilevel"/>
    <w:tmpl w:val="07C4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03D61"/>
    <w:multiLevelType w:val="multilevel"/>
    <w:tmpl w:val="091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64D40"/>
    <w:multiLevelType w:val="multilevel"/>
    <w:tmpl w:val="9B9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86583"/>
    <w:multiLevelType w:val="multilevel"/>
    <w:tmpl w:val="5758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6B14F2"/>
    <w:multiLevelType w:val="multilevel"/>
    <w:tmpl w:val="5A3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8324F7"/>
    <w:multiLevelType w:val="multilevel"/>
    <w:tmpl w:val="9D50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967E3C"/>
    <w:multiLevelType w:val="multilevel"/>
    <w:tmpl w:val="4E5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0A465A"/>
    <w:multiLevelType w:val="multilevel"/>
    <w:tmpl w:val="755A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796342"/>
    <w:multiLevelType w:val="multilevel"/>
    <w:tmpl w:val="436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6A2D14"/>
    <w:multiLevelType w:val="multilevel"/>
    <w:tmpl w:val="3640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1"/>
  </w:num>
  <w:num w:numId="3">
    <w:abstractNumId w:val="41"/>
  </w:num>
  <w:num w:numId="4">
    <w:abstractNumId w:val="52"/>
  </w:num>
  <w:num w:numId="5">
    <w:abstractNumId w:val="7"/>
  </w:num>
  <w:num w:numId="6">
    <w:abstractNumId w:val="15"/>
  </w:num>
  <w:num w:numId="7">
    <w:abstractNumId w:val="45"/>
  </w:num>
  <w:num w:numId="8">
    <w:abstractNumId w:val="50"/>
  </w:num>
  <w:num w:numId="9">
    <w:abstractNumId w:val="0"/>
  </w:num>
  <w:num w:numId="10">
    <w:abstractNumId w:val="32"/>
  </w:num>
  <w:num w:numId="11">
    <w:abstractNumId w:val="30"/>
  </w:num>
  <w:num w:numId="12">
    <w:abstractNumId w:val="10"/>
  </w:num>
  <w:num w:numId="13">
    <w:abstractNumId w:val="22"/>
  </w:num>
  <w:num w:numId="14">
    <w:abstractNumId w:val="42"/>
  </w:num>
  <w:num w:numId="15">
    <w:abstractNumId w:val="46"/>
  </w:num>
  <w:num w:numId="16">
    <w:abstractNumId w:val="25"/>
  </w:num>
  <w:num w:numId="17">
    <w:abstractNumId w:val="6"/>
  </w:num>
  <w:num w:numId="18">
    <w:abstractNumId w:val="23"/>
  </w:num>
  <w:num w:numId="19">
    <w:abstractNumId w:val="53"/>
  </w:num>
  <w:num w:numId="20">
    <w:abstractNumId w:val="2"/>
  </w:num>
  <w:num w:numId="21">
    <w:abstractNumId w:val="40"/>
  </w:num>
  <w:num w:numId="22">
    <w:abstractNumId w:val="36"/>
  </w:num>
  <w:num w:numId="23">
    <w:abstractNumId w:val="3"/>
  </w:num>
  <w:num w:numId="24">
    <w:abstractNumId w:val="39"/>
  </w:num>
  <w:num w:numId="25">
    <w:abstractNumId w:val="49"/>
  </w:num>
  <w:num w:numId="26">
    <w:abstractNumId w:val="21"/>
  </w:num>
  <w:num w:numId="27">
    <w:abstractNumId w:val="16"/>
  </w:num>
  <w:num w:numId="28">
    <w:abstractNumId w:val="1"/>
  </w:num>
  <w:num w:numId="29">
    <w:abstractNumId w:val="12"/>
  </w:num>
  <w:num w:numId="30">
    <w:abstractNumId w:val="4"/>
  </w:num>
  <w:num w:numId="31">
    <w:abstractNumId w:val="14"/>
  </w:num>
  <w:num w:numId="32">
    <w:abstractNumId w:val="34"/>
  </w:num>
  <w:num w:numId="33">
    <w:abstractNumId w:val="43"/>
  </w:num>
  <w:num w:numId="34">
    <w:abstractNumId w:val="33"/>
  </w:num>
  <w:num w:numId="35">
    <w:abstractNumId w:val="51"/>
  </w:num>
  <w:num w:numId="36">
    <w:abstractNumId w:val="27"/>
  </w:num>
  <w:num w:numId="37">
    <w:abstractNumId w:val="17"/>
  </w:num>
  <w:num w:numId="38">
    <w:abstractNumId w:val="37"/>
  </w:num>
  <w:num w:numId="39">
    <w:abstractNumId w:val="48"/>
  </w:num>
  <w:num w:numId="40">
    <w:abstractNumId w:val="20"/>
  </w:num>
  <w:num w:numId="41">
    <w:abstractNumId w:val="5"/>
  </w:num>
  <w:num w:numId="42">
    <w:abstractNumId w:val="44"/>
  </w:num>
  <w:num w:numId="43">
    <w:abstractNumId w:val="9"/>
  </w:num>
  <w:num w:numId="44">
    <w:abstractNumId w:val="13"/>
  </w:num>
  <w:num w:numId="45">
    <w:abstractNumId w:val="28"/>
  </w:num>
  <w:num w:numId="46">
    <w:abstractNumId w:val="35"/>
  </w:num>
  <w:num w:numId="47">
    <w:abstractNumId w:val="26"/>
  </w:num>
  <w:num w:numId="48">
    <w:abstractNumId w:val="18"/>
  </w:num>
  <w:num w:numId="49">
    <w:abstractNumId w:val="24"/>
  </w:num>
  <w:num w:numId="50">
    <w:abstractNumId w:val="38"/>
  </w:num>
  <w:num w:numId="51">
    <w:abstractNumId w:val="8"/>
  </w:num>
  <w:num w:numId="52">
    <w:abstractNumId w:val="47"/>
  </w:num>
  <w:num w:numId="53">
    <w:abstractNumId w:val="11"/>
  </w:num>
  <w:num w:numId="54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80"/>
    <w:rsid w:val="000D0353"/>
    <w:rsid w:val="00211CD0"/>
    <w:rsid w:val="00317180"/>
    <w:rsid w:val="00D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3587"/>
  <w15:chartTrackingRefBased/>
  <w15:docId w15:val="{BBB93046-51CB-4AAC-9C8D-FBD4EB0E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C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3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03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035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C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framework" TargetMode="External"/><Relationship Id="rId5" Type="http://schemas.openxmlformats.org/officeDocument/2006/relationships/hyperlink" Target="https://docs.oracle.com/javase/8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4</cp:revision>
  <dcterms:created xsi:type="dcterms:W3CDTF">2024-07-23T17:54:00Z</dcterms:created>
  <dcterms:modified xsi:type="dcterms:W3CDTF">2024-07-30T12:31:00Z</dcterms:modified>
</cp:coreProperties>
</file>