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B617" w14:textId="5183A76A" w:rsidR="00650486" w:rsidRDefault="004132BF">
      <w:r>
        <w:t>ApplicationContext</w:t>
      </w:r>
    </w:p>
    <w:p w14:paraId="42BA7B94" w14:textId="5147C206" w:rsidR="004132BF" w:rsidRDefault="004132BF">
      <w:r>
        <w:t>BeanFactory</w:t>
      </w:r>
    </w:p>
    <w:p w14:paraId="48EB3FCA" w14:textId="18E4776F" w:rsidR="004132BF" w:rsidRDefault="004132BF">
      <w:r>
        <w:t>Bean</w:t>
      </w:r>
    </w:p>
    <w:p w14:paraId="0FC68EA1" w14:textId="3BA12B5A" w:rsidR="004132BF" w:rsidRDefault="004132BF">
      <w:r>
        <w:t>Spring Container</w:t>
      </w:r>
    </w:p>
    <w:p w14:paraId="3108DFE2" w14:textId="71C19040" w:rsidR="004132BF" w:rsidRDefault="004132BF">
      <w:r>
        <w:t>Autowired</w:t>
      </w:r>
    </w:p>
    <w:p w14:paraId="29C7DE76" w14:textId="1DF316BA" w:rsidR="004132BF" w:rsidRDefault="004132BF">
      <w:r>
        <w:t>@component</w:t>
      </w:r>
    </w:p>
    <w:p w14:paraId="11BB98EB" w14:textId="597FDBA8" w:rsidR="004132BF" w:rsidRDefault="004132BF">
      <w:r>
        <w:t>Singleton and Prototype</w:t>
      </w:r>
      <w:r w:rsidR="00866947">
        <w:t xml:space="preserve"> </w:t>
      </w:r>
    </w:p>
    <w:p w14:paraId="191AAE00" w14:textId="35D849EB" w:rsidR="00671BEF" w:rsidRDefault="00671BEF">
      <w:r>
        <w:t>Setter injection</w:t>
      </w:r>
    </w:p>
    <w:p w14:paraId="45987ADC" w14:textId="42AA2992" w:rsidR="00671BEF" w:rsidRDefault="00671BEF">
      <w:r>
        <w:t>Constructor injection</w:t>
      </w:r>
    </w:p>
    <w:sectPr w:rsidR="0067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86"/>
    <w:rsid w:val="004132BF"/>
    <w:rsid w:val="00650486"/>
    <w:rsid w:val="00671BEF"/>
    <w:rsid w:val="0086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79B9"/>
  <w15:chartTrackingRefBased/>
  <w15:docId w15:val="{0F027242-2820-4296-94FE-9C53109A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4</cp:revision>
  <dcterms:created xsi:type="dcterms:W3CDTF">2024-07-23T09:05:00Z</dcterms:created>
  <dcterms:modified xsi:type="dcterms:W3CDTF">2024-07-23T10:57:00Z</dcterms:modified>
</cp:coreProperties>
</file>