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7ECD90B" w:rsidR="000B587E" w:rsidRDefault="000B587E" w:rsidP="000B587E">
      <w:r>
        <w:t xml:space="preserve">Team name: </w:t>
      </w:r>
      <w:r w:rsidR="00AC10E7">
        <w:t>Group 3</w:t>
      </w:r>
    </w:p>
    <w:p w14:paraId="7C39676D" w14:textId="035D38D1" w:rsidR="000B587E" w:rsidRDefault="000B587E" w:rsidP="000B587E">
      <w:r>
        <w:t>Scrum Master:</w:t>
      </w:r>
      <w:r w:rsidR="00AC10E7">
        <w:t xml:space="preserve"> Hagen Larsen</w:t>
      </w:r>
    </w:p>
    <w:p w14:paraId="26C85F1C" w14:textId="52AF371A" w:rsidR="001900D5" w:rsidRDefault="001900D5" w:rsidP="000B587E">
      <w:r>
        <w:t>Date:</w:t>
      </w:r>
      <w:r w:rsidR="00AC10E7">
        <w:t xml:space="preserve"> Feb 24, 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47FF8824" w:rsidR="000B587E" w:rsidRDefault="00AC10E7" w:rsidP="000B587E">
            <w:r>
              <w:t>Jade Blunt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038196F" w:rsidR="000B587E" w:rsidRDefault="00AC10E7" w:rsidP="000B587E">
            <w:r>
              <w:t>Issues 55 and 58</w:t>
            </w:r>
          </w:p>
        </w:tc>
        <w:tc>
          <w:tcPr>
            <w:tcW w:w="5130" w:type="dxa"/>
          </w:tcPr>
          <w:p w14:paraId="56BF7CE0" w14:textId="28D45AE6" w:rsidR="000B587E" w:rsidRDefault="00C76205" w:rsidP="000B587E">
            <w:r>
              <w:t>Issues 56, 72, 52</w:t>
            </w:r>
          </w:p>
        </w:tc>
        <w:tc>
          <w:tcPr>
            <w:tcW w:w="3150" w:type="dxa"/>
          </w:tcPr>
          <w:p w14:paraId="0B266F0D" w14:textId="4A91CE90" w:rsidR="000B587E" w:rsidRDefault="00C76205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69CE922B" w:rsidR="000B587E" w:rsidRDefault="00AC10E7" w:rsidP="000B587E">
            <w:r>
              <w:t>Hagen Larsen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D29A87C" w:rsidR="000B587E" w:rsidRDefault="00AC10E7" w:rsidP="000B587E">
            <w:r>
              <w:t>Issues 54 and 53</w:t>
            </w:r>
          </w:p>
        </w:tc>
        <w:tc>
          <w:tcPr>
            <w:tcW w:w="5130" w:type="dxa"/>
          </w:tcPr>
          <w:p w14:paraId="79B622B5" w14:textId="284969DB" w:rsidR="000B587E" w:rsidRDefault="00C76205" w:rsidP="000B587E">
            <w:r>
              <w:t>Issue 50</w:t>
            </w:r>
          </w:p>
        </w:tc>
        <w:tc>
          <w:tcPr>
            <w:tcW w:w="3150" w:type="dxa"/>
          </w:tcPr>
          <w:p w14:paraId="5B5E7FB9" w14:textId="6CB7335D" w:rsidR="000B587E" w:rsidRDefault="00C76205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641387C2" w:rsidR="000B587E" w:rsidRDefault="00AC10E7" w:rsidP="000B587E">
            <w:r>
              <w:t>Jacob Haight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1C4A553" w:rsidR="000B587E" w:rsidRDefault="00AC10E7" w:rsidP="000B587E">
            <w:r>
              <w:t xml:space="preserve">Issue 57 </w:t>
            </w:r>
          </w:p>
        </w:tc>
        <w:tc>
          <w:tcPr>
            <w:tcW w:w="5130" w:type="dxa"/>
          </w:tcPr>
          <w:p w14:paraId="725EE9DA" w14:textId="19D7F21B" w:rsidR="000B587E" w:rsidRDefault="00C76205" w:rsidP="000B587E">
            <w:r>
              <w:t>Issues 60, 42, and 59</w:t>
            </w:r>
          </w:p>
        </w:tc>
        <w:tc>
          <w:tcPr>
            <w:tcW w:w="3150" w:type="dxa"/>
          </w:tcPr>
          <w:p w14:paraId="3E3E5019" w14:textId="0F4CC48E" w:rsidR="000B587E" w:rsidRDefault="00C76205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29052E5D" w:rsidR="000B587E" w:rsidRDefault="00AC10E7" w:rsidP="000B587E">
            <w:r>
              <w:t xml:space="preserve">Bennett </w:t>
            </w:r>
            <w:proofErr w:type="spellStart"/>
            <w:r>
              <w:t>DenBleyker</w:t>
            </w:r>
            <w:proofErr w:type="spellEnd"/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F813E16" w:rsidR="000B587E" w:rsidRDefault="00AC10E7" w:rsidP="000B587E">
            <w:r>
              <w:t>Issue</w:t>
            </w:r>
            <w:r w:rsidR="00F0143F">
              <w:t xml:space="preserve"> 63</w:t>
            </w:r>
          </w:p>
        </w:tc>
        <w:tc>
          <w:tcPr>
            <w:tcW w:w="5130" w:type="dxa"/>
          </w:tcPr>
          <w:p w14:paraId="50A79D97" w14:textId="65C5D1BE" w:rsidR="000B587E" w:rsidRDefault="00C76205" w:rsidP="000B587E">
            <w:r>
              <w:t>Issues 68 and 62</w:t>
            </w:r>
          </w:p>
        </w:tc>
        <w:tc>
          <w:tcPr>
            <w:tcW w:w="3150" w:type="dxa"/>
          </w:tcPr>
          <w:p w14:paraId="49559946" w14:textId="236880E3" w:rsidR="000B587E" w:rsidRDefault="00C76205" w:rsidP="000B587E">
            <w:r>
              <w:t>None</w:t>
            </w:r>
          </w:p>
        </w:tc>
      </w:tr>
    </w:tbl>
    <w:p w14:paraId="7DD63DEE" w14:textId="1F12E0DA" w:rsidR="00560D7B" w:rsidRDefault="00560D7B" w:rsidP="005D2EBC">
      <w:pPr>
        <w:pStyle w:val="Heading1"/>
      </w:pPr>
    </w:p>
    <w:p w14:paraId="3248DBBF" w14:textId="77777777" w:rsidR="00560D7B" w:rsidRPr="00560D7B" w:rsidRDefault="00560D7B" w:rsidP="00560D7B"/>
    <w:p w14:paraId="5B74880E" w14:textId="4CEEBD05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05CFF71A" w14:textId="77777777" w:rsidR="005665CD" w:rsidRDefault="005665CD" w:rsidP="005D2EBC">
      <w:pPr>
        <w:rPr>
          <w:noProof/>
        </w:rPr>
      </w:pPr>
    </w:p>
    <w:p w14:paraId="3A76C58B" w14:textId="5220C60A" w:rsidR="005D2EBC" w:rsidRDefault="00436C60" w:rsidP="005D2EBC">
      <w:r>
        <w:rPr>
          <w:noProof/>
        </w:rPr>
        <w:drawing>
          <wp:inline distT="0" distB="0" distL="0" distR="0" wp14:anchorId="4E5A5A6E" wp14:editId="3CED6C6A">
            <wp:extent cx="7445385" cy="474767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38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5B9AE840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19CE4095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18906069" w:rsidR="009345E2" w:rsidRDefault="00C76205" w:rsidP="009345E2">
      <w:r>
        <w:rPr>
          <w:noProof/>
        </w:rPr>
        <w:drawing>
          <wp:anchor distT="0" distB="0" distL="114300" distR="114300" simplePos="0" relativeHeight="251659264" behindDoc="1" locked="0" layoutInCell="1" allowOverlap="1" wp14:anchorId="02132335" wp14:editId="75CF4C2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372225" cy="3211195"/>
            <wp:effectExtent l="0" t="0" r="9525" b="8255"/>
            <wp:wrapTight wrapText="bothSides">
              <wp:wrapPolygon edited="0">
                <wp:start x="0" y="0"/>
                <wp:lineTo x="0" y="21527"/>
                <wp:lineTo x="21568" y="21527"/>
                <wp:lineTo x="21568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7F6C0" w14:textId="3EEA539C" w:rsidR="009345E2" w:rsidRDefault="009345E2" w:rsidP="009345E2"/>
    <w:p w14:paraId="5051F891" w14:textId="0109EED4" w:rsidR="009345E2" w:rsidRPr="005D2EBC" w:rsidRDefault="009345E2" w:rsidP="009345E2"/>
    <w:p w14:paraId="06464A27" w14:textId="3F18BC24" w:rsidR="005D2EBC" w:rsidRPr="005D2EBC" w:rsidRDefault="00C76205" w:rsidP="005D2EBC">
      <w:r>
        <w:rPr>
          <w:noProof/>
        </w:rPr>
        <w:drawing>
          <wp:anchor distT="0" distB="0" distL="114300" distR="114300" simplePos="0" relativeHeight="251658240" behindDoc="1" locked="0" layoutInCell="1" allowOverlap="1" wp14:anchorId="02EA2E40" wp14:editId="307F78AF">
            <wp:simplePos x="0" y="0"/>
            <wp:positionH relativeFrom="margin">
              <wp:posOffset>38100</wp:posOffset>
            </wp:positionH>
            <wp:positionV relativeFrom="paragraph">
              <wp:posOffset>2628900</wp:posOffset>
            </wp:positionV>
            <wp:extent cx="6361430" cy="3180715"/>
            <wp:effectExtent l="0" t="0" r="1270" b="635"/>
            <wp:wrapTight wrapText="bothSides">
              <wp:wrapPolygon edited="0">
                <wp:start x="0" y="0"/>
                <wp:lineTo x="0" y="21475"/>
                <wp:lineTo x="21540" y="21475"/>
                <wp:lineTo x="21540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108A6"/>
    <w:rsid w:val="00277056"/>
    <w:rsid w:val="00390EF2"/>
    <w:rsid w:val="00436C60"/>
    <w:rsid w:val="005608D4"/>
    <w:rsid w:val="00560D7B"/>
    <w:rsid w:val="005665CD"/>
    <w:rsid w:val="005D2EBC"/>
    <w:rsid w:val="009345E2"/>
    <w:rsid w:val="0098735B"/>
    <w:rsid w:val="009F04FF"/>
    <w:rsid w:val="00AC10E7"/>
    <w:rsid w:val="00B92674"/>
    <w:rsid w:val="00C76205"/>
    <w:rsid w:val="00EB3D38"/>
    <w:rsid w:val="00ED0280"/>
    <w:rsid w:val="00F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Jade Blunt</cp:lastModifiedBy>
  <cp:revision>7</cp:revision>
  <dcterms:created xsi:type="dcterms:W3CDTF">2022-02-24T17:59:00Z</dcterms:created>
  <dcterms:modified xsi:type="dcterms:W3CDTF">2022-03-01T23:20:00Z</dcterms:modified>
</cp:coreProperties>
</file>