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520B136" w:rsidR="000B587E" w:rsidRDefault="000B587E" w:rsidP="000B587E">
      <w:r>
        <w:t xml:space="preserve">Team name: </w:t>
      </w:r>
      <w:r w:rsidR="00860EC6">
        <w:t xml:space="preserve">Group 3 </w:t>
      </w:r>
    </w:p>
    <w:p w14:paraId="7C39676D" w14:textId="7B435362" w:rsidR="000B587E" w:rsidRDefault="000B587E" w:rsidP="000B587E">
      <w:r>
        <w:t xml:space="preserve">Scrum Master: </w:t>
      </w:r>
      <w:r w:rsidR="00860EC6">
        <w:t>Hagen Larsen</w:t>
      </w:r>
    </w:p>
    <w:p w14:paraId="26C85F1C" w14:textId="22D74CEF" w:rsidR="001900D5" w:rsidRDefault="001900D5" w:rsidP="000B587E">
      <w:r>
        <w:t>Date:</w:t>
      </w:r>
      <w:r w:rsidR="00860EC6">
        <w:t xml:space="preserve"> March 1, 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57F8B27C" w:rsidR="000B587E" w:rsidRDefault="00860EC6" w:rsidP="000B587E">
            <w:r>
              <w:t>Jade</w:t>
            </w:r>
          </w:p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60D02BA5" w14:textId="51E1AF9F" w:rsidR="00860EC6" w:rsidRDefault="00EC095B" w:rsidP="000B587E">
            <w:r>
              <w:t>Issues 56, 52</w:t>
            </w:r>
          </w:p>
          <w:p w14:paraId="0E9DCC9E" w14:textId="5E8649F5" w:rsidR="00860EC6" w:rsidRDefault="00860EC6" w:rsidP="000B587E"/>
        </w:tc>
        <w:tc>
          <w:tcPr>
            <w:tcW w:w="5130" w:type="dxa"/>
          </w:tcPr>
          <w:p w14:paraId="56BF7CE0" w14:textId="5E11B6CF" w:rsidR="000B587E" w:rsidRDefault="00EC095B" w:rsidP="000B587E">
            <w:r>
              <w:t>Issue 72</w:t>
            </w:r>
          </w:p>
        </w:tc>
        <w:tc>
          <w:tcPr>
            <w:tcW w:w="3150" w:type="dxa"/>
          </w:tcPr>
          <w:p w14:paraId="0B266F0D" w14:textId="005BF250" w:rsidR="000B587E" w:rsidRDefault="00EC095B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589130BF" w14:textId="5507F86F" w:rsidR="00860EC6" w:rsidRDefault="00860EC6" w:rsidP="000B587E">
            <w:r>
              <w:t>Hagen</w:t>
            </w:r>
          </w:p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547D05CE" w:rsidR="000B587E" w:rsidRDefault="00EC095B" w:rsidP="000B587E">
            <w:r>
              <w:t>Issue 50</w:t>
            </w:r>
          </w:p>
        </w:tc>
        <w:tc>
          <w:tcPr>
            <w:tcW w:w="5130" w:type="dxa"/>
          </w:tcPr>
          <w:p w14:paraId="79B622B5" w14:textId="76E9B37F" w:rsidR="000B587E" w:rsidRDefault="00EC095B" w:rsidP="000B587E">
            <w:r>
              <w:t>Issues 49, 51</w:t>
            </w:r>
          </w:p>
        </w:tc>
        <w:tc>
          <w:tcPr>
            <w:tcW w:w="3150" w:type="dxa"/>
          </w:tcPr>
          <w:p w14:paraId="3090A4D3" w14:textId="77777777" w:rsidR="000B587E" w:rsidRDefault="00EC095B" w:rsidP="000B587E">
            <w:r>
              <w:t>None</w:t>
            </w:r>
          </w:p>
          <w:p w14:paraId="5B5E7FB9" w14:textId="230FCF4E" w:rsidR="00EC095B" w:rsidRDefault="00EC095B" w:rsidP="000B587E"/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2FBECA81" w:rsidR="000B587E" w:rsidRDefault="00860EC6" w:rsidP="000B587E">
            <w:r>
              <w:t>Bennett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2E4A139" w:rsidR="000B587E" w:rsidRDefault="00EC095B" w:rsidP="000B587E">
            <w:r>
              <w:t>Issues 68, 64, 61</w:t>
            </w:r>
          </w:p>
        </w:tc>
        <w:tc>
          <w:tcPr>
            <w:tcW w:w="5130" w:type="dxa"/>
          </w:tcPr>
          <w:p w14:paraId="725EE9DA" w14:textId="173F9264" w:rsidR="000B587E" w:rsidRDefault="00EC095B" w:rsidP="000B587E">
            <w:r>
              <w:t>Issue 62</w:t>
            </w:r>
          </w:p>
        </w:tc>
        <w:tc>
          <w:tcPr>
            <w:tcW w:w="3150" w:type="dxa"/>
          </w:tcPr>
          <w:p w14:paraId="3E3E5019" w14:textId="0C8A7084" w:rsidR="000B587E" w:rsidRDefault="00EC095B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17B3B42" w:rsidR="000B587E" w:rsidRDefault="00860EC6" w:rsidP="000B587E">
            <w:r>
              <w:t>Jake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2B04492E" w:rsidR="000B587E" w:rsidRDefault="00EC095B" w:rsidP="000B587E">
            <w:r>
              <w:t>Issues 60, 59</w:t>
            </w:r>
          </w:p>
        </w:tc>
        <w:tc>
          <w:tcPr>
            <w:tcW w:w="5130" w:type="dxa"/>
          </w:tcPr>
          <w:p w14:paraId="50A79D97" w14:textId="4E40BFA2" w:rsidR="000B587E" w:rsidRDefault="00EC095B" w:rsidP="000B587E">
            <w:r>
              <w:t>Issue 42</w:t>
            </w:r>
          </w:p>
        </w:tc>
        <w:tc>
          <w:tcPr>
            <w:tcW w:w="3150" w:type="dxa"/>
          </w:tcPr>
          <w:p w14:paraId="49559946" w14:textId="6264F96E" w:rsidR="000B587E" w:rsidRDefault="00EC095B" w:rsidP="000B587E">
            <w:r>
              <w:t>None</w:t>
            </w:r>
          </w:p>
        </w:tc>
      </w:tr>
    </w:tbl>
    <w:p w14:paraId="06C8021E" w14:textId="4205EA93" w:rsidR="00EC095B" w:rsidRDefault="00EC095B" w:rsidP="005D2EBC">
      <w:pPr>
        <w:pStyle w:val="Heading1"/>
      </w:pPr>
    </w:p>
    <w:p w14:paraId="7804F3A6" w14:textId="710416DF" w:rsidR="00EC095B" w:rsidRDefault="00EC095B" w:rsidP="00EC095B"/>
    <w:p w14:paraId="44EE54AF" w14:textId="77777777" w:rsidR="00EC095B" w:rsidRPr="00EC095B" w:rsidRDefault="00EC095B" w:rsidP="00EC095B"/>
    <w:p w14:paraId="5B74880E" w14:textId="7054F857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3BEC5306" w:rsidR="009345E2" w:rsidRDefault="002A26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7439D7CE" wp14:editId="5ABEA912">
            <wp:extent cx="7468247" cy="47476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247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5E2"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034AB65C" w:rsidR="009345E2" w:rsidRPr="005D2EBC" w:rsidRDefault="00EC095B" w:rsidP="009345E2">
      <w:r>
        <w:rPr>
          <w:noProof/>
        </w:rPr>
        <w:drawing>
          <wp:anchor distT="0" distB="0" distL="114300" distR="114300" simplePos="0" relativeHeight="251658240" behindDoc="1" locked="0" layoutInCell="1" allowOverlap="1" wp14:anchorId="2DC7A203" wp14:editId="64428936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9144000" cy="4562475"/>
            <wp:effectExtent l="0" t="0" r="0" b="9525"/>
            <wp:wrapTight wrapText="bothSides">
              <wp:wrapPolygon edited="0">
                <wp:start x="0" y="0"/>
                <wp:lineTo x="0" y="21555"/>
                <wp:lineTo x="21555" y="21555"/>
                <wp:lineTo x="21555" y="0"/>
                <wp:lineTo x="0" y="0"/>
              </wp:wrapPolygon>
            </wp:wrapTight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64A27" w14:textId="54C777C5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2A2615"/>
    <w:rsid w:val="00390EF2"/>
    <w:rsid w:val="00484674"/>
    <w:rsid w:val="005608D4"/>
    <w:rsid w:val="005D2EBC"/>
    <w:rsid w:val="00860EC6"/>
    <w:rsid w:val="009345E2"/>
    <w:rsid w:val="0098735B"/>
    <w:rsid w:val="00B92674"/>
    <w:rsid w:val="00DE6280"/>
    <w:rsid w:val="00EC095B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Jade Blunt</cp:lastModifiedBy>
  <cp:revision>5</cp:revision>
  <dcterms:created xsi:type="dcterms:W3CDTF">2022-03-01T17:30:00Z</dcterms:created>
  <dcterms:modified xsi:type="dcterms:W3CDTF">2022-03-01T23:20:00Z</dcterms:modified>
</cp:coreProperties>
</file>