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520B136" w:rsidR="000B587E" w:rsidRDefault="000B587E" w:rsidP="000B587E">
      <w:r>
        <w:t xml:space="preserve">Team name: </w:t>
      </w:r>
      <w:r w:rsidR="00860EC6">
        <w:t xml:space="preserve">Group 3 </w:t>
      </w:r>
    </w:p>
    <w:p w14:paraId="7C39676D" w14:textId="25CE3A30" w:rsidR="000B587E" w:rsidRDefault="000B587E" w:rsidP="000B587E">
      <w:r>
        <w:t xml:space="preserve">Scrum Master: </w:t>
      </w:r>
      <w:r w:rsidR="0069747A">
        <w:t>Jacob Haight</w:t>
      </w:r>
    </w:p>
    <w:p w14:paraId="26C85F1C" w14:textId="15549D6E" w:rsidR="001900D5" w:rsidRDefault="001900D5" w:rsidP="000B587E">
      <w:r>
        <w:t>Date:</w:t>
      </w:r>
      <w:r w:rsidR="00860EC6">
        <w:t xml:space="preserve"> March </w:t>
      </w:r>
      <w:r w:rsidR="0069747A">
        <w:t>15</w:t>
      </w:r>
      <w:r w:rsidR="00860EC6">
        <w:t>, 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57F8B27C" w:rsidR="000B587E" w:rsidRDefault="00860EC6" w:rsidP="000B587E">
            <w:r>
              <w:t>Jade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60D02BA5" w14:textId="2C07FB47" w:rsidR="00860EC6" w:rsidRDefault="00EC095B" w:rsidP="000B587E">
            <w:r>
              <w:t xml:space="preserve">Issues </w:t>
            </w:r>
            <w:r w:rsidR="0069747A">
              <w:t>72</w:t>
            </w:r>
          </w:p>
          <w:p w14:paraId="0E9DCC9E" w14:textId="5E8649F5" w:rsidR="00860EC6" w:rsidRDefault="00860EC6" w:rsidP="000B587E"/>
        </w:tc>
        <w:tc>
          <w:tcPr>
            <w:tcW w:w="5130" w:type="dxa"/>
          </w:tcPr>
          <w:p w14:paraId="56BF7CE0" w14:textId="79D0E61C" w:rsidR="000B587E" w:rsidRDefault="00EC095B" w:rsidP="000B587E">
            <w:r>
              <w:t xml:space="preserve">Issue </w:t>
            </w:r>
            <w:r w:rsidR="00B45CCE">
              <w:t>8</w:t>
            </w:r>
            <w:r w:rsidR="008D1280">
              <w:t>8, 89</w:t>
            </w:r>
          </w:p>
        </w:tc>
        <w:tc>
          <w:tcPr>
            <w:tcW w:w="3150" w:type="dxa"/>
          </w:tcPr>
          <w:p w14:paraId="0B266F0D" w14:textId="005BF250" w:rsidR="000B587E" w:rsidRDefault="00EC095B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589130BF" w14:textId="5507F86F" w:rsidR="00860EC6" w:rsidRDefault="00860EC6" w:rsidP="000B587E">
            <w:r>
              <w:t>Hagen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C1EF9E0" w:rsidR="000B587E" w:rsidRDefault="00EC095B" w:rsidP="000B587E">
            <w:r>
              <w:t xml:space="preserve">Issue </w:t>
            </w:r>
            <w:r w:rsidR="0069747A">
              <w:t>49, 51</w:t>
            </w:r>
          </w:p>
        </w:tc>
        <w:tc>
          <w:tcPr>
            <w:tcW w:w="5130" w:type="dxa"/>
          </w:tcPr>
          <w:p w14:paraId="79B622B5" w14:textId="23F341AF" w:rsidR="000B587E" w:rsidRDefault="00EC095B" w:rsidP="000B587E">
            <w:r>
              <w:t>Issues</w:t>
            </w:r>
            <w:r w:rsidR="00C53076">
              <w:t xml:space="preserve"> 90, 82, 81</w:t>
            </w:r>
          </w:p>
        </w:tc>
        <w:tc>
          <w:tcPr>
            <w:tcW w:w="3150" w:type="dxa"/>
          </w:tcPr>
          <w:p w14:paraId="3090A4D3" w14:textId="77777777" w:rsidR="000B587E" w:rsidRDefault="00EC095B" w:rsidP="000B587E">
            <w:r>
              <w:t>None</w:t>
            </w:r>
          </w:p>
          <w:p w14:paraId="5B5E7FB9" w14:textId="230FCF4E" w:rsidR="00EC095B" w:rsidRDefault="00EC095B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2FBECA81" w:rsidR="000B587E" w:rsidRDefault="00860EC6" w:rsidP="000B587E">
            <w:r>
              <w:t>Bennett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8811879" w:rsidR="000B587E" w:rsidRDefault="00EC095B" w:rsidP="000B587E">
            <w:r>
              <w:t xml:space="preserve">Issues </w:t>
            </w:r>
            <w:r w:rsidR="0069747A">
              <w:t>62</w:t>
            </w:r>
          </w:p>
        </w:tc>
        <w:tc>
          <w:tcPr>
            <w:tcW w:w="5130" w:type="dxa"/>
          </w:tcPr>
          <w:p w14:paraId="725EE9DA" w14:textId="7FBE0B5D" w:rsidR="000B587E" w:rsidRDefault="00EC095B" w:rsidP="000B587E">
            <w:r>
              <w:t xml:space="preserve">Issue </w:t>
            </w:r>
            <w:r w:rsidR="00C53076">
              <w:t>85</w:t>
            </w:r>
          </w:p>
        </w:tc>
        <w:tc>
          <w:tcPr>
            <w:tcW w:w="3150" w:type="dxa"/>
          </w:tcPr>
          <w:p w14:paraId="3E3E5019" w14:textId="0C8A7084" w:rsidR="000B587E" w:rsidRDefault="00EC095B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7B3B42" w:rsidR="000B587E" w:rsidRDefault="00860EC6" w:rsidP="000B587E">
            <w:r>
              <w:t>Jake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91F11A3" w:rsidR="000B587E" w:rsidRDefault="00EC095B" w:rsidP="000B587E">
            <w:r>
              <w:t xml:space="preserve">Issues </w:t>
            </w:r>
            <w:r w:rsidR="0069747A">
              <w:t>42</w:t>
            </w:r>
          </w:p>
        </w:tc>
        <w:tc>
          <w:tcPr>
            <w:tcW w:w="5130" w:type="dxa"/>
          </w:tcPr>
          <w:p w14:paraId="50A79D97" w14:textId="53F47058" w:rsidR="000B587E" w:rsidRDefault="00EC095B" w:rsidP="000B587E">
            <w:r>
              <w:t xml:space="preserve">Issue </w:t>
            </w:r>
            <w:r w:rsidR="008D1280">
              <w:t>86, 87</w:t>
            </w:r>
          </w:p>
        </w:tc>
        <w:tc>
          <w:tcPr>
            <w:tcW w:w="3150" w:type="dxa"/>
          </w:tcPr>
          <w:p w14:paraId="49559946" w14:textId="6264F96E" w:rsidR="000B587E" w:rsidRDefault="00EC095B" w:rsidP="000B587E">
            <w:r>
              <w:t>None</w:t>
            </w:r>
          </w:p>
        </w:tc>
      </w:tr>
    </w:tbl>
    <w:p w14:paraId="06C8021E" w14:textId="4205EA93" w:rsidR="00EC095B" w:rsidRDefault="00EC095B" w:rsidP="005D2EBC">
      <w:pPr>
        <w:pStyle w:val="Heading1"/>
      </w:pPr>
    </w:p>
    <w:p w14:paraId="7804F3A6" w14:textId="710416DF" w:rsidR="00EC095B" w:rsidRDefault="00EC095B" w:rsidP="00EC095B"/>
    <w:p w14:paraId="44EE54AF" w14:textId="77777777" w:rsidR="00EC095B" w:rsidRPr="00EC095B" w:rsidRDefault="00EC095B" w:rsidP="00EC095B"/>
    <w:p w14:paraId="5B74880E" w14:textId="7054F857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9AFED26" w:rsidR="009345E2" w:rsidRDefault="006011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D29ABB0" wp14:editId="32AC5375">
            <wp:extent cx="6680200" cy="41148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B47D0F-C590-0741-A3DE-E47533781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18207BB4" w:rsidR="009345E2" w:rsidRPr="005D2EBC" w:rsidRDefault="00821A5B" w:rsidP="009345E2">
      <w:r>
        <w:rPr>
          <w:noProof/>
        </w:rPr>
        <w:drawing>
          <wp:inline distT="0" distB="0" distL="0" distR="0" wp14:anchorId="31366D8D" wp14:editId="03B22C07">
            <wp:extent cx="9144000" cy="499554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A27" w14:textId="54C777C5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76B82"/>
    <w:rsid w:val="001900D5"/>
    <w:rsid w:val="00277056"/>
    <w:rsid w:val="002A2615"/>
    <w:rsid w:val="00390EF2"/>
    <w:rsid w:val="00484674"/>
    <w:rsid w:val="005608D4"/>
    <w:rsid w:val="005D2EBC"/>
    <w:rsid w:val="0060116D"/>
    <w:rsid w:val="0069747A"/>
    <w:rsid w:val="00821A5B"/>
    <w:rsid w:val="00860EC6"/>
    <w:rsid w:val="008D1280"/>
    <w:rsid w:val="009345E2"/>
    <w:rsid w:val="0098735B"/>
    <w:rsid w:val="00B45CCE"/>
    <w:rsid w:val="00B92674"/>
    <w:rsid w:val="00BC3267"/>
    <w:rsid w:val="00C53076"/>
    <w:rsid w:val="00DE6280"/>
    <w:rsid w:val="00EC095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genlarsen/Desktop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Sheet1!$C$3:$C$5</c:f>
              <c:numCache>
                <c:formatCode>m/d/yy</c:formatCode>
                <c:ptCount val="3"/>
                <c:pt idx="0">
                  <c:v>44627</c:v>
                </c:pt>
                <c:pt idx="1">
                  <c:v>44634</c:v>
                </c:pt>
                <c:pt idx="2">
                  <c:v>44635</c:v>
                </c:pt>
              </c:numCache>
            </c:numRef>
          </c:cat>
          <c:val>
            <c:numRef>
              <c:f>Sheet1!$D$3:$D$5</c:f>
              <c:numCache>
                <c:formatCode>General</c:formatCode>
                <c:ptCount val="3"/>
                <c:pt idx="0">
                  <c:v>24</c:v>
                </c:pt>
                <c:pt idx="1">
                  <c:v>24</c:v>
                </c:pt>
                <c:pt idx="2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47-324C-8A1E-84E6C9508EC2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Sheet1!$C$3:$C$5</c:f>
              <c:numCache>
                <c:formatCode>m/d/yy</c:formatCode>
                <c:ptCount val="3"/>
                <c:pt idx="0">
                  <c:v>44627</c:v>
                </c:pt>
                <c:pt idx="1">
                  <c:v>44634</c:v>
                </c:pt>
                <c:pt idx="2">
                  <c:v>44635</c:v>
                </c:pt>
              </c:numCache>
            </c:numRef>
          </c:cat>
          <c:val>
            <c:numRef>
              <c:f>Sheet1!$E$3:$E$5</c:f>
              <c:numCache>
                <c:formatCode>General</c:formatCode>
                <c:ptCount val="3"/>
                <c:pt idx="0">
                  <c:v>24</c:v>
                </c:pt>
                <c:pt idx="1">
                  <c:v>24</c:v>
                </c:pt>
                <c:pt idx="2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47-324C-8A1E-84E6C9508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334016"/>
        <c:axId val="695180880"/>
      </c:lineChart>
      <c:dateAx>
        <c:axId val="694334016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180880"/>
        <c:crosses val="autoZero"/>
        <c:auto val="1"/>
        <c:lblOffset val="100"/>
        <c:baseTimeUnit val="days"/>
      </c:dateAx>
      <c:valAx>
        <c:axId val="6951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3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Hagen Larsen</cp:lastModifiedBy>
  <cp:revision>13</cp:revision>
  <dcterms:created xsi:type="dcterms:W3CDTF">2022-03-01T17:30:00Z</dcterms:created>
  <dcterms:modified xsi:type="dcterms:W3CDTF">2022-03-31T15:27:00Z</dcterms:modified>
</cp:coreProperties>
</file>